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67326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6732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Jinu Thomas Chandy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6732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3236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26" w:rsidRPr="00B0415E" w:rsidRDefault="00F6732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>Diploma in Logistics &amp; Supply Chain Manag</w:t>
            </w:r>
            <w:r w:rsidR="00BE0705">
              <w:rPr>
                <w:rFonts w:ascii="Helvetica" w:hAnsi="Helvetica" w:cs="Helvetica"/>
                <w:sz w:val="18"/>
                <w:szCs w:val="18"/>
              </w:rPr>
              <w:t>e</w:t>
            </w:r>
            <w:r>
              <w:rPr>
                <w:rFonts w:ascii="Helvetica" w:hAnsi="Helvetica" w:cs="Helvetica"/>
                <w:sz w:val="18"/>
                <w:szCs w:val="18"/>
              </w:rPr>
              <w:t>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67326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124FEF" w:rsidP="00A851DA">
      <w:pPr>
        <w:rPr>
          <w:lang w:val="en-US"/>
        </w:rPr>
      </w:pPr>
      <w:r w:rsidRPr="00443E6F">
        <w:rPr>
          <w:lang w:val="en-US"/>
        </w:rPr>
        <w:t>We expect the learners to write minimum one well expressed point in three lines</w:t>
      </w:r>
      <w:r>
        <w:rPr>
          <w:lang w:val="en-US"/>
        </w:rPr>
        <w:t xml:space="preserve"> against each allocated </w:t>
      </w:r>
      <w:proofErr w:type="gramStart"/>
      <w:r>
        <w:rPr>
          <w:lang w:val="en-US"/>
        </w:rPr>
        <w:t xml:space="preserve">mark </w:t>
      </w:r>
      <w:r w:rsidR="00443E6F">
        <w:rPr>
          <w:lang w:val="en-US"/>
        </w:rPr>
        <w:t>.</w:t>
      </w:r>
      <w:proofErr w:type="gramEnd"/>
      <w:r w:rsidR="00443E6F">
        <w:rPr>
          <w:lang w:val="en-US"/>
        </w:rPr>
        <w:t xml:space="preserve">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BE0705" w:rsidRDefault="00B9294A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9294A">
              <w:rPr>
                <w:rFonts w:ascii="Arial" w:hAnsi="Arial" w:cs="Arial"/>
                <w:sz w:val="24"/>
                <w:szCs w:val="24"/>
              </w:rPr>
              <w:t>1.i</w:t>
            </w:r>
            <w:proofErr w:type="gramEnd"/>
            <w:r w:rsidRPr="00B9294A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C2FB3" w:rsidRDefault="00BE070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Main benefits of Supply Chain is it Improves collaboration with our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suppliers ,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Improves product quality, Ensures compliance with Customer expectations and requirements. </w:t>
            </w:r>
            <w:r w:rsidR="00B9294A">
              <w:rPr>
                <w:rFonts w:ascii="Arial" w:hAnsi="Arial" w:cs="Arial"/>
                <w:sz w:val="24"/>
                <w:szCs w:val="24"/>
              </w:rPr>
              <w:t>Reduces shipment cost by utilizing a Logistics technology solut</w:t>
            </w:r>
            <w:r>
              <w:rPr>
                <w:rFonts w:ascii="Arial" w:hAnsi="Arial" w:cs="Arial"/>
                <w:sz w:val="24"/>
                <w:szCs w:val="24"/>
              </w:rPr>
              <w:t xml:space="preserve">ions that can offer increased visibility into multimodal shipment options available. </w:t>
            </w:r>
          </w:p>
          <w:p w:rsidR="00BE0705" w:rsidRDefault="00BE070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E0705" w:rsidRDefault="00BE0705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1.ii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E0705" w:rsidRDefault="00BE070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Companies that can make their decisions individually and collectively in five areas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are,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Production, Inventory, Location, Transportation and Information.</w:t>
            </w:r>
          </w:p>
          <w:p w:rsidR="00BE0705" w:rsidRPr="00B9294A" w:rsidRDefault="00BE070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BE0705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1.iii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E0705" w:rsidRDefault="005814B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Modern Supply Chain has a strong network across the whole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supplychain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which leads to cost saving and higher profitability. It has a strong connection between suppliers and procurement managers. Helps in reducing inventory wastage through effective supply chain management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process.All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individual systems are integrated with each other properly.</w:t>
            </w:r>
          </w:p>
          <w:p w:rsidR="005814BE" w:rsidRDefault="0034738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However Traditional Supply chain focused mainly on Individual performance, They lacked long term growth plans and improper planning leading to issues between partners.</w:t>
            </w:r>
          </w:p>
          <w:p w:rsidR="0034738B" w:rsidRDefault="0034738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4738B" w:rsidRDefault="0034738B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1.iv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4738B" w:rsidRDefault="0034738B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Inventory </w:t>
            </w:r>
            <w:r w:rsidR="009A5056">
              <w:rPr>
                <w:rFonts w:ascii="Arial" w:hAnsi="Arial" w:cs="Arial"/>
                <w:sz w:val="24"/>
                <w:szCs w:val="24"/>
              </w:rPr>
              <w:t xml:space="preserve">management is the practice </w:t>
            </w:r>
            <w:r w:rsidR="00BA4A2F">
              <w:rPr>
                <w:rFonts w:ascii="Arial" w:hAnsi="Arial" w:cs="Arial"/>
                <w:sz w:val="24"/>
                <w:szCs w:val="24"/>
              </w:rPr>
              <w:t xml:space="preserve">of overseeing and controlling </w:t>
            </w:r>
            <w:r w:rsidR="009A5056">
              <w:rPr>
                <w:rFonts w:ascii="Arial" w:hAnsi="Arial" w:cs="Arial"/>
                <w:sz w:val="24"/>
                <w:szCs w:val="24"/>
              </w:rPr>
              <w:t xml:space="preserve">the ordering, storage and use of components that a company uses in the production of the item it </w:t>
            </w:r>
            <w:proofErr w:type="spellStart"/>
            <w:r w:rsidR="009A5056">
              <w:rPr>
                <w:rFonts w:ascii="Arial" w:hAnsi="Arial" w:cs="Arial"/>
                <w:sz w:val="24"/>
                <w:szCs w:val="24"/>
              </w:rPr>
              <w:t>sells.</w:t>
            </w:r>
            <w:r w:rsidR="00BA4A2F">
              <w:rPr>
                <w:rFonts w:ascii="Arial" w:hAnsi="Arial" w:cs="Arial"/>
                <w:sz w:val="24"/>
                <w:szCs w:val="24"/>
              </w:rPr>
              <w:t>Two</w:t>
            </w:r>
            <w:proofErr w:type="spellEnd"/>
            <w:r w:rsidR="00BA4A2F">
              <w:rPr>
                <w:rFonts w:ascii="Arial" w:hAnsi="Arial" w:cs="Arial"/>
                <w:sz w:val="24"/>
                <w:szCs w:val="24"/>
              </w:rPr>
              <w:t xml:space="preserve"> common Inventory management strategies are Just in time(JIT) and Materials requirement planning(MRP).</w:t>
            </w:r>
          </w:p>
          <w:p w:rsidR="00BA4A2F" w:rsidRDefault="00BA4A2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A4A2F" w:rsidRDefault="00BA4A2F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1.v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A4A2F" w:rsidRDefault="00BA4A2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Information is the link between all of the operations and activities in 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supplychain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8D2B67">
              <w:rPr>
                <w:rFonts w:ascii="Arial" w:hAnsi="Arial" w:cs="Arial"/>
                <w:sz w:val="24"/>
                <w:szCs w:val="24"/>
              </w:rPr>
              <w:t xml:space="preserve"> With strong and accurate information companies in </w:t>
            </w:r>
            <w:proofErr w:type="spellStart"/>
            <w:r w:rsidR="008D2B67">
              <w:rPr>
                <w:rFonts w:ascii="Arial" w:hAnsi="Arial" w:cs="Arial"/>
                <w:sz w:val="24"/>
                <w:szCs w:val="24"/>
              </w:rPr>
              <w:t>Supplychain</w:t>
            </w:r>
            <w:proofErr w:type="spellEnd"/>
            <w:r w:rsidR="008D2B67">
              <w:rPr>
                <w:rFonts w:ascii="Arial" w:hAnsi="Arial" w:cs="Arial"/>
                <w:sz w:val="24"/>
                <w:szCs w:val="24"/>
              </w:rPr>
              <w:t xml:space="preserve"> will be able to make fine decision for their own operations.</w:t>
            </w:r>
            <w:r w:rsidR="002B1D0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D2B67">
              <w:rPr>
                <w:rFonts w:ascii="Arial" w:hAnsi="Arial" w:cs="Arial"/>
                <w:sz w:val="24"/>
                <w:szCs w:val="24"/>
              </w:rPr>
              <w:t>Information is utilized for two purposes in supply chain for coordinating Daily act</w:t>
            </w:r>
            <w:r w:rsidR="002B1D08">
              <w:rPr>
                <w:rFonts w:ascii="Arial" w:hAnsi="Arial" w:cs="Arial"/>
                <w:sz w:val="24"/>
                <w:szCs w:val="24"/>
              </w:rPr>
              <w:t>ivities and forecasting and planning requirement.</w:t>
            </w:r>
          </w:p>
          <w:p w:rsidR="0034738B" w:rsidRPr="00B9294A" w:rsidRDefault="0034738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B9294A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740FA4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1.vi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40FA4" w:rsidRDefault="00740FA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Various types of inventory are a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)Cycle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inventory b)Seasonal inventory c)Safety inventory.</w:t>
            </w:r>
          </w:p>
          <w:p w:rsidR="00C40300" w:rsidRDefault="00C4030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40300" w:rsidRDefault="00C40300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2.Very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True,Facility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Location plays a crucial role in the Logistics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activity</w:t>
            </w:r>
            <w:r w:rsidR="00163258">
              <w:rPr>
                <w:rFonts w:ascii="Arial" w:hAnsi="Arial" w:cs="Arial"/>
                <w:sz w:val="24"/>
                <w:szCs w:val="24"/>
              </w:rPr>
              <w:t>.When</w:t>
            </w:r>
            <w:proofErr w:type="spellEnd"/>
            <w:r w:rsidR="00163258">
              <w:rPr>
                <w:rFonts w:ascii="Arial" w:hAnsi="Arial" w:cs="Arial"/>
                <w:sz w:val="24"/>
                <w:szCs w:val="24"/>
              </w:rPr>
              <w:t xml:space="preserve"> making Location decisions Directors needs to consider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63258">
              <w:rPr>
                <w:rFonts w:ascii="Arial" w:hAnsi="Arial" w:cs="Arial"/>
                <w:sz w:val="24"/>
                <w:szCs w:val="24"/>
              </w:rPr>
              <w:t xml:space="preserve">a range of factors that relate to a given location cost of </w:t>
            </w:r>
            <w:proofErr w:type="spellStart"/>
            <w:r w:rsidR="00163258">
              <w:rPr>
                <w:rFonts w:ascii="Arial" w:hAnsi="Arial" w:cs="Arial"/>
                <w:sz w:val="24"/>
                <w:szCs w:val="24"/>
              </w:rPr>
              <w:t>facility,cost</w:t>
            </w:r>
            <w:proofErr w:type="spellEnd"/>
            <w:r w:rsidR="00163258">
              <w:rPr>
                <w:rFonts w:ascii="Arial" w:hAnsi="Arial" w:cs="Arial"/>
                <w:sz w:val="24"/>
                <w:szCs w:val="24"/>
              </w:rPr>
              <w:t xml:space="preserve"> of </w:t>
            </w:r>
            <w:proofErr w:type="spellStart"/>
            <w:r w:rsidR="00163258">
              <w:rPr>
                <w:rFonts w:ascii="Arial" w:hAnsi="Arial" w:cs="Arial"/>
                <w:sz w:val="24"/>
                <w:szCs w:val="24"/>
              </w:rPr>
              <w:t>labour,skills</w:t>
            </w:r>
            <w:proofErr w:type="spellEnd"/>
            <w:r w:rsidR="00163258">
              <w:rPr>
                <w:rFonts w:ascii="Arial" w:hAnsi="Arial" w:cs="Arial"/>
                <w:sz w:val="24"/>
                <w:szCs w:val="24"/>
              </w:rPr>
              <w:t xml:space="preserve"> availability, </w:t>
            </w:r>
            <w:proofErr w:type="spellStart"/>
            <w:r w:rsidR="00163258">
              <w:rPr>
                <w:rFonts w:ascii="Arial" w:hAnsi="Arial" w:cs="Arial"/>
                <w:sz w:val="24"/>
                <w:szCs w:val="24"/>
              </w:rPr>
              <w:t>infractructure</w:t>
            </w:r>
            <w:proofErr w:type="spellEnd"/>
            <w:r w:rsidR="0016325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63258">
              <w:rPr>
                <w:rFonts w:ascii="Arial" w:hAnsi="Arial" w:cs="Arial"/>
                <w:sz w:val="24"/>
                <w:szCs w:val="24"/>
              </w:rPr>
              <w:t>conditions,taxes</w:t>
            </w:r>
            <w:proofErr w:type="spellEnd"/>
            <w:r w:rsidR="00163258">
              <w:rPr>
                <w:rFonts w:ascii="Arial" w:hAnsi="Arial" w:cs="Arial"/>
                <w:sz w:val="24"/>
                <w:szCs w:val="24"/>
              </w:rPr>
              <w:t xml:space="preserve"> and </w:t>
            </w:r>
            <w:proofErr w:type="spellStart"/>
            <w:r w:rsidR="00163258">
              <w:rPr>
                <w:rFonts w:ascii="Arial" w:hAnsi="Arial" w:cs="Arial"/>
                <w:sz w:val="24"/>
                <w:szCs w:val="24"/>
              </w:rPr>
              <w:t>trafis</w:t>
            </w:r>
            <w:proofErr w:type="spellEnd"/>
            <w:r w:rsidR="00163258">
              <w:rPr>
                <w:rFonts w:ascii="Arial" w:hAnsi="Arial" w:cs="Arial"/>
                <w:sz w:val="24"/>
                <w:szCs w:val="24"/>
              </w:rPr>
              <w:t xml:space="preserve"> and proximity to suppliers and </w:t>
            </w:r>
            <w:proofErr w:type="spellStart"/>
            <w:r w:rsidR="00163258">
              <w:rPr>
                <w:rFonts w:ascii="Arial" w:hAnsi="Arial" w:cs="Arial"/>
                <w:sz w:val="24"/>
                <w:szCs w:val="24"/>
              </w:rPr>
              <w:t>customers.</w:t>
            </w:r>
            <w:r w:rsidR="00C25663">
              <w:rPr>
                <w:rFonts w:ascii="Arial" w:hAnsi="Arial" w:cs="Arial"/>
                <w:sz w:val="24"/>
                <w:szCs w:val="24"/>
              </w:rPr>
              <w:t>Location</w:t>
            </w:r>
            <w:proofErr w:type="spellEnd"/>
            <w:r w:rsidR="00C25663">
              <w:rPr>
                <w:rFonts w:ascii="Arial" w:hAnsi="Arial" w:cs="Arial"/>
                <w:sz w:val="24"/>
                <w:szCs w:val="24"/>
              </w:rPr>
              <w:t xml:space="preserve"> decisions reflect a company’s basic strategy for building and delivering its products to market.</w:t>
            </w:r>
          </w:p>
          <w:p w:rsidR="00C25663" w:rsidRDefault="00C2566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52B5E" w:rsidRDefault="00452B5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3.a.These are organizations that make 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product.This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includes business that are producers of raw materials and corporations that are makers of finished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goods.Producers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of finished goods utilizes the raw materials and subassemblies produced by other producers to make their products.</w:t>
            </w:r>
          </w:p>
          <w:p w:rsidR="00452B5E" w:rsidRDefault="00452B5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25663" w:rsidRDefault="00452B5E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3.b.Distributers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are businesses that take inventory in mass from producers and supply a bundle of associated product lines to consumers.</w:t>
            </w:r>
            <w:r w:rsidR="00B5610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Distributers  </w:t>
            </w:r>
            <w:r w:rsidR="00B56102">
              <w:rPr>
                <w:rFonts w:ascii="Arial" w:hAnsi="Arial" w:cs="Arial"/>
                <w:sz w:val="24"/>
                <w:szCs w:val="24"/>
              </w:rPr>
              <w:t>are</w:t>
            </w:r>
            <w:proofErr w:type="gramEnd"/>
            <w:r w:rsidR="00B56102">
              <w:rPr>
                <w:rFonts w:ascii="Arial" w:hAnsi="Arial" w:cs="Arial"/>
                <w:sz w:val="24"/>
                <w:szCs w:val="24"/>
              </w:rPr>
              <w:t xml:space="preserve"> also termed as wholesalers, they cushion the producers from variations in product demand by stocking inventory and doing a lot of sales work to discover and service </w:t>
            </w:r>
            <w:proofErr w:type="spellStart"/>
            <w:r w:rsidR="00B56102">
              <w:rPr>
                <w:rFonts w:ascii="Arial" w:hAnsi="Arial" w:cs="Arial"/>
                <w:sz w:val="24"/>
                <w:szCs w:val="24"/>
              </w:rPr>
              <w:t>consumers.Distributors</w:t>
            </w:r>
            <w:proofErr w:type="spellEnd"/>
            <w:r w:rsidR="00B56102">
              <w:rPr>
                <w:rFonts w:ascii="Arial" w:hAnsi="Arial" w:cs="Arial"/>
                <w:sz w:val="24"/>
                <w:szCs w:val="24"/>
              </w:rPr>
              <w:t xml:space="preserve"> may also be a business that only broker a product from manufacture to consumer but never takes possession of the product.</w:t>
            </w:r>
          </w:p>
          <w:p w:rsidR="00B56102" w:rsidRDefault="00B561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56102" w:rsidRDefault="00B56102" w:rsidP="00A851DA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3.c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BE6B0B">
              <w:rPr>
                <w:rFonts w:ascii="Arial" w:hAnsi="Arial" w:cs="Arial"/>
                <w:sz w:val="24"/>
                <w:szCs w:val="24"/>
              </w:rPr>
              <w:t xml:space="preserve">Retails stock inventory and sell in lesser quantity to </w:t>
            </w:r>
            <w:proofErr w:type="spellStart"/>
            <w:r w:rsidR="00BE6B0B">
              <w:rPr>
                <w:rFonts w:ascii="Arial" w:hAnsi="Arial" w:cs="Arial"/>
                <w:sz w:val="24"/>
                <w:szCs w:val="24"/>
              </w:rPr>
              <w:t>endusers.They</w:t>
            </w:r>
            <w:proofErr w:type="spellEnd"/>
            <w:r w:rsidR="00BE6B0B">
              <w:rPr>
                <w:rFonts w:ascii="Arial" w:hAnsi="Arial" w:cs="Arial"/>
                <w:sz w:val="24"/>
                <w:szCs w:val="24"/>
              </w:rPr>
              <w:t xml:space="preserve"> track the demands and preference </w:t>
            </w:r>
            <w:r w:rsidR="007438B4">
              <w:rPr>
                <w:rFonts w:ascii="Arial" w:hAnsi="Arial" w:cs="Arial"/>
                <w:sz w:val="24"/>
                <w:szCs w:val="24"/>
              </w:rPr>
              <w:t>of the consumers.</w:t>
            </w:r>
          </w:p>
          <w:p w:rsidR="00DC39D9" w:rsidRDefault="00DC39D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DC39D9" w:rsidRDefault="00DC39D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Case Study</w:t>
            </w:r>
          </w:p>
          <w:p w:rsidR="00DC39D9" w:rsidRDefault="00DC39D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DC39D9" w:rsidRDefault="00C411B0" w:rsidP="00DC39D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Milk moves to the Dairy through refrigerated tanker then it is bottled and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distributors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takes possession and forwards it to retailers or supermarkets and consumers purchases them.</w:t>
            </w:r>
          </w:p>
          <w:p w:rsidR="00C411B0" w:rsidRDefault="00031809" w:rsidP="00DC39D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</w:t>
            </w:r>
            <w:r w:rsidR="000B3871">
              <w:rPr>
                <w:rFonts w:ascii="Arial" w:hAnsi="Arial" w:cs="Arial"/>
                <w:sz w:val="24"/>
                <w:szCs w:val="24"/>
              </w:rPr>
              <w:t xml:space="preserve"> Dairies works as a Distributer. PE dairies works as a distributor of milk and dairy products from the farm to the consumers.</w:t>
            </w:r>
          </w:p>
          <w:p w:rsidR="00031809" w:rsidRPr="00DC39D9" w:rsidRDefault="00031809" w:rsidP="00DC39D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Problems which PE Dairies faces are,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Since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this is a home delivery there are variations in daily demand, hence spare stock needs to be kept. Huge stock cannot be kept since dairy have a short shelf life and the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balnce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not sold needs to be thrown. Issues of deliveries during holidays. Short of milk men’s in his area.</w:t>
            </w:r>
          </w:p>
          <w:p w:rsidR="00C40300" w:rsidRPr="00B9294A" w:rsidRDefault="00C4030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B9294A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B9294A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B9294A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B9294A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B9294A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B9294A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B9294A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B9294A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B9294A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B9294A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5715B" w:rsidP="0075715B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Jinu Thomas Chandy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5715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December 12</w:t>
            </w:r>
            <w:r w:rsidRPr="0075715B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53EA"/>
    <w:multiLevelType w:val="hybridMultilevel"/>
    <w:tmpl w:val="1AB63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5632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1809"/>
    <w:rsid w:val="00035CDD"/>
    <w:rsid w:val="00040083"/>
    <w:rsid w:val="00055992"/>
    <w:rsid w:val="000820E8"/>
    <w:rsid w:val="000B3871"/>
    <w:rsid w:val="001175EE"/>
    <w:rsid w:val="00124FEF"/>
    <w:rsid w:val="00157CF6"/>
    <w:rsid w:val="00163258"/>
    <w:rsid w:val="00182416"/>
    <w:rsid w:val="00187EB4"/>
    <w:rsid w:val="001F0481"/>
    <w:rsid w:val="00200C92"/>
    <w:rsid w:val="0020451E"/>
    <w:rsid w:val="00206B9D"/>
    <w:rsid w:val="0023259C"/>
    <w:rsid w:val="002B0BD7"/>
    <w:rsid w:val="002B1D08"/>
    <w:rsid w:val="002B573D"/>
    <w:rsid w:val="002C5CB2"/>
    <w:rsid w:val="002F779F"/>
    <w:rsid w:val="0034738B"/>
    <w:rsid w:val="00371885"/>
    <w:rsid w:val="003E2B87"/>
    <w:rsid w:val="00402786"/>
    <w:rsid w:val="00405895"/>
    <w:rsid w:val="004058DF"/>
    <w:rsid w:val="00443E6F"/>
    <w:rsid w:val="00452B5E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814BE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40FA4"/>
    <w:rsid w:val="007438B4"/>
    <w:rsid w:val="0075715B"/>
    <w:rsid w:val="00831C11"/>
    <w:rsid w:val="008A60B4"/>
    <w:rsid w:val="008B3C31"/>
    <w:rsid w:val="008B64FE"/>
    <w:rsid w:val="008D2B67"/>
    <w:rsid w:val="00935BF7"/>
    <w:rsid w:val="0095442C"/>
    <w:rsid w:val="00983942"/>
    <w:rsid w:val="009A5056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56102"/>
    <w:rsid w:val="00B9294A"/>
    <w:rsid w:val="00BA4A2F"/>
    <w:rsid w:val="00BC46DF"/>
    <w:rsid w:val="00BE0705"/>
    <w:rsid w:val="00BE6B0B"/>
    <w:rsid w:val="00C03577"/>
    <w:rsid w:val="00C25663"/>
    <w:rsid w:val="00C40300"/>
    <w:rsid w:val="00C411B0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C39D9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67326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4FCF3-27FB-4EB0-92A1-07F05E1F6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Clinic Abu Dhabi</Company>
  <LinksUpToDate>false</LinksUpToDate>
  <CharactersWithSpaces>4444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Jinu Chandy</cp:lastModifiedBy>
  <cp:revision>3</cp:revision>
  <dcterms:created xsi:type="dcterms:W3CDTF">2016-12-20T07:07:00Z</dcterms:created>
  <dcterms:modified xsi:type="dcterms:W3CDTF">2016-12-20T07:09:00Z</dcterms:modified>
</cp:coreProperties>
</file>