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121" w:rsidRDefault="00387121" w:rsidP="00387121">
      <w:r>
        <w:t xml:space="preserve">                                                                                              Defining Projects and Project Management</w:t>
      </w:r>
    </w:p>
    <w:p w:rsidR="00387121" w:rsidRDefault="00387121" w:rsidP="00387121">
      <w:r>
        <w:t xml:space="preserve">  Assignment 1                                                                                               Total Marks: 20 </w:t>
      </w:r>
    </w:p>
    <w:p w:rsidR="00387121" w:rsidRDefault="00387121" w:rsidP="00387121">
      <w:r>
        <w:t xml:space="preserve"> Answer the following Questions:</w:t>
      </w:r>
    </w:p>
    <w:p w:rsidR="00387121" w:rsidRDefault="00387121" w:rsidP="00387121">
      <w:proofErr w:type="gramStart"/>
      <w:r>
        <w:t>1 .</w:t>
      </w:r>
      <w:proofErr w:type="gramEnd"/>
      <w:r>
        <w:t xml:space="preserve">      What is a project? How do projects differ from routine work?                4                  </w:t>
      </w:r>
    </w:p>
    <w:p w:rsidR="00387121" w:rsidRDefault="00387121" w:rsidP="005A073A">
      <w:pPr>
        <w:spacing w:before="240" w:after="0"/>
        <w:ind w:left="540" w:hanging="360"/>
      </w:pPr>
      <w:r>
        <w:t xml:space="preserve">        Projects are events with precise objectives which must be achieved within a set timeframe and    budget.</w:t>
      </w:r>
    </w:p>
    <w:p w:rsidR="00387121" w:rsidRDefault="00387121" w:rsidP="005A073A">
      <w:pPr>
        <w:spacing w:before="240" w:after="0"/>
        <w:ind w:left="540"/>
      </w:pPr>
      <w:r>
        <w:t xml:space="preserve"> Projects differ from routine work in that they usually </w:t>
      </w:r>
      <w:proofErr w:type="gramStart"/>
      <w:r>
        <w:t>have  a</w:t>
      </w:r>
      <w:proofErr w:type="gramEnd"/>
      <w:r>
        <w:t xml:space="preserve"> narrow focus thus investigating, compiling arranging and reporting information outside the range of usual activities with specific deadline while routine work is defined within the range of a departments function </w:t>
      </w:r>
    </w:p>
    <w:p w:rsidR="00387121" w:rsidRDefault="00387121" w:rsidP="005A073A">
      <w:pPr>
        <w:spacing w:after="0"/>
      </w:pPr>
      <w:r>
        <w:t xml:space="preserve">2.   What are five process groups in Project Management?                                       5                          </w:t>
      </w:r>
    </w:p>
    <w:p w:rsidR="005A073A" w:rsidRDefault="00387121" w:rsidP="005A073A">
      <w:pPr>
        <w:spacing w:after="0" w:line="240" w:lineRule="auto"/>
      </w:pPr>
      <w:r>
        <w:t xml:space="preserve">          (1)   Initiating     </w:t>
      </w:r>
    </w:p>
    <w:p w:rsidR="005A073A" w:rsidRDefault="005A073A" w:rsidP="005A073A">
      <w:pPr>
        <w:spacing w:after="0" w:line="240" w:lineRule="auto"/>
      </w:pPr>
      <w:r>
        <w:t xml:space="preserve">          </w:t>
      </w:r>
      <w:r w:rsidR="00387121">
        <w:t xml:space="preserve"> (2)  Planning    </w:t>
      </w:r>
    </w:p>
    <w:p w:rsidR="005A073A" w:rsidRDefault="005A073A" w:rsidP="005A073A">
      <w:pPr>
        <w:spacing w:after="0" w:line="240" w:lineRule="auto"/>
      </w:pPr>
      <w:r>
        <w:t xml:space="preserve">          </w:t>
      </w:r>
      <w:r w:rsidR="00387121">
        <w:t xml:space="preserve"> (3)  Executing       </w:t>
      </w:r>
    </w:p>
    <w:p w:rsidR="005A073A" w:rsidRDefault="005A073A" w:rsidP="005A073A">
      <w:pPr>
        <w:spacing w:after="0" w:line="240" w:lineRule="auto"/>
      </w:pPr>
      <w:r>
        <w:t xml:space="preserve">           (4) </w:t>
      </w:r>
      <w:r w:rsidR="00387121">
        <w:t xml:space="preserve"> Closing          </w:t>
      </w:r>
    </w:p>
    <w:p w:rsidR="00387121" w:rsidRDefault="005A073A" w:rsidP="005A073A">
      <w:pPr>
        <w:spacing w:after="0" w:line="240" w:lineRule="auto"/>
      </w:pPr>
      <w:r>
        <w:t xml:space="preserve">          </w:t>
      </w:r>
      <w:r w:rsidR="00387121">
        <w:t xml:space="preserve"> (5)  Monitoring and controlling.</w:t>
      </w:r>
    </w:p>
    <w:p w:rsidR="005A073A" w:rsidRDefault="005A073A" w:rsidP="005A073A">
      <w:pPr>
        <w:spacing w:after="0" w:line="240" w:lineRule="auto"/>
      </w:pPr>
    </w:p>
    <w:p w:rsidR="00387121" w:rsidRDefault="00387121" w:rsidP="00387121">
      <w:r>
        <w:t xml:space="preserve">3.   Name nine knowledge areas of Project Management.                                        4  </w:t>
      </w:r>
    </w:p>
    <w:p w:rsidR="005A073A" w:rsidRDefault="005A073A" w:rsidP="005A073A">
      <w:pPr>
        <w:spacing w:after="0"/>
      </w:pPr>
      <w:r>
        <w:t xml:space="preserve">        </w:t>
      </w:r>
      <w:r w:rsidR="00387121">
        <w:t xml:space="preserve"> (1)  </w:t>
      </w:r>
      <w:r>
        <w:t xml:space="preserve">  </w:t>
      </w:r>
      <w:r w:rsidR="00387121">
        <w:t xml:space="preserve">Integration   </w:t>
      </w:r>
    </w:p>
    <w:p w:rsidR="005A073A" w:rsidRDefault="005A073A" w:rsidP="005A073A">
      <w:pPr>
        <w:spacing w:after="0"/>
      </w:pPr>
      <w:r>
        <w:t xml:space="preserve">     </w:t>
      </w:r>
      <w:r w:rsidR="00387121">
        <w:t xml:space="preserve">   (2) </w:t>
      </w:r>
      <w:r>
        <w:t xml:space="preserve">   </w:t>
      </w:r>
      <w:r w:rsidR="00387121">
        <w:t xml:space="preserve">Scope     </w:t>
      </w:r>
    </w:p>
    <w:p w:rsidR="005A073A" w:rsidRDefault="005A073A" w:rsidP="005A073A">
      <w:pPr>
        <w:spacing w:after="0"/>
      </w:pPr>
      <w:r>
        <w:t xml:space="preserve">        </w:t>
      </w:r>
      <w:r w:rsidR="00387121">
        <w:t xml:space="preserve">(3)  </w:t>
      </w:r>
      <w:r>
        <w:t xml:space="preserve">  </w:t>
      </w:r>
      <w:r w:rsidR="00387121">
        <w:t xml:space="preserve">Time   </w:t>
      </w:r>
    </w:p>
    <w:p w:rsidR="005A073A" w:rsidRDefault="00387121" w:rsidP="005A073A">
      <w:pPr>
        <w:spacing w:after="0"/>
      </w:pPr>
      <w:r>
        <w:t xml:space="preserve"> </w:t>
      </w:r>
      <w:r w:rsidR="005A073A">
        <w:t xml:space="preserve">      </w:t>
      </w:r>
      <w:r>
        <w:t xml:space="preserve"> (4) </w:t>
      </w:r>
      <w:r w:rsidR="005A073A">
        <w:t xml:space="preserve">   </w:t>
      </w:r>
      <w:r>
        <w:t xml:space="preserve">Cost  </w:t>
      </w:r>
    </w:p>
    <w:p w:rsidR="005A073A" w:rsidRDefault="00387121" w:rsidP="005A073A">
      <w:pPr>
        <w:spacing w:after="0"/>
      </w:pPr>
      <w:r>
        <w:t xml:space="preserve">  </w:t>
      </w:r>
      <w:r w:rsidR="005A073A">
        <w:t xml:space="preserve">      </w:t>
      </w:r>
      <w:r>
        <w:t xml:space="preserve">(5)  </w:t>
      </w:r>
      <w:r w:rsidR="005A073A">
        <w:t xml:space="preserve">  </w:t>
      </w:r>
      <w:r>
        <w:t xml:space="preserve">Quality          </w:t>
      </w:r>
    </w:p>
    <w:p w:rsidR="005A073A" w:rsidRDefault="005A073A" w:rsidP="005A073A">
      <w:pPr>
        <w:spacing w:after="0"/>
      </w:pPr>
      <w:r>
        <w:t xml:space="preserve">        (</w:t>
      </w:r>
      <w:r w:rsidR="00387121">
        <w:t xml:space="preserve">6)  </w:t>
      </w:r>
      <w:r>
        <w:t xml:space="preserve">  </w:t>
      </w:r>
      <w:r w:rsidR="00387121">
        <w:t xml:space="preserve">Human resources  </w:t>
      </w:r>
    </w:p>
    <w:p w:rsidR="005A073A" w:rsidRDefault="005A073A" w:rsidP="005A073A">
      <w:pPr>
        <w:spacing w:after="0"/>
      </w:pPr>
      <w:r>
        <w:t xml:space="preserve">        (7)   Communications    </w:t>
      </w:r>
    </w:p>
    <w:p w:rsidR="005A073A" w:rsidRDefault="005A073A" w:rsidP="005A073A">
      <w:pPr>
        <w:spacing w:after="0"/>
      </w:pPr>
      <w:r>
        <w:t xml:space="preserve">       (8)    Risk management</w:t>
      </w:r>
    </w:p>
    <w:p w:rsidR="00387121" w:rsidRDefault="005A073A" w:rsidP="005A073A">
      <w:pPr>
        <w:spacing w:after="0"/>
      </w:pPr>
      <w:r>
        <w:t xml:space="preserve">       (9)    Procurement. </w:t>
      </w:r>
    </w:p>
    <w:p w:rsidR="005A073A" w:rsidRDefault="005A073A" w:rsidP="005A073A">
      <w:pPr>
        <w:spacing w:after="0"/>
      </w:pPr>
    </w:p>
    <w:p w:rsidR="00387121" w:rsidRDefault="00387121" w:rsidP="005A073A">
      <w:pPr>
        <w:spacing w:after="0"/>
      </w:pPr>
      <w:r>
        <w:t xml:space="preserve">4.  Outline key responsibilities of a project Manager.  </w:t>
      </w:r>
      <w:r w:rsidR="003645AC">
        <w:t xml:space="preserve">                                     </w:t>
      </w:r>
      <w:r>
        <w:t>3</w:t>
      </w:r>
    </w:p>
    <w:p w:rsidR="00387121" w:rsidRDefault="003645AC" w:rsidP="005A073A">
      <w:pPr>
        <w:spacing w:after="0"/>
      </w:pPr>
      <w:r>
        <w:t xml:space="preserve">     </w:t>
      </w:r>
      <w:r w:rsidR="00387121">
        <w:t>-  Producing documents as the plan of action, vision statement</w:t>
      </w:r>
      <w:r>
        <w:t>, target</w:t>
      </w:r>
      <w:r w:rsidR="00387121">
        <w:t xml:space="preserve"> chart and planning tools.</w:t>
      </w:r>
    </w:p>
    <w:p w:rsidR="00387121" w:rsidRDefault="003645AC" w:rsidP="005A073A">
      <w:pPr>
        <w:spacing w:after="0"/>
      </w:pPr>
      <w:r>
        <w:t xml:space="preserve">     </w:t>
      </w:r>
      <w:r w:rsidR="00387121">
        <w:t xml:space="preserve">-  Keeping an eye on the big picture to ensure the progress </w:t>
      </w:r>
      <w:r>
        <w:t>is on</w:t>
      </w:r>
      <w:r w:rsidR="00387121">
        <w:t xml:space="preserve"> track.  </w:t>
      </w:r>
    </w:p>
    <w:p w:rsidR="005A073A" w:rsidRDefault="003645AC" w:rsidP="005A073A">
      <w:pPr>
        <w:spacing w:after="0"/>
      </w:pPr>
      <w:r>
        <w:t xml:space="preserve">      </w:t>
      </w:r>
      <w:r w:rsidR="00387121">
        <w:t>-  Motivating the project team and helping them grow.</w:t>
      </w:r>
    </w:p>
    <w:p w:rsidR="00387121" w:rsidRDefault="005A073A" w:rsidP="005A073A">
      <w:pPr>
        <w:spacing w:after="0"/>
      </w:pPr>
      <w:r>
        <w:t xml:space="preserve">      </w:t>
      </w:r>
    </w:p>
    <w:p w:rsidR="00387121" w:rsidRDefault="00387121" w:rsidP="00387121">
      <w:r>
        <w:t xml:space="preserve">5.  Define the project lifecycle and explain its phases   4                             </w:t>
      </w:r>
    </w:p>
    <w:p w:rsidR="00387121" w:rsidRDefault="005A073A" w:rsidP="005A073A">
      <w:pPr>
        <w:ind w:left="450"/>
      </w:pPr>
      <w:r>
        <w:t xml:space="preserve"> </w:t>
      </w:r>
      <w:r w:rsidR="00387121">
        <w:t xml:space="preserve">Project lifecycle </w:t>
      </w:r>
      <w:r w:rsidR="00016E6A">
        <w:t>is a</w:t>
      </w:r>
      <w:r w:rsidR="00387121">
        <w:t xml:space="preserve"> sequence of activities from the beginning of a project to its completion.  Its </w:t>
      </w:r>
      <w:r>
        <w:t xml:space="preserve">  </w:t>
      </w:r>
      <w:r w:rsidR="00387121">
        <w:t>phases</w:t>
      </w:r>
    </w:p>
    <w:p w:rsidR="00387121" w:rsidRDefault="00387121" w:rsidP="00387121">
      <w:r>
        <w:t xml:space="preserve">         </w:t>
      </w:r>
    </w:p>
    <w:p w:rsidR="005A073A" w:rsidRDefault="00387121" w:rsidP="00387121">
      <w:r>
        <w:lastRenderedPageBreak/>
        <w:t xml:space="preserve">Phase </w:t>
      </w:r>
      <w:r w:rsidR="005A073A">
        <w:t>1 CONCEPTUAL P</w:t>
      </w:r>
      <w:r>
        <w:t xml:space="preserve">HASE:  </w:t>
      </w:r>
    </w:p>
    <w:p w:rsidR="00387121" w:rsidRDefault="00387121" w:rsidP="00387121">
      <w:r>
        <w:t xml:space="preserve"> This is the first phase that shapes the project, whereby it begins after the project has been selected, providing direction to the team to decide what is to be accomplished and to indentify constraints and risks.</w:t>
      </w:r>
    </w:p>
    <w:p w:rsidR="00387121" w:rsidRDefault="00387121" w:rsidP="00387121"/>
    <w:p w:rsidR="005A073A" w:rsidRDefault="00387121" w:rsidP="00387121">
      <w:r>
        <w:t xml:space="preserve">Phase </w:t>
      </w:r>
      <w:r w:rsidR="005A073A">
        <w:t>2 PLANNING</w:t>
      </w:r>
      <w:r>
        <w:t xml:space="preserve"> PHASE: </w:t>
      </w:r>
    </w:p>
    <w:p w:rsidR="00387121" w:rsidRDefault="00387121" w:rsidP="00387121">
      <w:r>
        <w:t>The planning phase is where the project team identifies the steps and decides how and when the project will be accomplished.</w:t>
      </w:r>
    </w:p>
    <w:p w:rsidR="00387121" w:rsidRDefault="00387121" w:rsidP="00387121"/>
    <w:p w:rsidR="005A073A" w:rsidRDefault="00387121" w:rsidP="00387121">
      <w:r>
        <w:t xml:space="preserve">Phase </w:t>
      </w:r>
      <w:r w:rsidR="005A073A">
        <w:t>3 EXECUTION</w:t>
      </w:r>
      <w:r>
        <w:t xml:space="preserve"> PHASE: </w:t>
      </w:r>
    </w:p>
    <w:p w:rsidR="00387121" w:rsidRDefault="00387121" w:rsidP="00387121">
      <w:r>
        <w:t xml:space="preserve"> Execution phase is where the plan is put into action, thus by getting down on the project and delivering the deliverables as outlined in the conceptual phase,  making sure the work is on track.</w:t>
      </w:r>
    </w:p>
    <w:p w:rsidR="00387121" w:rsidRDefault="00387121" w:rsidP="00387121"/>
    <w:p w:rsidR="005A073A" w:rsidRDefault="00387121" w:rsidP="00387121">
      <w:r>
        <w:t xml:space="preserve">Phase </w:t>
      </w:r>
      <w:r w:rsidR="005A073A">
        <w:t>4 TERMINATION</w:t>
      </w:r>
      <w:r>
        <w:t xml:space="preserve"> PHASE: </w:t>
      </w:r>
    </w:p>
    <w:p w:rsidR="00387121" w:rsidRDefault="00387121" w:rsidP="00387121">
      <w:r>
        <w:t xml:space="preserve">This is the phase when the </w:t>
      </w:r>
      <w:r w:rsidR="005A073A">
        <w:t>customer decides</w:t>
      </w:r>
      <w:r>
        <w:t xml:space="preserve"> whether they are satisfied </w:t>
      </w:r>
      <w:r w:rsidR="005A073A">
        <w:t>with the</w:t>
      </w:r>
      <w:r>
        <w:t xml:space="preserve"> project hence issuing of final status report and celebrating success hence thanking everyone involved with the project.</w:t>
      </w:r>
    </w:p>
    <w:p w:rsidR="00387121" w:rsidRDefault="00387121" w:rsidP="00387121"/>
    <w:p w:rsidR="00387121" w:rsidRDefault="00387121" w:rsidP="00387121"/>
    <w:p w:rsidR="00387121" w:rsidRDefault="00387121" w:rsidP="00387121"/>
    <w:p w:rsidR="005A073A" w:rsidRDefault="005A073A" w:rsidP="00387121"/>
    <w:p w:rsidR="005A073A" w:rsidRDefault="005A073A" w:rsidP="00387121"/>
    <w:p w:rsidR="005A073A" w:rsidRDefault="005A073A" w:rsidP="00387121"/>
    <w:p w:rsidR="005A073A" w:rsidRDefault="005A073A" w:rsidP="00387121"/>
    <w:p w:rsidR="005A073A" w:rsidRDefault="005A073A" w:rsidP="00387121"/>
    <w:p w:rsidR="005A073A" w:rsidRDefault="005A073A" w:rsidP="00387121"/>
    <w:p w:rsidR="00017C1D" w:rsidRDefault="00387121" w:rsidP="00387121">
      <w:r>
        <w:t xml:space="preserve">Project Management Level1       Brentwood Open Learning College                  Page: 1  </w:t>
      </w:r>
    </w:p>
    <w:sectPr w:rsidR="00017C1D" w:rsidSect="00017C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7121"/>
    <w:rsid w:val="00016E6A"/>
    <w:rsid w:val="00017C1D"/>
    <w:rsid w:val="001D7C4A"/>
    <w:rsid w:val="003645AC"/>
    <w:rsid w:val="00387121"/>
    <w:rsid w:val="0049045F"/>
    <w:rsid w:val="005A073A"/>
    <w:rsid w:val="00D93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2016-07-22T15:52:00Z</dcterms:created>
  <dcterms:modified xsi:type="dcterms:W3CDTF">2016-07-22T15:53:00Z</dcterms:modified>
</cp:coreProperties>
</file>