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B0CB7" w14:textId="77777777" w:rsidR="00114E5F" w:rsidRPr="00B0415E" w:rsidRDefault="0004587B" w:rsidP="00114E5F">
      <w:pPr>
        <w:pStyle w:val="Default"/>
        <w:rPr>
          <w:rFonts w:asciiTheme="minorHAnsi" w:hAnsiTheme="minorHAnsi"/>
        </w:rPr>
      </w:pPr>
      <w:r w:rsidRPr="00D8320B">
        <w:rPr>
          <w:b/>
          <w:u w:val="double"/>
        </w:rPr>
        <w:t>OVER</w:t>
      </w:r>
      <w:r w:rsidR="00114E5F">
        <w:rPr>
          <w:rFonts w:asciiTheme="minorHAnsi" w:hAnsiTheme="minorHAnsi"/>
          <w:noProof/>
        </w:rPr>
        <w:drawing>
          <wp:anchor distT="0" distB="0" distL="114300" distR="114300" simplePos="0" relativeHeight="251659264" behindDoc="0" locked="0" layoutInCell="1" allowOverlap="1" wp14:anchorId="57D93C77" wp14:editId="43F17F1E">
            <wp:simplePos x="0" y="0"/>
            <wp:positionH relativeFrom="column">
              <wp:posOffset>-290830</wp:posOffset>
            </wp:positionH>
            <wp:positionV relativeFrom="paragraph">
              <wp:posOffset>-342460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14E5F" w:rsidRPr="00B0415E">
        <w:rPr>
          <w:rFonts w:asciiTheme="minorHAnsi" w:hAnsiTheme="minorHAnsi"/>
        </w:rPr>
        <w:t xml:space="preserve">                                                                  </w:t>
      </w:r>
    </w:p>
    <w:p w14:paraId="5C138300" w14:textId="41213558" w:rsidR="00114E5F" w:rsidRDefault="00114E5F" w:rsidP="00114E5F">
      <w:r>
        <w:rPr>
          <w:noProof/>
        </w:rPr>
        <mc:AlternateContent>
          <mc:Choice Requires="wps">
            <w:drawing>
              <wp:anchor distT="0" distB="0" distL="114300" distR="114300" simplePos="0" relativeHeight="251658240" behindDoc="0" locked="0" layoutInCell="1" allowOverlap="1" wp14:anchorId="1ACFA052" wp14:editId="181A399F">
                <wp:simplePos x="0" y="0"/>
                <wp:positionH relativeFrom="column">
                  <wp:posOffset>2889885</wp:posOffset>
                </wp:positionH>
                <wp:positionV relativeFrom="paragraph">
                  <wp:posOffset>99695</wp:posOffset>
                </wp:positionV>
                <wp:extent cx="3114040" cy="466725"/>
                <wp:effectExtent l="0" t="0" r="3175"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461CD1" w14:textId="77777777" w:rsidR="00114E5F" w:rsidRDefault="00114E5F" w:rsidP="00114E5F">
                            <w:pPr>
                              <w:jc w:val="center"/>
                              <w:rPr>
                                <w:b/>
                                <w:bCs/>
                                <w:color w:val="002060"/>
                                <w:sz w:val="44"/>
                                <w:szCs w:val="40"/>
                              </w:rPr>
                            </w:pPr>
                            <w:r>
                              <w:t xml:space="preserve">   </w:t>
                            </w:r>
                            <w:r>
                              <w:rPr>
                                <w:b/>
                                <w:bCs/>
                                <w:color w:val="002060"/>
                                <w:sz w:val="44"/>
                                <w:szCs w:val="40"/>
                              </w:rPr>
                              <w:t>Assignment Cover Sheet</w:t>
                            </w:r>
                          </w:p>
                          <w:p w14:paraId="5ECC4C26" w14:textId="77777777" w:rsidR="00114E5F" w:rsidRDefault="00114E5F" w:rsidP="00114E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CFA052" id="_x0000_t202" coordsize="21600,21600" o:spt="202" path="m0,0l0,21600,21600,21600,21600,0xe">
                <v:stroke joinstyle="miter"/>
                <v:path gradientshapeok="t" o:connecttype="rect"/>
              </v:shapetype>
              <v:shape id="Text Box 1" o:spid="_x0000_s1026" type="#_x0000_t202" style="position:absolute;left:0;text-align:left;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AS+vRPggIA&#10;AA8FAAAOAAAAAAAAAAAAAAAAACwCAABkcnMvZTJvRG9jLnhtbFBLAQItABQABgAIAAAAIQApxNhb&#10;3QAAAAkBAAAPAAAAAAAAAAAAAAAAANoEAABkcnMvZG93bnJldi54bWxQSwUGAAAAAAQABADzAAAA&#10;5AUAAAAA&#10;" stroked="f">
                <v:textbox>
                  <w:txbxContent>
                    <w:p w14:paraId="2A461CD1" w14:textId="77777777" w:rsidR="00114E5F" w:rsidRDefault="00114E5F" w:rsidP="00114E5F">
                      <w:pPr>
                        <w:jc w:val="center"/>
                        <w:rPr>
                          <w:b/>
                          <w:bCs/>
                          <w:color w:val="002060"/>
                          <w:sz w:val="44"/>
                          <w:szCs w:val="40"/>
                        </w:rPr>
                      </w:pPr>
                      <w:r>
                        <w:t xml:space="preserve">   </w:t>
                      </w:r>
                      <w:r>
                        <w:rPr>
                          <w:b/>
                          <w:bCs/>
                          <w:color w:val="002060"/>
                          <w:sz w:val="44"/>
                          <w:szCs w:val="40"/>
                        </w:rPr>
                        <w:t>Assignment Cover Sheet</w:t>
                      </w:r>
                    </w:p>
                    <w:p w14:paraId="5ECC4C26" w14:textId="77777777" w:rsidR="00114E5F" w:rsidRDefault="00114E5F" w:rsidP="00114E5F"/>
                  </w:txbxContent>
                </v:textbox>
              </v:shape>
            </w:pict>
          </mc:Fallback>
        </mc:AlternateContent>
      </w:r>
    </w:p>
    <w:p w14:paraId="73956B84" w14:textId="77777777" w:rsidR="00114E5F" w:rsidRDefault="00114E5F" w:rsidP="00114E5F"/>
    <w:p w14:paraId="464AA2F6" w14:textId="77777777" w:rsidR="00114E5F" w:rsidRDefault="00114E5F" w:rsidP="00114E5F"/>
    <w:p w14:paraId="385A8285" w14:textId="77777777" w:rsidR="00114E5F" w:rsidRDefault="00114E5F" w:rsidP="00114E5F"/>
    <w:tbl>
      <w:tblPr>
        <w:tblStyle w:val="TableGrid"/>
        <w:tblW w:w="0" w:type="auto"/>
        <w:tblLook w:val="04A0" w:firstRow="1" w:lastRow="0" w:firstColumn="1" w:lastColumn="0" w:noHBand="0" w:noVBand="1"/>
      </w:tblPr>
      <w:tblGrid>
        <w:gridCol w:w="2529"/>
        <w:gridCol w:w="6481"/>
      </w:tblGrid>
      <w:tr w:rsidR="00114E5F" w:rsidRPr="00B0415E" w14:paraId="55A511E5" w14:textId="77777777" w:rsidTr="00490DD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4E0947" w14:textId="77777777" w:rsidR="00114E5F" w:rsidRPr="00B0415E" w:rsidRDefault="00114E5F" w:rsidP="00490DD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3C69DEA" w14:textId="77777777" w:rsidR="00114E5F" w:rsidRPr="00B0415E" w:rsidRDefault="00114E5F" w:rsidP="00490DD0">
            <w:pPr>
              <w:pStyle w:val="Default"/>
              <w:rPr>
                <w:rFonts w:asciiTheme="minorHAnsi" w:hAnsiTheme="minorHAnsi"/>
              </w:rPr>
            </w:pPr>
            <w:r>
              <w:rPr>
                <w:rFonts w:asciiTheme="minorHAnsi" w:hAnsiTheme="minorHAnsi"/>
              </w:rPr>
              <w:t>Kelvin Maia John Beale</w:t>
            </w:r>
          </w:p>
        </w:tc>
      </w:tr>
      <w:tr w:rsidR="00114E5F" w:rsidRPr="00B0415E" w14:paraId="71BD2494" w14:textId="77777777" w:rsidTr="00490DD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AC60A6" w14:textId="77777777" w:rsidR="00114E5F" w:rsidRPr="00B0415E" w:rsidRDefault="00114E5F" w:rsidP="00490DD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8048DB5" w14:textId="77777777" w:rsidR="00114E5F" w:rsidRPr="00B0415E" w:rsidRDefault="00114E5F" w:rsidP="00490DD0">
            <w:pPr>
              <w:pStyle w:val="Default"/>
              <w:rPr>
                <w:rFonts w:asciiTheme="minorHAnsi" w:hAnsiTheme="minorHAnsi"/>
              </w:rPr>
            </w:pPr>
            <w:r>
              <w:rPr>
                <w:rFonts w:asciiTheme="minorHAnsi" w:hAnsiTheme="minorHAnsi"/>
              </w:rPr>
              <w:t>2143</w:t>
            </w:r>
          </w:p>
        </w:tc>
      </w:tr>
      <w:tr w:rsidR="00114E5F" w:rsidRPr="00B0415E" w14:paraId="48F24286" w14:textId="77777777" w:rsidTr="00490DD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313B14" w14:textId="77777777" w:rsidR="00114E5F" w:rsidRPr="00B0415E" w:rsidRDefault="00114E5F" w:rsidP="00490DD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B424BC" w14:textId="77777777" w:rsidR="00114E5F" w:rsidRPr="00B0415E" w:rsidRDefault="00114E5F" w:rsidP="00490DD0">
            <w:pPr>
              <w:pStyle w:val="Default"/>
              <w:rPr>
                <w:rFonts w:asciiTheme="minorHAnsi" w:hAnsiTheme="minorHAnsi"/>
              </w:rPr>
            </w:pPr>
            <w:r>
              <w:rPr>
                <w:rFonts w:asciiTheme="minorHAnsi" w:hAnsiTheme="minorHAnsi"/>
              </w:rPr>
              <w:t>Diploma of Project Management</w:t>
            </w:r>
          </w:p>
        </w:tc>
      </w:tr>
      <w:tr w:rsidR="00114E5F" w:rsidRPr="00B0415E" w14:paraId="3CA85E95" w14:textId="77777777" w:rsidTr="00490DD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EEEB12" w14:textId="77777777" w:rsidR="00114E5F" w:rsidRPr="00B0415E" w:rsidRDefault="00114E5F" w:rsidP="00490DD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8BCC398" w14:textId="77777777" w:rsidR="00114E5F" w:rsidRPr="00B0415E" w:rsidRDefault="00114E5F" w:rsidP="00490DD0">
            <w:r>
              <w:t>1</w:t>
            </w:r>
          </w:p>
        </w:tc>
      </w:tr>
    </w:tbl>
    <w:p w14:paraId="22415518" w14:textId="77777777" w:rsidR="00114E5F" w:rsidRDefault="00114E5F" w:rsidP="00114E5F">
      <w:pPr>
        <w:rPr>
          <w:b/>
        </w:rPr>
      </w:pPr>
    </w:p>
    <w:p w14:paraId="3F6A40D3" w14:textId="77777777" w:rsidR="00114E5F" w:rsidRDefault="00114E5F" w:rsidP="00114E5F">
      <w:pPr>
        <w:rPr>
          <w:b/>
          <w:sz w:val="28"/>
        </w:rPr>
      </w:pPr>
      <w:r w:rsidRPr="00443E6F">
        <w:rPr>
          <w:b/>
          <w:sz w:val="28"/>
        </w:rPr>
        <w:t>Marking Criteria:</w:t>
      </w:r>
    </w:p>
    <w:p w14:paraId="6A45C6F3" w14:textId="77777777" w:rsidR="00114E5F" w:rsidRDefault="00114E5F" w:rsidP="00114E5F">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14:paraId="11EE527D" w14:textId="77777777" w:rsidR="00114E5F" w:rsidRPr="00443E6F" w:rsidRDefault="00114E5F" w:rsidP="00114E5F">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010"/>
      </w:tblGrid>
      <w:tr w:rsidR="00114E5F" w14:paraId="5A19565D" w14:textId="77777777" w:rsidTr="00490DD0">
        <w:tc>
          <w:tcPr>
            <w:tcW w:w="9242" w:type="dxa"/>
          </w:tcPr>
          <w:p w14:paraId="7EDF42B3" w14:textId="77777777" w:rsidR="00114E5F" w:rsidRPr="00CC2FB3" w:rsidRDefault="00114E5F" w:rsidP="00490DD0">
            <w:r w:rsidRPr="00CC2FB3">
              <w:t>Please insert your completed assignment</w:t>
            </w:r>
            <w:r>
              <w:t xml:space="preserve"> ( in word format) </w:t>
            </w:r>
            <w:r w:rsidRPr="00CC2FB3">
              <w:t xml:space="preserve"> here:</w:t>
            </w:r>
          </w:p>
          <w:p w14:paraId="560EBD32" w14:textId="77777777" w:rsidR="00114E5F" w:rsidRDefault="00114E5F" w:rsidP="00490DD0">
            <w:pPr>
              <w:rPr>
                <w:b/>
              </w:rPr>
            </w:pPr>
          </w:p>
          <w:p w14:paraId="0E7CFDDC" w14:textId="77777777" w:rsidR="00114E5F" w:rsidRDefault="00114E5F" w:rsidP="00490DD0">
            <w:pPr>
              <w:rPr>
                <w:b/>
              </w:rPr>
            </w:pPr>
          </w:p>
          <w:p w14:paraId="6C239A77" w14:textId="77777777" w:rsidR="00114E5F" w:rsidRDefault="00114E5F" w:rsidP="00490DD0">
            <w:pPr>
              <w:rPr>
                <w:b/>
              </w:rPr>
            </w:pPr>
          </w:p>
          <w:p w14:paraId="2CE9B441" w14:textId="77777777" w:rsidR="00114E5F" w:rsidRDefault="00114E5F" w:rsidP="00490DD0">
            <w:pPr>
              <w:rPr>
                <w:b/>
              </w:rPr>
            </w:pPr>
          </w:p>
          <w:p w14:paraId="1CB4E02E" w14:textId="77777777" w:rsidR="00114E5F" w:rsidRDefault="00114E5F" w:rsidP="00490DD0">
            <w:pPr>
              <w:rPr>
                <w:b/>
              </w:rPr>
            </w:pPr>
          </w:p>
          <w:p w14:paraId="620911E3" w14:textId="77777777" w:rsidR="00114E5F" w:rsidRDefault="00114E5F" w:rsidP="00490DD0">
            <w:pPr>
              <w:rPr>
                <w:b/>
              </w:rPr>
            </w:pPr>
          </w:p>
          <w:p w14:paraId="11000EC1" w14:textId="77777777" w:rsidR="00114E5F" w:rsidRDefault="00114E5F" w:rsidP="00490DD0">
            <w:pPr>
              <w:rPr>
                <w:b/>
              </w:rPr>
            </w:pPr>
          </w:p>
          <w:p w14:paraId="4A42BB0F" w14:textId="77777777" w:rsidR="00114E5F" w:rsidRDefault="00114E5F" w:rsidP="00490DD0">
            <w:pPr>
              <w:rPr>
                <w:b/>
              </w:rPr>
            </w:pPr>
          </w:p>
          <w:p w14:paraId="7D0F0A15" w14:textId="77777777" w:rsidR="00114E5F" w:rsidRDefault="00114E5F" w:rsidP="00490DD0">
            <w:pPr>
              <w:rPr>
                <w:b/>
              </w:rPr>
            </w:pPr>
          </w:p>
          <w:p w14:paraId="4502CD73" w14:textId="77777777" w:rsidR="00114E5F" w:rsidRDefault="00114E5F" w:rsidP="00490DD0">
            <w:pPr>
              <w:rPr>
                <w:b/>
              </w:rPr>
            </w:pPr>
          </w:p>
          <w:p w14:paraId="17909E81" w14:textId="77777777" w:rsidR="00114E5F" w:rsidRDefault="00114E5F" w:rsidP="00490DD0">
            <w:pPr>
              <w:rPr>
                <w:b/>
              </w:rPr>
            </w:pPr>
          </w:p>
          <w:p w14:paraId="221D79A8" w14:textId="77777777" w:rsidR="00114E5F" w:rsidRDefault="00114E5F" w:rsidP="00490DD0">
            <w:pPr>
              <w:rPr>
                <w:b/>
              </w:rPr>
            </w:pPr>
          </w:p>
          <w:p w14:paraId="5FD0DDBF" w14:textId="77777777" w:rsidR="00114E5F" w:rsidRDefault="00114E5F" w:rsidP="00490DD0">
            <w:pPr>
              <w:rPr>
                <w:b/>
              </w:rPr>
            </w:pPr>
          </w:p>
          <w:p w14:paraId="6AD7DFAC" w14:textId="77777777" w:rsidR="00114E5F" w:rsidRDefault="00114E5F" w:rsidP="00490DD0">
            <w:pPr>
              <w:rPr>
                <w:b/>
              </w:rPr>
            </w:pPr>
          </w:p>
          <w:p w14:paraId="76ACA9EA" w14:textId="77777777" w:rsidR="00114E5F" w:rsidRDefault="00114E5F" w:rsidP="00490DD0">
            <w:pPr>
              <w:rPr>
                <w:b/>
              </w:rPr>
            </w:pPr>
          </w:p>
          <w:p w14:paraId="58FF6D84" w14:textId="77777777" w:rsidR="00114E5F" w:rsidRDefault="00114E5F" w:rsidP="00490DD0">
            <w:pPr>
              <w:rPr>
                <w:b/>
              </w:rPr>
            </w:pPr>
          </w:p>
        </w:tc>
      </w:tr>
    </w:tbl>
    <w:p w14:paraId="19131FD4" w14:textId="77777777" w:rsidR="00114E5F" w:rsidRPr="00B0415E" w:rsidRDefault="00114E5F" w:rsidP="00114E5F">
      <w:pPr>
        <w:autoSpaceDE w:val="0"/>
        <w:autoSpaceDN w:val="0"/>
        <w:adjustRightInd w:val="0"/>
        <w:spacing w:after="0" w:line="240" w:lineRule="auto"/>
        <w:rPr>
          <w:rFonts w:cs="CalvertMT-Bold"/>
          <w:b/>
          <w:bCs/>
          <w:color w:val="002060"/>
          <w:sz w:val="28"/>
        </w:rPr>
      </w:pPr>
    </w:p>
    <w:p w14:paraId="0DB8CD07" w14:textId="77777777" w:rsidR="00114E5F" w:rsidRPr="00B0415E" w:rsidRDefault="00114E5F" w:rsidP="00114E5F">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14:paraId="059E4430" w14:textId="77777777" w:rsidR="00114E5F" w:rsidRPr="00B0415E" w:rsidRDefault="00114E5F" w:rsidP="00114E5F">
      <w:pPr>
        <w:autoSpaceDE w:val="0"/>
        <w:autoSpaceDN w:val="0"/>
        <w:adjustRightInd w:val="0"/>
        <w:spacing w:after="0" w:line="240" w:lineRule="auto"/>
        <w:rPr>
          <w:rFonts w:cs="CalvertMT-Bold"/>
          <w:b/>
          <w:bCs/>
          <w:color w:val="001AE6"/>
        </w:rPr>
      </w:pPr>
    </w:p>
    <w:p w14:paraId="23AA9339" w14:textId="77777777" w:rsidR="00114E5F" w:rsidRPr="00B0415E" w:rsidRDefault="00114E5F" w:rsidP="00114E5F">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61DEA482" w14:textId="77777777" w:rsidR="00114E5F" w:rsidRPr="00B0415E" w:rsidRDefault="00114E5F" w:rsidP="00114E5F">
      <w:pPr>
        <w:autoSpaceDE w:val="0"/>
        <w:autoSpaceDN w:val="0"/>
        <w:adjustRightInd w:val="0"/>
        <w:spacing w:after="0" w:line="240" w:lineRule="auto"/>
        <w:rPr>
          <w:rFonts w:cs="Bliss-Regular"/>
          <w:color w:val="000000"/>
        </w:rPr>
      </w:pPr>
    </w:p>
    <w:p w14:paraId="3559EEE9" w14:textId="77777777" w:rsidR="00114E5F" w:rsidRPr="00B0415E" w:rsidRDefault="00114E5F" w:rsidP="00114E5F">
      <w:pPr>
        <w:autoSpaceDE w:val="0"/>
        <w:autoSpaceDN w:val="0"/>
        <w:adjustRightInd w:val="0"/>
        <w:spacing w:after="0" w:line="240" w:lineRule="auto"/>
        <w:rPr>
          <w:rFonts w:cs="Bliss-Regular"/>
          <w:color w:val="000000"/>
        </w:rPr>
      </w:pPr>
    </w:p>
    <w:p w14:paraId="562F38C2" w14:textId="77777777" w:rsidR="00114E5F" w:rsidRPr="00B0415E" w:rsidRDefault="00114E5F" w:rsidP="00114E5F">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892"/>
        <w:gridCol w:w="1251"/>
        <w:gridCol w:w="1606"/>
      </w:tblGrid>
      <w:tr w:rsidR="00114E5F" w:rsidRPr="00B0415E" w14:paraId="6DACFABB" w14:textId="77777777" w:rsidTr="00490DD0">
        <w:tc>
          <w:tcPr>
            <w:tcW w:w="2310" w:type="dxa"/>
            <w:shd w:val="clear" w:color="auto" w:fill="D9D9D9" w:themeFill="background1" w:themeFillShade="D9"/>
          </w:tcPr>
          <w:p w14:paraId="6CA15BB1" w14:textId="77777777" w:rsidR="00114E5F" w:rsidRPr="00B0415E" w:rsidRDefault="00114E5F" w:rsidP="00490DD0">
            <w:pPr>
              <w:rPr>
                <w:rFonts w:cs="Bliss-Regular"/>
                <w:color w:val="000000"/>
              </w:rPr>
            </w:pPr>
            <w:r w:rsidRPr="00B0415E">
              <w:rPr>
                <w:rFonts w:cs="Bliss-Regular"/>
                <w:color w:val="000000"/>
              </w:rPr>
              <w:t>Student Signature</w:t>
            </w:r>
          </w:p>
        </w:tc>
        <w:tc>
          <w:tcPr>
            <w:tcW w:w="4035" w:type="dxa"/>
          </w:tcPr>
          <w:p w14:paraId="054780C0" w14:textId="77777777" w:rsidR="00114E5F" w:rsidRPr="00B0415E" w:rsidRDefault="00114E5F" w:rsidP="00490DD0">
            <w:pPr>
              <w:rPr>
                <w:rFonts w:cs="Bliss-Regular"/>
                <w:color w:val="000000"/>
              </w:rPr>
            </w:pPr>
            <w:r>
              <w:rPr>
                <w:rFonts w:cs="Bliss-Regular"/>
                <w:color w:val="000000"/>
              </w:rPr>
              <w:t>Kelvin Beale</w:t>
            </w:r>
          </w:p>
        </w:tc>
        <w:tc>
          <w:tcPr>
            <w:tcW w:w="1276" w:type="dxa"/>
            <w:shd w:val="clear" w:color="auto" w:fill="D9D9D9" w:themeFill="background1" w:themeFillShade="D9"/>
          </w:tcPr>
          <w:p w14:paraId="23230B83" w14:textId="77777777" w:rsidR="00114E5F" w:rsidRPr="00B0415E" w:rsidRDefault="00114E5F" w:rsidP="00490DD0">
            <w:pPr>
              <w:rPr>
                <w:rFonts w:cs="Bliss-Regular"/>
                <w:color w:val="000000"/>
              </w:rPr>
            </w:pPr>
            <w:r w:rsidRPr="00B0415E">
              <w:rPr>
                <w:rFonts w:cs="Bliss-Regular"/>
                <w:color w:val="000000"/>
              </w:rPr>
              <w:t>Date</w:t>
            </w:r>
          </w:p>
        </w:tc>
        <w:tc>
          <w:tcPr>
            <w:tcW w:w="1621" w:type="dxa"/>
          </w:tcPr>
          <w:p w14:paraId="127D5831" w14:textId="77777777" w:rsidR="00114E5F" w:rsidRPr="00B0415E" w:rsidRDefault="00114E5F" w:rsidP="00490DD0">
            <w:pPr>
              <w:rPr>
                <w:rFonts w:cs="Bliss-Regular"/>
                <w:color w:val="000000"/>
              </w:rPr>
            </w:pPr>
            <w:r>
              <w:rPr>
                <w:rFonts w:cs="Bliss-Regular"/>
                <w:color w:val="000000"/>
              </w:rPr>
              <w:t>15/1/2017</w:t>
            </w:r>
          </w:p>
        </w:tc>
      </w:tr>
    </w:tbl>
    <w:p w14:paraId="201BDB36" w14:textId="77777777" w:rsidR="00114E5F" w:rsidRPr="00B0415E" w:rsidRDefault="00114E5F" w:rsidP="00114E5F">
      <w:pPr>
        <w:rPr>
          <w:rFonts w:cs="Bliss-Regular"/>
          <w:color w:val="000000"/>
        </w:rPr>
      </w:pPr>
    </w:p>
    <w:p w14:paraId="67B56315" w14:textId="77777777" w:rsidR="00114E5F" w:rsidRPr="00B0415E" w:rsidRDefault="00114E5F" w:rsidP="00114E5F">
      <w:pPr>
        <w:rPr>
          <w:rFonts w:cs="Bliss-Regular"/>
          <w:color w:val="000000"/>
        </w:rPr>
      </w:pPr>
    </w:p>
    <w:p w14:paraId="34A70CDF" w14:textId="77777777" w:rsidR="00114E5F" w:rsidRPr="00B0415E" w:rsidRDefault="00114E5F" w:rsidP="00114E5F">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5"/>
        <w:gridCol w:w="4485"/>
      </w:tblGrid>
      <w:tr w:rsidR="00114E5F" w:rsidRPr="00B0415E" w14:paraId="6D077892" w14:textId="77777777" w:rsidTr="00490DD0">
        <w:trPr>
          <w:trHeight w:val="249"/>
        </w:trPr>
        <w:tc>
          <w:tcPr>
            <w:tcW w:w="4621" w:type="dxa"/>
            <w:shd w:val="clear" w:color="auto" w:fill="D9D9D9" w:themeFill="background1" w:themeFillShade="D9"/>
          </w:tcPr>
          <w:p w14:paraId="07A5A49A" w14:textId="77777777" w:rsidR="00114E5F" w:rsidRPr="00B0415E" w:rsidRDefault="00114E5F" w:rsidP="00490DD0">
            <w:pPr>
              <w:rPr>
                <w:b/>
                <w:color w:val="002060"/>
              </w:rPr>
            </w:pPr>
            <w:r w:rsidRPr="00B0415E">
              <w:rPr>
                <w:b/>
                <w:color w:val="002060"/>
              </w:rPr>
              <w:t>Total Marks</w:t>
            </w:r>
          </w:p>
        </w:tc>
        <w:tc>
          <w:tcPr>
            <w:tcW w:w="4621" w:type="dxa"/>
          </w:tcPr>
          <w:p w14:paraId="78A85666" w14:textId="77777777" w:rsidR="00114E5F" w:rsidRPr="00B0415E" w:rsidRDefault="00114E5F" w:rsidP="00490DD0">
            <w:pPr>
              <w:rPr>
                <w:rFonts w:cs="Times New Roman"/>
                <w:szCs w:val="32"/>
              </w:rPr>
            </w:pPr>
          </w:p>
        </w:tc>
      </w:tr>
      <w:tr w:rsidR="00114E5F" w:rsidRPr="00B0415E" w14:paraId="544051E8" w14:textId="77777777" w:rsidTr="00490DD0">
        <w:tc>
          <w:tcPr>
            <w:tcW w:w="4621" w:type="dxa"/>
            <w:shd w:val="clear" w:color="auto" w:fill="D9D9D9" w:themeFill="background1" w:themeFillShade="D9"/>
          </w:tcPr>
          <w:p w14:paraId="52A95A12" w14:textId="77777777" w:rsidR="00114E5F" w:rsidRPr="00B0415E" w:rsidRDefault="00114E5F" w:rsidP="00490DD0">
            <w:pPr>
              <w:rPr>
                <w:b/>
                <w:color w:val="002060"/>
              </w:rPr>
            </w:pPr>
            <w:r w:rsidRPr="00B0415E">
              <w:rPr>
                <w:b/>
                <w:color w:val="002060"/>
              </w:rPr>
              <w:t>Marks Obtained</w:t>
            </w:r>
          </w:p>
        </w:tc>
        <w:tc>
          <w:tcPr>
            <w:tcW w:w="4621" w:type="dxa"/>
          </w:tcPr>
          <w:p w14:paraId="45F14712" w14:textId="77777777" w:rsidR="00114E5F" w:rsidRPr="00B0415E" w:rsidRDefault="00114E5F" w:rsidP="00490DD0">
            <w:pPr>
              <w:rPr>
                <w:rFonts w:cs="Times New Roman"/>
                <w:szCs w:val="32"/>
              </w:rPr>
            </w:pPr>
          </w:p>
        </w:tc>
      </w:tr>
      <w:tr w:rsidR="00114E5F" w:rsidRPr="00B0415E" w14:paraId="5FE2D9B1" w14:textId="77777777" w:rsidTr="00490DD0">
        <w:tc>
          <w:tcPr>
            <w:tcW w:w="4621" w:type="dxa"/>
            <w:shd w:val="clear" w:color="auto" w:fill="D9D9D9" w:themeFill="background1" w:themeFillShade="D9"/>
          </w:tcPr>
          <w:p w14:paraId="42931F5A" w14:textId="77777777" w:rsidR="00114E5F" w:rsidRPr="00B0415E" w:rsidRDefault="00114E5F" w:rsidP="00490DD0">
            <w:pPr>
              <w:rPr>
                <w:b/>
                <w:color w:val="002060"/>
              </w:rPr>
            </w:pPr>
            <w:r w:rsidRPr="00B0415E">
              <w:rPr>
                <w:b/>
                <w:color w:val="002060"/>
              </w:rPr>
              <w:t>Percentage / Grade</w:t>
            </w:r>
          </w:p>
        </w:tc>
        <w:tc>
          <w:tcPr>
            <w:tcW w:w="4621" w:type="dxa"/>
          </w:tcPr>
          <w:p w14:paraId="21269305" w14:textId="77777777" w:rsidR="00114E5F" w:rsidRPr="00B0415E" w:rsidRDefault="00114E5F" w:rsidP="00490DD0">
            <w:pPr>
              <w:rPr>
                <w:rFonts w:cs="Times New Roman"/>
                <w:szCs w:val="32"/>
              </w:rPr>
            </w:pPr>
          </w:p>
        </w:tc>
      </w:tr>
    </w:tbl>
    <w:p w14:paraId="1CC641F4" w14:textId="77777777" w:rsidR="00114E5F" w:rsidRDefault="00114E5F" w:rsidP="00114E5F">
      <w:pPr>
        <w:rPr>
          <w:rFonts w:cs="Times New Roman"/>
          <w:szCs w:val="32"/>
        </w:rPr>
      </w:pPr>
    </w:p>
    <w:p w14:paraId="7CDD01A2" w14:textId="77777777" w:rsidR="00114E5F" w:rsidRDefault="00114E5F" w:rsidP="00114E5F">
      <w:pPr>
        <w:rPr>
          <w:rFonts w:cs="Times New Roman"/>
          <w:szCs w:val="32"/>
        </w:rPr>
      </w:pPr>
    </w:p>
    <w:p w14:paraId="45949571" w14:textId="77777777" w:rsidR="00114E5F" w:rsidRDefault="00114E5F" w:rsidP="00114E5F">
      <w:pPr>
        <w:rPr>
          <w:rFonts w:cs="Times New Roman"/>
          <w:szCs w:val="32"/>
        </w:rPr>
      </w:pPr>
    </w:p>
    <w:p w14:paraId="7035F7F9" w14:textId="77777777" w:rsidR="00114E5F" w:rsidRDefault="00114E5F" w:rsidP="00114E5F">
      <w:pPr>
        <w:rPr>
          <w:rFonts w:cs="Times New Roman"/>
          <w:szCs w:val="32"/>
        </w:rPr>
      </w:pPr>
    </w:p>
    <w:p w14:paraId="6177092F" w14:textId="77777777" w:rsidR="00114E5F" w:rsidRDefault="00114E5F" w:rsidP="00114E5F">
      <w:pPr>
        <w:rPr>
          <w:rFonts w:cs="Times New Roman"/>
          <w:szCs w:val="32"/>
        </w:rPr>
      </w:pPr>
    </w:p>
    <w:p w14:paraId="2EA8487C" w14:textId="77777777" w:rsidR="00114E5F" w:rsidRDefault="00114E5F" w:rsidP="00114E5F">
      <w:pPr>
        <w:rPr>
          <w:rFonts w:cs="Times New Roman"/>
          <w:szCs w:val="32"/>
        </w:rPr>
      </w:pPr>
    </w:p>
    <w:p w14:paraId="08F192EB" w14:textId="77777777" w:rsidR="00114E5F" w:rsidRDefault="00114E5F" w:rsidP="00114E5F">
      <w:pPr>
        <w:rPr>
          <w:rFonts w:cs="Times New Roman"/>
          <w:szCs w:val="32"/>
        </w:rPr>
      </w:pPr>
    </w:p>
    <w:p w14:paraId="369DFAFE" w14:textId="77777777" w:rsidR="00114E5F" w:rsidRDefault="00114E5F" w:rsidP="00114E5F">
      <w:pPr>
        <w:rPr>
          <w:rFonts w:cs="Times New Roman"/>
          <w:szCs w:val="32"/>
        </w:rPr>
      </w:pPr>
    </w:p>
    <w:p w14:paraId="65B2AFE6" w14:textId="77777777" w:rsidR="00114E5F" w:rsidRDefault="00114E5F" w:rsidP="00114E5F">
      <w:pPr>
        <w:rPr>
          <w:rFonts w:cs="Times New Roman"/>
          <w:szCs w:val="32"/>
        </w:rPr>
      </w:pPr>
    </w:p>
    <w:p w14:paraId="1312EB4A" w14:textId="77777777" w:rsidR="00114E5F" w:rsidRDefault="00114E5F" w:rsidP="00114E5F">
      <w:pPr>
        <w:rPr>
          <w:rFonts w:cs="Times New Roman"/>
          <w:szCs w:val="32"/>
        </w:rPr>
      </w:pPr>
    </w:p>
    <w:p w14:paraId="130B7E8B" w14:textId="77777777" w:rsidR="0004587B" w:rsidRPr="008E2A27" w:rsidRDefault="0004587B" w:rsidP="00D8320B">
      <w:pPr>
        <w:pStyle w:val="ListParagraph"/>
        <w:rPr>
          <w:u w:val="double"/>
        </w:rPr>
      </w:pPr>
      <w:bookmarkStart w:id="0" w:name="_GoBack"/>
      <w:bookmarkEnd w:id="0"/>
      <w:r w:rsidRPr="00D8320B">
        <w:rPr>
          <w:b/>
          <w:u w:val="double"/>
        </w:rPr>
        <w:t>VIEW OF PROJECT MANAGEMENT</w:t>
      </w:r>
    </w:p>
    <w:p w14:paraId="3B025FCE" w14:textId="77777777" w:rsidR="00B816B5" w:rsidRPr="00D8320B" w:rsidRDefault="00B816B5" w:rsidP="002C24BE">
      <w:pPr>
        <w:pStyle w:val="ListParagraph"/>
        <w:numPr>
          <w:ilvl w:val="0"/>
          <w:numId w:val="9"/>
        </w:numPr>
        <w:rPr>
          <w:b/>
          <w:u w:val="single"/>
        </w:rPr>
      </w:pPr>
      <w:r w:rsidRPr="00D8320B">
        <w:rPr>
          <w:b/>
          <w:u w:val="single"/>
        </w:rPr>
        <w:t>MULTIPLE CHOICE QUESTIONS:</w:t>
      </w:r>
    </w:p>
    <w:p w14:paraId="65223C59" w14:textId="77777777" w:rsidR="00B816B5" w:rsidRDefault="00583BCE" w:rsidP="002C24BE">
      <w:pPr>
        <w:pStyle w:val="ListParagraph"/>
      </w:pPr>
      <w:r w:rsidRPr="008E2A27">
        <w:rPr>
          <w:b/>
          <w:u w:val="single"/>
        </w:rPr>
        <w:t>i</w:t>
      </w:r>
      <w:r w:rsidR="00B816B5">
        <w:rPr>
          <w:b/>
        </w:rPr>
        <w:t xml:space="preserve">. D. </w:t>
      </w:r>
      <w:r w:rsidR="00B816B5">
        <w:t>Initiation, Planning, Executing, Controlling, and Closing</w:t>
      </w:r>
    </w:p>
    <w:p w14:paraId="6D720C5A" w14:textId="77777777" w:rsidR="00B816B5" w:rsidRDefault="00583BCE" w:rsidP="002C24BE">
      <w:pPr>
        <w:pStyle w:val="ListParagraph"/>
      </w:pPr>
      <w:r w:rsidRPr="008E2A27">
        <w:rPr>
          <w:b/>
          <w:u w:val="single"/>
        </w:rPr>
        <w:t>ii</w:t>
      </w:r>
      <w:r w:rsidR="00B816B5">
        <w:rPr>
          <w:b/>
        </w:rPr>
        <w:t>.</w:t>
      </w:r>
      <w:r w:rsidR="00B816B5">
        <w:t xml:space="preserve"> </w:t>
      </w:r>
      <w:r w:rsidR="00B816B5">
        <w:rPr>
          <w:b/>
        </w:rPr>
        <w:t xml:space="preserve">D. </w:t>
      </w:r>
      <w:r w:rsidR="00B816B5">
        <w:t>The project meets or exceeds the expectations of the stakeholders</w:t>
      </w:r>
    </w:p>
    <w:p w14:paraId="4B50D9B9" w14:textId="3017FEC9" w:rsidR="00EA52ED" w:rsidRDefault="00583BCE" w:rsidP="002C24BE">
      <w:pPr>
        <w:pStyle w:val="ListParagraph"/>
      </w:pPr>
      <w:r w:rsidRPr="008E2A27">
        <w:rPr>
          <w:b/>
          <w:u w:val="single"/>
        </w:rPr>
        <w:t>iii</w:t>
      </w:r>
      <w:r w:rsidR="00EA52ED">
        <w:rPr>
          <w:b/>
        </w:rPr>
        <w:t>.</w:t>
      </w:r>
      <w:r w:rsidR="00EA52ED">
        <w:t xml:space="preserve"> </w:t>
      </w:r>
      <w:r w:rsidR="00CE3996">
        <w:rPr>
          <w:b/>
        </w:rPr>
        <w:t>A,B,</w:t>
      </w:r>
      <w:r w:rsidR="00EA52ED">
        <w:rPr>
          <w:b/>
        </w:rPr>
        <w:t xml:space="preserve">C,D. </w:t>
      </w:r>
      <w:r w:rsidR="00EA52ED">
        <w:t>In my opinion all of these skills will be needed to get Jack on board. Firstly, you have a project where resources are not readily available, therefore bringing in your problem solving skills. If you have problems getting certain resources or materials on time</w:t>
      </w:r>
      <w:r w:rsidR="001D6DAB">
        <w:t>,</w:t>
      </w:r>
      <w:r w:rsidR="00EA52ED">
        <w:t xml:space="preserve"> keeping to your planning schedule, then your communication and organi</w:t>
      </w:r>
      <w:r w:rsidR="001D6DAB">
        <w:t>zational skills come into play to keep the ball rolling so things are ready to rock and roll when Jack turns up. Lastly to get him over to your project, your negotiation and influencing skills are needed to make him want to come over there in the first place.</w:t>
      </w:r>
    </w:p>
    <w:p w14:paraId="77BD5FF3" w14:textId="358FCF13" w:rsidR="001D6DAB" w:rsidRDefault="00583BCE" w:rsidP="002C24BE">
      <w:pPr>
        <w:pStyle w:val="ListParagraph"/>
      </w:pPr>
      <w:r w:rsidRPr="008E2A27">
        <w:rPr>
          <w:b/>
          <w:u w:val="single"/>
        </w:rPr>
        <w:t>iv</w:t>
      </w:r>
      <w:r w:rsidR="006B50DD">
        <w:rPr>
          <w:b/>
        </w:rPr>
        <w:t>.</w:t>
      </w:r>
      <w:r w:rsidR="006B50DD">
        <w:t xml:space="preserve"> </w:t>
      </w:r>
      <w:r w:rsidR="006B50DD">
        <w:rPr>
          <w:b/>
        </w:rPr>
        <w:t xml:space="preserve">B. </w:t>
      </w:r>
      <w:r w:rsidR="006B50DD">
        <w:t>The organizational structure. My reasoning for this is because it will all depend on the project managers position in comparison to where he is on the ladder. A project manager may be part of a team of other project managers, only looking after an individual part of the project</w:t>
      </w:r>
      <w:r w:rsidR="00610260">
        <w:t xml:space="preserve"> or programme.</w:t>
      </w:r>
    </w:p>
    <w:p w14:paraId="3716F400" w14:textId="77777777" w:rsidR="00583BCE" w:rsidRDefault="00583BCE" w:rsidP="002C24BE">
      <w:pPr>
        <w:pStyle w:val="ListParagraph"/>
      </w:pPr>
      <w:r w:rsidRPr="008E2A27">
        <w:rPr>
          <w:b/>
          <w:u w:val="single"/>
        </w:rPr>
        <w:t>v</w:t>
      </w:r>
      <w:r>
        <w:rPr>
          <w:b/>
        </w:rPr>
        <w:t xml:space="preserve">. </w:t>
      </w:r>
      <w:r w:rsidR="00672A6D">
        <w:rPr>
          <w:b/>
        </w:rPr>
        <w:t>B</w:t>
      </w:r>
      <w:r w:rsidR="00CF015E">
        <w:rPr>
          <w:b/>
        </w:rPr>
        <w:t xml:space="preserve">,C. </w:t>
      </w:r>
      <w:r w:rsidR="00CF015E">
        <w:t>It is not a temporary ende</w:t>
      </w:r>
      <w:r w:rsidR="008A6D99">
        <w:t>a</w:t>
      </w:r>
      <w:r w:rsidR="003C2A46">
        <w:t>vo</w:t>
      </w:r>
      <w:r w:rsidR="00CF015E">
        <w:t>r, it will not be produced and provided only once, both of which are definitions of a project. It is and will be a continuing and repetitive activity to sustain the business, which is the definition of an operation.</w:t>
      </w:r>
      <w:r w:rsidR="008A6D99">
        <w:t xml:space="preserve"> It will not exactly be unique in the fact that they will already have similar products on the market, only more colourful and perhaps smaller, therefore eliminating progressive elaboration because the design process is already </w:t>
      </w:r>
      <w:r w:rsidR="002C24BE">
        <w:t>complete.</w:t>
      </w:r>
    </w:p>
    <w:p w14:paraId="069B6E42" w14:textId="77777777" w:rsidR="00872F00" w:rsidRPr="00D8320B" w:rsidRDefault="008A6D99" w:rsidP="002C24BE">
      <w:pPr>
        <w:rPr>
          <w:b/>
        </w:rPr>
      </w:pPr>
      <w:r>
        <w:t xml:space="preserve">     </w:t>
      </w:r>
      <w:r w:rsidR="00E74D8F">
        <w:t xml:space="preserve"> </w:t>
      </w:r>
      <w:r w:rsidR="00E74D8F" w:rsidRPr="00D8320B">
        <w:rPr>
          <w:b/>
        </w:rPr>
        <w:t>2</w:t>
      </w:r>
      <w:r w:rsidR="00E74D8F" w:rsidRPr="00D8320B">
        <w:rPr>
          <w:b/>
          <w:u w:val="single"/>
        </w:rPr>
        <w:t xml:space="preserve">.  </w:t>
      </w:r>
      <w:r w:rsidR="00872F00" w:rsidRPr="00D8320B">
        <w:rPr>
          <w:b/>
          <w:u w:val="single"/>
        </w:rPr>
        <w:t>SHORT QUESTIONS:</w:t>
      </w:r>
    </w:p>
    <w:p w14:paraId="13E18DAE" w14:textId="549D6C8F" w:rsidR="002C24BE" w:rsidRDefault="002C24BE" w:rsidP="002C24BE">
      <w:pPr>
        <w:pStyle w:val="ListParagraph"/>
      </w:pPr>
      <w:r w:rsidRPr="008E2A27">
        <w:rPr>
          <w:b/>
          <w:u w:val="single"/>
        </w:rPr>
        <w:t>i.</w:t>
      </w:r>
      <w:r>
        <w:rPr>
          <w:b/>
        </w:rPr>
        <w:t xml:space="preserve"> </w:t>
      </w:r>
      <w:r>
        <w:t xml:space="preserve">A project is defined as a temporary endeavor aimed or undertaken to create or achieve a unique product, service or result. Routine work on the other hand can be repetitive in </w:t>
      </w:r>
      <w:r w:rsidR="00241103">
        <w:t>nature and does not have a clearly defined ending.</w:t>
      </w:r>
    </w:p>
    <w:p w14:paraId="4F050C6D" w14:textId="2989B7C2" w:rsidR="00B85D98" w:rsidRDefault="00DA5071" w:rsidP="002C24BE">
      <w:pPr>
        <w:pStyle w:val="ListParagraph"/>
      </w:pPr>
      <w:r w:rsidRPr="008E2A27">
        <w:rPr>
          <w:b/>
          <w:u w:val="single"/>
        </w:rPr>
        <w:t>ii</w:t>
      </w:r>
      <w:r>
        <w:rPr>
          <w:b/>
        </w:rPr>
        <w:t>.</w:t>
      </w:r>
      <w:r>
        <w:t xml:space="preserve"> A project manager from the start of the project will bring together and identify the project requirements, creating clear and achievable objectives through</w:t>
      </w:r>
      <w:r w:rsidR="00B85D98">
        <w:t>out the duration of the project, building the teams whic</w:t>
      </w:r>
      <w:r w:rsidR="00CB4F00">
        <w:t>h will ensure smooth ope</w:t>
      </w:r>
      <w:r w:rsidR="00610260">
        <w:t>rations and clearly identifying all stakeholders, identifying their needs and constraints.</w:t>
      </w:r>
      <w:r w:rsidR="00B85D98">
        <w:t xml:space="preserve"> </w:t>
      </w:r>
      <w:r w:rsidR="00D16599">
        <w:t>The project manager will monitor and document progress thr</w:t>
      </w:r>
      <w:r w:rsidR="00610260">
        <w:t>oughout the project, understanding</w:t>
      </w:r>
      <w:r w:rsidR="00D16599">
        <w:t xml:space="preserve"> and solving any problems which arise during execution. The project manager will have budgeting skills, carefully combing through invoicing, ordering materials and resources needed. The project manager will lia</w:t>
      </w:r>
      <w:r w:rsidR="00E27081">
        <w:t>i</w:t>
      </w:r>
      <w:r w:rsidR="00D16599">
        <w:t xml:space="preserve">se with contractors, subcontractors and stakeholders, diplomatically dealing with any grievances which arise between parties. </w:t>
      </w:r>
      <w:r w:rsidR="00B85D98">
        <w:t>The project manager will foresee the necessary requirements needed for a successful closure and handover at the end of the project.</w:t>
      </w:r>
    </w:p>
    <w:p w14:paraId="0FBA7EA1" w14:textId="6369463E" w:rsidR="00B85D98" w:rsidRDefault="00B85D98" w:rsidP="002C24BE">
      <w:pPr>
        <w:pStyle w:val="ListParagraph"/>
      </w:pPr>
      <w:r w:rsidRPr="008E2A27">
        <w:rPr>
          <w:b/>
          <w:u w:val="single"/>
        </w:rPr>
        <w:t>iii</w:t>
      </w:r>
      <w:r>
        <w:rPr>
          <w:b/>
        </w:rPr>
        <w:t>.</w:t>
      </w:r>
      <w:r>
        <w:t xml:space="preserve">  The first stage of any project will be the </w:t>
      </w:r>
      <w:r w:rsidR="00305503">
        <w:rPr>
          <w:b/>
        </w:rPr>
        <w:t>I</w:t>
      </w:r>
      <w:r>
        <w:rPr>
          <w:b/>
        </w:rPr>
        <w:t>nitiation.</w:t>
      </w:r>
      <w:r>
        <w:t xml:space="preserve"> During this stage the objective, scope and budget will be the main focus. Proje</w:t>
      </w:r>
      <w:r w:rsidR="00FA105C">
        <w:t>ct sponsor, stakeholders, customers and key goals established. Feasib</w:t>
      </w:r>
      <w:r w:rsidR="00F848A2">
        <w:t>ility study referred to, identi</w:t>
      </w:r>
      <w:r w:rsidR="003A00A1">
        <w:t>fication of any risks</w:t>
      </w:r>
      <w:r w:rsidR="00F848A2">
        <w:t>.</w:t>
      </w:r>
      <w:r w:rsidR="00FA105C">
        <w:t xml:space="preserve"> </w:t>
      </w:r>
      <w:r w:rsidR="00FA105C">
        <w:rPr>
          <w:b/>
        </w:rPr>
        <w:t>P</w:t>
      </w:r>
      <w:r w:rsidR="003A00A1">
        <w:rPr>
          <w:b/>
        </w:rPr>
        <w:t>lanning</w:t>
      </w:r>
      <w:r w:rsidR="00FA105C">
        <w:rPr>
          <w:b/>
        </w:rPr>
        <w:t xml:space="preserve"> </w:t>
      </w:r>
      <w:r w:rsidR="00FA105C">
        <w:t xml:space="preserve">will be the next stage. As the name suggests, all planning, </w:t>
      </w:r>
      <w:r w:rsidR="00305503">
        <w:t>documentation, quantification and clarification of the project will be carefully studied at this point. Resources required, responsibility for tasks carried out and timetables will all be care</w:t>
      </w:r>
      <w:r w:rsidR="00781BDD">
        <w:t>fully researched at this point.</w:t>
      </w:r>
      <w:r w:rsidR="00781BDD">
        <w:rPr>
          <w:b/>
        </w:rPr>
        <w:t xml:space="preserve"> Executing </w:t>
      </w:r>
      <w:r w:rsidR="00781BDD">
        <w:t>the plan is the next step. Going out and doing the job would be the layman</w:t>
      </w:r>
      <w:r w:rsidR="003A00A1">
        <w:t>’</w:t>
      </w:r>
      <w:r w:rsidR="00781BDD">
        <w:t>s term here. Bringing into play all the former stages are the keys to success here, if properly and carefully monitored. Reviewing and monitoring of the works</w:t>
      </w:r>
      <w:r w:rsidR="003A00A1">
        <w:t xml:space="preserve"> </w:t>
      </w:r>
      <w:r w:rsidR="00781BDD">
        <w:t>performed is crucial at this point,</w:t>
      </w:r>
      <w:r w:rsidR="003A00A1">
        <w:t xml:space="preserve"> resource availability another vital component. Any problems or grievances between contractors, stakeholders and anyone directly impacted by the project need to be diplomatically addressed. </w:t>
      </w:r>
      <w:r w:rsidR="003A00A1">
        <w:rPr>
          <w:b/>
        </w:rPr>
        <w:t xml:space="preserve">Controlling </w:t>
      </w:r>
      <w:r w:rsidR="003A00A1">
        <w:t>the project will come into play here, as it will throughout the lifetime of the project. Studying each and every aspect of the project throughout its duration, solving problems as they arise and also having careful planning to avoid or counteract problems all come into play.</w:t>
      </w:r>
      <w:r w:rsidR="00F848A2">
        <w:t xml:space="preserve"> </w:t>
      </w:r>
      <w:r w:rsidR="00631908">
        <w:t>Finally</w:t>
      </w:r>
      <w:r w:rsidR="00E27081">
        <w:t>,</w:t>
      </w:r>
      <w:r w:rsidR="00631908">
        <w:t xml:space="preserve"> we come to </w:t>
      </w:r>
      <w:r w:rsidR="003A00A1">
        <w:t>project</w:t>
      </w:r>
      <w:r w:rsidR="003A00A1">
        <w:rPr>
          <w:b/>
        </w:rPr>
        <w:t xml:space="preserve"> Closure</w:t>
      </w:r>
      <w:r w:rsidR="00631908">
        <w:rPr>
          <w:b/>
        </w:rPr>
        <w:t>.</w:t>
      </w:r>
      <w:r w:rsidR="00631908">
        <w:t xml:space="preserve"> At this stage the success of the project can be properly measured, and hopefully cheque is in the hand and off to the next one.</w:t>
      </w:r>
      <w:r w:rsidR="00E27081">
        <w:t xml:space="preserve"> If nece</w:t>
      </w:r>
      <w:r w:rsidR="00631908">
        <w:t>ssary, planning for guarantee of work quality comes in, with future meetings to check on works performed can be arranged here.</w:t>
      </w:r>
    </w:p>
    <w:p w14:paraId="00988F7A" w14:textId="77777777" w:rsidR="00631908" w:rsidRDefault="00631908" w:rsidP="002C24BE">
      <w:pPr>
        <w:pStyle w:val="ListParagraph"/>
      </w:pPr>
      <w:r w:rsidRPr="008E2A27">
        <w:rPr>
          <w:b/>
          <w:u w:val="single"/>
        </w:rPr>
        <w:t>iv</w:t>
      </w:r>
      <w:r>
        <w:rPr>
          <w:b/>
        </w:rPr>
        <w:t>.</w:t>
      </w:r>
      <w:r>
        <w:t xml:space="preserve"> </w:t>
      </w:r>
      <w:r w:rsidR="00E27081">
        <w:t>The key skills a successful project manager should possess are:</w:t>
      </w:r>
    </w:p>
    <w:p w14:paraId="77C4FC81" w14:textId="77777777" w:rsidR="00E27081" w:rsidRDefault="00E27081" w:rsidP="00E27081">
      <w:pPr>
        <w:pStyle w:val="ListParagraph"/>
        <w:numPr>
          <w:ilvl w:val="0"/>
          <w:numId w:val="11"/>
        </w:numPr>
      </w:pPr>
      <w:r>
        <w:t xml:space="preserve">Clear communication skills – A </w:t>
      </w:r>
      <w:r w:rsidR="000E43A2">
        <w:t>project manager needs to have clear and precise</w:t>
      </w:r>
      <w:r>
        <w:t xml:space="preserve"> verbal and written commun</w:t>
      </w:r>
      <w:r w:rsidR="000E43A2">
        <w:t>ications with all those needed to be in</w:t>
      </w:r>
      <w:r>
        <w:t xml:space="preserve"> contact with</w:t>
      </w:r>
      <w:r w:rsidR="000E43A2">
        <w:t>.</w:t>
      </w:r>
      <w:r w:rsidR="008A4448">
        <w:t xml:space="preserve"> Ability to convey messages clearly.</w:t>
      </w:r>
    </w:p>
    <w:p w14:paraId="5B17E21D" w14:textId="77777777" w:rsidR="000E43A2" w:rsidRDefault="000E43A2" w:rsidP="00E27081">
      <w:pPr>
        <w:pStyle w:val="ListParagraph"/>
        <w:numPr>
          <w:ilvl w:val="0"/>
          <w:numId w:val="11"/>
        </w:numPr>
      </w:pPr>
      <w:r>
        <w:t>Organizational skills – A project manager needs to be skilled in time management, documentation, conducting on and offsite meetings, contractual obligations for all parties.</w:t>
      </w:r>
      <w:r w:rsidR="008A4448">
        <w:t xml:space="preserve"> Careful planning is crucial to the success of any project.</w:t>
      </w:r>
    </w:p>
    <w:p w14:paraId="3E4A64A7" w14:textId="3B268B38" w:rsidR="000E43A2" w:rsidRDefault="000E43A2" w:rsidP="00E27081">
      <w:pPr>
        <w:pStyle w:val="ListParagraph"/>
        <w:numPr>
          <w:ilvl w:val="0"/>
          <w:numId w:val="11"/>
        </w:numPr>
      </w:pPr>
      <w:r>
        <w:t>Budgeting skills – Have the ability to create and adhere</w:t>
      </w:r>
      <w:r w:rsidR="008A4448">
        <w:t xml:space="preserve"> to strict budgeting allowances, </w:t>
      </w:r>
      <w:r w:rsidR="00610260">
        <w:t>performing cost estimates and have knowledge in finance and accounting principles.</w:t>
      </w:r>
    </w:p>
    <w:p w14:paraId="470426A5" w14:textId="038C07C5" w:rsidR="008A4448" w:rsidRDefault="000E43A2" w:rsidP="00E27081">
      <w:pPr>
        <w:pStyle w:val="ListParagraph"/>
        <w:numPr>
          <w:ilvl w:val="0"/>
          <w:numId w:val="11"/>
        </w:numPr>
      </w:pPr>
      <w:r>
        <w:t xml:space="preserve">Problem solving </w:t>
      </w:r>
      <w:r w:rsidR="008A4448">
        <w:t>–</w:t>
      </w:r>
      <w:r>
        <w:t xml:space="preserve"> </w:t>
      </w:r>
      <w:r w:rsidR="008A4448">
        <w:t>Be able to solve any problems which arise throughout the duration of the project. This can be administrative, managerial, resources, labor, and even unforeseen circumstances.</w:t>
      </w:r>
      <w:r w:rsidR="00781BDD">
        <w:t xml:space="preserve"> Being able to see through to the core of the problem.</w:t>
      </w:r>
    </w:p>
    <w:p w14:paraId="054B68D4" w14:textId="77777777" w:rsidR="000E43A2" w:rsidRDefault="008A4448" w:rsidP="00E27081">
      <w:pPr>
        <w:pStyle w:val="ListParagraph"/>
        <w:numPr>
          <w:ilvl w:val="0"/>
          <w:numId w:val="11"/>
        </w:numPr>
      </w:pPr>
      <w:r>
        <w:t>Negotiation and influencing- When dealing with so many different peoples and situations, obviously not everything is going to run smoothly. Talking and leading people in the right direction can be a priceless asset.</w:t>
      </w:r>
    </w:p>
    <w:p w14:paraId="39013B2C" w14:textId="77777777" w:rsidR="008A4448" w:rsidRDefault="008A4448" w:rsidP="00E27081">
      <w:pPr>
        <w:pStyle w:val="ListParagraph"/>
        <w:numPr>
          <w:ilvl w:val="0"/>
          <w:numId w:val="11"/>
        </w:numPr>
      </w:pPr>
      <w:r>
        <w:t xml:space="preserve">Leadership skills – Keeping everybody </w:t>
      </w:r>
      <w:r w:rsidR="00EF6DC2">
        <w:t>inspired and motivated, leading by example and imparting vision to all who are working around you can be a key factor in success and longevity as a project manager.</w:t>
      </w:r>
    </w:p>
    <w:p w14:paraId="7F47DCA0" w14:textId="77777777" w:rsidR="00EF6DC2" w:rsidRDefault="00EF6DC2" w:rsidP="00406FD3">
      <w:pPr>
        <w:pStyle w:val="ListParagraph"/>
        <w:numPr>
          <w:ilvl w:val="0"/>
          <w:numId w:val="11"/>
        </w:numPr>
      </w:pPr>
      <w:r>
        <w:t>Team building and human resources – Having the ability to recognize which people and teams can work together well for maximizing both productivity and harmony in the workplace.</w:t>
      </w:r>
    </w:p>
    <w:p w14:paraId="02E7D792" w14:textId="77777777" w:rsidR="00406FD3" w:rsidRDefault="00406FD3" w:rsidP="00406FD3">
      <w:pPr>
        <w:pStyle w:val="ListParagraph"/>
      </w:pPr>
      <w:r w:rsidRPr="008E2A27">
        <w:rPr>
          <w:b/>
          <w:u w:val="single"/>
        </w:rPr>
        <w:t>v</w:t>
      </w:r>
      <w:r>
        <w:rPr>
          <w:b/>
        </w:rPr>
        <w:t xml:space="preserve">. </w:t>
      </w:r>
      <w:r w:rsidR="00863781">
        <w:t xml:space="preserve"> The five process groups in project management are:</w:t>
      </w:r>
    </w:p>
    <w:p w14:paraId="1345AFD1" w14:textId="77777777" w:rsidR="00863781" w:rsidRDefault="00C2551F" w:rsidP="00863781">
      <w:pPr>
        <w:ind w:left="1440"/>
        <w:rPr>
          <w:b/>
        </w:rPr>
      </w:pPr>
      <w:r>
        <w:rPr>
          <w:b/>
        </w:rPr>
        <w:t>INITIAITION</w:t>
      </w:r>
    </w:p>
    <w:p w14:paraId="7376AC1B" w14:textId="77777777" w:rsidR="00C2551F" w:rsidRDefault="00C2551F" w:rsidP="00863781">
      <w:pPr>
        <w:ind w:left="1440"/>
        <w:rPr>
          <w:b/>
        </w:rPr>
      </w:pPr>
      <w:r>
        <w:rPr>
          <w:b/>
        </w:rPr>
        <w:t>PLANNING AND ORGANISATION</w:t>
      </w:r>
    </w:p>
    <w:p w14:paraId="2AB58E15" w14:textId="77777777" w:rsidR="00C2551F" w:rsidRDefault="00C2551F" w:rsidP="00863781">
      <w:pPr>
        <w:ind w:left="1440"/>
        <w:rPr>
          <w:b/>
        </w:rPr>
      </w:pPr>
      <w:r>
        <w:rPr>
          <w:b/>
        </w:rPr>
        <w:t>IMPLEMENTING THE PLAN</w:t>
      </w:r>
    </w:p>
    <w:p w14:paraId="1218824A" w14:textId="77777777" w:rsidR="00C2551F" w:rsidRDefault="00C2551F" w:rsidP="00863781">
      <w:pPr>
        <w:ind w:left="1440"/>
        <w:rPr>
          <w:b/>
        </w:rPr>
      </w:pPr>
      <w:r>
        <w:rPr>
          <w:b/>
        </w:rPr>
        <w:t>MONITORING AND REVIEWING</w:t>
      </w:r>
    </w:p>
    <w:p w14:paraId="514B0F5F" w14:textId="77777777" w:rsidR="00C2551F" w:rsidRDefault="00C2551F" w:rsidP="00863781">
      <w:pPr>
        <w:ind w:left="1440"/>
        <w:rPr>
          <w:b/>
        </w:rPr>
      </w:pPr>
      <w:r>
        <w:rPr>
          <w:b/>
        </w:rPr>
        <w:t>PROJECT CLOSURE AND EVALUATION</w:t>
      </w:r>
    </w:p>
    <w:p w14:paraId="47999C15" w14:textId="77777777" w:rsidR="00C2551F" w:rsidRDefault="00C2551F" w:rsidP="00C2551F">
      <w:pPr>
        <w:pStyle w:val="ListParagraph"/>
      </w:pPr>
      <w:r>
        <w:t xml:space="preserve">     The nine knowledge areas for project management are:</w:t>
      </w:r>
    </w:p>
    <w:p w14:paraId="4A8E4C56" w14:textId="77777777" w:rsidR="00D8320B" w:rsidRDefault="00D8320B" w:rsidP="00C2551F">
      <w:pPr>
        <w:pStyle w:val="ListParagraph"/>
      </w:pPr>
    </w:p>
    <w:p w14:paraId="6B05B309" w14:textId="77777777" w:rsidR="00C2551F" w:rsidRDefault="00C2551F" w:rsidP="00C2551F">
      <w:pPr>
        <w:pStyle w:val="ListParagraph"/>
        <w:rPr>
          <w:b/>
        </w:rPr>
      </w:pPr>
      <w:r>
        <w:t xml:space="preserve">           </w:t>
      </w:r>
      <w:r>
        <w:rPr>
          <w:b/>
        </w:rPr>
        <w:t>PROJECT INTEGRATION</w:t>
      </w:r>
    </w:p>
    <w:p w14:paraId="54B23F34" w14:textId="77777777" w:rsidR="00C2551F" w:rsidRDefault="00C2551F" w:rsidP="00C2551F">
      <w:pPr>
        <w:pStyle w:val="ListParagraph"/>
        <w:rPr>
          <w:b/>
        </w:rPr>
      </w:pPr>
      <w:r>
        <w:rPr>
          <w:b/>
        </w:rPr>
        <w:t xml:space="preserve">           SCOPE</w:t>
      </w:r>
    </w:p>
    <w:p w14:paraId="552F8D20" w14:textId="77777777" w:rsidR="00C2551F" w:rsidRDefault="00C2551F" w:rsidP="00C2551F">
      <w:pPr>
        <w:pStyle w:val="ListParagraph"/>
        <w:rPr>
          <w:b/>
        </w:rPr>
      </w:pPr>
      <w:r>
        <w:t xml:space="preserve">           </w:t>
      </w:r>
      <w:r>
        <w:rPr>
          <w:b/>
        </w:rPr>
        <w:t>TIME</w:t>
      </w:r>
    </w:p>
    <w:p w14:paraId="1C45D94C" w14:textId="77777777" w:rsidR="00C2551F" w:rsidRDefault="00C2551F" w:rsidP="00C2551F">
      <w:pPr>
        <w:pStyle w:val="ListParagraph"/>
        <w:rPr>
          <w:b/>
        </w:rPr>
      </w:pPr>
      <w:r>
        <w:t xml:space="preserve">           </w:t>
      </w:r>
      <w:r>
        <w:rPr>
          <w:b/>
        </w:rPr>
        <w:t>COST</w:t>
      </w:r>
    </w:p>
    <w:p w14:paraId="3EADF5D4" w14:textId="77777777" w:rsidR="00C2551F" w:rsidRDefault="00C2551F" w:rsidP="00C2551F">
      <w:pPr>
        <w:pStyle w:val="ListParagraph"/>
        <w:rPr>
          <w:b/>
        </w:rPr>
      </w:pPr>
      <w:r>
        <w:rPr>
          <w:b/>
        </w:rPr>
        <w:t xml:space="preserve">           QUALITY</w:t>
      </w:r>
    </w:p>
    <w:p w14:paraId="32BC88DA" w14:textId="77777777" w:rsidR="00C2551F" w:rsidRDefault="00C2551F" w:rsidP="00C2551F">
      <w:pPr>
        <w:pStyle w:val="ListParagraph"/>
        <w:rPr>
          <w:b/>
        </w:rPr>
      </w:pPr>
      <w:r>
        <w:rPr>
          <w:b/>
        </w:rPr>
        <w:t xml:space="preserve">           HUMAN RESOURCES</w:t>
      </w:r>
    </w:p>
    <w:p w14:paraId="05DAEDF0" w14:textId="77777777" w:rsidR="00C2551F" w:rsidRDefault="00C2551F" w:rsidP="00C2551F">
      <w:pPr>
        <w:pStyle w:val="ListParagraph"/>
        <w:rPr>
          <w:b/>
        </w:rPr>
      </w:pPr>
      <w:r>
        <w:rPr>
          <w:b/>
        </w:rPr>
        <w:t xml:space="preserve">           COMMUNICATIONS</w:t>
      </w:r>
    </w:p>
    <w:p w14:paraId="3AE6C264" w14:textId="77777777" w:rsidR="00C2551F" w:rsidRDefault="00C2551F" w:rsidP="00C2551F">
      <w:pPr>
        <w:pStyle w:val="ListParagraph"/>
        <w:rPr>
          <w:b/>
        </w:rPr>
      </w:pPr>
      <w:r>
        <w:rPr>
          <w:b/>
        </w:rPr>
        <w:t xml:space="preserve">           RISK</w:t>
      </w:r>
    </w:p>
    <w:p w14:paraId="41BC44A1" w14:textId="77777777" w:rsidR="00C2551F" w:rsidRDefault="00C2551F" w:rsidP="00C2551F">
      <w:pPr>
        <w:pStyle w:val="ListParagraph"/>
        <w:rPr>
          <w:b/>
        </w:rPr>
      </w:pPr>
      <w:r>
        <w:rPr>
          <w:b/>
        </w:rPr>
        <w:t xml:space="preserve">           PROCUREMENT MANAGEMENT</w:t>
      </w:r>
    </w:p>
    <w:p w14:paraId="344519CA" w14:textId="77777777" w:rsidR="00FA1397" w:rsidRDefault="00FA1397" w:rsidP="00C2551F">
      <w:pPr>
        <w:pStyle w:val="ListParagraph"/>
        <w:rPr>
          <w:b/>
        </w:rPr>
      </w:pPr>
    </w:p>
    <w:p w14:paraId="6EA1A735" w14:textId="77777777" w:rsidR="00C2551F" w:rsidRPr="00D8320B" w:rsidRDefault="002829F8" w:rsidP="004B1A65">
      <w:pPr>
        <w:pStyle w:val="ListParagraph"/>
      </w:pPr>
      <w:r w:rsidRPr="004B1A65">
        <w:rPr>
          <w:b/>
          <w:u w:val="single"/>
        </w:rPr>
        <w:t>ACTIVITY</w:t>
      </w:r>
      <w:r w:rsidRPr="00D8320B">
        <w:t>.</w:t>
      </w:r>
    </w:p>
    <w:p w14:paraId="4A988A79" w14:textId="038CB068" w:rsidR="002829F8" w:rsidRDefault="002829F8" w:rsidP="002829F8">
      <w:pPr>
        <w:pStyle w:val="ListParagraph"/>
      </w:pPr>
      <w:r w:rsidRPr="008E2A27">
        <w:rPr>
          <w:b/>
          <w:u w:val="single"/>
        </w:rPr>
        <w:t>i</w:t>
      </w:r>
      <w:r>
        <w:rPr>
          <w:b/>
        </w:rPr>
        <w:t xml:space="preserve">. </w:t>
      </w:r>
      <w:r w:rsidR="007F4CE4">
        <w:t xml:space="preserve">My next door neighbor was having problems every time it rained heavily. The </w:t>
      </w:r>
      <w:r w:rsidR="008E2A27">
        <w:t xml:space="preserve">water </w:t>
      </w:r>
      <w:r w:rsidR="007F4CE4">
        <w:t>runoff from his roof was puddling in a spot on his</w:t>
      </w:r>
      <w:r w:rsidR="009C06B7">
        <w:t xml:space="preserve"> gravel</w:t>
      </w:r>
      <w:r w:rsidR="007F4CE4">
        <w:t xml:space="preserve"> driveway causing </w:t>
      </w:r>
      <w:r w:rsidR="009C06B7">
        <w:t>a low spot to form. The solution to this was to install a line of grated drains where the water was pooling, then run a pipe underground from the grated drains to a manhole/large tank for the water to run into and eventually drain into the ground.</w:t>
      </w:r>
    </w:p>
    <w:p w14:paraId="5905254A" w14:textId="1DE5536E" w:rsidR="00FF4022" w:rsidRPr="003D5ABA" w:rsidRDefault="009C06B7" w:rsidP="00FF4022">
      <w:pPr>
        <w:pStyle w:val="ListParagraph"/>
        <w:jc w:val="left"/>
      </w:pPr>
      <w:r w:rsidRPr="008E2A27">
        <w:rPr>
          <w:b/>
          <w:u w:val="single"/>
        </w:rPr>
        <w:t>ii,iii</w:t>
      </w:r>
      <w:r>
        <w:rPr>
          <w:b/>
        </w:rPr>
        <w:t>.</w:t>
      </w:r>
      <w:r>
        <w:t xml:space="preserve"> </w:t>
      </w:r>
      <w:r>
        <w:rPr>
          <w:b/>
        </w:rPr>
        <w:t xml:space="preserve">INITIATING- </w:t>
      </w:r>
      <w:r w:rsidR="00FF4022">
        <w:t>The objective here was to eliminate the water pooling on his driveway, causing the low point. The solution I presented him with, being the grated drains, underground pipework and manhole seemed to be a very feasible solution in both cost, time, and available resources.</w:t>
      </w:r>
      <w:r>
        <w:t xml:space="preserve"> With the budget he had allocated for himself and th</w:t>
      </w:r>
      <w:r w:rsidR="00FF4022">
        <w:t>e cost and time I had presented him with</w:t>
      </w:r>
      <w:r w:rsidR="00D76DE6">
        <w:t>,</w:t>
      </w:r>
      <w:r w:rsidR="00FF4022">
        <w:t xml:space="preserve"> </w:t>
      </w:r>
      <w:r>
        <w:t>he was happy to proceed.</w:t>
      </w:r>
      <w:r w:rsidR="00FF4022">
        <w:t xml:space="preserve"> </w:t>
      </w:r>
      <w:r w:rsidR="00542F17">
        <w:t xml:space="preserve">A risk factor that we discussed was not to damage any existing services as we were excavating. </w:t>
      </w:r>
      <w:r w:rsidR="00FF4022">
        <w:t xml:space="preserve">This stage lasted only a few hours as we discussed </w:t>
      </w:r>
      <w:r w:rsidR="003D5ABA">
        <w:t xml:space="preserve">it </w:t>
      </w:r>
      <w:r w:rsidR="00FF4022">
        <w:t>over a cup of tea and</w:t>
      </w:r>
      <w:r w:rsidR="003D5ABA">
        <w:t xml:space="preserve"> he</w:t>
      </w:r>
      <w:r w:rsidR="00FF4022">
        <w:t xml:space="preserve"> was quite happy with the solution and approximate cost</w:t>
      </w:r>
      <w:r w:rsidR="00542F17">
        <w:t xml:space="preserve">. </w:t>
      </w:r>
      <w:r w:rsidR="00FF4022">
        <w:t xml:space="preserve"> </w:t>
      </w:r>
      <w:r w:rsidR="00FF4022">
        <w:rPr>
          <w:b/>
        </w:rPr>
        <w:t>PRO</w:t>
      </w:r>
      <w:r w:rsidR="003D5ABA">
        <w:rPr>
          <w:b/>
        </w:rPr>
        <w:t xml:space="preserve">JECT PLANNING AND ORGANIZATION- </w:t>
      </w:r>
      <w:r w:rsidR="003D5ABA">
        <w:t>The planning part of this project involved me organizing materials, machinery and manpower. I also had to locate any existing pip</w:t>
      </w:r>
      <w:r w:rsidR="00D76DE6">
        <w:t>e works in the area,(</w:t>
      </w:r>
      <w:r w:rsidR="008E2A27">
        <w:t xml:space="preserve"> phone</w:t>
      </w:r>
      <w:r w:rsidR="003D5ABA">
        <w:t>, power, gas and water), so as not to damage them and cause stress to the customer and cost more money and more time.</w:t>
      </w:r>
      <w:r w:rsidR="00542F17">
        <w:t xml:space="preserve"> In order to do this, I had to contact the local gover</w:t>
      </w:r>
      <w:r w:rsidR="00E27A54">
        <w:t>nment agency and they sent</w:t>
      </w:r>
      <w:r w:rsidR="00542F17">
        <w:t xml:space="preserve"> me the underground plans</w:t>
      </w:r>
      <w:r w:rsidR="00E27A54">
        <w:t>, showing existing services. (Dial before you dig).</w:t>
      </w:r>
    </w:p>
    <w:p w14:paraId="35745FD9" w14:textId="7D93DD87" w:rsidR="00C2551F" w:rsidRPr="0059323A" w:rsidRDefault="003D5ABA" w:rsidP="00C2551F">
      <w:pPr>
        <w:pStyle w:val="ListParagraph"/>
      </w:pPr>
      <w:r>
        <w:t>We had already discussed that if any damage was done, I was to pay for it, and of course being in his front yard and garden, he wanted returned to normal as quickly as possible. I estimated the project would take 4 days at the most</w:t>
      </w:r>
      <w:r w:rsidR="00280299">
        <w:t xml:space="preserve">, and would start as soon as the excavator and men were available. </w:t>
      </w:r>
      <w:r w:rsidR="00E27A54">
        <w:t>I needed 2 men, plus myself, and a small 5 ton</w:t>
      </w:r>
      <w:r w:rsidR="00D76DE6">
        <w:t>ne</w:t>
      </w:r>
      <w:r w:rsidR="00E27A54">
        <w:t xml:space="preserve"> excavator.</w:t>
      </w:r>
      <w:r w:rsidR="00D76DE6">
        <w:t xml:space="preserve"> </w:t>
      </w:r>
      <w:r w:rsidR="00280299">
        <w:t xml:space="preserve">This part of the project took around a week, gathering materials, machinery and manpower ready to start the next stage. </w:t>
      </w:r>
      <w:r w:rsidR="00280299">
        <w:rPr>
          <w:b/>
        </w:rPr>
        <w:t xml:space="preserve">CONTROLLING THE PROJECT AND EXECUTING THE PLAN- </w:t>
      </w:r>
      <w:r w:rsidR="00280299">
        <w:t xml:space="preserve">Controlling this project was not a huge mission, in that the project was only for a few days, and before commencing excavation we potholed by hand to find the existing services eliminating any risk of damage. The execution was smooth and hassle free, as we were all quite familiar with drainage works in the past, even though this was </w:t>
      </w:r>
      <w:r w:rsidR="0059323A">
        <w:t>unique for us all as we had not done much private, inside boundary lines work before.</w:t>
      </w:r>
      <w:r w:rsidR="00E27A54">
        <w:t xml:space="preserve"> By having a set program, planning out what we wanted to achieve each day, this would help us stick to our budget.</w:t>
      </w:r>
      <w:r w:rsidR="00D76DE6">
        <w:t xml:space="preserve"> First day</w:t>
      </w:r>
      <w:r w:rsidR="0059323A">
        <w:t>, we i</w:t>
      </w:r>
      <w:r w:rsidR="00D76DE6">
        <w:t>nstalled the grated drains, second day the underground pipework, third day</w:t>
      </w:r>
      <w:r w:rsidR="0059323A">
        <w:t xml:space="preserve"> the manhole. Lastly, we backfilled and compacted, then tidied up returning everything back to normal, except now better with the newly installed products. This took 4 days to complete. </w:t>
      </w:r>
      <w:r w:rsidR="0059323A">
        <w:rPr>
          <w:b/>
        </w:rPr>
        <w:t xml:space="preserve">CLOSURE AND EVALUATION- </w:t>
      </w:r>
      <w:r w:rsidR="0059323A">
        <w:t>Once the project was completed, our customer inspected the work, concluded he was very happy and handed over the money. I agreed with him that I would pop over from time to time to make sure our work was still up to scratch. In conclusion, this project was successful in that it was completed on time and budget. This stage of the project was less than a few hours</w:t>
      </w:r>
      <w:r w:rsidR="00D81F0E">
        <w:t>, as he did not take very long to inspect the finished product. He also inspected day to day as we went, so I could show him how it was going. This was discussed in stage 2 of the project.</w:t>
      </w:r>
    </w:p>
    <w:p w14:paraId="4C8DEB1D" w14:textId="77777777" w:rsidR="000E43A2" w:rsidRPr="00631908" w:rsidRDefault="000E43A2" w:rsidP="000E43A2">
      <w:pPr>
        <w:ind w:left="1410"/>
      </w:pPr>
    </w:p>
    <w:p w14:paraId="7B8184DC" w14:textId="77777777" w:rsidR="00583BCE" w:rsidRPr="009847AC" w:rsidRDefault="009847AC" w:rsidP="002C24BE">
      <w:pPr>
        <w:pStyle w:val="ListParagraph"/>
      </w:pPr>
      <w:r>
        <w:t xml:space="preserve">         </w:t>
      </w:r>
    </w:p>
    <w:p w14:paraId="32D2D725" w14:textId="77777777" w:rsidR="00B85A2F" w:rsidRPr="00B85A2F" w:rsidRDefault="00B85A2F" w:rsidP="002C24BE"/>
    <w:sectPr w:rsidR="00B85A2F" w:rsidRPr="00B85A2F" w:rsidSect="00510EB2">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419DD0" w14:textId="77777777" w:rsidR="00C46B82" w:rsidRDefault="00C46B82" w:rsidP="002C24BE">
      <w:r>
        <w:separator/>
      </w:r>
    </w:p>
  </w:endnote>
  <w:endnote w:type="continuationSeparator" w:id="0">
    <w:p w14:paraId="3026E915" w14:textId="77777777" w:rsidR="00C46B82" w:rsidRDefault="00C46B82" w:rsidP="002C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7E8DA" w14:textId="77777777" w:rsidR="00C46B82" w:rsidRDefault="00C46B82" w:rsidP="002C24BE">
      <w:r>
        <w:separator/>
      </w:r>
    </w:p>
  </w:footnote>
  <w:footnote w:type="continuationSeparator" w:id="0">
    <w:p w14:paraId="1C449135" w14:textId="77777777" w:rsidR="00C46B82" w:rsidRDefault="00C46B82" w:rsidP="002C24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854E1" w14:textId="77777777" w:rsidR="008E2A27" w:rsidRDefault="008E2A27">
    <w:pPr>
      <w:pStyle w:val="Header"/>
      <w:tabs>
        <w:tab w:val="clear" w:pos="4680"/>
        <w:tab w:val="clear" w:pos="9360"/>
      </w:tabs>
      <w:jc w:val="right"/>
      <w:rPr>
        <w:color w:val="8496B0" w:themeColor="text2" w:themeTint="99"/>
      </w:rPr>
    </w:pPr>
    <w:r>
      <w:rPr>
        <w:color w:val="8496B0" w:themeColor="text2" w:themeTint="99"/>
      </w:rPr>
      <w:t>Kelvin Maia John Beale</w:t>
    </w:r>
  </w:p>
  <w:p w14:paraId="12565D52" w14:textId="77777777" w:rsidR="008E2A27" w:rsidRDefault="008E2A27">
    <w:pPr>
      <w:pStyle w:val="Header"/>
      <w:tabs>
        <w:tab w:val="clear" w:pos="4680"/>
        <w:tab w:val="clear" w:pos="9360"/>
      </w:tabs>
      <w:jc w:val="right"/>
      <w:rPr>
        <w:color w:val="8496B0" w:themeColor="text2" w:themeTint="99"/>
      </w:rPr>
    </w:pPr>
    <w:r>
      <w:rPr>
        <w:color w:val="8496B0" w:themeColor="text2" w:themeTint="99"/>
      </w:rPr>
      <w:t>Student #5143</w:t>
    </w:r>
  </w:p>
  <w:p w14:paraId="347E8CE2" w14:textId="6896E151" w:rsidR="008E2A27" w:rsidRDefault="008E2A27">
    <w:pPr>
      <w:pStyle w:val="Header"/>
      <w:tabs>
        <w:tab w:val="clear" w:pos="4680"/>
        <w:tab w:val="clear" w:pos="9360"/>
      </w:tabs>
      <w:jc w:val="right"/>
      <w:rPr>
        <w:color w:val="8496B0" w:themeColor="text2" w:themeTint="99"/>
      </w:rPr>
    </w:pPr>
    <w:r>
      <w:rPr>
        <w:color w:val="8496B0" w:themeColor="text2" w:themeTint="99"/>
      </w:rPr>
      <w:t>Assignment #</w:t>
    </w:r>
    <w:r w:rsidR="00CE3996">
      <w:rPr>
        <w:color w:val="8496B0" w:themeColor="text2" w:themeTint="99"/>
      </w:rPr>
      <w:t>1</w:t>
    </w:r>
  </w:p>
  <w:p w14:paraId="01D214E5" w14:textId="75EF974F" w:rsidR="008E2A27" w:rsidRDefault="008E2A27">
    <w:pPr>
      <w:pStyle w:val="Header"/>
      <w:tabs>
        <w:tab w:val="clear" w:pos="4680"/>
        <w:tab w:val="clear" w:pos="9360"/>
      </w:tabs>
      <w:jc w:val="right"/>
      <w:rPr>
        <w:color w:val="8496B0" w:themeColor="text2" w:themeTint="99"/>
      </w:rPr>
    </w:pPr>
    <w:r>
      <w:rPr>
        <w:color w:val="8496B0" w:themeColor="text2" w:themeTint="99"/>
      </w:rPr>
      <w:t xml:space="preserve">Page </w:t>
    </w: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sidR="00C46B82">
      <w:rPr>
        <w:noProof/>
        <w:color w:val="8496B0" w:themeColor="text2" w:themeTint="99"/>
      </w:rPr>
      <w:t>1</w:t>
    </w:r>
    <w:r>
      <w:rPr>
        <w:color w:val="8496B0" w:themeColor="text2" w:themeTint="99"/>
      </w:rPr>
      <w:fldChar w:fldCharType="end"/>
    </w:r>
  </w:p>
  <w:p w14:paraId="6A714EB4" w14:textId="77777777" w:rsidR="00E47AD8" w:rsidRDefault="00E47AD8" w:rsidP="002C24B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E3FBD"/>
    <w:multiLevelType w:val="hybridMultilevel"/>
    <w:tmpl w:val="21C4A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7D5DA2"/>
    <w:multiLevelType w:val="hybridMultilevel"/>
    <w:tmpl w:val="17E89A7C"/>
    <w:lvl w:ilvl="0" w:tplc="B8869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F83A79"/>
    <w:multiLevelType w:val="hybridMultilevel"/>
    <w:tmpl w:val="89307862"/>
    <w:lvl w:ilvl="0" w:tplc="031C96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D20BB2"/>
    <w:multiLevelType w:val="hybridMultilevel"/>
    <w:tmpl w:val="C082B2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6BD662B"/>
    <w:multiLevelType w:val="hybridMultilevel"/>
    <w:tmpl w:val="2598A530"/>
    <w:lvl w:ilvl="0" w:tplc="2960C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F551FC"/>
    <w:multiLevelType w:val="hybridMultilevel"/>
    <w:tmpl w:val="D4B2388A"/>
    <w:lvl w:ilvl="0" w:tplc="B8869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E80D68"/>
    <w:multiLevelType w:val="hybridMultilevel"/>
    <w:tmpl w:val="8F1475DC"/>
    <w:lvl w:ilvl="0" w:tplc="C96478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610AE9"/>
    <w:multiLevelType w:val="hybridMultilevel"/>
    <w:tmpl w:val="1250C91A"/>
    <w:lvl w:ilvl="0" w:tplc="B8869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DD794D"/>
    <w:multiLevelType w:val="hybridMultilevel"/>
    <w:tmpl w:val="3E90A860"/>
    <w:lvl w:ilvl="0" w:tplc="B8869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097B60"/>
    <w:multiLevelType w:val="hybridMultilevel"/>
    <w:tmpl w:val="4AF60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FC708A"/>
    <w:multiLevelType w:val="hybridMultilevel"/>
    <w:tmpl w:val="5734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1E2D61"/>
    <w:multiLevelType w:val="hybridMultilevel"/>
    <w:tmpl w:val="281E88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5EC74DA0"/>
    <w:multiLevelType w:val="hybridMultilevel"/>
    <w:tmpl w:val="44361756"/>
    <w:lvl w:ilvl="0" w:tplc="B8869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C6420C"/>
    <w:multiLevelType w:val="hybridMultilevel"/>
    <w:tmpl w:val="94D64AE6"/>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4">
    <w:nsid w:val="68CD5B6E"/>
    <w:multiLevelType w:val="hybridMultilevel"/>
    <w:tmpl w:val="03D8C7F2"/>
    <w:lvl w:ilvl="0" w:tplc="AE846F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12"/>
  </w:num>
  <w:num w:numId="4">
    <w:abstractNumId w:val="8"/>
  </w:num>
  <w:num w:numId="5">
    <w:abstractNumId w:val="5"/>
  </w:num>
  <w:num w:numId="6">
    <w:abstractNumId w:val="9"/>
  </w:num>
  <w:num w:numId="7">
    <w:abstractNumId w:val="1"/>
  </w:num>
  <w:num w:numId="8">
    <w:abstractNumId w:val="0"/>
  </w:num>
  <w:num w:numId="9">
    <w:abstractNumId w:val="10"/>
  </w:num>
  <w:num w:numId="10">
    <w:abstractNumId w:val="2"/>
  </w:num>
  <w:num w:numId="11">
    <w:abstractNumId w:val="13"/>
  </w:num>
  <w:num w:numId="12">
    <w:abstractNumId w:val="3"/>
  </w:num>
  <w:num w:numId="13">
    <w:abstractNumId w:val="11"/>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defaultTabStop w:val="720"/>
  <w:drawingGridHorizontalSpacing w:val="100"/>
  <w:displayHorizontalDrawingGridEvery w:val="2"/>
  <w:displayVertic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AD8"/>
    <w:rsid w:val="0004587B"/>
    <w:rsid w:val="000A3345"/>
    <w:rsid w:val="000E43A2"/>
    <w:rsid w:val="00114E5F"/>
    <w:rsid w:val="00193447"/>
    <w:rsid w:val="001D6DAB"/>
    <w:rsid w:val="00233EEB"/>
    <w:rsid w:val="00241103"/>
    <w:rsid w:val="00280299"/>
    <w:rsid w:val="002829F8"/>
    <w:rsid w:val="002C24BE"/>
    <w:rsid w:val="00305503"/>
    <w:rsid w:val="003A00A1"/>
    <w:rsid w:val="003C1719"/>
    <w:rsid w:val="003C2A46"/>
    <w:rsid w:val="003D5ABA"/>
    <w:rsid w:val="00406FD3"/>
    <w:rsid w:val="004B1A65"/>
    <w:rsid w:val="00510EB2"/>
    <w:rsid w:val="00542F17"/>
    <w:rsid w:val="00583BCE"/>
    <w:rsid w:val="0059323A"/>
    <w:rsid w:val="00610260"/>
    <w:rsid w:val="00631908"/>
    <w:rsid w:val="00672A6D"/>
    <w:rsid w:val="006B50DD"/>
    <w:rsid w:val="006C54FF"/>
    <w:rsid w:val="00781BDD"/>
    <w:rsid w:val="007F4CE4"/>
    <w:rsid w:val="00863781"/>
    <w:rsid w:val="00872F00"/>
    <w:rsid w:val="008A4448"/>
    <w:rsid w:val="008A6D99"/>
    <w:rsid w:val="008E2A27"/>
    <w:rsid w:val="009847AC"/>
    <w:rsid w:val="009C06B7"/>
    <w:rsid w:val="00B816B5"/>
    <w:rsid w:val="00B85A2F"/>
    <w:rsid w:val="00B85D98"/>
    <w:rsid w:val="00BD5535"/>
    <w:rsid w:val="00C2551F"/>
    <w:rsid w:val="00C46B82"/>
    <w:rsid w:val="00CB4F00"/>
    <w:rsid w:val="00CE3996"/>
    <w:rsid w:val="00CF015E"/>
    <w:rsid w:val="00D16599"/>
    <w:rsid w:val="00D579B6"/>
    <w:rsid w:val="00D76DE6"/>
    <w:rsid w:val="00D81F0E"/>
    <w:rsid w:val="00D8320B"/>
    <w:rsid w:val="00DA1F62"/>
    <w:rsid w:val="00DA5071"/>
    <w:rsid w:val="00E0779F"/>
    <w:rsid w:val="00E27081"/>
    <w:rsid w:val="00E27A54"/>
    <w:rsid w:val="00E47AD8"/>
    <w:rsid w:val="00E74D8F"/>
    <w:rsid w:val="00EA52ED"/>
    <w:rsid w:val="00ED1F82"/>
    <w:rsid w:val="00EF6DC2"/>
    <w:rsid w:val="00F848A2"/>
    <w:rsid w:val="00FA105C"/>
    <w:rsid w:val="00FA1397"/>
    <w:rsid w:val="00FF4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00F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C24BE"/>
    <w:pPr>
      <w:spacing w:line="360" w:lineRule="auto"/>
    </w:pPr>
    <w:rPr>
      <w:rFonts w:ascii="Arial" w:hAnsi="Arial" w:cs="Arial"/>
      <w:sz w:val="24"/>
      <w:szCs w:val="24"/>
    </w:rPr>
  </w:style>
  <w:style w:type="paragraph" w:styleId="Heading1">
    <w:name w:val="heading 1"/>
    <w:basedOn w:val="Normal"/>
    <w:next w:val="Normal"/>
    <w:link w:val="Heading1Char"/>
    <w:uiPriority w:val="9"/>
    <w:qFormat/>
    <w:rsid w:val="00E47AD8"/>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E47AD8"/>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E47AD8"/>
    <w:pPr>
      <w:spacing w:after="0"/>
      <w:jc w:val="left"/>
      <w:outlineLvl w:val="2"/>
    </w:pPr>
    <w:rPr>
      <w:smallCaps/>
      <w:spacing w:val="5"/>
    </w:rPr>
  </w:style>
  <w:style w:type="paragraph" w:styleId="Heading4">
    <w:name w:val="heading 4"/>
    <w:basedOn w:val="Normal"/>
    <w:next w:val="Normal"/>
    <w:link w:val="Heading4Char"/>
    <w:uiPriority w:val="9"/>
    <w:semiHidden/>
    <w:unhideWhenUsed/>
    <w:qFormat/>
    <w:rsid w:val="00E47AD8"/>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E47AD8"/>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E47AD8"/>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E47AD8"/>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E47AD8"/>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E47AD8"/>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AD8"/>
    <w:rPr>
      <w:smallCaps/>
      <w:spacing w:val="5"/>
      <w:sz w:val="32"/>
      <w:szCs w:val="32"/>
    </w:rPr>
  </w:style>
  <w:style w:type="character" w:customStyle="1" w:styleId="Heading2Char">
    <w:name w:val="Heading 2 Char"/>
    <w:basedOn w:val="DefaultParagraphFont"/>
    <w:link w:val="Heading2"/>
    <w:uiPriority w:val="9"/>
    <w:semiHidden/>
    <w:rsid w:val="00E47AD8"/>
    <w:rPr>
      <w:smallCaps/>
      <w:spacing w:val="5"/>
      <w:sz w:val="28"/>
      <w:szCs w:val="28"/>
    </w:rPr>
  </w:style>
  <w:style w:type="character" w:customStyle="1" w:styleId="Heading3Char">
    <w:name w:val="Heading 3 Char"/>
    <w:basedOn w:val="DefaultParagraphFont"/>
    <w:link w:val="Heading3"/>
    <w:uiPriority w:val="9"/>
    <w:semiHidden/>
    <w:rsid w:val="00E47AD8"/>
    <w:rPr>
      <w:smallCaps/>
      <w:spacing w:val="5"/>
      <w:sz w:val="24"/>
      <w:szCs w:val="24"/>
    </w:rPr>
  </w:style>
  <w:style w:type="character" w:customStyle="1" w:styleId="Heading4Char">
    <w:name w:val="Heading 4 Char"/>
    <w:basedOn w:val="DefaultParagraphFont"/>
    <w:link w:val="Heading4"/>
    <w:uiPriority w:val="9"/>
    <w:semiHidden/>
    <w:rsid w:val="00E47AD8"/>
    <w:rPr>
      <w:smallCaps/>
      <w:spacing w:val="10"/>
      <w:sz w:val="22"/>
      <w:szCs w:val="22"/>
    </w:rPr>
  </w:style>
  <w:style w:type="character" w:customStyle="1" w:styleId="Heading5Char">
    <w:name w:val="Heading 5 Char"/>
    <w:basedOn w:val="DefaultParagraphFont"/>
    <w:link w:val="Heading5"/>
    <w:uiPriority w:val="9"/>
    <w:semiHidden/>
    <w:rsid w:val="00E47AD8"/>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E47AD8"/>
    <w:rPr>
      <w:smallCaps/>
      <w:color w:val="ED7D31" w:themeColor="accent2"/>
      <w:spacing w:val="5"/>
      <w:sz w:val="22"/>
    </w:rPr>
  </w:style>
  <w:style w:type="character" w:customStyle="1" w:styleId="Heading7Char">
    <w:name w:val="Heading 7 Char"/>
    <w:basedOn w:val="DefaultParagraphFont"/>
    <w:link w:val="Heading7"/>
    <w:uiPriority w:val="9"/>
    <w:semiHidden/>
    <w:rsid w:val="00E47AD8"/>
    <w:rPr>
      <w:b/>
      <w:smallCaps/>
      <w:color w:val="ED7D31" w:themeColor="accent2"/>
      <w:spacing w:val="10"/>
    </w:rPr>
  </w:style>
  <w:style w:type="character" w:customStyle="1" w:styleId="Heading8Char">
    <w:name w:val="Heading 8 Char"/>
    <w:basedOn w:val="DefaultParagraphFont"/>
    <w:link w:val="Heading8"/>
    <w:uiPriority w:val="9"/>
    <w:semiHidden/>
    <w:rsid w:val="00E47AD8"/>
    <w:rPr>
      <w:b/>
      <w:i/>
      <w:smallCaps/>
      <w:color w:val="C45911" w:themeColor="accent2" w:themeShade="BF"/>
    </w:rPr>
  </w:style>
  <w:style w:type="character" w:customStyle="1" w:styleId="Heading9Char">
    <w:name w:val="Heading 9 Char"/>
    <w:basedOn w:val="DefaultParagraphFont"/>
    <w:link w:val="Heading9"/>
    <w:uiPriority w:val="9"/>
    <w:semiHidden/>
    <w:rsid w:val="00E47AD8"/>
    <w:rPr>
      <w:b/>
      <w:i/>
      <w:smallCaps/>
      <w:color w:val="823B0B" w:themeColor="accent2" w:themeShade="7F"/>
    </w:rPr>
  </w:style>
  <w:style w:type="paragraph" w:styleId="Caption">
    <w:name w:val="caption"/>
    <w:basedOn w:val="Normal"/>
    <w:next w:val="Normal"/>
    <w:uiPriority w:val="35"/>
    <w:semiHidden/>
    <w:unhideWhenUsed/>
    <w:qFormat/>
    <w:rsid w:val="00E47AD8"/>
    <w:rPr>
      <w:b/>
      <w:bCs/>
      <w:caps/>
      <w:sz w:val="16"/>
      <w:szCs w:val="18"/>
    </w:rPr>
  </w:style>
  <w:style w:type="paragraph" w:styleId="Title">
    <w:name w:val="Title"/>
    <w:basedOn w:val="Normal"/>
    <w:next w:val="Normal"/>
    <w:link w:val="TitleChar"/>
    <w:uiPriority w:val="10"/>
    <w:qFormat/>
    <w:rsid w:val="00E47AD8"/>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E47AD8"/>
    <w:rPr>
      <w:smallCaps/>
      <w:sz w:val="48"/>
      <w:szCs w:val="48"/>
    </w:rPr>
  </w:style>
  <w:style w:type="paragraph" w:styleId="Subtitle">
    <w:name w:val="Subtitle"/>
    <w:basedOn w:val="Normal"/>
    <w:next w:val="Normal"/>
    <w:link w:val="SubtitleChar"/>
    <w:uiPriority w:val="11"/>
    <w:qFormat/>
    <w:rsid w:val="00E47AD8"/>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E47AD8"/>
    <w:rPr>
      <w:rFonts w:asciiTheme="majorHAnsi" w:eastAsiaTheme="majorEastAsia" w:hAnsiTheme="majorHAnsi" w:cstheme="majorBidi"/>
      <w:szCs w:val="22"/>
    </w:rPr>
  </w:style>
  <w:style w:type="character" w:styleId="Strong">
    <w:name w:val="Strong"/>
    <w:uiPriority w:val="22"/>
    <w:qFormat/>
    <w:rsid w:val="00E47AD8"/>
    <w:rPr>
      <w:b/>
      <w:color w:val="ED7D31" w:themeColor="accent2"/>
    </w:rPr>
  </w:style>
  <w:style w:type="character" w:styleId="Emphasis">
    <w:name w:val="Emphasis"/>
    <w:uiPriority w:val="20"/>
    <w:qFormat/>
    <w:rsid w:val="00E47AD8"/>
    <w:rPr>
      <w:b/>
      <w:i/>
      <w:spacing w:val="10"/>
    </w:rPr>
  </w:style>
  <w:style w:type="paragraph" w:styleId="NoSpacing">
    <w:name w:val="No Spacing"/>
    <w:basedOn w:val="Normal"/>
    <w:link w:val="NoSpacingChar"/>
    <w:uiPriority w:val="1"/>
    <w:qFormat/>
    <w:rsid w:val="00E47AD8"/>
    <w:pPr>
      <w:spacing w:after="0" w:line="240" w:lineRule="auto"/>
    </w:pPr>
  </w:style>
  <w:style w:type="character" w:customStyle="1" w:styleId="NoSpacingChar">
    <w:name w:val="No Spacing Char"/>
    <w:basedOn w:val="DefaultParagraphFont"/>
    <w:link w:val="NoSpacing"/>
    <w:uiPriority w:val="1"/>
    <w:rsid w:val="00E47AD8"/>
  </w:style>
  <w:style w:type="paragraph" w:styleId="ListParagraph">
    <w:name w:val="List Paragraph"/>
    <w:basedOn w:val="Normal"/>
    <w:uiPriority w:val="34"/>
    <w:qFormat/>
    <w:rsid w:val="00E47AD8"/>
    <w:pPr>
      <w:ind w:left="720"/>
      <w:contextualSpacing/>
    </w:pPr>
  </w:style>
  <w:style w:type="paragraph" w:styleId="Quote">
    <w:name w:val="Quote"/>
    <w:basedOn w:val="Normal"/>
    <w:next w:val="Normal"/>
    <w:link w:val="QuoteChar"/>
    <w:uiPriority w:val="29"/>
    <w:qFormat/>
    <w:rsid w:val="00E47AD8"/>
    <w:rPr>
      <w:i/>
    </w:rPr>
  </w:style>
  <w:style w:type="character" w:customStyle="1" w:styleId="QuoteChar">
    <w:name w:val="Quote Char"/>
    <w:basedOn w:val="DefaultParagraphFont"/>
    <w:link w:val="Quote"/>
    <w:uiPriority w:val="29"/>
    <w:rsid w:val="00E47AD8"/>
    <w:rPr>
      <w:i/>
    </w:rPr>
  </w:style>
  <w:style w:type="paragraph" w:styleId="IntenseQuote">
    <w:name w:val="Intense Quote"/>
    <w:basedOn w:val="Normal"/>
    <w:next w:val="Normal"/>
    <w:link w:val="IntenseQuoteChar"/>
    <w:uiPriority w:val="30"/>
    <w:qFormat/>
    <w:rsid w:val="00E47AD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47AD8"/>
    <w:rPr>
      <w:b/>
      <w:i/>
      <w:color w:val="FFFFFF" w:themeColor="background1"/>
      <w:shd w:val="clear" w:color="auto" w:fill="ED7D31" w:themeFill="accent2"/>
    </w:rPr>
  </w:style>
  <w:style w:type="character" w:styleId="SubtleEmphasis">
    <w:name w:val="Subtle Emphasis"/>
    <w:uiPriority w:val="19"/>
    <w:qFormat/>
    <w:rsid w:val="00E47AD8"/>
    <w:rPr>
      <w:i/>
    </w:rPr>
  </w:style>
  <w:style w:type="character" w:styleId="IntenseEmphasis">
    <w:name w:val="Intense Emphasis"/>
    <w:uiPriority w:val="21"/>
    <w:qFormat/>
    <w:rsid w:val="00E47AD8"/>
    <w:rPr>
      <w:b/>
      <w:i/>
      <w:color w:val="ED7D31" w:themeColor="accent2"/>
      <w:spacing w:val="10"/>
    </w:rPr>
  </w:style>
  <w:style w:type="character" w:styleId="SubtleReference">
    <w:name w:val="Subtle Reference"/>
    <w:uiPriority w:val="31"/>
    <w:qFormat/>
    <w:rsid w:val="00E47AD8"/>
    <w:rPr>
      <w:b/>
    </w:rPr>
  </w:style>
  <w:style w:type="character" w:styleId="IntenseReference">
    <w:name w:val="Intense Reference"/>
    <w:uiPriority w:val="32"/>
    <w:qFormat/>
    <w:rsid w:val="00E47AD8"/>
    <w:rPr>
      <w:b/>
      <w:bCs/>
      <w:smallCaps/>
      <w:spacing w:val="5"/>
      <w:sz w:val="22"/>
      <w:szCs w:val="22"/>
      <w:u w:val="single"/>
    </w:rPr>
  </w:style>
  <w:style w:type="character" w:styleId="BookTitle">
    <w:name w:val="Book Title"/>
    <w:uiPriority w:val="33"/>
    <w:qFormat/>
    <w:rsid w:val="00E47AD8"/>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47AD8"/>
    <w:pPr>
      <w:outlineLvl w:val="9"/>
    </w:pPr>
  </w:style>
  <w:style w:type="paragraph" w:styleId="Header">
    <w:name w:val="header"/>
    <w:basedOn w:val="Normal"/>
    <w:link w:val="HeaderChar"/>
    <w:uiPriority w:val="99"/>
    <w:unhideWhenUsed/>
    <w:rsid w:val="00E47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AD8"/>
  </w:style>
  <w:style w:type="paragraph" w:styleId="Footer">
    <w:name w:val="footer"/>
    <w:basedOn w:val="Normal"/>
    <w:link w:val="FooterChar"/>
    <w:uiPriority w:val="99"/>
    <w:unhideWhenUsed/>
    <w:rsid w:val="00E47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AD8"/>
  </w:style>
  <w:style w:type="paragraph" w:customStyle="1" w:styleId="Default">
    <w:name w:val="Default"/>
    <w:rsid w:val="00114E5F"/>
    <w:pPr>
      <w:autoSpaceDE w:val="0"/>
      <w:autoSpaceDN w:val="0"/>
      <w:adjustRightInd w:val="0"/>
      <w:spacing w:after="0" w:line="240" w:lineRule="auto"/>
      <w:jc w:val="left"/>
    </w:pPr>
    <w:rPr>
      <w:rFonts w:ascii="Calibri" w:eastAsia="Calibri" w:hAnsi="Calibri" w:cs="Calibri"/>
      <w:color w:val="000000"/>
      <w:sz w:val="24"/>
      <w:szCs w:val="24"/>
    </w:rPr>
  </w:style>
  <w:style w:type="table" w:styleId="TableGrid">
    <w:name w:val="Table Grid"/>
    <w:basedOn w:val="TableNormal"/>
    <w:uiPriority w:val="59"/>
    <w:rsid w:val="00114E5F"/>
    <w:pPr>
      <w:spacing w:after="0" w:line="240" w:lineRule="auto"/>
      <w:jc w:val="left"/>
    </w:pPr>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F4A27C4-5767-6745-AC45-CD6B57E63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1574</Words>
  <Characters>8976</Characters>
  <Application>Microsoft Macintosh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Beale</dc:creator>
  <cp:keywords/>
  <dc:description/>
  <cp:lastModifiedBy>Kelvin Beale</cp:lastModifiedBy>
  <cp:revision>2</cp:revision>
  <dcterms:created xsi:type="dcterms:W3CDTF">2017-01-15T09:05:00Z</dcterms:created>
  <dcterms:modified xsi:type="dcterms:W3CDTF">2017-01-15T09:05:00Z</dcterms:modified>
</cp:coreProperties>
</file>