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0AB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48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 Stan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7390">
            <w:r>
              <w:rPr>
                <w:lang w:val="en-GB"/>
              </w:rPr>
              <w:t>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B048F" w:rsidRPr="00F323B8" w:rsidRDefault="00CC2FB3" w:rsidP="007B048F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Quality Control during Construction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1. Answer the following questions: (20)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proofErr w:type="spellStart"/>
            <w:r w:rsidRPr="006537E8">
              <w:rPr>
                <w:b/>
                <w:lang w:val="en-GB"/>
              </w:rPr>
              <w:t>i</w:t>
            </w:r>
            <w:proofErr w:type="spellEnd"/>
            <w:r w:rsidRPr="006537E8">
              <w:rPr>
                <w:b/>
                <w:lang w:val="en-GB"/>
              </w:rPr>
              <w:t>. What are the economic objectives of quality control how are they achieved?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ii. What are the features of field quality control?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iii. How can contractor quality control be implemented effectively?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iv. Why are specifications important?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v. What are incentives and penalties in specifications?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2. How can you achieve quality control in the field? (5)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3. What are the advantages and disadvantages of contractor quality control'? (5)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1 . </w:t>
            </w:r>
            <w:proofErr w:type="spellStart"/>
            <w:r w:rsidRPr="006537E8">
              <w:rPr>
                <w:b/>
                <w:lang w:val="en-GB"/>
              </w:rPr>
              <w:t>i</w:t>
            </w:r>
            <w:proofErr w:type="spellEnd"/>
            <w:r w:rsidRPr="006537E8">
              <w:rPr>
                <w:b/>
                <w:lang w:val="en-GB"/>
              </w:rPr>
              <w:t xml:space="preserve"> . Every construction project seek to build a structure at the least cost and of a high quality . A high quality structure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can be achieved at lower cost if the following cost are minimized or reduced :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Failure cost due to quality issues with materials or products which may result in rework , scrapping , low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productivity on the field or even spoilage of items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Appraisal cost inherent in conducting quality control assurance using testing , inspection and other means of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evaluation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- Prevention costs associated with avoiding mistakes during construction . These costs are linked to personnel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training , quality control engineering and maintenance of equipment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ii . Field quality control usually involves :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The desire to provide an excellent service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Discovering the most effective way of performing tasks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Making use of experience to get things done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Being proud of effort one makes to get tasks accomplished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- Providing business opportunity for the contractor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lastRenderedPageBreak/>
              <w:t xml:space="preserve">- The owner getting joy and satisfaction from having value for money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iii . The contractor's quality control plan is vital to assure the project owner(s) that everyone involved is aware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of the steps needed to achieve a high quality product . The quality control plan of the contractor is usually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discussed by all participants before work beings . It is neither meant to control activities of the contractor nor to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pry into his affaires but to endure everybody understand why it is important to maintain good quality control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measures at all times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iv . Specification deals with the quality of work being undertaken in the field using the right quality of materials .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Limits are set on the physical properties of materials for quality control purposes . If a quality control inspector 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find that a representative sample of a particular material being tested or evaluated falls outside the specified</w:t>
            </w:r>
          </w:p>
          <w:p w:rsidR="006537E8" w:rsidRPr="006537E8" w:rsidRDefault="006537E8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 xml:space="preserve">limits , the material from which the sample was taken may by rejected if </w:t>
            </w:r>
            <w:r w:rsidR="00BF7DDA" w:rsidRPr="006537E8">
              <w:rPr>
                <w:b/>
                <w:lang w:val="en-GB"/>
              </w:rPr>
              <w:t>successive</w:t>
            </w:r>
            <w:r w:rsidRPr="006537E8">
              <w:rPr>
                <w:b/>
                <w:lang w:val="en-GB"/>
              </w:rPr>
              <w:t xml:space="preserve"> tests show all results are</w:t>
            </w:r>
          </w:p>
          <w:p w:rsidR="006537E8" w:rsidRPr="006537E8" w:rsidRDefault="00DB5F51" w:rsidP="006537E8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outliers</w:t>
            </w:r>
            <w:r w:rsidR="006537E8" w:rsidRPr="006537E8">
              <w:rPr>
                <w:b/>
                <w:lang w:val="en-GB"/>
              </w:rPr>
              <w:t xml:space="preserve"> or fall outside the limits . It is prerogative of the designer to specify what is an acceptable or an </w:t>
            </w:r>
          </w:p>
          <w:p w:rsidR="00CC2FB3" w:rsidRDefault="006537E8" w:rsidP="00A851DA">
            <w:pPr>
              <w:rPr>
                <w:b/>
                <w:lang w:val="en-GB"/>
              </w:rPr>
            </w:pPr>
            <w:r w:rsidRPr="006537E8">
              <w:rPr>
                <w:b/>
                <w:lang w:val="en-GB"/>
              </w:rPr>
              <w:t>unacceptable result from the beginning .</w:t>
            </w:r>
          </w:p>
          <w:p w:rsidR="00BF3422" w:rsidRPr="00BF3422" w:rsidRDefault="000C17AD" w:rsidP="00BF3422">
            <w:pPr>
              <w:rPr>
                <w:b/>
              </w:rPr>
            </w:pPr>
            <w:r w:rsidRPr="00BF3422">
              <w:rPr>
                <w:b/>
              </w:rPr>
              <w:t>Stateside</w:t>
            </w:r>
            <w:r w:rsidR="00BF3422" w:rsidRPr="00BF3422">
              <w:rPr>
                <w:b/>
              </w:rPr>
              <w:t xml:space="preserve"> and probability tools may be used for evaluation of samples and determining the quality of materials being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used on the field . When a sample falls outside specification , the whole batch or lot from which it was taken may be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rejected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v . Restriction are normally imposed on the contractors to prevent them from rushing to complete the project ahead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of schedule . This safeguard the project in terms of quality control objectives as specified in the contract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Penalties in the form of fines are sanctioned against the contractor if he fails to follow the specified procedures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Incentives are provided for compliance with laid down procedures . Both penalties and incentives are included in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contracts , but it is advisable to avoid including penalties because they tend to strain the relationship between the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owner and the contactor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>2 . a) . Developing the necessary technical and practical expertise that will be required to specify quality requirements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for each activity and facility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b) . Creating clear and </w:t>
            </w:r>
            <w:r w:rsidR="00F713D7" w:rsidRPr="00BF3422">
              <w:rPr>
                <w:b/>
              </w:rPr>
              <w:t>accurate</w:t>
            </w:r>
            <w:r w:rsidRPr="00BF3422">
              <w:rPr>
                <w:b/>
              </w:rPr>
              <w:t xml:space="preserve"> designs , drawing , specification and models which will translate into quality products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on the field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c) . Having the contractor's field management personnel take part in the design process and quality control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>specifications .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d) . </w:t>
            </w:r>
            <w:r w:rsidR="006E5B07" w:rsidRPr="00BF3422">
              <w:rPr>
                <w:b/>
              </w:rPr>
              <w:t>Spearheading</w:t>
            </w:r>
            <w:r w:rsidRPr="00BF3422">
              <w:rPr>
                <w:b/>
              </w:rPr>
              <w:t xml:space="preserve"> procurement of only quality materials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e) . Ensuring measures are in the place to protect equipment and materials during all phases of </w:t>
            </w:r>
            <w:r w:rsidR="006E5B07" w:rsidRPr="00BF3422">
              <w:rPr>
                <w:b/>
              </w:rPr>
              <w:t>construction</w:t>
            </w:r>
            <w:r w:rsidRPr="00BF3422">
              <w:rPr>
                <w:b/>
              </w:rPr>
              <w:t xml:space="preserve">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f) . Researching effective methods of construction using suitable </w:t>
            </w:r>
            <w:r w:rsidR="006E5B07" w:rsidRPr="00BF3422">
              <w:rPr>
                <w:b/>
              </w:rPr>
              <w:t>equipment</w:t>
            </w:r>
            <w:r w:rsidRPr="00BF3422">
              <w:rPr>
                <w:b/>
              </w:rPr>
              <w:t xml:space="preserve"> and tools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lastRenderedPageBreak/>
              <w:t>g) . Developing and using the latest quality control technology and know-how to function effectively .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h) . Making contractor understand the need for quality control and making sure his staff are trained to ensure the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highest quality on the field . </w:t>
            </w:r>
          </w:p>
          <w:p w:rsidR="00BF3422" w:rsidRPr="00BF3422" w:rsidRDefault="00BF3422" w:rsidP="00BF3422">
            <w:pPr>
              <w:rPr>
                <w:b/>
              </w:rPr>
            </w:pPr>
            <w:proofErr w:type="spellStart"/>
            <w:r w:rsidRPr="00BF3422">
              <w:rPr>
                <w:b/>
              </w:rPr>
              <w:t>i</w:t>
            </w:r>
            <w:proofErr w:type="spellEnd"/>
            <w:r w:rsidRPr="00BF3422">
              <w:rPr>
                <w:b/>
              </w:rPr>
              <w:t xml:space="preserve">) . Providing assistance to </w:t>
            </w:r>
            <w:r w:rsidR="00684156" w:rsidRPr="00BF3422">
              <w:rPr>
                <w:b/>
              </w:rPr>
              <w:t>establishing</w:t>
            </w:r>
            <w:r w:rsidRPr="00BF3422">
              <w:rPr>
                <w:b/>
              </w:rPr>
              <w:t xml:space="preserve"> quality control on the job site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j) . Frequent visit to the site to ensure quality control </w:t>
            </w:r>
            <w:r w:rsidR="00684156" w:rsidRPr="00BF3422">
              <w:rPr>
                <w:b/>
              </w:rPr>
              <w:t>programmer’s</w:t>
            </w:r>
            <w:r w:rsidRPr="00BF3422">
              <w:rPr>
                <w:b/>
              </w:rPr>
              <w:t xml:space="preserve"> are being executed and also collaborating with field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staff to solve quality control problems . </w:t>
            </w:r>
          </w:p>
          <w:p w:rsidR="00BF3422" w:rsidRPr="00BF3422" w:rsidRDefault="00BF3422" w:rsidP="00BF3422">
            <w:pPr>
              <w:rPr>
                <w:b/>
              </w:rPr>
            </w:pPr>
            <w:r w:rsidRPr="00BF3422">
              <w:rPr>
                <w:b/>
              </w:rPr>
              <w:t xml:space="preserve">k) . Making available engineer with enough experience to deal with quality control issues . </w:t>
            </w:r>
          </w:p>
          <w:p w:rsidR="00CC2FB3" w:rsidRDefault="00BF3422" w:rsidP="00A851DA">
            <w:pPr>
              <w:rPr>
                <w:b/>
              </w:rPr>
            </w:pPr>
            <w:r w:rsidRPr="00BF3422">
              <w:rPr>
                <w:b/>
              </w:rPr>
              <w:t>l) . Ensuring that the contractor explains to subcontractors all of their responsibility and the objectives of the project .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m) . Keeping effective records of issues and providing feedback to design engineers to help future projects avoid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such issues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n) . Getting design personnel involved in providing solutions to problems arising in the field of construction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3 . Advantages :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When testing and inspection are integral part of the project , then the cost can be well-managed by the contractor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The contractor is in a </w:t>
            </w:r>
            <w:r w:rsidR="00402A6F" w:rsidRPr="00FF2AD1">
              <w:rPr>
                <w:b/>
              </w:rPr>
              <w:t>stronger</w:t>
            </w:r>
            <w:r w:rsidRPr="00FF2AD1">
              <w:rPr>
                <w:b/>
              </w:rPr>
              <w:t xml:space="preserve"> position to anticipate problems and take necessary steps to adjust the work to solve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the problem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>- The contractor is better placed to build quality into the product than the owner's quality control supervisor .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Testing by the contractor can help him improve on his performance or efficiency at a relatively lower cost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Integrating statistical specification into the contractor's daily activity and displaying this </w:t>
            </w:r>
            <w:bookmarkStart w:id="0" w:name="_GoBack"/>
            <w:bookmarkEnd w:id="0"/>
            <w:r w:rsidRPr="00FF2AD1">
              <w:rPr>
                <w:b/>
              </w:rPr>
              <w:t>information for other workers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to view on daily basis will yield better overall quality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>- Disputes between the contractor , suppliers and quality control department may be avoided if all quality issues are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made the sole responsibility of the main contractor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There will be more time available to the owner's quality control team to focus on solving more general problems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on the site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Disadvantages :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The contractor may not have enough capacity to perform satisfactory quality control programs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>- Contractor quality control is only suitable when the end pint specifications are available . However , not all projects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have end pint specification due to incomplete project plans . </w:t>
            </w:r>
          </w:p>
          <w:p w:rsidR="00FF2AD1" w:rsidRPr="00FF2AD1" w:rsidRDefault="00FF2AD1" w:rsidP="00FF2AD1">
            <w:pPr>
              <w:rPr>
                <w:b/>
              </w:rPr>
            </w:pPr>
            <w:r w:rsidRPr="00FF2AD1">
              <w:rPr>
                <w:b/>
              </w:rPr>
              <w:t xml:space="preserve">- Well-trained quality control experts will be required to assist the control to meet quality control targets . </w:t>
            </w:r>
          </w:p>
          <w:p w:rsidR="00CC2FB3" w:rsidRDefault="00FF2AD1" w:rsidP="00A851DA">
            <w:pPr>
              <w:rPr>
                <w:b/>
              </w:rPr>
            </w:pPr>
            <w:r w:rsidRPr="00FF2AD1">
              <w:rPr>
                <w:b/>
              </w:rPr>
              <w:t>But unfortunately , these are few personnel with these kind of skills 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26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Andrei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8739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1</w:t>
            </w:r>
            <w:r w:rsidR="00B278B3">
              <w:rPr>
                <w:rFonts w:cs="Bliss-Regular"/>
                <w:color w:val="000000"/>
                <w:lang w:val="en-GB"/>
              </w:rPr>
              <w:t>2</w:t>
            </w:r>
            <w:r w:rsidR="00680967">
              <w:rPr>
                <w:rFonts w:cs="Bliss-Regular"/>
                <w:color w:val="000000"/>
                <w:lang w:val="en-GB"/>
              </w:rPr>
              <w:t>/06/</w:t>
            </w:r>
            <w:r w:rsidR="00F80515">
              <w:rPr>
                <w:rFonts w:cs="Bliss-Regular"/>
                <w:color w:val="000000"/>
                <w:lang w:val="en-GB"/>
              </w:rPr>
              <w:t>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B55" w:rsidRDefault="00210B55" w:rsidP="00CB4D0A">
      <w:pPr>
        <w:spacing w:after="0" w:line="240" w:lineRule="auto"/>
      </w:pPr>
      <w:r>
        <w:separator/>
      </w:r>
    </w:p>
  </w:endnote>
  <w:endnote w:type="continuationSeparator" w:id="0">
    <w:p w:rsidR="00210B55" w:rsidRDefault="00210B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B55" w:rsidRDefault="00210B55" w:rsidP="00CB4D0A">
      <w:pPr>
        <w:spacing w:after="0" w:line="240" w:lineRule="auto"/>
      </w:pPr>
      <w:r>
        <w:separator/>
      </w:r>
    </w:p>
  </w:footnote>
  <w:footnote w:type="continuationSeparator" w:id="0">
    <w:p w:rsidR="00210B55" w:rsidRDefault="00210B55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029F"/>
    <w:rsid w:val="00055992"/>
    <w:rsid w:val="000820E8"/>
    <w:rsid w:val="000B6C4E"/>
    <w:rsid w:val="000B7C1A"/>
    <w:rsid w:val="000B7DC3"/>
    <w:rsid w:val="000C17AD"/>
    <w:rsid w:val="000C5AA9"/>
    <w:rsid w:val="000C6A8A"/>
    <w:rsid w:val="000F3BAE"/>
    <w:rsid w:val="001175EE"/>
    <w:rsid w:val="00157CF6"/>
    <w:rsid w:val="00182416"/>
    <w:rsid w:val="00182CCF"/>
    <w:rsid w:val="00187390"/>
    <w:rsid w:val="00187EB4"/>
    <w:rsid w:val="001C0ACA"/>
    <w:rsid w:val="001D23AE"/>
    <w:rsid w:val="001F0481"/>
    <w:rsid w:val="001F2B90"/>
    <w:rsid w:val="00200C92"/>
    <w:rsid w:val="0020451E"/>
    <w:rsid w:val="00206B9D"/>
    <w:rsid w:val="00210B55"/>
    <w:rsid w:val="002316E1"/>
    <w:rsid w:val="0023259C"/>
    <w:rsid w:val="00254D92"/>
    <w:rsid w:val="00255B26"/>
    <w:rsid w:val="00277297"/>
    <w:rsid w:val="00284779"/>
    <w:rsid w:val="002860C0"/>
    <w:rsid w:val="00290C68"/>
    <w:rsid w:val="002B0BD7"/>
    <w:rsid w:val="002B573D"/>
    <w:rsid w:val="002C5CB2"/>
    <w:rsid w:val="002F7434"/>
    <w:rsid w:val="002F779F"/>
    <w:rsid w:val="00326449"/>
    <w:rsid w:val="00335023"/>
    <w:rsid w:val="00342C36"/>
    <w:rsid w:val="00371885"/>
    <w:rsid w:val="003921D6"/>
    <w:rsid w:val="003A0E72"/>
    <w:rsid w:val="003C431B"/>
    <w:rsid w:val="003E2B87"/>
    <w:rsid w:val="003F5772"/>
    <w:rsid w:val="00402786"/>
    <w:rsid w:val="00402A6F"/>
    <w:rsid w:val="00405895"/>
    <w:rsid w:val="004058DF"/>
    <w:rsid w:val="00443E6F"/>
    <w:rsid w:val="004624A1"/>
    <w:rsid w:val="00463FC0"/>
    <w:rsid w:val="00466AE1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164A"/>
    <w:rsid w:val="00535F31"/>
    <w:rsid w:val="00574D64"/>
    <w:rsid w:val="005851F7"/>
    <w:rsid w:val="00591365"/>
    <w:rsid w:val="005B31E4"/>
    <w:rsid w:val="005E05C6"/>
    <w:rsid w:val="005E13AE"/>
    <w:rsid w:val="006034F6"/>
    <w:rsid w:val="00607874"/>
    <w:rsid w:val="00607E77"/>
    <w:rsid w:val="0061113D"/>
    <w:rsid w:val="00617BB3"/>
    <w:rsid w:val="00640F8A"/>
    <w:rsid w:val="00645CDD"/>
    <w:rsid w:val="006537E8"/>
    <w:rsid w:val="00660327"/>
    <w:rsid w:val="00680967"/>
    <w:rsid w:val="006823A7"/>
    <w:rsid w:val="00684156"/>
    <w:rsid w:val="00687EE8"/>
    <w:rsid w:val="006B6224"/>
    <w:rsid w:val="006C5131"/>
    <w:rsid w:val="006D24A0"/>
    <w:rsid w:val="006D6F34"/>
    <w:rsid w:val="006D7675"/>
    <w:rsid w:val="006E3C98"/>
    <w:rsid w:val="006E5B07"/>
    <w:rsid w:val="0070347F"/>
    <w:rsid w:val="0070678E"/>
    <w:rsid w:val="00741BF9"/>
    <w:rsid w:val="00757B5F"/>
    <w:rsid w:val="00794A92"/>
    <w:rsid w:val="007A0ABE"/>
    <w:rsid w:val="007B048F"/>
    <w:rsid w:val="00831C11"/>
    <w:rsid w:val="00837315"/>
    <w:rsid w:val="00851F85"/>
    <w:rsid w:val="00852F7C"/>
    <w:rsid w:val="0087331E"/>
    <w:rsid w:val="008901E8"/>
    <w:rsid w:val="008A60B4"/>
    <w:rsid w:val="008B3C31"/>
    <w:rsid w:val="008B64FE"/>
    <w:rsid w:val="008D1215"/>
    <w:rsid w:val="00900BFA"/>
    <w:rsid w:val="009039E1"/>
    <w:rsid w:val="00907F15"/>
    <w:rsid w:val="00935BF7"/>
    <w:rsid w:val="0095442C"/>
    <w:rsid w:val="00962D94"/>
    <w:rsid w:val="00983942"/>
    <w:rsid w:val="00992925"/>
    <w:rsid w:val="009C37E0"/>
    <w:rsid w:val="009C56A3"/>
    <w:rsid w:val="009E41F4"/>
    <w:rsid w:val="009F7956"/>
    <w:rsid w:val="00A14B66"/>
    <w:rsid w:val="00A43D4C"/>
    <w:rsid w:val="00A65CF7"/>
    <w:rsid w:val="00A72E37"/>
    <w:rsid w:val="00A75A2A"/>
    <w:rsid w:val="00A809D1"/>
    <w:rsid w:val="00A81AB4"/>
    <w:rsid w:val="00A851DA"/>
    <w:rsid w:val="00AA4FBC"/>
    <w:rsid w:val="00AA6816"/>
    <w:rsid w:val="00AC7D5B"/>
    <w:rsid w:val="00AD1B66"/>
    <w:rsid w:val="00AE1481"/>
    <w:rsid w:val="00B0415E"/>
    <w:rsid w:val="00B04678"/>
    <w:rsid w:val="00B2474F"/>
    <w:rsid w:val="00B278B3"/>
    <w:rsid w:val="00B84813"/>
    <w:rsid w:val="00B85E2C"/>
    <w:rsid w:val="00BC46DF"/>
    <w:rsid w:val="00BF3422"/>
    <w:rsid w:val="00BF7DDA"/>
    <w:rsid w:val="00C0260F"/>
    <w:rsid w:val="00C03577"/>
    <w:rsid w:val="00C53029"/>
    <w:rsid w:val="00C568DC"/>
    <w:rsid w:val="00C65FEA"/>
    <w:rsid w:val="00C71E86"/>
    <w:rsid w:val="00CA0AC2"/>
    <w:rsid w:val="00CB1825"/>
    <w:rsid w:val="00CB4248"/>
    <w:rsid w:val="00CB4D0A"/>
    <w:rsid w:val="00CC2270"/>
    <w:rsid w:val="00CC2FB3"/>
    <w:rsid w:val="00CC575A"/>
    <w:rsid w:val="00CF123B"/>
    <w:rsid w:val="00D039AC"/>
    <w:rsid w:val="00D17FE9"/>
    <w:rsid w:val="00D23406"/>
    <w:rsid w:val="00D427DE"/>
    <w:rsid w:val="00D5587D"/>
    <w:rsid w:val="00D707CC"/>
    <w:rsid w:val="00D821FE"/>
    <w:rsid w:val="00D96785"/>
    <w:rsid w:val="00DB0793"/>
    <w:rsid w:val="00DB5F51"/>
    <w:rsid w:val="00DE7CBC"/>
    <w:rsid w:val="00E00821"/>
    <w:rsid w:val="00E04DB4"/>
    <w:rsid w:val="00E24545"/>
    <w:rsid w:val="00E30679"/>
    <w:rsid w:val="00E4597D"/>
    <w:rsid w:val="00E54832"/>
    <w:rsid w:val="00E56A90"/>
    <w:rsid w:val="00E641CC"/>
    <w:rsid w:val="00E72C31"/>
    <w:rsid w:val="00EA30AB"/>
    <w:rsid w:val="00EB3925"/>
    <w:rsid w:val="00EE3E58"/>
    <w:rsid w:val="00EF0838"/>
    <w:rsid w:val="00F323B8"/>
    <w:rsid w:val="00F35D01"/>
    <w:rsid w:val="00F713D7"/>
    <w:rsid w:val="00F80515"/>
    <w:rsid w:val="00F9244F"/>
    <w:rsid w:val="00F96EB3"/>
    <w:rsid w:val="00FD708C"/>
    <w:rsid w:val="00FE45E2"/>
    <w:rsid w:val="00F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509F34-7647-4846-911D-ECC66D5A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A10C1-3EFF-3D4A-A92F-4D9A6C63BE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91</cp:revision>
  <dcterms:created xsi:type="dcterms:W3CDTF">2016-05-31T13:50:00Z</dcterms:created>
  <dcterms:modified xsi:type="dcterms:W3CDTF">2016-06-12T10:25:00Z</dcterms:modified>
</cp:coreProperties>
</file>