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Assignment 10</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What is vendor management? Describe its essential components.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The vendor management is the purchaser of the correct material at the highest quality and best price.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Some of the key point that are essential are having good bonds with their suppliers also making sure that they purchase the highest quality possible and keep within the project budget they should also be label to deal with any situation that might arise like providing credit and improving the items being purchased.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They should also make sure that there is plenty of competition on the market to keep quality of product high.</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Outline the various factors considered for the identification of right source of supply at micro and macro level.</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On a macro level you would need to look at whether certain products are being made on a national or internationally and which suppliers to choose and have a plan to make sure the quality of the product is high you would need to consider risk factors when dealing with major corporation as the risk can be higher the bigger the organization.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also good to identify all suppliers as this will give a wider scope of choose and which item will make up the biggest costs as with cost can this be applied for the for coming forecast year and identifying any risks you must also look at what affects this might have on the pricing in the market could this also have an effect on the manufacturing costs.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 a micro level you would be asking for previous records of the supplier to check the history also their financial, delivery records you would want to know how flexible they are whether they can cope with demand how wiling they are to work with you on your terms &amp; conditions, Quality, specifications and Warranties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Can the suppliers cope in emergencies if items need to be sent on short notice how much experience do they or their organization have and what revenues they have in place is the company reliable and efficient in what they do and does the whole of the company show new ideal and implement them.</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What is vendor rating? What are its advantages and disadvantages?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The vendor rating are things to consider whether they meet certain criteria.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advantages are that you can see their past performances from records that have been provided by the supplier and what type of QMS is in place they have been fully vetted by this rating method this can save time and money.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will also let you compare each supplier so infect should give you the highest standards. The disadvantages would be if the rating method was not updated on a regular basis as practices change with different suppliers when applying the rating method you only see a small part of the company and not an overall view.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How an IS0 9000 company is different from others?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An ISO 9000 company must have a QMS in place with all records documented for traceability a company with an ISO will be more internally friendly then one without also they must have regular audit to check that they meet certain standards and regulation the standard of the company is much higher than a company without one.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Why it is necessary for the stores in charge to know the legal aspects involved in</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purchasing and procurement of materials?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This is important because certain material may have legal regulation attached to them and buying the wrong items could be a costly mistake as this would not pass code on final inspection the worst case if this was missed on inspection and could be life threatening I.E anything with fire regulations.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Training is the best method to shorten the learning curve." Discuss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4"/>
                <w:shd w:fill="auto" w:val="clear"/>
              </w:rPr>
              <w:t xml:space="preserve">A.1.1 Training is defiantly the best method if the company can provide facilities to train material to read the correct tools and experienced people to train all this will shorten the learning curve and will save time and money somebody with experience might not have the experience in certain sectors of the company so if training is provided they will merge much easier and faster in to the role.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28/11/2016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