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1D8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4A26">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4A26">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4A26">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4A26">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A052D7" w:rsidRPr="00A052D7" w:rsidTr="00CC2FB3">
        <w:tc>
          <w:tcPr>
            <w:tcW w:w="9242" w:type="dxa"/>
          </w:tcPr>
          <w:p w:rsidR="00CC2FB3" w:rsidRPr="00A052D7" w:rsidRDefault="00CC2FB3" w:rsidP="00A851DA">
            <w:pPr>
              <w:rPr>
                <w:rFonts w:ascii="Arial" w:hAnsi="Arial" w:cs="Arial"/>
                <w:color w:val="000000" w:themeColor="text1"/>
                <w:sz w:val="24"/>
                <w:szCs w:val="24"/>
              </w:rPr>
            </w:pPr>
            <w:r w:rsidRPr="00A052D7">
              <w:rPr>
                <w:rFonts w:ascii="Arial" w:hAnsi="Arial" w:cs="Arial"/>
                <w:color w:val="000000" w:themeColor="text1"/>
                <w:sz w:val="24"/>
                <w:szCs w:val="24"/>
              </w:rPr>
              <w:t>Please insert your completed assignment</w:t>
            </w:r>
            <w:r w:rsidR="002F779F" w:rsidRPr="00A052D7">
              <w:rPr>
                <w:rFonts w:ascii="Arial" w:hAnsi="Arial" w:cs="Arial"/>
                <w:color w:val="000000" w:themeColor="text1"/>
                <w:sz w:val="24"/>
                <w:szCs w:val="24"/>
              </w:rPr>
              <w:t xml:space="preserve"> ( in word format) </w:t>
            </w:r>
            <w:r w:rsidRPr="00A052D7">
              <w:rPr>
                <w:rFonts w:ascii="Arial" w:hAnsi="Arial" w:cs="Arial"/>
                <w:color w:val="000000" w:themeColor="text1"/>
                <w:sz w:val="24"/>
                <w:szCs w:val="24"/>
              </w:rPr>
              <w:t xml:space="preserve"> here:</w:t>
            </w:r>
          </w:p>
          <w:p w:rsidR="00117691" w:rsidRPr="00A052D7" w:rsidRDefault="00117691" w:rsidP="00832C63">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Give short answers for the following questions:</w:t>
            </w:r>
          </w:p>
          <w:p w:rsidR="00832C63" w:rsidRPr="00A052D7" w:rsidRDefault="00832C63" w:rsidP="00832C63">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What is the facility management about?</w:t>
            </w:r>
          </w:p>
          <w:p w:rsidR="00142EEA" w:rsidRPr="00A052D7" w:rsidRDefault="00142EEA" w:rsidP="00832C63">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Facility management is a company’s decisions on where to put their facilities because location is very important in supply chain. They look at the role that will be played by each facility how capacity is allocated and where the suppliers and markets are in relation to the facilities.</w:t>
            </w:r>
            <w:r w:rsidR="002B71FD" w:rsidRPr="00A052D7">
              <w:rPr>
                <w:rFonts w:ascii="Arial" w:hAnsi="Arial" w:cs="Arial"/>
                <w:color w:val="000000" w:themeColor="text1"/>
                <w:sz w:val="24"/>
                <w:szCs w:val="24"/>
              </w:rPr>
              <w:t xml:space="preserve"> Facility management decisions also influence the general supply chains ability to serve market demands.</w:t>
            </w:r>
          </w:p>
          <w:p w:rsidR="002B71FD" w:rsidRPr="00A052D7" w:rsidRDefault="002B71FD" w:rsidP="00832C63">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What is meant by milk run deliveries?</w:t>
            </w:r>
          </w:p>
          <w:p w:rsidR="00060E0B" w:rsidRPr="00A052D7" w:rsidRDefault="002B71FD" w:rsidP="00832C63">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 xml:space="preserve">A milk run is a delivery routed to bring products from a single location to </w:t>
            </w:r>
            <w:r w:rsidR="00561830" w:rsidRPr="00A052D7">
              <w:rPr>
                <w:rFonts w:ascii="Arial" w:hAnsi="Arial" w:cs="Arial"/>
                <w:color w:val="000000" w:themeColor="text1"/>
                <w:sz w:val="24"/>
                <w:szCs w:val="24"/>
              </w:rPr>
              <w:t>several receiving locations. The benefits are that there can be better use made of transportation and the price of receiving deliveries is lower. If the economic order quantities (EOQ) of different products are less than a truck load (TL) they can be united until there is a truck load</w:t>
            </w:r>
            <w:r w:rsidR="00060E0B" w:rsidRPr="00A052D7">
              <w:rPr>
                <w:rFonts w:ascii="Arial" w:hAnsi="Arial" w:cs="Arial"/>
                <w:color w:val="000000" w:themeColor="text1"/>
                <w:sz w:val="24"/>
                <w:szCs w:val="24"/>
              </w:rPr>
              <w:t>. If there are several delivery locations they can all be served by one solo truck that starts off with a full TL of different products.</w:t>
            </w:r>
          </w:p>
          <w:p w:rsidR="00AC707D" w:rsidRPr="00A052D7" w:rsidRDefault="00AC707D" w:rsidP="00832C63">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What is meant by the term reverse logistics?</w:t>
            </w:r>
          </w:p>
          <w:p w:rsidR="00395EB2" w:rsidRPr="00A052D7" w:rsidRDefault="00AC707D" w:rsidP="00832C63">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Reverse logistics is the return of goods and products to the supplier. The most general reasons could be wrong products delivered, faulty</w:t>
            </w:r>
            <w:r w:rsidR="00395EB2" w:rsidRPr="00A052D7">
              <w:rPr>
                <w:rFonts w:ascii="Arial" w:hAnsi="Arial" w:cs="Arial"/>
                <w:color w:val="000000" w:themeColor="text1"/>
                <w:sz w:val="24"/>
                <w:szCs w:val="24"/>
              </w:rPr>
              <w:t xml:space="preserve"> products from the factory, </w:t>
            </w:r>
            <w:r w:rsidRPr="00A052D7">
              <w:rPr>
                <w:rFonts w:ascii="Arial" w:hAnsi="Arial" w:cs="Arial"/>
                <w:color w:val="000000" w:themeColor="text1"/>
                <w:sz w:val="24"/>
                <w:szCs w:val="24"/>
              </w:rPr>
              <w:t>broken or damaged</w:t>
            </w:r>
            <w:r w:rsidR="00395EB2" w:rsidRPr="00A052D7">
              <w:rPr>
                <w:rFonts w:ascii="Arial" w:hAnsi="Arial" w:cs="Arial"/>
                <w:color w:val="000000" w:themeColor="text1"/>
                <w:sz w:val="24"/>
                <w:szCs w:val="24"/>
              </w:rPr>
              <w:t xml:space="preserve"> in transit or may-be more products delivered than required. Inefficiencies in the supply chain is a reason for reverse logistics.</w:t>
            </w:r>
          </w:p>
          <w:p w:rsidR="00395EB2" w:rsidRPr="00A052D7" w:rsidRDefault="00395EB2" w:rsidP="00832C63">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Deliveries can be made to customers from two sources. What are these?</w:t>
            </w:r>
          </w:p>
          <w:p w:rsidR="00AC707D" w:rsidRPr="00A052D7" w:rsidRDefault="00F8243B" w:rsidP="00832C63">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Deliveries can be made to customers from two sources. (1) Single product locations</w:t>
            </w:r>
            <w:r w:rsidR="00054E09" w:rsidRPr="00A052D7">
              <w:rPr>
                <w:rFonts w:ascii="Arial" w:hAnsi="Arial" w:cs="Arial"/>
                <w:color w:val="000000" w:themeColor="text1"/>
                <w:sz w:val="24"/>
                <w:szCs w:val="24"/>
              </w:rPr>
              <w:t xml:space="preserve"> are facilities like factories, warehouses or where a single product or a small range of related items are accessible for shipment.</w:t>
            </w:r>
            <w:r w:rsidR="00802AE0" w:rsidRPr="00A052D7">
              <w:rPr>
                <w:rFonts w:ascii="Arial" w:hAnsi="Arial" w:cs="Arial"/>
                <w:color w:val="000000" w:themeColor="text1"/>
                <w:sz w:val="24"/>
                <w:szCs w:val="24"/>
              </w:rPr>
              <w:t xml:space="preserve"> (2) Distribution centers are facilities</w:t>
            </w:r>
            <w:r w:rsidR="00AC707D" w:rsidRPr="00A052D7">
              <w:rPr>
                <w:rFonts w:ascii="Arial" w:hAnsi="Arial" w:cs="Arial"/>
                <w:color w:val="000000" w:themeColor="text1"/>
                <w:sz w:val="24"/>
                <w:szCs w:val="24"/>
              </w:rPr>
              <w:t xml:space="preserve"> </w:t>
            </w:r>
            <w:r w:rsidR="00802AE0" w:rsidRPr="00A052D7">
              <w:rPr>
                <w:rFonts w:ascii="Arial" w:hAnsi="Arial" w:cs="Arial"/>
                <w:color w:val="000000" w:themeColor="text1"/>
                <w:sz w:val="24"/>
                <w:szCs w:val="24"/>
              </w:rPr>
              <w:t xml:space="preserve">where </w:t>
            </w:r>
            <w:r w:rsidR="00802AE0" w:rsidRPr="00A052D7">
              <w:rPr>
                <w:rFonts w:ascii="Arial" w:hAnsi="Arial" w:cs="Arial"/>
                <w:color w:val="000000" w:themeColor="text1"/>
                <w:sz w:val="24"/>
                <w:szCs w:val="24"/>
              </w:rPr>
              <w:lastRenderedPageBreak/>
              <w:t>huge shipments of products enter from single product locations. When the distance between suppliers and customers is far the use of distribution centers offers for economies of scale in long distance transportation to carry large amounts of products to a site near to the final customer.</w:t>
            </w:r>
          </w:p>
          <w:p w:rsidR="00105263" w:rsidRPr="00A052D7" w:rsidRDefault="00105263" w:rsidP="00832C63">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Describe the procedures involved in production scheduling.</w:t>
            </w:r>
          </w:p>
          <w:p w:rsidR="006D1030" w:rsidRPr="00A052D7" w:rsidRDefault="006D1030" w:rsidP="006D1030">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The scheduling procedure is repetitive and starts with a calculation of the run out time for all products-and the products R values. The calculation for run out time of a product is R= P/D where R is run out time P is the number of units of the product on hand and D is the product demand in units for a day or for a week. The R values are recalculated when the economic lot size for the product is produced. Then the product with the lowest R value production</w:t>
            </w:r>
            <w:r w:rsidR="007E3E1F" w:rsidRPr="00A052D7">
              <w:rPr>
                <w:rFonts w:ascii="Arial" w:hAnsi="Arial" w:cs="Arial"/>
                <w:color w:val="000000" w:themeColor="text1"/>
                <w:sz w:val="24"/>
                <w:szCs w:val="24"/>
              </w:rPr>
              <w:t xml:space="preserve"> run</w:t>
            </w:r>
            <w:r w:rsidRPr="00A052D7">
              <w:rPr>
                <w:rFonts w:ascii="Arial" w:hAnsi="Arial" w:cs="Arial"/>
                <w:color w:val="000000" w:themeColor="text1"/>
                <w:sz w:val="24"/>
                <w:szCs w:val="24"/>
              </w:rPr>
              <w:t xml:space="preserve"> is set up next.</w:t>
            </w:r>
            <w:r w:rsidR="007E3E1F" w:rsidRPr="00A052D7">
              <w:rPr>
                <w:rFonts w:ascii="Arial" w:hAnsi="Arial" w:cs="Arial"/>
                <w:color w:val="000000" w:themeColor="text1"/>
                <w:sz w:val="24"/>
                <w:szCs w:val="24"/>
              </w:rPr>
              <w:t xml:space="preserve"> When the economic lot size is produced for this product recalculate all product R values. This procedure can be repeated as often as needed to create production schedule going as far into the future as required.</w:t>
            </w:r>
          </w:p>
          <w:p w:rsidR="005B15C6" w:rsidRPr="00A052D7" w:rsidRDefault="005B15C6" w:rsidP="006D1030">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Outline the procedures for affective order management.</w:t>
            </w:r>
          </w:p>
          <w:p w:rsidR="005B15C6" w:rsidRPr="00A052D7" w:rsidRDefault="005B15C6" w:rsidP="006D1030">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There are four rules for affective order management.</w:t>
            </w:r>
            <w:r w:rsidR="007935EA" w:rsidRPr="00A052D7">
              <w:rPr>
                <w:rFonts w:ascii="Arial" w:hAnsi="Arial" w:cs="Arial"/>
                <w:color w:val="000000" w:themeColor="text1"/>
                <w:sz w:val="24"/>
                <w:szCs w:val="24"/>
              </w:rPr>
              <w:t xml:space="preserve"> (1)</w:t>
            </w:r>
            <w:r w:rsidRPr="00A052D7">
              <w:rPr>
                <w:rFonts w:ascii="Arial" w:hAnsi="Arial" w:cs="Arial"/>
                <w:color w:val="000000" w:themeColor="text1"/>
                <w:sz w:val="24"/>
                <w:szCs w:val="24"/>
              </w:rPr>
              <w:t xml:space="preserve"> Enter the order data only once and track the data electronically as close to the original source as possible and do not reenter the data manually as it progresses through the supply chain.</w:t>
            </w:r>
          </w:p>
          <w:p w:rsidR="009417AF" w:rsidRPr="00A052D7" w:rsidRDefault="007935EA" w:rsidP="006D1030">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(2)</w:t>
            </w:r>
            <w:r w:rsidR="009417AF" w:rsidRPr="00A052D7">
              <w:rPr>
                <w:rFonts w:ascii="Arial" w:hAnsi="Arial" w:cs="Arial"/>
                <w:color w:val="000000" w:themeColor="text1"/>
                <w:sz w:val="24"/>
                <w:szCs w:val="24"/>
              </w:rPr>
              <w:t>Automate order routing. Computer systems should transmit the required information to the suitable locations and any manual input should be kept at the lowest level for the routing of routine orders. If there was problems with a product there would be an element of handling for people to repair the product.</w:t>
            </w:r>
          </w:p>
          <w:p w:rsidR="009417AF" w:rsidRPr="00A052D7" w:rsidRDefault="007935EA" w:rsidP="006D1030">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 xml:space="preserve">(3) </w:t>
            </w:r>
            <w:r w:rsidR="009417AF" w:rsidRPr="00A052D7">
              <w:rPr>
                <w:rFonts w:ascii="Arial" w:hAnsi="Arial" w:cs="Arial"/>
                <w:color w:val="000000" w:themeColor="text1"/>
                <w:sz w:val="24"/>
                <w:szCs w:val="24"/>
              </w:rPr>
              <w:t>Make order status visible. This is where the consumer can track the order from the entry to the delivery stage. Customers should be able to view the status of their order without having to talk to anyone, but if the order runs into problems it should be reported to an agent who would sort the problem out.</w:t>
            </w:r>
            <w:r w:rsidR="004927C2" w:rsidRPr="00A052D7">
              <w:rPr>
                <w:rFonts w:ascii="Arial" w:hAnsi="Arial" w:cs="Arial"/>
                <w:color w:val="000000" w:themeColor="text1"/>
                <w:sz w:val="24"/>
                <w:szCs w:val="24"/>
              </w:rPr>
              <w:t xml:space="preserve"> (4)  Use integrated order management system. Order entry systems require product description data and prices of the products so the customer can make a choice and this system should be linked to order management systems. Order data is needed so that inventory status can be checked delivery schedules calculated and invoices made. These four rules are important for effective order management.</w:t>
            </w:r>
          </w:p>
          <w:p w:rsidR="00F74874" w:rsidRPr="00A052D7" w:rsidRDefault="00F74874" w:rsidP="006D1030">
            <w:pPr>
              <w:spacing w:line="360" w:lineRule="auto"/>
              <w:rPr>
                <w:rFonts w:ascii="Arial" w:hAnsi="Arial" w:cs="Arial"/>
                <w:color w:val="000000" w:themeColor="text1"/>
                <w:sz w:val="24"/>
                <w:szCs w:val="24"/>
              </w:rPr>
            </w:pPr>
            <w:r w:rsidRPr="00A052D7">
              <w:rPr>
                <w:rFonts w:ascii="Arial" w:hAnsi="Arial" w:cs="Arial"/>
                <w:color w:val="000000" w:themeColor="text1"/>
                <w:sz w:val="24"/>
                <w:szCs w:val="24"/>
                <w:u w:val="single"/>
              </w:rPr>
              <w:t>Outline the benefits of outsourcing supply chain operations.</w:t>
            </w:r>
          </w:p>
          <w:p w:rsidR="00F74874" w:rsidRPr="00A052D7" w:rsidRDefault="005A4B5F" w:rsidP="006D1030">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When a company outsourc</w:t>
            </w:r>
            <w:r w:rsidR="00E00B08" w:rsidRPr="00A052D7">
              <w:rPr>
                <w:rFonts w:ascii="Arial" w:hAnsi="Arial" w:cs="Arial"/>
                <w:color w:val="000000" w:themeColor="text1"/>
                <w:sz w:val="24"/>
                <w:szCs w:val="24"/>
              </w:rPr>
              <w:t>es</w:t>
            </w:r>
            <w:r w:rsidRPr="00A052D7">
              <w:rPr>
                <w:rFonts w:ascii="Arial" w:hAnsi="Arial" w:cs="Arial"/>
                <w:color w:val="000000" w:themeColor="text1"/>
                <w:sz w:val="24"/>
                <w:szCs w:val="24"/>
              </w:rPr>
              <w:t xml:space="preserve"> a product it gives that company a better chance to </w:t>
            </w:r>
            <w:r w:rsidRPr="00A052D7">
              <w:rPr>
                <w:rFonts w:ascii="Arial" w:hAnsi="Arial" w:cs="Arial"/>
                <w:color w:val="000000" w:themeColor="text1"/>
                <w:sz w:val="24"/>
                <w:szCs w:val="24"/>
              </w:rPr>
              <w:lastRenderedPageBreak/>
              <w:t>focus on their main competencies. They don’t have to worry about warehousing, product assembly, transportation, inventory management, and all the other systems involved with supply chain. They can cut down on labor</w:t>
            </w:r>
            <w:r w:rsidR="00061D8C" w:rsidRPr="00A052D7">
              <w:rPr>
                <w:rFonts w:ascii="Arial" w:hAnsi="Arial" w:cs="Arial"/>
                <w:color w:val="000000" w:themeColor="text1"/>
                <w:sz w:val="24"/>
                <w:szCs w:val="24"/>
              </w:rPr>
              <w:t>-</w:t>
            </w:r>
            <w:r w:rsidRPr="00A052D7">
              <w:rPr>
                <w:rFonts w:ascii="Arial" w:hAnsi="Arial" w:cs="Arial"/>
                <w:color w:val="000000" w:themeColor="text1"/>
                <w:sz w:val="24"/>
                <w:szCs w:val="24"/>
              </w:rPr>
              <w:t>cost</w:t>
            </w:r>
            <w:r w:rsidR="00061D8C" w:rsidRPr="00A052D7">
              <w:rPr>
                <w:rFonts w:ascii="Arial" w:hAnsi="Arial" w:cs="Arial"/>
                <w:color w:val="000000" w:themeColor="text1"/>
                <w:sz w:val="24"/>
                <w:szCs w:val="24"/>
              </w:rPr>
              <w:t>,</w:t>
            </w:r>
            <w:r w:rsidRPr="00A052D7">
              <w:rPr>
                <w:rFonts w:ascii="Arial" w:hAnsi="Arial" w:cs="Arial"/>
                <w:color w:val="000000" w:themeColor="text1"/>
                <w:sz w:val="24"/>
                <w:szCs w:val="24"/>
              </w:rPr>
              <w:t xml:space="preserve"> because they won’t need as many work force no worries about production scheduling, delivery scheduling, purchasing and procurement, choosing suppliers</w:t>
            </w:r>
            <w:r w:rsidR="00782AF5" w:rsidRPr="00A052D7">
              <w:rPr>
                <w:rFonts w:ascii="Arial" w:hAnsi="Arial" w:cs="Arial"/>
                <w:color w:val="000000" w:themeColor="text1"/>
                <w:sz w:val="24"/>
                <w:szCs w:val="24"/>
              </w:rPr>
              <w:t xml:space="preserve"> and looking at supplier performance and so on.</w:t>
            </w:r>
            <w:r w:rsidR="00DB26CD" w:rsidRPr="00A052D7">
              <w:rPr>
                <w:rFonts w:ascii="Arial" w:hAnsi="Arial" w:cs="Arial"/>
                <w:color w:val="000000" w:themeColor="text1"/>
                <w:sz w:val="24"/>
                <w:szCs w:val="24"/>
              </w:rPr>
              <w:t xml:space="preserve"> Some outsource providers are better equipped for making and delivery of products. The markets are getting more sophisticated and this is another good reason for a company to outsource. When a company has to have in house staff for everything they have higher overheads so they save money by outsourcing.</w:t>
            </w:r>
          </w:p>
          <w:p w:rsidR="00791A2D" w:rsidRPr="00A052D7" w:rsidRDefault="00791A2D" w:rsidP="006D1030">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(2) “The more flexible, responsive and cost effective</w:t>
            </w:r>
            <w:r w:rsidR="00A47268" w:rsidRPr="00A052D7">
              <w:rPr>
                <w:rFonts w:ascii="Arial" w:hAnsi="Arial" w:cs="Arial"/>
                <w:color w:val="000000" w:themeColor="text1"/>
                <w:sz w:val="24"/>
                <w:szCs w:val="24"/>
                <w:u w:val="single"/>
              </w:rPr>
              <w:t xml:space="preserve"> the supply chain</w:t>
            </w:r>
            <w:r w:rsidRPr="00A052D7">
              <w:rPr>
                <w:rFonts w:ascii="Arial" w:hAnsi="Arial" w:cs="Arial"/>
                <w:color w:val="000000" w:themeColor="text1"/>
                <w:sz w:val="24"/>
                <w:szCs w:val="24"/>
                <w:u w:val="single"/>
              </w:rPr>
              <w:t xml:space="preserve"> the more likely the product will succeed in its market” Discuss.</w:t>
            </w:r>
          </w:p>
          <w:p w:rsidR="00A47268" w:rsidRPr="00A052D7" w:rsidRDefault="00A47268" w:rsidP="006D1030">
            <w:pPr>
              <w:spacing w:line="360" w:lineRule="auto"/>
              <w:rPr>
                <w:rFonts w:ascii="Arial" w:hAnsi="Arial" w:cs="Arial"/>
                <w:color w:val="000000" w:themeColor="text1"/>
                <w:sz w:val="24"/>
                <w:szCs w:val="24"/>
              </w:rPr>
            </w:pPr>
            <w:r w:rsidRPr="00A052D7">
              <w:rPr>
                <w:rFonts w:ascii="Arial" w:hAnsi="Arial" w:cs="Arial"/>
                <w:color w:val="000000" w:themeColor="text1"/>
                <w:sz w:val="24"/>
                <w:szCs w:val="24"/>
              </w:rPr>
              <w:t>The design of a product is responsible for the make-up of the supply chain to support merchandise. There are a lot of unexpected events that can undermine a supply chain like strikes, bad weather, or fuel strikes but if a company is responsive like keeping buffer stocks and possible outsourcin</w:t>
            </w:r>
            <w:r w:rsidR="005E2064" w:rsidRPr="00A052D7">
              <w:rPr>
                <w:rFonts w:ascii="Arial" w:hAnsi="Arial" w:cs="Arial"/>
                <w:color w:val="000000" w:themeColor="text1"/>
                <w:sz w:val="24"/>
                <w:szCs w:val="24"/>
              </w:rPr>
              <w:t>g part of the manufacturing or keeping facilities near the customer they will stay on top of supply chain. A good example of flexibility, responsiveness and cost effectiveness is given in Unit 6 of this course. When an increase in demand came they increased production they responded to the situation. With 12 suppliers involved with parts this was a challenge but they responded by hiring more procurement staff and managers. Assembly of the parts were slow and complicated</w:t>
            </w:r>
            <w:r w:rsidR="006040FD" w:rsidRPr="00A052D7">
              <w:rPr>
                <w:rFonts w:ascii="Arial" w:hAnsi="Arial" w:cs="Arial"/>
                <w:color w:val="000000" w:themeColor="text1"/>
                <w:sz w:val="24"/>
                <w:szCs w:val="24"/>
              </w:rPr>
              <w:t xml:space="preserve"> and any delays from vendors would slow production so they responded by keeping additional stocks of finished products.</w:t>
            </w:r>
            <w:r w:rsidR="00E533C1" w:rsidRPr="00A052D7">
              <w:rPr>
                <w:rFonts w:ascii="Arial" w:hAnsi="Arial" w:cs="Arial"/>
                <w:color w:val="000000" w:themeColor="text1"/>
                <w:sz w:val="24"/>
                <w:szCs w:val="24"/>
              </w:rPr>
              <w:t xml:space="preserve"> They replaced a supplier because of quality control problems another example of how well they responded to a situation that was going to cause problems.</w:t>
            </w:r>
            <w:r w:rsidR="00A3631A" w:rsidRPr="00A052D7">
              <w:rPr>
                <w:rFonts w:ascii="Arial" w:hAnsi="Arial" w:cs="Arial"/>
                <w:color w:val="000000" w:themeColor="text1"/>
                <w:sz w:val="24"/>
                <w:szCs w:val="24"/>
              </w:rPr>
              <w:t xml:space="preserve"> One of the suppliers after months of making a part stopped making t</w:t>
            </w:r>
            <w:r w:rsidR="008C056E" w:rsidRPr="00A052D7">
              <w:rPr>
                <w:rFonts w:ascii="Arial" w:hAnsi="Arial" w:cs="Arial"/>
                <w:color w:val="000000" w:themeColor="text1"/>
                <w:sz w:val="24"/>
                <w:szCs w:val="24"/>
              </w:rPr>
              <w:t xml:space="preserve">he part but they were flexible </w:t>
            </w:r>
            <w:r w:rsidR="00A3631A" w:rsidRPr="00A052D7">
              <w:rPr>
                <w:rFonts w:ascii="Arial" w:hAnsi="Arial" w:cs="Arial"/>
                <w:color w:val="000000" w:themeColor="text1"/>
                <w:sz w:val="24"/>
                <w:szCs w:val="24"/>
              </w:rPr>
              <w:t>and responsive by launching a new part with similar features but not an accurate replacement so they delayed production while a group of engineers designed a part to suit</w:t>
            </w:r>
            <w:r w:rsidR="008C056E" w:rsidRPr="00A052D7">
              <w:rPr>
                <w:rFonts w:ascii="Arial" w:hAnsi="Arial" w:cs="Arial"/>
                <w:color w:val="000000" w:themeColor="text1"/>
                <w:sz w:val="24"/>
                <w:szCs w:val="24"/>
              </w:rPr>
              <w:t>. When this was all happening their buffer stocks ran short in some locations and sales started to dwindle and clients started to go elsewhere.</w:t>
            </w:r>
            <w:r w:rsidR="00D03072" w:rsidRPr="00A052D7">
              <w:rPr>
                <w:rFonts w:ascii="Arial" w:hAnsi="Arial" w:cs="Arial"/>
                <w:color w:val="000000" w:themeColor="text1"/>
                <w:sz w:val="24"/>
                <w:szCs w:val="24"/>
              </w:rPr>
              <w:t xml:space="preserve"> A company is responsive when they set up cross functional design teams with a representative from procurement, design and manufacturing and they can re-examine the new product plan and discuss the related issues. The issues could be can existing </w:t>
            </w:r>
            <w:r w:rsidR="00D03072" w:rsidRPr="00A052D7">
              <w:rPr>
                <w:rFonts w:ascii="Arial" w:hAnsi="Arial" w:cs="Arial"/>
                <w:color w:val="000000" w:themeColor="text1"/>
                <w:sz w:val="24"/>
                <w:szCs w:val="24"/>
              </w:rPr>
              <w:lastRenderedPageBreak/>
              <w:t>chosen suppliers supply the parts required, how many new suppliers required, what the prospects of making the design simpler and cut down on the number of suppliers, what happens if a dealer stops producing a part, how can the product assembly be made easier.</w:t>
            </w:r>
            <w:r w:rsidR="005D0538" w:rsidRPr="00A052D7">
              <w:rPr>
                <w:rFonts w:ascii="Arial" w:hAnsi="Arial" w:cs="Arial"/>
                <w:color w:val="000000" w:themeColor="text1"/>
                <w:sz w:val="24"/>
                <w:szCs w:val="24"/>
              </w:rPr>
              <w:t xml:space="preserve"> At the same time they are checking product design a cross functional team can assess current suppliers and production facilities. They can check what parts current suppliers can provide what are their levels of service and back-up. What type of skills and how many people required to make the product and type of facility required. If all this ground is covered it will give the product a fast time to market at a good price.</w:t>
            </w:r>
          </w:p>
          <w:p w:rsidR="00B07573" w:rsidRDefault="00B07573" w:rsidP="006D1030">
            <w:pPr>
              <w:spacing w:line="360" w:lineRule="auto"/>
              <w:rPr>
                <w:rFonts w:ascii="Arial" w:hAnsi="Arial" w:cs="Arial"/>
                <w:color w:val="000000" w:themeColor="text1"/>
                <w:sz w:val="24"/>
                <w:szCs w:val="24"/>
                <w:u w:val="single"/>
              </w:rPr>
            </w:pPr>
            <w:r w:rsidRPr="00A052D7">
              <w:rPr>
                <w:rFonts w:ascii="Arial" w:hAnsi="Arial" w:cs="Arial"/>
                <w:color w:val="000000" w:themeColor="text1"/>
                <w:sz w:val="24"/>
                <w:szCs w:val="24"/>
                <w:u w:val="single"/>
              </w:rPr>
              <w:t>PROJECT</w:t>
            </w:r>
          </w:p>
          <w:p w:rsidR="00A052D7" w:rsidRDefault="00A052D7" w:rsidP="006D1030">
            <w:pPr>
              <w:spacing w:line="360" w:lineRule="auto"/>
              <w:rPr>
                <w:rFonts w:ascii="Arial" w:hAnsi="Arial" w:cs="Arial"/>
                <w:color w:val="000000" w:themeColor="text1"/>
                <w:sz w:val="24"/>
                <w:szCs w:val="24"/>
              </w:rPr>
            </w:pPr>
            <w:r>
              <w:rPr>
                <w:rFonts w:ascii="Arial" w:hAnsi="Arial" w:cs="Arial"/>
                <w:color w:val="000000" w:themeColor="text1"/>
                <w:sz w:val="24"/>
                <w:szCs w:val="24"/>
              </w:rPr>
              <w:t>Poor Logistics.</w:t>
            </w:r>
          </w:p>
          <w:p w:rsidR="0002104F" w:rsidRDefault="0002104F" w:rsidP="006D1030">
            <w:pPr>
              <w:spacing w:line="360" w:lineRule="auto"/>
              <w:rPr>
                <w:rFonts w:ascii="Arial" w:hAnsi="Arial" w:cs="Arial"/>
                <w:color w:val="000000" w:themeColor="text1"/>
                <w:sz w:val="24"/>
                <w:szCs w:val="24"/>
              </w:rPr>
            </w:pPr>
            <w:r>
              <w:rPr>
                <w:rFonts w:ascii="Arial" w:hAnsi="Arial" w:cs="Arial"/>
                <w:color w:val="000000" w:themeColor="text1"/>
                <w:sz w:val="24"/>
                <w:szCs w:val="24"/>
              </w:rPr>
              <w:t>As I write this report I am actually observing poor logistics. I am looking across at an estate of 300 houses getting built by two different contractors. The houses are still in the early stages not even roofed yet and still a lorry full of front gates arrived the other day. The gates were put over in a corner of the site and had to be moved a few days later by the block-layers and their helpers to make way for a digging machine. Now this shows that there was no communication between the contractor and the supplier of the gates and dates given when the gates would be required. This should have being sorted out at the early stages when the contract was given out. Another factor is the block-layers and their helpers having to stop their own work to move the gates when there should have being other labor on site to do jobs like this</w:t>
            </w:r>
            <w:r w:rsidR="008F0D0A">
              <w:rPr>
                <w:rFonts w:ascii="Arial" w:hAnsi="Arial" w:cs="Arial"/>
                <w:color w:val="000000" w:themeColor="text1"/>
                <w:sz w:val="24"/>
                <w:szCs w:val="24"/>
              </w:rPr>
              <w:t>. This can affect the quality of the block work and also increase the len</w:t>
            </w:r>
            <w:r w:rsidR="006A0F87">
              <w:rPr>
                <w:rFonts w:ascii="Arial" w:hAnsi="Arial" w:cs="Arial"/>
                <w:color w:val="000000" w:themeColor="text1"/>
                <w:sz w:val="24"/>
                <w:szCs w:val="24"/>
              </w:rPr>
              <w:t xml:space="preserve">gth of the project. A once off </w:t>
            </w:r>
            <w:r w:rsidR="008F0D0A">
              <w:rPr>
                <w:rFonts w:ascii="Arial" w:hAnsi="Arial" w:cs="Arial"/>
                <w:color w:val="000000" w:themeColor="text1"/>
                <w:sz w:val="24"/>
                <w:szCs w:val="24"/>
              </w:rPr>
              <w:t>situation is ok but if this</w:t>
            </w:r>
            <w:r w:rsidR="006A0F87">
              <w:rPr>
                <w:rFonts w:ascii="Arial" w:hAnsi="Arial" w:cs="Arial"/>
                <w:color w:val="000000" w:themeColor="text1"/>
                <w:sz w:val="24"/>
                <w:szCs w:val="24"/>
              </w:rPr>
              <w:t xml:space="preserve"> was normal practice for trades-</w:t>
            </w:r>
            <w:r w:rsidR="008F0D0A">
              <w:rPr>
                <w:rFonts w:ascii="Arial" w:hAnsi="Arial" w:cs="Arial"/>
                <w:color w:val="000000" w:themeColor="text1"/>
                <w:sz w:val="24"/>
                <w:szCs w:val="24"/>
              </w:rPr>
              <w:t>people to do this type of work on numerous occasions and if there were several involved the man hours would add up and the project would fall behind.</w:t>
            </w:r>
            <w:r w:rsidR="006A0F87">
              <w:rPr>
                <w:rFonts w:ascii="Arial" w:hAnsi="Arial" w:cs="Arial"/>
                <w:color w:val="000000" w:themeColor="text1"/>
                <w:sz w:val="24"/>
                <w:szCs w:val="24"/>
              </w:rPr>
              <w:t xml:space="preserve"> On top of this if the gates get damaged in the meantime they would have to be returned to supplier to fix.(reverse logistics)</w:t>
            </w:r>
            <w:r w:rsidR="00D416D8">
              <w:rPr>
                <w:rFonts w:ascii="Arial" w:hAnsi="Arial" w:cs="Arial"/>
                <w:color w:val="000000" w:themeColor="text1"/>
                <w:sz w:val="24"/>
                <w:szCs w:val="24"/>
              </w:rPr>
              <w:t xml:space="preserve"> I have seen electricity people sitting in there vans for days to get access to their work all because there was no coordination between contractors and the companies involved</w:t>
            </w:r>
            <w:r w:rsidR="00CB566B">
              <w:rPr>
                <w:rFonts w:ascii="Arial" w:hAnsi="Arial" w:cs="Arial"/>
                <w:color w:val="000000" w:themeColor="text1"/>
                <w:sz w:val="24"/>
                <w:szCs w:val="24"/>
              </w:rPr>
              <w:t xml:space="preserve">. These are only a few things I have noticed where poor logistics was used but there are several more if I stayed observing. </w:t>
            </w:r>
          </w:p>
          <w:p w:rsidR="00CB566B" w:rsidRDefault="00CB566B" w:rsidP="006D1030">
            <w:pPr>
              <w:spacing w:line="360" w:lineRule="auto"/>
              <w:rPr>
                <w:rFonts w:ascii="Arial" w:hAnsi="Arial" w:cs="Arial"/>
                <w:color w:val="000000" w:themeColor="text1"/>
                <w:sz w:val="24"/>
                <w:szCs w:val="24"/>
              </w:rPr>
            </w:pPr>
            <w:r>
              <w:rPr>
                <w:rFonts w:ascii="Arial" w:hAnsi="Arial" w:cs="Arial"/>
                <w:color w:val="000000" w:themeColor="text1"/>
                <w:sz w:val="24"/>
                <w:szCs w:val="24"/>
              </w:rPr>
              <w:t>What could one do to improve the situation on this site?</w:t>
            </w:r>
          </w:p>
          <w:p w:rsidR="00CB566B" w:rsidRPr="00A052D7" w:rsidRDefault="00CB566B" w:rsidP="006D1030">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First I would get the people who are getting the houses built (client) to get more involved with the logistics. I am sure they would want quality work and the project </w:t>
            </w:r>
            <w:r>
              <w:rPr>
                <w:rFonts w:ascii="Arial" w:hAnsi="Arial" w:cs="Arial"/>
                <w:color w:val="000000" w:themeColor="text1"/>
                <w:sz w:val="24"/>
                <w:szCs w:val="24"/>
              </w:rPr>
              <w:lastRenderedPageBreak/>
              <w:t>delivered on time. There should be a logistics plan made before the contract starts</w:t>
            </w:r>
            <w:r w:rsidR="00BA44E4">
              <w:rPr>
                <w:rFonts w:ascii="Arial" w:hAnsi="Arial" w:cs="Arial"/>
                <w:color w:val="000000" w:themeColor="text1"/>
                <w:sz w:val="24"/>
                <w:szCs w:val="24"/>
              </w:rPr>
              <w:t xml:space="preserve"> and the client should be aware of all involved with the plan so they can follow up on sections of the job if not going to plan. Every contractor on site should have their own logistics plan like a method statement and it should be followed. There should be regular tool box talks for the workforce to make them aware of the advantages of good logistics. They have regular tool box talks on safety why not the same for logistics.</w:t>
            </w:r>
            <w:r w:rsidR="000D273F">
              <w:rPr>
                <w:rFonts w:ascii="Arial" w:hAnsi="Arial" w:cs="Arial"/>
                <w:color w:val="000000" w:themeColor="text1"/>
                <w:sz w:val="24"/>
                <w:szCs w:val="24"/>
              </w:rPr>
              <w:t xml:space="preserve"> The logistics in the building industry is poor and it needs to be looked at more serious and there w</w:t>
            </w:r>
            <w:r w:rsidR="008A03CF">
              <w:rPr>
                <w:rFonts w:ascii="Arial" w:hAnsi="Arial" w:cs="Arial"/>
                <w:color w:val="000000" w:themeColor="text1"/>
                <w:sz w:val="24"/>
                <w:szCs w:val="24"/>
              </w:rPr>
              <w:t xml:space="preserve">ill be saving of money meaning </w:t>
            </w:r>
            <w:r w:rsidR="000D273F">
              <w:rPr>
                <w:rFonts w:ascii="Arial" w:hAnsi="Arial" w:cs="Arial"/>
                <w:color w:val="000000" w:themeColor="text1"/>
                <w:sz w:val="24"/>
                <w:szCs w:val="24"/>
              </w:rPr>
              <w:t>there would be a cheaper house for the customer and there would be more houses sold.</w:t>
            </w:r>
          </w:p>
          <w:p w:rsidR="00A052D7" w:rsidRPr="00A052D7" w:rsidRDefault="00A052D7" w:rsidP="006D1030">
            <w:pPr>
              <w:spacing w:line="360" w:lineRule="auto"/>
              <w:rPr>
                <w:rFonts w:ascii="Arial" w:hAnsi="Arial" w:cs="Arial"/>
                <w:color w:val="000000" w:themeColor="text1"/>
                <w:sz w:val="24"/>
                <w:szCs w:val="24"/>
                <w:u w:val="single"/>
              </w:rPr>
            </w:pPr>
          </w:p>
          <w:p w:rsidR="00A052D7" w:rsidRPr="00A052D7" w:rsidRDefault="00A052D7" w:rsidP="006D1030">
            <w:pPr>
              <w:spacing w:line="360" w:lineRule="auto"/>
              <w:rPr>
                <w:rFonts w:ascii="Arial" w:hAnsi="Arial" w:cs="Arial"/>
                <w:color w:val="000000" w:themeColor="text1"/>
                <w:sz w:val="24"/>
                <w:szCs w:val="24"/>
                <w:u w:val="single"/>
              </w:rPr>
            </w:pPr>
          </w:p>
          <w:p w:rsidR="00791A2D" w:rsidRPr="00A052D7" w:rsidRDefault="00791A2D" w:rsidP="006D1030">
            <w:pPr>
              <w:spacing w:line="360" w:lineRule="auto"/>
              <w:rPr>
                <w:rFonts w:ascii="Arial" w:hAnsi="Arial" w:cs="Arial"/>
                <w:color w:val="000000" w:themeColor="text1"/>
                <w:sz w:val="24"/>
                <w:szCs w:val="24"/>
              </w:rPr>
            </w:pPr>
          </w:p>
          <w:p w:rsidR="006D1030" w:rsidRPr="00A052D7" w:rsidRDefault="006D1030" w:rsidP="00832C63">
            <w:pPr>
              <w:spacing w:line="360" w:lineRule="auto"/>
              <w:rPr>
                <w:rFonts w:ascii="Arial" w:hAnsi="Arial" w:cs="Arial"/>
                <w:color w:val="000000" w:themeColor="text1"/>
                <w:sz w:val="24"/>
                <w:szCs w:val="24"/>
              </w:rPr>
            </w:pPr>
            <w:bookmarkStart w:id="0" w:name="_GoBack"/>
            <w:bookmarkEnd w:id="0"/>
          </w:p>
          <w:p w:rsidR="00105263" w:rsidRPr="00A052D7" w:rsidRDefault="00105263" w:rsidP="00832C63">
            <w:pPr>
              <w:spacing w:line="360" w:lineRule="auto"/>
              <w:rPr>
                <w:rFonts w:ascii="Arial" w:hAnsi="Arial" w:cs="Arial"/>
                <w:color w:val="000000" w:themeColor="text1"/>
                <w:sz w:val="24"/>
                <w:szCs w:val="24"/>
              </w:rPr>
            </w:pPr>
          </w:p>
          <w:p w:rsidR="002B71FD" w:rsidRPr="00A052D7" w:rsidRDefault="002B71FD" w:rsidP="00832C63">
            <w:pPr>
              <w:spacing w:line="360" w:lineRule="auto"/>
              <w:rPr>
                <w:rFonts w:ascii="Arial" w:hAnsi="Arial" w:cs="Arial"/>
                <w:color w:val="000000" w:themeColor="text1"/>
                <w:sz w:val="24"/>
                <w:szCs w:val="24"/>
              </w:rPr>
            </w:pPr>
          </w:p>
          <w:p w:rsidR="002B71FD" w:rsidRPr="00A052D7" w:rsidRDefault="002B71FD" w:rsidP="00832C63">
            <w:pPr>
              <w:spacing w:line="360" w:lineRule="auto"/>
              <w:rPr>
                <w:rFonts w:ascii="Arial" w:hAnsi="Arial" w:cs="Arial"/>
                <w:color w:val="000000" w:themeColor="text1"/>
                <w:sz w:val="24"/>
                <w:szCs w:val="24"/>
              </w:rPr>
            </w:pPr>
          </w:p>
          <w:p w:rsidR="00CC2FB3" w:rsidRPr="00A052D7" w:rsidRDefault="00CC2FB3" w:rsidP="00A851DA">
            <w:pPr>
              <w:rPr>
                <w:b/>
                <w:color w:val="000000" w:themeColor="text1"/>
              </w:rPr>
            </w:pPr>
          </w:p>
          <w:p w:rsidR="00AC707D" w:rsidRPr="00A052D7" w:rsidRDefault="00AC707D"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p w:rsidR="00CC2FB3" w:rsidRPr="00A052D7" w:rsidRDefault="00CC2FB3" w:rsidP="00A851DA">
            <w:pPr>
              <w:rPr>
                <w:b/>
                <w:color w:val="000000" w:themeColor="text1"/>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4A26"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D82" w:rsidRDefault="00C51D82" w:rsidP="00CB4D0A">
      <w:pPr>
        <w:spacing w:after="0" w:line="240" w:lineRule="auto"/>
      </w:pPr>
      <w:r>
        <w:separator/>
      </w:r>
    </w:p>
  </w:endnote>
  <w:endnote w:type="continuationSeparator" w:id="0">
    <w:p w:rsidR="00C51D82" w:rsidRDefault="00C51D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D82" w:rsidRDefault="00C51D82" w:rsidP="00CB4D0A">
      <w:pPr>
        <w:spacing w:after="0" w:line="240" w:lineRule="auto"/>
      </w:pPr>
      <w:r>
        <w:separator/>
      </w:r>
    </w:p>
  </w:footnote>
  <w:footnote w:type="continuationSeparator" w:id="0">
    <w:p w:rsidR="00C51D82" w:rsidRDefault="00C51D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104F"/>
    <w:rsid w:val="00035CDD"/>
    <w:rsid w:val="00040083"/>
    <w:rsid w:val="00054E09"/>
    <w:rsid w:val="00055992"/>
    <w:rsid w:val="00060E0B"/>
    <w:rsid w:val="00061D8C"/>
    <w:rsid w:val="000820E8"/>
    <w:rsid w:val="000D273F"/>
    <w:rsid w:val="00105263"/>
    <w:rsid w:val="001175EE"/>
    <w:rsid w:val="00117691"/>
    <w:rsid w:val="00142EEA"/>
    <w:rsid w:val="00157CF6"/>
    <w:rsid w:val="00182416"/>
    <w:rsid w:val="00187EB4"/>
    <w:rsid w:val="001F0481"/>
    <w:rsid w:val="0020451E"/>
    <w:rsid w:val="00206B9D"/>
    <w:rsid w:val="0023259C"/>
    <w:rsid w:val="002B0BD7"/>
    <w:rsid w:val="002B573D"/>
    <w:rsid w:val="002B71FD"/>
    <w:rsid w:val="002C5CB2"/>
    <w:rsid w:val="002F779F"/>
    <w:rsid w:val="00371885"/>
    <w:rsid w:val="00395EB2"/>
    <w:rsid w:val="003A036A"/>
    <w:rsid w:val="003E2B87"/>
    <w:rsid w:val="00405895"/>
    <w:rsid w:val="004058DF"/>
    <w:rsid w:val="00486F1A"/>
    <w:rsid w:val="00490CB9"/>
    <w:rsid w:val="004927C2"/>
    <w:rsid w:val="004A2CE2"/>
    <w:rsid w:val="004A525B"/>
    <w:rsid w:val="004E3CDA"/>
    <w:rsid w:val="004F4B4D"/>
    <w:rsid w:val="0050216D"/>
    <w:rsid w:val="00503D7E"/>
    <w:rsid w:val="0050778F"/>
    <w:rsid w:val="00535F31"/>
    <w:rsid w:val="00561830"/>
    <w:rsid w:val="00574D64"/>
    <w:rsid w:val="00591365"/>
    <w:rsid w:val="005A4B5F"/>
    <w:rsid w:val="005B15C6"/>
    <w:rsid w:val="005B31E4"/>
    <w:rsid w:val="005D0538"/>
    <w:rsid w:val="005E2064"/>
    <w:rsid w:val="006034F6"/>
    <w:rsid w:val="006040FD"/>
    <w:rsid w:val="00607874"/>
    <w:rsid w:val="00607E77"/>
    <w:rsid w:val="00616FD2"/>
    <w:rsid w:val="00617BB3"/>
    <w:rsid w:val="006351D9"/>
    <w:rsid w:val="00645CDD"/>
    <w:rsid w:val="006823A7"/>
    <w:rsid w:val="006A0F87"/>
    <w:rsid w:val="006D1030"/>
    <w:rsid w:val="0070347F"/>
    <w:rsid w:val="0070678E"/>
    <w:rsid w:val="00782AF5"/>
    <w:rsid w:val="00791A2D"/>
    <w:rsid w:val="007935EA"/>
    <w:rsid w:val="007C330D"/>
    <w:rsid w:val="007E3E1F"/>
    <w:rsid w:val="00802AE0"/>
    <w:rsid w:val="00831C11"/>
    <w:rsid w:val="00832C63"/>
    <w:rsid w:val="008A03CF"/>
    <w:rsid w:val="008A60B4"/>
    <w:rsid w:val="008B3C31"/>
    <w:rsid w:val="008B64FE"/>
    <w:rsid w:val="008C056E"/>
    <w:rsid w:val="008F0D0A"/>
    <w:rsid w:val="009071CD"/>
    <w:rsid w:val="00935BF7"/>
    <w:rsid w:val="009417AF"/>
    <w:rsid w:val="0095442C"/>
    <w:rsid w:val="00983942"/>
    <w:rsid w:val="009C1B9B"/>
    <w:rsid w:val="009C37E0"/>
    <w:rsid w:val="00A052D7"/>
    <w:rsid w:val="00A14B66"/>
    <w:rsid w:val="00A3631A"/>
    <w:rsid w:val="00A47268"/>
    <w:rsid w:val="00A65CF7"/>
    <w:rsid w:val="00A851DA"/>
    <w:rsid w:val="00AC707D"/>
    <w:rsid w:val="00AC7D5B"/>
    <w:rsid w:val="00AE1481"/>
    <w:rsid w:val="00B0415E"/>
    <w:rsid w:val="00B04678"/>
    <w:rsid w:val="00B07573"/>
    <w:rsid w:val="00BA44E4"/>
    <w:rsid w:val="00BA6C75"/>
    <w:rsid w:val="00BC46DF"/>
    <w:rsid w:val="00C03577"/>
    <w:rsid w:val="00C51D82"/>
    <w:rsid w:val="00C65FEA"/>
    <w:rsid w:val="00CA0AC2"/>
    <w:rsid w:val="00CB4D0A"/>
    <w:rsid w:val="00CB566B"/>
    <w:rsid w:val="00CC2FB3"/>
    <w:rsid w:val="00CC575A"/>
    <w:rsid w:val="00D03072"/>
    <w:rsid w:val="00D039AC"/>
    <w:rsid w:val="00D416D8"/>
    <w:rsid w:val="00D427DE"/>
    <w:rsid w:val="00D5587D"/>
    <w:rsid w:val="00D707CC"/>
    <w:rsid w:val="00D821FE"/>
    <w:rsid w:val="00DB0793"/>
    <w:rsid w:val="00DB26CD"/>
    <w:rsid w:val="00E00821"/>
    <w:rsid w:val="00E00B08"/>
    <w:rsid w:val="00E04DB4"/>
    <w:rsid w:val="00E30679"/>
    <w:rsid w:val="00E4597D"/>
    <w:rsid w:val="00E533C1"/>
    <w:rsid w:val="00E54832"/>
    <w:rsid w:val="00E56A90"/>
    <w:rsid w:val="00E641CC"/>
    <w:rsid w:val="00EA30AB"/>
    <w:rsid w:val="00EB3925"/>
    <w:rsid w:val="00F12A51"/>
    <w:rsid w:val="00F74874"/>
    <w:rsid w:val="00F8243B"/>
    <w:rsid w:val="00F9151B"/>
    <w:rsid w:val="00FC4A2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1F2F11-05C0-44F5-BF5B-82DAFEB8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AB82D-C5BF-43E5-ACDA-F424F89D4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6</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31</cp:revision>
  <dcterms:created xsi:type="dcterms:W3CDTF">2013-06-24T13:12:00Z</dcterms:created>
  <dcterms:modified xsi:type="dcterms:W3CDTF">2014-09-17T17:13:00Z</dcterms:modified>
</cp:coreProperties>
</file>