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F1B" w:rsidRDefault="00C56E28"/>
    <w:p w:rsidR="00274052" w:rsidRDefault="00274052" w:rsidP="00274052">
      <w:pPr>
        <w:jc w:val="center"/>
        <w:rPr>
          <w:u w:val="single"/>
        </w:rPr>
      </w:pPr>
      <w:r>
        <w:rPr>
          <w:u w:val="single"/>
        </w:rPr>
        <w:t>Introduction to Travel and Tourism</w:t>
      </w:r>
    </w:p>
    <w:p w:rsidR="00274052" w:rsidRDefault="00274052" w:rsidP="00274052">
      <w:pPr>
        <w:jc w:val="center"/>
        <w:rPr>
          <w:u w:val="single"/>
        </w:rPr>
      </w:pPr>
    </w:p>
    <w:p w:rsidR="00274052" w:rsidRDefault="00274052" w:rsidP="00274052">
      <w:pPr>
        <w:pStyle w:val="ListParagraph"/>
        <w:numPr>
          <w:ilvl w:val="0"/>
          <w:numId w:val="1"/>
        </w:numPr>
      </w:pPr>
      <w:r>
        <w:t>What is sports tourism?</w:t>
      </w:r>
    </w:p>
    <w:p w:rsidR="000C7EB2" w:rsidRDefault="00274052" w:rsidP="00274052">
      <w:r>
        <w:t>Sports tourism comes under leisure tourism, it will involve taking a holiday or short break in which the main purpose is either to watch or participate in a particular sport.</w:t>
      </w:r>
      <w:r w:rsidR="000C7EB2">
        <w:t xml:space="preserve"> If someone went on a week long holiday and played one game of tennis at their beach hotel this would not be classed as sports tourism. </w:t>
      </w:r>
      <w:r>
        <w:t xml:space="preserve"> The size of the event does not matter, it could be an international football match or travelling with your local team. Sports Tourism includes staying away from home for at least one night for the purpose of watching or playing a sport. </w:t>
      </w:r>
      <w:r w:rsidR="000C7EB2">
        <w:t xml:space="preserve">Examples of major sports which sports tourism is related to include; Olympics, Football (tour or an away match), Tennis, Fishing and Cycling. </w:t>
      </w:r>
    </w:p>
    <w:p w:rsidR="00274052" w:rsidRDefault="00274052" w:rsidP="00274052">
      <w:pPr>
        <w:pStyle w:val="ListParagraph"/>
        <w:numPr>
          <w:ilvl w:val="0"/>
          <w:numId w:val="1"/>
        </w:numPr>
      </w:pPr>
      <w:r>
        <w:t>What is the main difference between inbound and outbound tourism?</w:t>
      </w:r>
    </w:p>
    <w:p w:rsidR="000C7EB2" w:rsidRDefault="000C7EB2" w:rsidP="000C7EB2">
      <w:r>
        <w:t xml:space="preserve">Inbound and outbound tourism are two terms which are associated with international tourism, inbound tourism refers to tourists entering a country whilst outbound tourism refers to tourists leaving their country of residence for another. </w:t>
      </w:r>
    </w:p>
    <w:p w:rsidR="000C7EB2" w:rsidRDefault="000C7EB2" w:rsidP="000C7EB2">
      <w:pPr>
        <w:pStyle w:val="ListParagraph"/>
        <w:numPr>
          <w:ilvl w:val="0"/>
          <w:numId w:val="1"/>
        </w:numPr>
      </w:pPr>
      <w:r>
        <w:t>Make a list of motivating factors of tourism.</w:t>
      </w:r>
    </w:p>
    <w:p w:rsidR="000C7EB2" w:rsidRDefault="000C7EB2" w:rsidP="000C7EB2">
      <w:r>
        <w:t>There are many motivating factors of tourism and below I have listed many of these;</w:t>
      </w:r>
    </w:p>
    <w:p w:rsidR="000C7EB2" w:rsidRDefault="000C7EB2" w:rsidP="000C7EB2">
      <w:pPr>
        <w:pStyle w:val="ListParagraph"/>
        <w:numPr>
          <w:ilvl w:val="0"/>
          <w:numId w:val="2"/>
        </w:numPr>
      </w:pPr>
      <w:r>
        <w:t>General holiday</w:t>
      </w:r>
    </w:p>
    <w:p w:rsidR="000C7EB2" w:rsidRDefault="000C7EB2" w:rsidP="000C7EB2">
      <w:pPr>
        <w:pStyle w:val="ListParagraph"/>
        <w:numPr>
          <w:ilvl w:val="0"/>
          <w:numId w:val="2"/>
        </w:numPr>
      </w:pPr>
      <w:r>
        <w:t>Short or City Breaks</w:t>
      </w:r>
    </w:p>
    <w:p w:rsidR="000C7EB2" w:rsidRDefault="000C7EB2" w:rsidP="000C7EB2">
      <w:pPr>
        <w:pStyle w:val="ListParagraph"/>
        <w:numPr>
          <w:ilvl w:val="0"/>
          <w:numId w:val="2"/>
        </w:numPr>
      </w:pPr>
      <w:r>
        <w:t>Health – such as a medical or cosmetic procedure.</w:t>
      </w:r>
    </w:p>
    <w:p w:rsidR="000C7EB2" w:rsidRDefault="000C7EB2" w:rsidP="000C7EB2">
      <w:pPr>
        <w:pStyle w:val="ListParagraph"/>
        <w:numPr>
          <w:ilvl w:val="0"/>
          <w:numId w:val="2"/>
        </w:numPr>
      </w:pPr>
      <w:r>
        <w:t xml:space="preserve">Health and fitness </w:t>
      </w:r>
    </w:p>
    <w:p w:rsidR="000C7EB2" w:rsidRDefault="000C7EB2" w:rsidP="000C7EB2">
      <w:pPr>
        <w:pStyle w:val="ListParagraph"/>
        <w:numPr>
          <w:ilvl w:val="0"/>
          <w:numId w:val="2"/>
        </w:numPr>
      </w:pPr>
      <w:r>
        <w:t>Sporting event</w:t>
      </w:r>
    </w:p>
    <w:p w:rsidR="000C7EB2" w:rsidRDefault="00B766F8" w:rsidP="000C7EB2">
      <w:pPr>
        <w:pStyle w:val="ListParagraph"/>
        <w:numPr>
          <w:ilvl w:val="0"/>
          <w:numId w:val="2"/>
        </w:numPr>
      </w:pPr>
      <w:r>
        <w:t>Education – with a school or college</w:t>
      </w:r>
    </w:p>
    <w:p w:rsidR="00B766F8" w:rsidRDefault="00B766F8" w:rsidP="000C7EB2">
      <w:pPr>
        <w:pStyle w:val="ListParagraph"/>
        <w:numPr>
          <w:ilvl w:val="0"/>
          <w:numId w:val="2"/>
        </w:numPr>
      </w:pPr>
      <w:r>
        <w:t>For business – this may include attending a trade fair, business meetings, conferences, conventions and corporate hospitality</w:t>
      </w:r>
    </w:p>
    <w:p w:rsidR="00B766F8" w:rsidRDefault="00B766F8" w:rsidP="000C7EB2">
      <w:pPr>
        <w:pStyle w:val="ListParagraph"/>
        <w:numPr>
          <w:ilvl w:val="0"/>
          <w:numId w:val="2"/>
        </w:numPr>
      </w:pPr>
      <w:r>
        <w:t xml:space="preserve">Visiting friends and/or family – This can be a general visit or possibly for another reason such as weddings, funerals, birthday parties or anniversaries. </w:t>
      </w:r>
    </w:p>
    <w:p w:rsidR="00B766F8" w:rsidRDefault="00B766F8" w:rsidP="000C7EB2">
      <w:pPr>
        <w:pStyle w:val="ListParagraph"/>
        <w:numPr>
          <w:ilvl w:val="0"/>
          <w:numId w:val="2"/>
        </w:numPr>
      </w:pPr>
      <w:r>
        <w:t>The general want of travelling such as wanting to go somewhere sunny and warm to relax, or watch their favoured football team away from home.</w:t>
      </w:r>
    </w:p>
    <w:p w:rsidR="00B766F8" w:rsidRDefault="00B766F8" w:rsidP="000C7EB2">
      <w:pPr>
        <w:pStyle w:val="ListParagraph"/>
        <w:numPr>
          <w:ilvl w:val="0"/>
          <w:numId w:val="2"/>
        </w:numPr>
      </w:pPr>
      <w:r>
        <w:t xml:space="preserve">To go on an educational trip and learn about the history and/or culture of another country. </w:t>
      </w:r>
    </w:p>
    <w:p w:rsidR="00B766F8" w:rsidRDefault="00B766F8" w:rsidP="00B766F8">
      <w:pPr>
        <w:pStyle w:val="ListParagraph"/>
        <w:numPr>
          <w:ilvl w:val="0"/>
          <w:numId w:val="2"/>
        </w:numPr>
      </w:pPr>
      <w:r>
        <w:t>A desire to experience different countries and cultures, also known as ‘wanderlust’.</w:t>
      </w:r>
    </w:p>
    <w:p w:rsidR="00B766F8" w:rsidRDefault="00B766F8" w:rsidP="00B766F8">
      <w:pPr>
        <w:pStyle w:val="ListParagraph"/>
        <w:numPr>
          <w:ilvl w:val="0"/>
          <w:numId w:val="2"/>
        </w:numPr>
      </w:pPr>
      <w:r>
        <w:t>To take part in activities such as an adventure activity.</w:t>
      </w:r>
    </w:p>
    <w:p w:rsidR="00B766F8" w:rsidRDefault="00B766F8" w:rsidP="00B766F8">
      <w:pPr>
        <w:pStyle w:val="ListParagraph"/>
        <w:numPr>
          <w:ilvl w:val="0"/>
          <w:numId w:val="2"/>
        </w:numPr>
      </w:pPr>
      <w:r>
        <w:t xml:space="preserve">To have a break from everyday life and enjoy a climate which is different to that which they experience on a day to day basis. </w:t>
      </w:r>
    </w:p>
    <w:p w:rsidR="00B766F8" w:rsidRDefault="00B766F8" w:rsidP="00B766F8">
      <w:pPr>
        <w:pStyle w:val="ListParagraph"/>
      </w:pPr>
    </w:p>
    <w:p w:rsidR="00B766F8" w:rsidRDefault="00B766F8" w:rsidP="00B766F8">
      <w:pPr>
        <w:pStyle w:val="ListParagraph"/>
        <w:numPr>
          <w:ilvl w:val="0"/>
          <w:numId w:val="1"/>
        </w:numPr>
      </w:pPr>
      <w:r>
        <w:t>Describe the main types of leisure tourism.</w:t>
      </w:r>
    </w:p>
    <w:p w:rsidR="00A9191E" w:rsidRDefault="00B766F8" w:rsidP="00B766F8">
      <w:r>
        <w:t>There are many forms of leisure tourism, the main purpose of leisure trips are to relax, enjoy and rest</w:t>
      </w:r>
      <w:r w:rsidR="00A9191E">
        <w:t xml:space="preserve">, these are often referred to in general as holidays. Most holidays are taken by people with their partner, family, friends or as a group however sometimes people choose to go by themselves to have some time alone or to meet new people. The duration of these trips are usually under two weeks. This does not mean that holidays of two or three weeks or even longer are not common or popular. </w:t>
      </w:r>
    </w:p>
    <w:p w:rsidR="00B766F8" w:rsidRDefault="00A9191E" w:rsidP="00B766F8">
      <w:r>
        <w:lastRenderedPageBreak/>
        <w:t>Short Breaks are also becoming popular as an option for second holidays, this is due to people having more time off available than previous and being able to afford more than one break each year. It is not limited to only over a weekend, it can also be a midweek break. People may find this as a way to relax without having to pay for a week’s holiday, it may also be due to someone not having enough time to go on a break for longer. Popular destinations for short breaks include Spain</w:t>
      </w:r>
      <w:r w:rsidR="00E905DA">
        <w:t xml:space="preserve"> (including the Balearic Islands), Portugal, Cyprus, Italy, and France. </w:t>
      </w:r>
    </w:p>
    <w:p w:rsidR="00507614" w:rsidRDefault="00507614" w:rsidP="00B766F8">
      <w:r>
        <w:t xml:space="preserve">Another form of leisure tourism is city breaks which is a short holiday taken in a city which has numerous attractions and facilities, these breaks usually consist of stays between two and four nights. Due to the short duration of these breaks destinations are usually easy to get to, for example the city of Bruges in Belgium where tourists from the UK can either drive, fly or get the train. Other popular examples of city breaks are Barcelona, Paris, Rome, and Madrid. Some tourists go further afield for a city break and New York in America is a popular choice. </w:t>
      </w:r>
    </w:p>
    <w:p w:rsidR="00507614" w:rsidRDefault="00507614" w:rsidP="00B766F8">
      <w:r>
        <w:t xml:space="preserve">Health and fitness tourism is becoming more popular, there are many resorts now which focus on either healthy eating and/or fitness regimes for the guests. Also included in this form of tourism are activities such as rock climbing trip, a walking holiday or a cycling tour such as through the Alps. </w:t>
      </w:r>
    </w:p>
    <w:p w:rsidR="00507614" w:rsidRDefault="00507614" w:rsidP="00B766F8">
      <w:r>
        <w:t xml:space="preserve">Health tourism is different from the above, the tourists primary focus is their health however this may be simply a recover period after surgery or an illness or to have a procedure carried out whilst away from home. Going to another country for medical treatment or cosmetic surgery can be cheaper than the country in which a person resides and this makes it a popular option. A medical procedure can also be combined with a relaxation and recovery period afterwards before returning home. </w:t>
      </w:r>
    </w:p>
    <w:p w:rsidR="00507614" w:rsidRDefault="00507614" w:rsidP="00B766F8">
      <w:r>
        <w:t xml:space="preserve">Sports tourism </w:t>
      </w:r>
      <w:r w:rsidR="0074431E">
        <w:t xml:space="preserve">comes in two </w:t>
      </w:r>
      <w:proofErr w:type="gramStart"/>
      <w:r w:rsidR="0074431E">
        <w:t>varieties,</w:t>
      </w:r>
      <w:proofErr w:type="gramEnd"/>
      <w:r w:rsidR="0074431E">
        <w:t xml:space="preserve"> it can be when the tourist travels to watch a sporting event or when they travel to participate in a sporting event. Sports tourism refers to when someone stays away from home for at least one night, a good example would be when a person travels to another country to watch an international football match. There are numerous events in which someone could participate in, and an example of an event where people travel from all over the world would be a marathon. Marathons such as London and New York attract individuals from worldwide.</w:t>
      </w:r>
    </w:p>
    <w:p w:rsidR="0074431E" w:rsidRDefault="0074431E" w:rsidP="00B766F8">
      <w:proofErr w:type="gramStart"/>
      <w:r>
        <w:t>Finally</w:t>
      </w:r>
      <w:proofErr w:type="gramEnd"/>
      <w:r>
        <w:t xml:space="preserve"> educational trips can be classed under leisure tourism, these includes school and college trips and foreign language exchanges which are directly linked to study. An example of an educational trip is when UK schools organise to take pupils to France and Belgium to visit World War Two sites such as Dunkirk or the war cemeteries. </w:t>
      </w:r>
    </w:p>
    <w:p w:rsidR="0074431E" w:rsidRDefault="0074431E" w:rsidP="0074431E">
      <w:pPr>
        <w:pStyle w:val="ListParagraph"/>
        <w:numPr>
          <w:ilvl w:val="0"/>
          <w:numId w:val="1"/>
        </w:numPr>
      </w:pPr>
      <w:r>
        <w:t>What is business tourism? Discuss its main types.</w:t>
      </w:r>
    </w:p>
    <w:p w:rsidR="0074431E" w:rsidRDefault="0074431E" w:rsidP="0074431E">
      <w:r>
        <w:t xml:space="preserve">Business tourism is when someone has to travel for the purposes of their work besides the usual trip to and from where they normally work. Business tourism takes on different forms and it may include simply driving to a meeting or possibly flying to another country for a conference. Business tourism is extremely important to the industry as it happens all year </w:t>
      </w:r>
      <w:proofErr w:type="gramStart"/>
      <w:r>
        <w:t>round</w:t>
      </w:r>
      <w:proofErr w:type="gramEnd"/>
      <w:r>
        <w:t xml:space="preserve">, and other businesses such as budget chain hotels rely heavily on the income that is generated by business tourism. </w:t>
      </w:r>
    </w:p>
    <w:p w:rsidR="0074431E" w:rsidRDefault="0074431E" w:rsidP="0074431E">
      <w:r>
        <w:t>Business meetings happen every day all over the world, this does not always involve the individual having to spend a night away from their home</w:t>
      </w:r>
      <w:r w:rsidR="00385921">
        <w:t>. Many journeys to business meetings involve travelling on motorways or by train and therefore it is common for hotels near motorways or train stations to host business meetings.</w:t>
      </w:r>
    </w:p>
    <w:p w:rsidR="00385921" w:rsidRDefault="00385921" w:rsidP="0074431E">
      <w:r>
        <w:t xml:space="preserve">Another type of business tourism is trade </w:t>
      </w:r>
      <w:proofErr w:type="gramStart"/>
      <w:r>
        <w:t>fairs,</w:t>
      </w:r>
      <w:proofErr w:type="gramEnd"/>
      <w:r>
        <w:t xml:space="preserve"> many industries have annual trade fairs which can attract thousands of visitors. A business will pay to have a stand or display at the trade fair and they </w:t>
      </w:r>
      <w:r>
        <w:lastRenderedPageBreak/>
        <w:t xml:space="preserve">will take this opportunity to talk to other businesses. The Excel Centre in East London hosts many trade fairs and events throughout the year and this centre attracts many thousands of visitors in to the local area every year. </w:t>
      </w:r>
    </w:p>
    <w:p w:rsidR="00385921" w:rsidRDefault="00385921" w:rsidP="0074431E">
      <w:r>
        <w:t xml:space="preserve">Conferences and conventions are held by many companies on an annual if not more regular basis. It is often the case that these events go on for more than one day therefore hundreds of people may potentially be in attendance and staying away from home for a night or more. Within the United Kingdom the Prison Officer Association Union hold an annual conference in Blackpool, this is done due to the area being a seaside resort and therefore accommodation in plentiful. </w:t>
      </w:r>
      <w:r w:rsidR="00917625">
        <w:t xml:space="preserve">Brighton and Bournemouth are other popular seaside resorts which hold many conferences and conventions. </w:t>
      </w:r>
    </w:p>
    <w:p w:rsidR="00917625" w:rsidRDefault="00917625" w:rsidP="0074431E">
      <w:r>
        <w:t xml:space="preserve">Corporate hospitality is when a company entertains their guests while they are visiting on business. A good example is when a company entertains visitors from overseas by presenting tickets to a sporting event such as football or rugby. Some companies have executive boxes at football grounds included through sponsorship deals or through hiring which they can then offer to visiting guests who are on business. </w:t>
      </w:r>
    </w:p>
    <w:p w:rsidR="00917625" w:rsidRDefault="00917625" w:rsidP="0074431E">
      <w:r>
        <w:t xml:space="preserve">Whilst away on a business trip people will often try and make some time for a certain amount of leisure tourism such as seeing some of the local attractions. The main differences between leisure tourism and business tourism are that business travel is booked often at short notice and the travellers travel on their own whilst leisure travel is often booked way in advance and the leisure traveller is more likely to travel in a group. A business traveller is likely to work during their journey to a destination whereas the leisure traveller is more likely to sit back and enjoy the entertainment such as the TV on a plane. Business travel occurs more often on weekdays whereas weekend travel is more popular with leisure travel. </w:t>
      </w:r>
    </w:p>
    <w:p w:rsidR="00917625" w:rsidRDefault="00917625" w:rsidP="00917625">
      <w:pPr>
        <w:pStyle w:val="ListParagraph"/>
        <w:numPr>
          <w:ilvl w:val="0"/>
          <w:numId w:val="1"/>
        </w:numPr>
      </w:pPr>
      <w:r>
        <w:t>Summarise the advantages and disadvantages of package holidays.</w:t>
      </w:r>
    </w:p>
    <w:p w:rsidR="00917625" w:rsidRDefault="00917625" w:rsidP="0074431E">
      <w:r>
        <w:t xml:space="preserve">A package holiday is a holiday which is sold complete for a single price, this will include travel, transfer services and accommodation. There are many advantages and also disadvantages to buying a package holiday and that is why there is quite a split on people who book package holidays and people who book all their own holiday. I am firstly going to look at the advantages of a package holiday, as mentioned earlier a package holiday means you pay one single price and this can quite often work out cheaper than buying each item individually. </w:t>
      </w:r>
      <w:r w:rsidR="000D7929">
        <w:t xml:space="preserve">It also means there shouldn’t be any surprise costs when you arrive on holiday such as city taxes, these would all be included in the package. When booking a package </w:t>
      </w:r>
      <w:proofErr w:type="gramStart"/>
      <w:r w:rsidR="000D7929">
        <w:t>holiday</w:t>
      </w:r>
      <w:proofErr w:type="gramEnd"/>
      <w:r w:rsidR="000D7929">
        <w:t xml:space="preserve"> the majority of the organisation and responsibility is taken away from the customer and taken on by the travel agent and tour operator, you also receive a level of legal cover when buying a package holiday in case of a travel operator, airline or hotel ceasing trade after you have purchased your holiday. If you enter a travel agent store you can pick up brochures and see the details about a resort, or you can go on to the company website to view the resort, this now may even include a virtual tour. A hotel in a package sold by a UK company is likely to have a high proportion of British guests, and this is sometimes a popular option for many people. When launched the package holiday offered people the opportunity to visit destinations for the first time with a guarantee of sunshine in the summer months. Package holidays are often popular with families as many hotels provide activities for the children, and some hotels even offer groups for the children to join for the day to give the parents some time relaxing by themselves. Package holidays are very much associated with mass tourism which involves a large number of tourists visit</w:t>
      </w:r>
      <w:r w:rsidR="00371FF2">
        <w:t>i</w:t>
      </w:r>
      <w:r w:rsidR="000D7929">
        <w:t>ng the same area</w:t>
      </w:r>
      <w:r w:rsidR="00371FF2">
        <w:t>. The majority of package holiday tourists are looking for the sun, sand and sea holiday</w:t>
      </w:r>
      <w:r w:rsidR="000D7929">
        <w:t xml:space="preserve"> therefore package holiday resorts are of</w:t>
      </w:r>
      <w:r w:rsidR="00371FF2">
        <w:t xml:space="preserve">ten located by the coast. Mass tourism resorts mean there are regular flights to and from the destination, some airlines offer flights daily to </w:t>
      </w:r>
      <w:r w:rsidR="00371FF2">
        <w:lastRenderedPageBreak/>
        <w:t xml:space="preserve">the most popular destinations, they are used to a high turnover therefore the arrival and departure of guests at a resort often runs seamlessly. </w:t>
      </w:r>
    </w:p>
    <w:p w:rsidR="00371FF2" w:rsidRDefault="00371FF2" w:rsidP="0074431E">
      <w:r>
        <w:t xml:space="preserve">As I mentioned earlier there are also negatives to booking a package holiday. The package holiday was first offered over 50 years ago and most ordinary people in the United Kingdom had not travelled overseas. Over the years as travel has become easier and cheaper a number of disadvantages of package holidays have been identified. The package holiday as mentioned earlier produces mass tourism and this can often be linked with an increase in poor behaviour in an area or a higher crime rate. With the advancement of medical research and understanding there is an awareness of skin cancer and people do not wish to lay continually in the sun at all times, this has made other types of holidays appealing. Again with mass tourism a beach or pool area may be extremely crowded and busy which some will find off putting as they are looking for peace and quiet as they relax. There may be numerous flights to the destination that someone wants to visit however the tour operator may only offer one or two as they wish to fill their aircraft and not offer other companies. </w:t>
      </w:r>
      <w:proofErr w:type="gramStart"/>
      <w:r>
        <w:t>Unfortunately</w:t>
      </w:r>
      <w:proofErr w:type="gramEnd"/>
      <w:r>
        <w:t xml:space="preserve"> some companies have begun to charge supplements to the prices which are quoted in brochures, and it leaves people feeling sometimes confused about the true costs. </w:t>
      </w:r>
      <w:r w:rsidR="00D0126C">
        <w:t xml:space="preserve">As more and more hotels are built in mass tourism hotspots the need to save money where possible has led to some people feeling that the general standard of food and accommodation has decreased. </w:t>
      </w:r>
      <w:proofErr w:type="gramStart"/>
      <w:r w:rsidR="00D0126C">
        <w:t>Finally</w:t>
      </w:r>
      <w:proofErr w:type="gramEnd"/>
      <w:r w:rsidR="00D0126C">
        <w:t xml:space="preserve"> as people have begun travelling more often they are more confident now and do not like to be organised and have a set itinerary</w:t>
      </w:r>
      <w:bookmarkStart w:id="0" w:name="_GoBack"/>
      <w:bookmarkEnd w:id="0"/>
      <w:r w:rsidR="00D0126C">
        <w:t xml:space="preserve"> to follow they would rather book their own holidays and use the internet to find where they wish to stay and what attractions to visit. </w:t>
      </w:r>
    </w:p>
    <w:p w:rsidR="00507614" w:rsidRDefault="00507614" w:rsidP="00B766F8"/>
    <w:p w:rsidR="00274052" w:rsidRPr="00274052" w:rsidRDefault="00274052" w:rsidP="00274052"/>
    <w:sectPr w:rsidR="00274052" w:rsidRPr="00274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77A87"/>
    <w:multiLevelType w:val="hybridMultilevel"/>
    <w:tmpl w:val="9B58F7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56244A"/>
    <w:multiLevelType w:val="hybridMultilevel"/>
    <w:tmpl w:val="D8B2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052"/>
    <w:rsid w:val="000C7EB2"/>
    <w:rsid w:val="000D7929"/>
    <w:rsid w:val="00120A1D"/>
    <w:rsid w:val="00274052"/>
    <w:rsid w:val="00371FF2"/>
    <w:rsid w:val="00385921"/>
    <w:rsid w:val="00507614"/>
    <w:rsid w:val="005E3A4F"/>
    <w:rsid w:val="0074431E"/>
    <w:rsid w:val="00917625"/>
    <w:rsid w:val="00A9191E"/>
    <w:rsid w:val="00B766F8"/>
    <w:rsid w:val="00C56E28"/>
    <w:rsid w:val="00D0126C"/>
    <w:rsid w:val="00E90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C028"/>
  <w15:chartTrackingRefBased/>
  <w15:docId w15:val="{8987648F-9A12-4B3A-9375-E6CEEC5F3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GOYDER, JAMES [HMPS]</dc:creator>
  <cp:keywords/>
  <dc:description/>
  <cp:lastModifiedBy>James Goyder</cp:lastModifiedBy>
  <cp:revision>2</cp:revision>
  <dcterms:created xsi:type="dcterms:W3CDTF">2016-10-13T14:46:00Z</dcterms:created>
  <dcterms:modified xsi:type="dcterms:W3CDTF">2016-10-13T14:46:00Z</dcterms:modified>
</cp:coreProperties>
</file>