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CF7071" w:rsidRDefault="00420E10"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BD6B03">
            <w:pPr>
              <w:rPr>
                <w:rFonts w:ascii="Arial" w:hAnsi="Arial" w:cs="Arial"/>
                <w:sz w:val="24"/>
                <w:szCs w:val="24"/>
                <w:lang w:val="en-GB"/>
              </w:rPr>
            </w:pPr>
            <w:r>
              <w:rPr>
                <w:rFonts w:ascii="Arial" w:hAnsi="Arial" w:cs="Arial"/>
                <w:sz w:val="24"/>
                <w:szCs w:val="24"/>
                <w:lang w:val="en-GB"/>
              </w:rPr>
              <w:t>12</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B33ADB" w:rsidRPr="00BD6B03" w:rsidRDefault="00B33ADB" w:rsidP="00B33ADB"/>
          <w:p w:rsidR="005A6D38" w:rsidRDefault="005A6D38" w:rsidP="005A6D38">
            <w:pPr>
              <w:rPr>
                <w:b/>
              </w:rPr>
            </w:pPr>
            <w:r>
              <w:rPr>
                <w:b/>
              </w:rPr>
              <w:t>Answer the following questions:</w:t>
            </w:r>
          </w:p>
          <w:p w:rsidR="005A6D38" w:rsidRDefault="005A6D38" w:rsidP="005A6D38">
            <w:pPr>
              <w:rPr>
                <w:b/>
              </w:rPr>
            </w:pPr>
          </w:p>
          <w:p w:rsidR="005A6D38" w:rsidRDefault="005A6D38" w:rsidP="005A6D38">
            <w:pPr>
              <w:rPr>
                <w:b/>
              </w:rPr>
            </w:pPr>
          </w:p>
          <w:p w:rsidR="005A6D38" w:rsidRPr="006D5D0C" w:rsidRDefault="005A6D38" w:rsidP="005A6D38">
            <w:r>
              <w:rPr>
                <w:b/>
              </w:rPr>
              <w:t>1i) What is Human Resource Management? Discuss its relevance to the construction industry?</w:t>
            </w:r>
          </w:p>
          <w:p w:rsidR="005A6D38" w:rsidRPr="006D5D0C" w:rsidRDefault="005A6D38" w:rsidP="005A6D38"/>
          <w:p w:rsidR="005A6D38" w:rsidRDefault="005A6D38" w:rsidP="005A6D38">
            <w:r>
              <w:t xml:space="preserve">Human resource management is described as management of all issues relating to manpower to bring out the very best in performance in employees in order to </w:t>
            </w:r>
            <w:r>
              <w:t>maximize</w:t>
            </w:r>
            <w:r>
              <w:t xml:space="preserve"> productivity and promote the growth of the company overall. HRM as it is known is set it making it possible for managers to focus their attention on their key areas of </w:t>
            </w:r>
            <w:r>
              <w:t>specialization</w:t>
            </w:r>
            <w:r>
              <w:t xml:space="preserve">. In terms on the construction industry it is not always possible to predict how they will re act to situations in a professional manner to bring out the best in them.  It also brings into account the Mc Gregor and Elton Mayo co-workers exploring the influence of social dynamics on productivity. </w:t>
            </w:r>
          </w:p>
          <w:p w:rsidR="005A6D38" w:rsidRPr="006D5D0C" w:rsidRDefault="005A6D38" w:rsidP="005A6D38"/>
          <w:p w:rsidR="005A6D38" w:rsidRDefault="005A6D38" w:rsidP="005A6D38">
            <w:r>
              <w:t xml:space="preserve">In terms on the construction industry the manpower planning for construction company, involves implementing policies, procedures and </w:t>
            </w:r>
            <w:r>
              <w:t>practices</w:t>
            </w:r>
            <w:r>
              <w:t xml:space="preserve"> to deploy the right number of suitable people ‘in the right job at the right time’. In terms of the construction industry it would be beneficial to be able to supervise and keep track of employees leave and time off as well and performance and start and end dates, as there could be many people working on a construction site. Human Resource management would also take into considerations the factors of employee welfare, industrial relations, maintenance and discipline, as well as training and development and induction as well as recruitment within the construction industry. This covers all the beginning of the hiring process in making sure that people qualified enough to be on site are on site and that people have the essential training and know of the policies and procedures of being on site and welfare of the site workers. As any incidents that occur on site will have to be reported to the HSE (Health and Safety Executive). </w:t>
            </w:r>
          </w:p>
          <w:p w:rsidR="005A6D38" w:rsidRDefault="005A6D38" w:rsidP="005A6D38"/>
          <w:p w:rsidR="005A6D38" w:rsidRDefault="005A6D38" w:rsidP="005A6D38">
            <w:r>
              <w:t xml:space="preserve">The Human resource management when implemented successfully will ensure that the labour force perform well and are productive, this will help overall in the morale of the workers. As this will also give line staff functions and structure the need of who the workers will need to report to with they have any concerns of issues. </w:t>
            </w:r>
          </w:p>
          <w:p w:rsidR="005A6D38" w:rsidRDefault="005A6D38" w:rsidP="005A6D38"/>
          <w:p w:rsidR="005A6D38" w:rsidRPr="00192499" w:rsidRDefault="005A6D38" w:rsidP="005A6D38">
            <w:pPr>
              <w:rPr>
                <w:b/>
              </w:rPr>
            </w:pPr>
            <w:r w:rsidRPr="00192499">
              <w:rPr>
                <w:b/>
              </w:rPr>
              <w:t>ii) What is HRD? How is it different from HRM?</w:t>
            </w:r>
          </w:p>
          <w:p w:rsidR="005A6D38" w:rsidRDefault="005A6D38" w:rsidP="005A6D38"/>
          <w:p w:rsidR="005A6D38" w:rsidRDefault="005A6D38" w:rsidP="005A6D38">
            <w:r>
              <w:t xml:space="preserve">HRD or Human Resource management is the framework for helping employees develop their personal Skills, knowledge and abilities. HRD essential manages the functions such as training, career development, performance management, coaching, mentoring, succession planning and organisation development. The focus on HRD is more toward developing the most superior workforce. Human resource development (HRD) can be formals such as a classroom training, college course or organisation planned changed effort. Formal training can add value in the workplace. HRD can also be informal as in employee coaching by a manger or internal training and development classes taught by internal staff or consultant. HRD becomes more useful within the more senior levels of management in the organisation. There can be some resistant to changes in the senior members of staffs such as executive leaders and senior managers. Some examples if internal HRD can include book clubs, challenging work assignments and coaching from the manager’s boss. </w:t>
            </w:r>
          </w:p>
          <w:p w:rsidR="005A6D38" w:rsidRDefault="005A6D38" w:rsidP="005A6D38"/>
          <w:p w:rsidR="005A6D38" w:rsidRDefault="005A6D38" w:rsidP="005A6D38">
            <w:r>
              <w:t xml:space="preserve">HRM or Human Resource management can be described as formal systems devised for the management of people within an </w:t>
            </w:r>
            <w:r w:rsidRPr="005A6D38">
              <w:rPr>
                <w:lang w:val="en-GB"/>
              </w:rPr>
              <w:t>organisation</w:t>
            </w:r>
            <w:r>
              <w:t xml:space="preserve">.  The responsibilities of a human resource manager fall into three major areas these would be staffing, employee compensation and benefits and defining / designing work. HRM is often referred to as Human resources or HM. HRM is essentially the management of employees as the assets of the business, they in this sense the employees can be referred to as human capital, the main goal being to make effective use of employees, reducing the risk and maximising the return on investment (ROI). </w:t>
            </w:r>
          </w:p>
          <w:p w:rsidR="005A6D38" w:rsidRDefault="005A6D38" w:rsidP="005A6D38"/>
          <w:p w:rsidR="005A6D38" w:rsidRDefault="005A6D38" w:rsidP="005A6D38"/>
          <w:p w:rsidR="005A6D38" w:rsidRDefault="005A6D38" w:rsidP="005A6D38"/>
          <w:p w:rsidR="005A6D38" w:rsidRDefault="005A6D38" w:rsidP="005A6D38"/>
          <w:p w:rsidR="005A6D38" w:rsidRPr="00192499" w:rsidRDefault="005A6D38" w:rsidP="005A6D38">
            <w:pPr>
              <w:rPr>
                <w:b/>
              </w:rPr>
            </w:pPr>
            <w:r w:rsidRPr="00192499">
              <w:rPr>
                <w:b/>
              </w:rPr>
              <w:t xml:space="preserve">iii) What is reward and compensation policy? </w:t>
            </w:r>
          </w:p>
          <w:p w:rsidR="005A6D38" w:rsidRDefault="005A6D38" w:rsidP="005A6D38"/>
          <w:p w:rsidR="005A6D38" w:rsidRDefault="005A6D38" w:rsidP="005A6D38">
            <w:r>
              <w:t xml:space="preserve">A reward can be defined as something given or received in return or recompense for services, merit hardship. The main objective of an organisation giving rewards to an employee would be to attract, maintain, retain, good, efficient, motivated and high performing employees. These types of rewards can be money, gift cards, property, medical coverage, promotion to a new position, increment, grades, employee recognition, protection programs, profit sharing and overtime and holiday packages.  The most effective reward and compensation system align with objective outcome based evaluations of employee performance. </w:t>
            </w:r>
          </w:p>
          <w:p w:rsidR="005A6D38" w:rsidRDefault="005A6D38" w:rsidP="005A6D38">
            <w:r>
              <w:t xml:space="preserve"> </w:t>
            </w:r>
          </w:p>
          <w:p w:rsidR="005A6D38" w:rsidRDefault="005A6D38" w:rsidP="005A6D38">
            <w:r>
              <w:t xml:space="preserve">Compensation is often defined as any form of payment made to an individual for services rendered as an employee for an employer services performed as an employee representative, and any subsistence allowance paid, this also includes any money received by an employee from an employer as a salary or wages. Compensation is given to attract new staff, retain existing staff it also offers fairness and recognition in efforts of employees. The base pay is usually set against a comparison of the market, job evaluation and collective targeting. The compensation package, usually consists of salaries, benefits, incentives and allowances. </w:t>
            </w:r>
          </w:p>
          <w:p w:rsidR="005A6D38" w:rsidRDefault="005A6D38" w:rsidP="005A6D38"/>
          <w:p w:rsidR="005A6D38" w:rsidRPr="00192499" w:rsidRDefault="005A6D38" w:rsidP="005A6D38">
            <w:pPr>
              <w:rPr>
                <w:b/>
              </w:rPr>
            </w:pPr>
            <w:r w:rsidRPr="00192499">
              <w:rPr>
                <w:b/>
              </w:rPr>
              <w:t xml:space="preserve">iV) What is the importance of discipline in industry? </w:t>
            </w:r>
          </w:p>
          <w:p w:rsidR="005A6D38" w:rsidRDefault="005A6D38" w:rsidP="005A6D38"/>
          <w:p w:rsidR="005A6D38" w:rsidRDefault="005A6D38" w:rsidP="005A6D38">
            <w:r>
              <w:t xml:space="preserve">Disciple is set out of rules prescribed by the </w:t>
            </w:r>
            <w:r>
              <w:t>organization</w:t>
            </w:r>
            <w:bookmarkStart w:id="0" w:name="_GoBack"/>
            <w:bookmarkEnd w:id="0"/>
            <w:r>
              <w:t xml:space="preserve">, for everyone to follow without any exception. Managers are expected to set good examples for their subordinates so that they do not lose their respect. It means coming to work on time and being responsible when dealing with colleagues at work. Discipline is important for the industry as it would mean that the workers would be able to be focused towards the same goals and keep up to being more focused in everyday working life. It also helps to be able to give everyone the same treatment and discipline means that there is no exceptions to the rule. </w:t>
            </w:r>
          </w:p>
          <w:p w:rsidR="005A6D38" w:rsidRDefault="005A6D38" w:rsidP="005A6D38"/>
          <w:p w:rsidR="005A6D38" w:rsidRDefault="005A6D38" w:rsidP="005A6D38">
            <w:r>
              <w:t xml:space="preserve">It also means that by abiding to the rules and the rule of command that respect is gained in turn. As many struggle to respect each other in the workplace. The easiest way to be respected is to be disciplined. Discipline also help to regulate habits like taking medicine and food at certain times, waking and sleeping at the right time. At times, it is important to have a regular habit or lifestyle with discipline. Discipline also help to give an individual guidance of self-control, and in turn making sure that they are able to have their self-control in return. This can help them to avoid entangling themselves into problematic issues, it also helps to be able to build and keep good relations with people. </w:t>
            </w:r>
          </w:p>
          <w:p w:rsidR="005A6D38" w:rsidRDefault="005A6D38" w:rsidP="005A6D38"/>
          <w:p w:rsidR="005A6D38" w:rsidRDefault="005A6D38" w:rsidP="005A6D38">
            <w:r>
              <w:t xml:space="preserve">Discipline can also lead to better education as people are able to be more focused when they are set out to follow the same set of rules, it could also lead them to be able to have extra time set out in the day, when they have a disciplined routine it can lead to workers being more productive. </w:t>
            </w:r>
          </w:p>
          <w:p w:rsidR="005A6D38" w:rsidRDefault="005A6D38" w:rsidP="005A6D38"/>
          <w:p w:rsidR="005A6D38" w:rsidRPr="00192499" w:rsidRDefault="005A6D38" w:rsidP="005A6D38">
            <w:pPr>
              <w:rPr>
                <w:b/>
              </w:rPr>
            </w:pPr>
            <w:r w:rsidRPr="00192499">
              <w:rPr>
                <w:b/>
              </w:rPr>
              <w:t xml:space="preserve">V) What is voluntary and involuntary separation? Discuss examples. </w:t>
            </w:r>
          </w:p>
          <w:p w:rsidR="005A6D38" w:rsidRDefault="005A6D38" w:rsidP="005A6D38"/>
          <w:p w:rsidR="005A6D38" w:rsidRDefault="005A6D38" w:rsidP="005A6D38">
            <w:r>
              <w:t xml:space="preserve">Separation is when an employee leaves the organisation, this can be due to a variety of reasons. This can either be voluntary or involuntary. A voluntary separation could come in the form of a resignation, due to family circumstances, or because they have found alternative employment or due to returning into education or various other reasons. This could also be on medical grounds such as a disability or an illness which stops the worker from being able to continue employment. There is also a voluntary retirement scheme which has been especially designed for the construction industry. This has been put into place, in order to account for a large number of employees who want to retire much earlier than their stipulated retirement date. It pays much higher than other benefits such as pension and provident fund. </w:t>
            </w:r>
          </w:p>
          <w:p w:rsidR="005A6D38" w:rsidRDefault="005A6D38" w:rsidP="005A6D38"/>
          <w:p w:rsidR="005A6D38" w:rsidRDefault="005A6D38" w:rsidP="005A6D38">
            <w:r>
              <w:t xml:space="preserve">Involuntary separation is based on the performance of say a probation period, the performance may lead to them having a red flag to the supervisor who duly informs the employees that he must improve in areas showing under performance. Involuntary termination can also be due to termination based on disciplinary action, the employer may terminate the contract of an employee who has been found guilty of engaging in misconducts this leads to a loss of confidence to the employer in being able to carry out the duties needed. Involuntary separation can also occur when a worker reaches the age of retirement. </w:t>
            </w:r>
          </w:p>
          <w:p w:rsidR="005A6D38" w:rsidRDefault="005A6D38" w:rsidP="005A6D38"/>
          <w:p w:rsidR="005A6D38" w:rsidRPr="00192499" w:rsidRDefault="005A6D38" w:rsidP="005A6D38">
            <w:pPr>
              <w:rPr>
                <w:b/>
              </w:rPr>
            </w:pPr>
            <w:r w:rsidRPr="00192499">
              <w:rPr>
                <w:b/>
              </w:rPr>
              <w:t xml:space="preserve">Vi) How is recruitment different from selection? </w:t>
            </w:r>
          </w:p>
          <w:p w:rsidR="005A6D38" w:rsidRDefault="005A6D38" w:rsidP="005A6D38"/>
          <w:p w:rsidR="005A6D38" w:rsidRDefault="005A6D38" w:rsidP="005A6D38">
            <w:r>
              <w:t xml:space="preserve">The process of recruitment differs slightly from the process of selection. Recruitment follows the process of which is an activity establishing contact between the employers and the applicants, the main objective falls to encourage a large number of candidates for the job. The process itself is simple, as the candidates do not have to jump over many hurdles. The approach is more positive than selection process, it is usually an economical method and less time is required in the recruitment process. </w:t>
            </w:r>
          </w:p>
          <w:p w:rsidR="005A6D38" w:rsidRDefault="005A6D38" w:rsidP="005A6D38"/>
          <w:p w:rsidR="005A6D38" w:rsidRDefault="005A6D38" w:rsidP="005A6D38">
            <w:r>
              <w:t xml:space="preserve">In the process of selection, it falls to pick up more competent and suitable employees, in the attempt of rejecting the unsuitable applicants, it sets out to be a more complicated process where there are many stages. Thus, is can be seen to be a more negative approach to recruitment, however this usually follows the recruitment process, it can also be expensive and more time if often required i.e. when objective and situational test are undertaken. Applicants in the selection process are screened in order to assess the suitability to positions within the company. </w:t>
            </w:r>
          </w:p>
          <w:p w:rsidR="005A6D38" w:rsidRDefault="005A6D38" w:rsidP="005A6D38"/>
          <w:p w:rsidR="005A6D38" w:rsidRPr="00192499" w:rsidRDefault="005A6D38" w:rsidP="005A6D38">
            <w:pPr>
              <w:rPr>
                <w:b/>
              </w:rPr>
            </w:pPr>
            <w:r w:rsidRPr="00192499">
              <w:rPr>
                <w:b/>
              </w:rPr>
              <w:t>2. Discuss Various techniques of manpower planning.</w:t>
            </w:r>
          </w:p>
          <w:p w:rsidR="005A6D38" w:rsidRDefault="005A6D38" w:rsidP="005A6D38"/>
          <w:p w:rsidR="005A6D38" w:rsidRDefault="005A6D38" w:rsidP="005A6D38">
            <w:r>
              <w:t xml:space="preserve">Manpower planning involves implementing the policies, procedure and practises to the right people for the job. The main objective to manpower planning at set to ensure the optimum utilisation of available human resources, this enables the human resource base to be highly developed by providing training in knowledge and skills, this also ensures better performance and productivity. </w:t>
            </w:r>
          </w:p>
          <w:p w:rsidR="005A6D38" w:rsidRDefault="005A6D38" w:rsidP="005A6D38"/>
          <w:p w:rsidR="005A6D38" w:rsidRDefault="005A6D38" w:rsidP="005A6D38">
            <w:r>
              <w:t xml:space="preserve">Manpower planning for constructions sites are used to determine the direct level of recruitment in each category, in order to plan the intake of new employees at the site. It is also undertaken to determine training needs and develop training policies, as well as encourage growth and developments of employees. When looking into manpower techniques that could be adopted, there are usually two techniques, which include planning recruitment before starting the project and planning recruitment when project is in progress. </w:t>
            </w:r>
          </w:p>
          <w:p w:rsidR="005A6D38" w:rsidRDefault="005A6D38" w:rsidP="005A6D38"/>
          <w:p w:rsidR="005A6D38" w:rsidRDefault="005A6D38" w:rsidP="005A6D38">
            <w:r>
              <w:t xml:space="preserve">One of the key aspects to take into consideration would be the line and staff functions, these would include the finance, materials, operation or marketing department, who must report to high levels of management on a day to day basis. When looking into manpower planning the first step is in forecasting the staff needed and determining the actions needed to fulfil those needs, this would also need a review if the organisations objectives and strategies. The next step would be forecasting internal supply, this can be derived from demographics of resources, and the stability of people presently employed. This would include s systematic approach as to what must be done, when how and why and by whom. From this a job specification is derived and job duties. From the external approach the evaluation of skills and abilities has to be evaluated in order for gaps to be filled. The last stage would be the adoption of manpower plans to ensure that the necessary resources are available to represent the demand aspect on manpower. </w:t>
            </w:r>
          </w:p>
          <w:p w:rsidR="005A6D38" w:rsidRDefault="005A6D38" w:rsidP="005A6D38"/>
          <w:p w:rsidR="005A6D38" w:rsidRDefault="005A6D38" w:rsidP="005A6D38">
            <w:r>
              <w:t xml:space="preserve">The techniques can also be broken down into forecasting the demand once a project is in progress, this will also have to take into account the economic climate and external factors. Internal factors may include budgets and constraints in production for example. Shor -term forecasting can also be undertaken for budgets and projections are generally based on workloads and estimates of workloads. For example, an increase by 5% workload may increase a number of employees in a division of employment by 2%. </w:t>
            </w:r>
          </w:p>
          <w:p w:rsidR="005A6D38" w:rsidRDefault="005A6D38" w:rsidP="005A6D38"/>
          <w:p w:rsidR="005A6D38" w:rsidRDefault="005A6D38" w:rsidP="005A6D38">
            <w:r>
              <w:t xml:space="preserve">Long -term forecasting can be done with mathematical and statistical models; long term forecasts can be more general in nature as compared with demand and short term forecasting. Another quantitative approach that could be adopted could be linear regression modelling. This can be used to access the manpower needed at a particular point in time, this can be based of factors such as sales, output or services rendered. </w:t>
            </w:r>
          </w:p>
          <w:p w:rsidR="005A6D38" w:rsidRDefault="005A6D38" w:rsidP="005A6D38"/>
          <w:p w:rsidR="005A6D38" w:rsidRDefault="005A6D38" w:rsidP="005A6D38">
            <w:r>
              <w:t xml:space="preserve">Organisations are often now choosing to undertake the short term planning system for projects that can be one to two years, and adopting the long term forecasting when mid to long range planning is needed for up to ten years. </w:t>
            </w:r>
          </w:p>
          <w:p w:rsidR="005A6D38" w:rsidRDefault="005A6D38" w:rsidP="005A6D38"/>
          <w:p w:rsidR="002E3CB4" w:rsidRDefault="002E3CB4" w:rsidP="00823578">
            <w:pPr>
              <w:rPr>
                <w:b/>
                <w:lang w:val="en-GB"/>
              </w:rPr>
            </w:pPr>
          </w:p>
          <w:p w:rsidR="002E3CB4" w:rsidRPr="00CF7071" w:rsidRDefault="002E3CB4" w:rsidP="00823578">
            <w:pPr>
              <w:rPr>
                <w:b/>
                <w:lang w:val="en-GB"/>
              </w:rPr>
            </w:pPr>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5A6D38" w:rsidP="00A851DA">
            <w:pPr>
              <w:rPr>
                <w:rFonts w:cs="Bliss-Regular"/>
                <w:color w:val="000000"/>
                <w:lang w:val="en-GB"/>
              </w:rPr>
            </w:pPr>
            <w:r>
              <w:rPr>
                <w:rFonts w:cs="Bliss-Regular"/>
                <w:color w:val="000000"/>
                <w:lang w:val="en-GB"/>
              </w:rPr>
              <w:t>18</w:t>
            </w:r>
            <w:r w:rsidR="002E3CB4">
              <w:rPr>
                <w:rFonts w:cs="Bliss-Regular"/>
                <w:color w:val="000000"/>
                <w:lang w:val="en-GB"/>
              </w:rPr>
              <w:t>/12</w:t>
            </w:r>
            <w:r w:rsidR="00C26AA3" w:rsidRPr="00CF7071">
              <w:rPr>
                <w:rFonts w:cs="Bliss-Regular"/>
                <w:color w:val="000000"/>
                <w:lang w:val="en-GB"/>
              </w:rPr>
              <w:t>/2016</w:t>
            </w:r>
          </w:p>
        </w:tc>
      </w:tr>
    </w:tbl>
    <w:p w:rsidR="00A851DA" w:rsidRPr="00CF7071" w:rsidRDefault="00A851DA" w:rsidP="00A851DA">
      <w:pPr>
        <w:rPr>
          <w:rFonts w:cs="Bliss-Regular"/>
          <w:color w:val="000000"/>
        </w:rPr>
      </w:pPr>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E10" w:rsidRDefault="00420E10" w:rsidP="00CB4D0A">
      <w:pPr>
        <w:spacing w:after="0" w:line="240" w:lineRule="auto"/>
      </w:pPr>
      <w:r>
        <w:separator/>
      </w:r>
    </w:p>
  </w:endnote>
  <w:endnote w:type="continuationSeparator" w:id="0">
    <w:p w:rsidR="00420E10" w:rsidRDefault="00420E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5A6D38">
          <w:rPr>
            <w:noProof/>
          </w:rPr>
          <w:t>1</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E10" w:rsidRDefault="00420E10" w:rsidP="00CB4D0A">
      <w:pPr>
        <w:spacing w:after="0" w:line="240" w:lineRule="auto"/>
      </w:pPr>
      <w:r>
        <w:separator/>
      </w:r>
    </w:p>
  </w:footnote>
  <w:footnote w:type="continuationSeparator" w:id="0">
    <w:p w:rsidR="00420E10" w:rsidRDefault="00420E1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420E10">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5A6D38">
      <w:t>12</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66C7"/>
    <w:rsid w:val="00035CDD"/>
    <w:rsid w:val="00040083"/>
    <w:rsid w:val="00055992"/>
    <w:rsid w:val="00071B89"/>
    <w:rsid w:val="000820E8"/>
    <w:rsid w:val="000F62C0"/>
    <w:rsid w:val="001175EE"/>
    <w:rsid w:val="0012758A"/>
    <w:rsid w:val="00130D7B"/>
    <w:rsid w:val="00157CF6"/>
    <w:rsid w:val="00182416"/>
    <w:rsid w:val="00187EB4"/>
    <w:rsid w:val="001F0481"/>
    <w:rsid w:val="00200C92"/>
    <w:rsid w:val="0020451E"/>
    <w:rsid w:val="00206B9D"/>
    <w:rsid w:val="0023259C"/>
    <w:rsid w:val="00251F2F"/>
    <w:rsid w:val="002B0BD7"/>
    <w:rsid w:val="002B434D"/>
    <w:rsid w:val="002B573D"/>
    <w:rsid w:val="002C5CB2"/>
    <w:rsid w:val="002E2F1E"/>
    <w:rsid w:val="002E3CB4"/>
    <w:rsid w:val="002F779F"/>
    <w:rsid w:val="0031523C"/>
    <w:rsid w:val="00371885"/>
    <w:rsid w:val="003A38F8"/>
    <w:rsid w:val="003D18B9"/>
    <w:rsid w:val="003E2B87"/>
    <w:rsid w:val="00402786"/>
    <w:rsid w:val="00405895"/>
    <w:rsid w:val="004058DF"/>
    <w:rsid w:val="00420E10"/>
    <w:rsid w:val="00443E6F"/>
    <w:rsid w:val="004626CB"/>
    <w:rsid w:val="00486F1A"/>
    <w:rsid w:val="0049015D"/>
    <w:rsid w:val="00490CB9"/>
    <w:rsid w:val="004A2CE2"/>
    <w:rsid w:val="004E3CDA"/>
    <w:rsid w:val="004F4B4D"/>
    <w:rsid w:val="004F59A1"/>
    <w:rsid w:val="0050216D"/>
    <w:rsid w:val="00503D7E"/>
    <w:rsid w:val="0050778F"/>
    <w:rsid w:val="00526629"/>
    <w:rsid w:val="00527C11"/>
    <w:rsid w:val="00535F31"/>
    <w:rsid w:val="00536161"/>
    <w:rsid w:val="00574D64"/>
    <w:rsid w:val="00591365"/>
    <w:rsid w:val="005A6D38"/>
    <w:rsid w:val="005B31E4"/>
    <w:rsid w:val="005E57F0"/>
    <w:rsid w:val="006034F6"/>
    <w:rsid w:val="00607874"/>
    <w:rsid w:val="00607E77"/>
    <w:rsid w:val="00617BB3"/>
    <w:rsid w:val="00635246"/>
    <w:rsid w:val="00645CDD"/>
    <w:rsid w:val="00650951"/>
    <w:rsid w:val="006809FE"/>
    <w:rsid w:val="006823A7"/>
    <w:rsid w:val="00687EE8"/>
    <w:rsid w:val="0070347F"/>
    <w:rsid w:val="0070678E"/>
    <w:rsid w:val="007E3456"/>
    <w:rsid w:val="00823578"/>
    <w:rsid w:val="00831C11"/>
    <w:rsid w:val="00857DFF"/>
    <w:rsid w:val="008A1FBF"/>
    <w:rsid w:val="008A60B4"/>
    <w:rsid w:val="008B3C31"/>
    <w:rsid w:val="008B64FE"/>
    <w:rsid w:val="008C63B3"/>
    <w:rsid w:val="00935BF7"/>
    <w:rsid w:val="0095442C"/>
    <w:rsid w:val="00983942"/>
    <w:rsid w:val="009C37E0"/>
    <w:rsid w:val="009D16A2"/>
    <w:rsid w:val="009D2D5D"/>
    <w:rsid w:val="009E41F4"/>
    <w:rsid w:val="00A14B66"/>
    <w:rsid w:val="00A65CF7"/>
    <w:rsid w:val="00A81AB4"/>
    <w:rsid w:val="00A851DA"/>
    <w:rsid w:val="00AC7D5B"/>
    <w:rsid w:val="00AD4A68"/>
    <w:rsid w:val="00AE1481"/>
    <w:rsid w:val="00B0415E"/>
    <w:rsid w:val="00B04678"/>
    <w:rsid w:val="00B16553"/>
    <w:rsid w:val="00B33ADB"/>
    <w:rsid w:val="00B444F2"/>
    <w:rsid w:val="00B9496E"/>
    <w:rsid w:val="00BC46DF"/>
    <w:rsid w:val="00BD6B03"/>
    <w:rsid w:val="00C03577"/>
    <w:rsid w:val="00C239F3"/>
    <w:rsid w:val="00C26AA3"/>
    <w:rsid w:val="00C53029"/>
    <w:rsid w:val="00C532CE"/>
    <w:rsid w:val="00C65FEA"/>
    <w:rsid w:val="00CA0AC2"/>
    <w:rsid w:val="00CB4D0A"/>
    <w:rsid w:val="00CC2FB3"/>
    <w:rsid w:val="00CC575A"/>
    <w:rsid w:val="00CF123B"/>
    <w:rsid w:val="00CF7071"/>
    <w:rsid w:val="00D039AC"/>
    <w:rsid w:val="00D16A3E"/>
    <w:rsid w:val="00D427DE"/>
    <w:rsid w:val="00D54D6A"/>
    <w:rsid w:val="00D5587D"/>
    <w:rsid w:val="00D707CC"/>
    <w:rsid w:val="00D821FE"/>
    <w:rsid w:val="00D94302"/>
    <w:rsid w:val="00DB0793"/>
    <w:rsid w:val="00DC4426"/>
    <w:rsid w:val="00DC6128"/>
    <w:rsid w:val="00E00821"/>
    <w:rsid w:val="00E04DB4"/>
    <w:rsid w:val="00E30679"/>
    <w:rsid w:val="00E43E41"/>
    <w:rsid w:val="00E4597D"/>
    <w:rsid w:val="00E50A24"/>
    <w:rsid w:val="00E53486"/>
    <w:rsid w:val="00E54832"/>
    <w:rsid w:val="00E56A90"/>
    <w:rsid w:val="00E62F8C"/>
    <w:rsid w:val="00E641CC"/>
    <w:rsid w:val="00EA30AB"/>
    <w:rsid w:val="00EA4839"/>
    <w:rsid w:val="00EB3925"/>
    <w:rsid w:val="00EB41B7"/>
    <w:rsid w:val="00ED4FEA"/>
    <w:rsid w:val="00EF5A61"/>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8D28F"/>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928856688">
      <w:bodyDiv w:val="1"/>
      <w:marLeft w:val="0"/>
      <w:marRight w:val="0"/>
      <w:marTop w:val="0"/>
      <w:marBottom w:val="0"/>
      <w:divBdr>
        <w:top w:val="none" w:sz="0" w:space="0" w:color="auto"/>
        <w:left w:val="none" w:sz="0" w:space="0" w:color="auto"/>
        <w:bottom w:val="none" w:sz="0" w:space="0" w:color="auto"/>
        <w:right w:val="none" w:sz="0" w:space="0" w:color="auto"/>
      </w:divBdr>
    </w:div>
    <w:div w:id="1166168942">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084434"/>
    <w:rsid w:val="0019107E"/>
    <w:rsid w:val="001C7215"/>
    <w:rsid w:val="002100FA"/>
    <w:rsid w:val="002814FE"/>
    <w:rsid w:val="00341FA8"/>
    <w:rsid w:val="0035531B"/>
    <w:rsid w:val="003F28F8"/>
    <w:rsid w:val="004446DE"/>
    <w:rsid w:val="004710C0"/>
    <w:rsid w:val="004F6F2B"/>
    <w:rsid w:val="008A17A3"/>
    <w:rsid w:val="008A4002"/>
    <w:rsid w:val="00935B8B"/>
    <w:rsid w:val="009D4F71"/>
    <w:rsid w:val="00A1004D"/>
    <w:rsid w:val="00A25766"/>
    <w:rsid w:val="00AB3FD7"/>
    <w:rsid w:val="00AE5EE8"/>
    <w:rsid w:val="00AF064A"/>
    <w:rsid w:val="00DF0610"/>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F6AC3-8294-4C80-AC18-94F01ECB2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1996</Words>
  <Characters>11382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Krusha Patel</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38</cp:revision>
  <dcterms:created xsi:type="dcterms:W3CDTF">2015-01-26T12:24:00Z</dcterms:created>
  <dcterms:modified xsi:type="dcterms:W3CDTF">2016-12-18T20:24:00Z</dcterms:modified>
</cp:coreProperties>
</file>