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D5D" w:rsidP="00A851DA">
      <w:pPr>
        <w:rPr>
          <w:lang w:val="en-US"/>
        </w:rPr>
      </w:pPr>
      <w:r w:rsidRPr="00F93D5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713CE" w:rsidRDefault="000F528B" w:rsidP="004C3FA7">
            <w:r>
              <w:t xml:space="preserve"># </w:t>
            </w:r>
            <w:r w:rsidR="00A713CE">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E32C23" w:rsidRDefault="00CC06C4" w:rsidP="00A450C6">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A450C6" w:rsidRPr="00A450C6">
              <w:rPr>
                <w:rFonts w:ascii="Arial" w:hAnsi="Arial" w:cs="Arial"/>
                <w:sz w:val="24"/>
                <w:szCs w:val="24"/>
              </w:rPr>
              <w:t>The basic target of the purchasing function is to ensure the continuity of raw materials supply, sub-contracted items, and spare parts and at the same time to reduce the overall cost of the project. For effective purchasing function, there are a large number of clearly defined elements such as right source,</w:t>
            </w:r>
            <w:r w:rsidR="00836CC5">
              <w:rPr>
                <w:rFonts w:ascii="Arial" w:hAnsi="Arial" w:cs="Arial"/>
                <w:sz w:val="24"/>
                <w:szCs w:val="24"/>
              </w:rPr>
              <w:t xml:space="preserve"> </w:t>
            </w:r>
            <w:r w:rsidR="00A450C6" w:rsidRPr="00A450C6">
              <w:rPr>
                <w:rFonts w:ascii="Arial" w:hAnsi="Arial" w:cs="Arial"/>
                <w:sz w:val="24"/>
                <w:szCs w:val="24"/>
              </w:rPr>
              <w:t>right price, right quality,</w:t>
            </w:r>
            <w:r w:rsidR="00836CC5">
              <w:rPr>
                <w:rFonts w:ascii="Arial" w:hAnsi="Arial" w:cs="Arial"/>
                <w:sz w:val="24"/>
                <w:szCs w:val="24"/>
              </w:rPr>
              <w:t xml:space="preserve"> </w:t>
            </w:r>
            <w:r w:rsidR="00A450C6" w:rsidRPr="00A450C6">
              <w:rPr>
                <w:rFonts w:ascii="Arial" w:hAnsi="Arial" w:cs="Arial"/>
                <w:sz w:val="24"/>
                <w:szCs w:val="24"/>
              </w:rPr>
              <w:t>right time, right contractual terms</w:t>
            </w:r>
            <w:r w:rsidR="00CC1D8C" w:rsidRPr="00A450C6">
              <w:rPr>
                <w:rFonts w:ascii="Arial" w:hAnsi="Arial" w:cs="Arial"/>
                <w:sz w:val="24"/>
                <w:szCs w:val="24"/>
              </w:rPr>
              <w:t>, right</w:t>
            </w:r>
            <w:r w:rsidR="00A450C6" w:rsidRPr="00A450C6">
              <w:rPr>
                <w:rFonts w:ascii="Arial" w:hAnsi="Arial" w:cs="Arial"/>
                <w:sz w:val="24"/>
                <w:szCs w:val="24"/>
              </w:rPr>
              <w:t xml:space="preserve"> material, right place, </w:t>
            </w:r>
            <w:proofErr w:type="gramStart"/>
            <w:r w:rsidR="00A450C6" w:rsidRPr="00A450C6">
              <w:rPr>
                <w:rFonts w:ascii="Arial" w:hAnsi="Arial" w:cs="Arial"/>
                <w:sz w:val="24"/>
                <w:szCs w:val="24"/>
              </w:rPr>
              <w:t>right</w:t>
            </w:r>
            <w:proofErr w:type="gramEnd"/>
            <w:r w:rsidR="00A450C6" w:rsidRPr="00A450C6">
              <w:rPr>
                <w:rFonts w:ascii="Arial" w:hAnsi="Arial" w:cs="Arial"/>
                <w:sz w:val="24"/>
                <w:szCs w:val="24"/>
              </w:rPr>
              <w:t xml:space="preserve"> mode of transportation, right quantity, and right attitude.</w:t>
            </w:r>
          </w:p>
          <w:p w:rsidR="00217EC3" w:rsidRDefault="00217EC3" w:rsidP="00671630">
            <w:pPr>
              <w:spacing w:line="360" w:lineRule="auto"/>
              <w:jc w:val="both"/>
              <w:rPr>
                <w:rFonts w:ascii="Arial" w:hAnsi="Arial" w:cs="Arial"/>
                <w:sz w:val="24"/>
                <w:szCs w:val="24"/>
              </w:rPr>
            </w:pPr>
          </w:p>
          <w:p w:rsidR="00671630" w:rsidRPr="00671630" w:rsidRDefault="00415616" w:rsidP="00671630">
            <w:pPr>
              <w:spacing w:line="360" w:lineRule="auto"/>
              <w:jc w:val="both"/>
              <w:rPr>
                <w:rFonts w:ascii="Arial" w:hAnsi="Arial" w:cs="Arial"/>
                <w:sz w:val="24"/>
                <w:szCs w:val="24"/>
              </w:rPr>
            </w:pPr>
            <w:r w:rsidRPr="00FF7922">
              <w:rPr>
                <w:rFonts w:ascii="Arial" w:hAnsi="Arial" w:cs="Arial"/>
                <w:sz w:val="24"/>
                <w:szCs w:val="24"/>
              </w:rPr>
              <w:t>1.ii</w:t>
            </w:r>
            <w:r w:rsidR="009049E4" w:rsidRPr="00FF7922">
              <w:rPr>
                <w:rFonts w:ascii="Arial" w:hAnsi="Arial" w:cs="Arial"/>
                <w:sz w:val="24"/>
                <w:szCs w:val="24"/>
              </w:rPr>
              <w:t xml:space="preserve"> </w:t>
            </w:r>
            <w:r w:rsidR="00671630">
              <w:rPr>
                <w:rFonts w:ascii="Arial" w:hAnsi="Arial" w:cs="Arial"/>
                <w:sz w:val="24"/>
                <w:szCs w:val="24"/>
              </w:rPr>
              <w:t xml:space="preserve"> </w:t>
            </w:r>
            <w:r w:rsidR="00671630" w:rsidRPr="00671630">
              <w:rPr>
                <w:rFonts w:ascii="Arial" w:hAnsi="Arial" w:cs="Arial"/>
                <w:sz w:val="24"/>
                <w:szCs w:val="24"/>
              </w:rPr>
              <w:t>The ma</w:t>
            </w:r>
            <w:r w:rsidR="00671630">
              <w:rPr>
                <w:rFonts w:ascii="Arial" w:hAnsi="Arial" w:cs="Arial"/>
                <w:sz w:val="24"/>
                <w:szCs w:val="24"/>
              </w:rPr>
              <w:t>in objectives of purchasing include :</w:t>
            </w:r>
          </w:p>
          <w:p w:rsidR="00671630" w:rsidRPr="00671630" w:rsidRDefault="00671630" w:rsidP="00671630">
            <w:pPr>
              <w:spacing w:line="360" w:lineRule="auto"/>
              <w:jc w:val="both"/>
              <w:rPr>
                <w:rFonts w:ascii="Arial" w:hAnsi="Arial" w:cs="Arial"/>
                <w:sz w:val="24"/>
                <w:szCs w:val="24"/>
              </w:rPr>
            </w:pPr>
            <w:r>
              <w:rPr>
                <w:rFonts w:ascii="Arial" w:hAnsi="Arial" w:cs="Arial"/>
                <w:sz w:val="24"/>
                <w:szCs w:val="24"/>
              </w:rPr>
              <w:t>a</w:t>
            </w:r>
            <w:r w:rsidRPr="00671630">
              <w:rPr>
                <w:rFonts w:ascii="Arial" w:hAnsi="Arial" w:cs="Arial"/>
                <w:sz w:val="24"/>
                <w:szCs w:val="24"/>
              </w:rPr>
              <w:t xml:space="preserve">. Maintaining continuity of supply. </w:t>
            </w:r>
            <w:r w:rsidR="00CC1D8C" w:rsidRPr="00671630">
              <w:rPr>
                <w:rFonts w:ascii="Arial" w:hAnsi="Arial" w:cs="Arial"/>
                <w:sz w:val="24"/>
                <w:szCs w:val="24"/>
              </w:rPr>
              <w:t>This function ensures</w:t>
            </w:r>
            <w:r w:rsidRPr="00671630">
              <w:rPr>
                <w:rFonts w:ascii="Arial" w:hAnsi="Arial" w:cs="Arial"/>
                <w:sz w:val="24"/>
                <w:szCs w:val="24"/>
              </w:rPr>
              <w:t xml:space="preserve"> the continuous availability of material, supplies and equipments to maintain production schedule or to avoid interruption in production. </w:t>
            </w:r>
          </w:p>
          <w:p w:rsidR="00671630" w:rsidRPr="00671630" w:rsidRDefault="00671630" w:rsidP="00671630">
            <w:pPr>
              <w:spacing w:line="360" w:lineRule="auto"/>
              <w:jc w:val="both"/>
              <w:rPr>
                <w:rFonts w:ascii="Arial" w:hAnsi="Arial" w:cs="Arial"/>
                <w:sz w:val="24"/>
                <w:szCs w:val="24"/>
              </w:rPr>
            </w:pPr>
            <w:r>
              <w:rPr>
                <w:rFonts w:ascii="Arial" w:hAnsi="Arial" w:cs="Arial"/>
                <w:sz w:val="24"/>
                <w:szCs w:val="24"/>
              </w:rPr>
              <w:t>b</w:t>
            </w:r>
            <w:r w:rsidRPr="00671630">
              <w:rPr>
                <w:rFonts w:ascii="Arial" w:hAnsi="Arial" w:cs="Arial"/>
                <w:sz w:val="24"/>
                <w:szCs w:val="24"/>
              </w:rPr>
              <w:t>. Minimizing supply problems</w:t>
            </w:r>
          </w:p>
          <w:p w:rsidR="00671630" w:rsidRPr="00671630" w:rsidRDefault="00671630" w:rsidP="00671630">
            <w:pPr>
              <w:spacing w:line="360" w:lineRule="auto"/>
              <w:jc w:val="both"/>
              <w:rPr>
                <w:rFonts w:ascii="Arial" w:hAnsi="Arial" w:cs="Arial"/>
                <w:sz w:val="24"/>
                <w:szCs w:val="24"/>
              </w:rPr>
            </w:pPr>
            <w:r>
              <w:rPr>
                <w:rFonts w:ascii="Arial" w:hAnsi="Arial" w:cs="Arial"/>
                <w:sz w:val="24"/>
                <w:szCs w:val="24"/>
              </w:rPr>
              <w:t>c</w:t>
            </w:r>
            <w:r w:rsidRPr="00671630">
              <w:rPr>
                <w:rFonts w:ascii="Arial" w:hAnsi="Arial" w:cs="Arial"/>
                <w:sz w:val="24"/>
                <w:szCs w:val="24"/>
              </w:rPr>
              <w:t xml:space="preserve">. Prevent duplication. The purchasing department must </w:t>
            </w:r>
            <w:r w:rsidR="00CC1D8C" w:rsidRPr="00671630">
              <w:rPr>
                <w:rFonts w:ascii="Arial" w:hAnsi="Arial" w:cs="Arial"/>
                <w:sz w:val="24"/>
                <w:szCs w:val="24"/>
              </w:rPr>
              <w:t>have accurate</w:t>
            </w:r>
            <w:r w:rsidRPr="00671630">
              <w:rPr>
                <w:rFonts w:ascii="Arial" w:hAnsi="Arial" w:cs="Arial"/>
                <w:sz w:val="24"/>
                <w:szCs w:val="24"/>
              </w:rPr>
              <w:t xml:space="preserve"> knowledge of the items and the requirements of materials for a particular period in order to have proper decision. This is necessary to avoid duplication.</w:t>
            </w:r>
          </w:p>
          <w:p w:rsidR="00671630" w:rsidRPr="00671630" w:rsidRDefault="00671630" w:rsidP="00671630">
            <w:pPr>
              <w:spacing w:line="360" w:lineRule="auto"/>
              <w:jc w:val="both"/>
              <w:rPr>
                <w:rFonts w:ascii="Arial" w:hAnsi="Arial" w:cs="Arial"/>
                <w:sz w:val="24"/>
                <w:szCs w:val="24"/>
              </w:rPr>
            </w:pPr>
            <w:r>
              <w:rPr>
                <w:rFonts w:ascii="Arial" w:hAnsi="Arial" w:cs="Arial"/>
                <w:sz w:val="24"/>
                <w:szCs w:val="24"/>
              </w:rPr>
              <w:t xml:space="preserve">d. </w:t>
            </w:r>
            <w:r w:rsidRPr="00671630">
              <w:rPr>
                <w:rFonts w:ascii="Arial" w:hAnsi="Arial" w:cs="Arial"/>
                <w:sz w:val="24"/>
                <w:szCs w:val="24"/>
              </w:rPr>
              <w:t>Maintenance standards quality.</w:t>
            </w:r>
          </w:p>
          <w:p w:rsidR="00671630" w:rsidRPr="00671630" w:rsidRDefault="00671630" w:rsidP="00671630">
            <w:pPr>
              <w:spacing w:line="360" w:lineRule="auto"/>
              <w:jc w:val="both"/>
              <w:rPr>
                <w:rFonts w:ascii="Arial" w:hAnsi="Arial" w:cs="Arial"/>
                <w:sz w:val="24"/>
                <w:szCs w:val="24"/>
              </w:rPr>
            </w:pPr>
            <w:r w:rsidRPr="00671630">
              <w:rPr>
                <w:rFonts w:ascii="Arial" w:hAnsi="Arial" w:cs="Arial"/>
                <w:sz w:val="24"/>
                <w:szCs w:val="24"/>
              </w:rPr>
              <w:t xml:space="preserve">This function must ensure that the material must be of required </w:t>
            </w:r>
            <w:r w:rsidR="00CC1D8C" w:rsidRPr="00671630">
              <w:rPr>
                <w:rFonts w:ascii="Arial" w:hAnsi="Arial" w:cs="Arial"/>
                <w:sz w:val="24"/>
                <w:szCs w:val="24"/>
              </w:rPr>
              <w:t>quality to</w:t>
            </w:r>
            <w:r w:rsidRPr="00671630">
              <w:rPr>
                <w:rFonts w:ascii="Arial" w:hAnsi="Arial" w:cs="Arial"/>
                <w:sz w:val="24"/>
                <w:szCs w:val="24"/>
              </w:rPr>
              <w:t xml:space="preserve"> produce the products and to maintain quality standards according to specifications.</w:t>
            </w:r>
          </w:p>
          <w:p w:rsidR="00671630" w:rsidRPr="00671630" w:rsidRDefault="00671630" w:rsidP="00671630">
            <w:pPr>
              <w:spacing w:line="360" w:lineRule="auto"/>
              <w:jc w:val="both"/>
              <w:rPr>
                <w:rFonts w:ascii="Arial" w:hAnsi="Arial" w:cs="Arial"/>
                <w:sz w:val="24"/>
                <w:szCs w:val="24"/>
              </w:rPr>
            </w:pPr>
            <w:r>
              <w:rPr>
                <w:rFonts w:ascii="Arial" w:hAnsi="Arial" w:cs="Arial"/>
                <w:sz w:val="24"/>
                <w:szCs w:val="24"/>
              </w:rPr>
              <w:lastRenderedPageBreak/>
              <w:t>e</w:t>
            </w:r>
            <w:r w:rsidRPr="00671630">
              <w:rPr>
                <w:rFonts w:ascii="Arial" w:hAnsi="Arial" w:cs="Arial"/>
                <w:sz w:val="24"/>
                <w:szCs w:val="24"/>
              </w:rPr>
              <w:t xml:space="preserve">. Obtain valued for money. This includes the lowest price items at the highest quality and functionality. </w:t>
            </w:r>
          </w:p>
          <w:p w:rsidR="000C5381" w:rsidRDefault="00671630" w:rsidP="00671630">
            <w:pPr>
              <w:spacing w:line="360" w:lineRule="auto"/>
              <w:jc w:val="both"/>
              <w:rPr>
                <w:rFonts w:ascii="Arial" w:hAnsi="Arial" w:cs="Arial"/>
                <w:sz w:val="24"/>
                <w:szCs w:val="24"/>
              </w:rPr>
            </w:pPr>
            <w:r>
              <w:rPr>
                <w:rFonts w:ascii="Arial" w:hAnsi="Arial" w:cs="Arial"/>
                <w:sz w:val="24"/>
                <w:szCs w:val="24"/>
              </w:rPr>
              <w:t>f</w:t>
            </w:r>
            <w:r w:rsidRPr="00671630">
              <w:rPr>
                <w:rFonts w:ascii="Arial" w:hAnsi="Arial" w:cs="Arial"/>
                <w:sz w:val="24"/>
                <w:szCs w:val="24"/>
              </w:rPr>
              <w:t>. Helps to maintain organization’s competitiveness by purchasing materials at reduced prices. This is necessary to make sure that his company’s quality standards are neither higher not even lower than those of close competitors and to maintain his company’s position in the industry.</w:t>
            </w:r>
          </w:p>
          <w:p w:rsidR="000818FF" w:rsidRDefault="000818FF" w:rsidP="009E4599">
            <w:pPr>
              <w:spacing w:line="360" w:lineRule="auto"/>
              <w:jc w:val="both"/>
              <w:rPr>
                <w:rFonts w:ascii="Arial" w:hAnsi="Arial" w:cs="Arial"/>
                <w:sz w:val="24"/>
                <w:szCs w:val="24"/>
              </w:rPr>
            </w:pPr>
          </w:p>
          <w:p w:rsidR="001D1731" w:rsidRDefault="00415616" w:rsidP="001D1731">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1D1731" w:rsidRPr="002013A3">
              <w:rPr>
                <w:rFonts w:ascii="Arial" w:hAnsi="Arial" w:cs="Arial"/>
                <w:sz w:val="24"/>
                <w:szCs w:val="24"/>
              </w:rPr>
              <w:t xml:space="preserve">A good  purchase manager is competent for reducing lead time for purchasing elements,  Having prior knowledge of lead time information for all items and taking practical steps to reduce the time it takes to place the order until it arrives and become ready to be used.  A purchase manager should be ready for emergency situations, such as an interruption in the delivery process due to floods or </w:t>
            </w:r>
            <w:proofErr w:type="spellStart"/>
            <w:r w:rsidR="001D1731" w:rsidRPr="002013A3">
              <w:rPr>
                <w:rFonts w:ascii="Arial" w:hAnsi="Arial" w:cs="Arial"/>
                <w:sz w:val="24"/>
                <w:szCs w:val="24"/>
              </w:rPr>
              <w:t>labour</w:t>
            </w:r>
            <w:proofErr w:type="spellEnd"/>
            <w:r w:rsidR="001D1731" w:rsidRPr="002013A3">
              <w:rPr>
                <w:rFonts w:ascii="Arial" w:hAnsi="Arial" w:cs="Arial"/>
                <w:sz w:val="24"/>
                <w:szCs w:val="24"/>
              </w:rPr>
              <w:t xml:space="preserve"> strikes. About the right quantity equally important is the knowledge and experience of the purchasing manager in making the purchase.</w:t>
            </w:r>
          </w:p>
          <w:p w:rsidR="009A3D9D" w:rsidRDefault="009A3D9D" w:rsidP="009E3FD3">
            <w:pPr>
              <w:rPr>
                <w:rFonts w:ascii="Arial" w:hAnsi="Arial" w:cs="Arial"/>
                <w:sz w:val="24"/>
                <w:szCs w:val="24"/>
              </w:rPr>
            </w:pPr>
          </w:p>
          <w:p w:rsidR="007A2344" w:rsidRDefault="00415616" w:rsidP="004D51D1">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AB2078">
              <w:rPr>
                <w:rFonts w:ascii="Arial" w:hAnsi="Arial" w:cs="Arial"/>
                <w:sz w:val="24"/>
                <w:szCs w:val="24"/>
              </w:rPr>
              <w:t xml:space="preserve"> </w:t>
            </w:r>
            <w:r w:rsidR="002013A3">
              <w:rPr>
                <w:rFonts w:ascii="Arial" w:hAnsi="Arial" w:cs="Arial"/>
                <w:sz w:val="24"/>
                <w:szCs w:val="24"/>
              </w:rPr>
              <w:t xml:space="preserve"> </w:t>
            </w:r>
            <w:r w:rsidR="004D51D1" w:rsidRPr="004D51D1">
              <w:rPr>
                <w:rFonts w:ascii="Arial" w:hAnsi="Arial" w:cs="Arial"/>
                <w:sz w:val="24"/>
                <w:szCs w:val="24"/>
              </w:rPr>
              <w:t xml:space="preserve">The functions and objectives of stores are the materials keeping to be used later during the course of construction.  A store is a place with functions like: a) receiving of raw materials, tools, components, equipment and other items providing sufficient and proper storage and conservation of them. b) </w:t>
            </w:r>
            <w:proofErr w:type="gramStart"/>
            <w:r w:rsidR="004D51D1" w:rsidRPr="004D51D1">
              <w:rPr>
                <w:rFonts w:ascii="Arial" w:hAnsi="Arial" w:cs="Arial"/>
                <w:sz w:val="24"/>
                <w:szCs w:val="24"/>
              </w:rPr>
              <w:t>a</w:t>
            </w:r>
            <w:proofErr w:type="gramEnd"/>
            <w:r w:rsidR="004D51D1" w:rsidRPr="004D51D1">
              <w:rPr>
                <w:rFonts w:ascii="Arial" w:hAnsi="Arial" w:cs="Arial"/>
                <w:sz w:val="24"/>
                <w:szCs w:val="24"/>
              </w:rPr>
              <w:t xml:space="preserve"> store is a place where meeting the demands of the user departments and minimizing obsolescence, scrap through proper codification, preservation - management and surplus and labeling stock accumulation with effective control measures. Assurance of good housekeeping</w:t>
            </w:r>
            <w:r w:rsidR="004D51D1">
              <w:rPr>
                <w:rFonts w:ascii="Arial" w:hAnsi="Arial" w:cs="Arial"/>
                <w:sz w:val="24"/>
                <w:szCs w:val="24"/>
              </w:rPr>
              <w:t xml:space="preserve"> </w:t>
            </w:r>
            <w:r w:rsidR="004D51D1" w:rsidRPr="004D51D1">
              <w:rPr>
                <w:rFonts w:ascii="Arial" w:hAnsi="Arial" w:cs="Arial"/>
                <w:sz w:val="24"/>
                <w:szCs w:val="24"/>
              </w:rPr>
              <w:t>and adequately material handling, material preservation, stocking, receipt and issue. Also a store function is to assists in verification and provides supporting information for effective purchase action.</w:t>
            </w:r>
          </w:p>
          <w:p w:rsidR="00AB2078" w:rsidRDefault="00AB2078" w:rsidP="0088496C">
            <w:pPr>
              <w:spacing w:line="360" w:lineRule="auto"/>
              <w:jc w:val="both"/>
              <w:rPr>
                <w:rFonts w:ascii="Arial" w:hAnsi="Arial" w:cs="Arial"/>
                <w:sz w:val="24"/>
                <w:szCs w:val="24"/>
              </w:rPr>
            </w:pPr>
          </w:p>
          <w:p w:rsidR="000C5AA4" w:rsidRDefault="006A18CB" w:rsidP="008368BA">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5F42EA" w:rsidRPr="005F42EA">
              <w:rPr>
                <w:rFonts w:ascii="Arial" w:hAnsi="Arial" w:cs="Arial"/>
                <w:sz w:val="24"/>
                <w:szCs w:val="24"/>
              </w:rPr>
              <w:t>In a properly arranged store the material are properly maintained. It involves minimum of handling and optimum utilization of space.</w:t>
            </w:r>
            <w:r w:rsidR="008368BA">
              <w:t xml:space="preserve"> </w:t>
            </w:r>
            <w:r w:rsidR="008368BA" w:rsidRPr="008368BA">
              <w:rPr>
                <w:rFonts w:ascii="Arial" w:hAnsi="Arial" w:cs="Arial"/>
                <w:sz w:val="24"/>
                <w:szCs w:val="24"/>
              </w:rPr>
              <w:t>In a properly arranged store the material are properly maintained. It involves minimum of handling and optimum utilization of space. The general criteria adopted for the layout of stores : a) type of stock b) volume of stock c) availability of space d) physical factors</w:t>
            </w:r>
            <w:r w:rsidR="000979D4">
              <w:rPr>
                <w:rFonts w:ascii="Arial" w:hAnsi="Arial" w:cs="Arial"/>
                <w:sz w:val="24"/>
                <w:szCs w:val="24"/>
              </w:rPr>
              <w:t xml:space="preserve"> e)</w:t>
            </w:r>
            <w:r w:rsidR="000979D4">
              <w:t xml:space="preserve"> </w:t>
            </w:r>
            <w:r w:rsidR="000979D4" w:rsidRPr="000979D4">
              <w:rPr>
                <w:rFonts w:ascii="Arial" w:hAnsi="Arial" w:cs="Arial"/>
                <w:sz w:val="24"/>
                <w:szCs w:val="24"/>
              </w:rPr>
              <w:t>High security measures should be in place</w:t>
            </w:r>
            <w:r w:rsidR="000979D4">
              <w:rPr>
                <w:rFonts w:ascii="Arial" w:hAnsi="Arial" w:cs="Arial"/>
                <w:sz w:val="24"/>
                <w:szCs w:val="24"/>
              </w:rPr>
              <w:t xml:space="preserve"> e)</w:t>
            </w:r>
            <w:r w:rsidR="000979D4">
              <w:t xml:space="preserve"> </w:t>
            </w:r>
            <w:r w:rsidR="000979D4">
              <w:rPr>
                <w:rFonts w:ascii="Arial" w:hAnsi="Arial" w:cs="Arial"/>
                <w:sz w:val="24"/>
                <w:szCs w:val="24"/>
              </w:rPr>
              <w:t>E</w:t>
            </w:r>
            <w:r w:rsidR="000979D4" w:rsidRPr="000979D4">
              <w:rPr>
                <w:rFonts w:ascii="Arial" w:hAnsi="Arial" w:cs="Arial"/>
                <w:sz w:val="24"/>
                <w:szCs w:val="24"/>
              </w:rPr>
              <w:t>asy loading and unloading of items using suitable ramps</w:t>
            </w:r>
          </w:p>
          <w:p w:rsidR="00853F9C" w:rsidRDefault="00853F9C" w:rsidP="00853F9C">
            <w:pPr>
              <w:spacing w:line="360" w:lineRule="auto"/>
              <w:jc w:val="both"/>
              <w:rPr>
                <w:rFonts w:ascii="Arial" w:hAnsi="Arial" w:cs="Arial"/>
                <w:sz w:val="24"/>
                <w:szCs w:val="24"/>
              </w:rPr>
            </w:pPr>
          </w:p>
          <w:p w:rsidR="00853F9C" w:rsidRPr="000979D4" w:rsidRDefault="00594E00" w:rsidP="000979D4">
            <w:pPr>
              <w:spacing w:line="360" w:lineRule="auto"/>
              <w:jc w:val="both"/>
              <w:rPr>
                <w:rFonts w:ascii="Arial" w:hAnsi="Arial" w:cs="Arial"/>
                <w:sz w:val="24"/>
                <w:szCs w:val="24"/>
              </w:rPr>
            </w:pPr>
            <w:proofErr w:type="gramStart"/>
            <w:r>
              <w:rPr>
                <w:rFonts w:ascii="Arial" w:hAnsi="Arial" w:cs="Arial"/>
                <w:sz w:val="24"/>
                <w:szCs w:val="24"/>
              </w:rPr>
              <w:lastRenderedPageBreak/>
              <w:t>1.</w:t>
            </w:r>
            <w:r w:rsidR="00156B8F" w:rsidRPr="000979D4">
              <w:rPr>
                <w:rFonts w:ascii="Arial" w:hAnsi="Arial" w:cs="Arial"/>
                <w:sz w:val="24"/>
                <w:szCs w:val="24"/>
              </w:rPr>
              <w:t>vi</w:t>
            </w:r>
            <w:proofErr w:type="gramEnd"/>
            <w:r w:rsidR="00156B8F" w:rsidRPr="000979D4">
              <w:rPr>
                <w:rFonts w:ascii="Arial" w:hAnsi="Arial" w:cs="Arial"/>
                <w:sz w:val="24"/>
                <w:szCs w:val="24"/>
              </w:rPr>
              <w:t xml:space="preserve"> </w:t>
            </w:r>
            <w:r w:rsidR="00991C15">
              <w:rPr>
                <w:rFonts w:ascii="Arial" w:hAnsi="Arial" w:cs="Arial"/>
                <w:sz w:val="24"/>
                <w:szCs w:val="24"/>
              </w:rPr>
              <w:t xml:space="preserve"> </w:t>
            </w:r>
            <w:r w:rsidR="00991C15" w:rsidRPr="00991C15">
              <w:rPr>
                <w:rFonts w:ascii="Arial" w:hAnsi="Arial" w:cs="Arial"/>
                <w:sz w:val="24"/>
                <w:szCs w:val="24"/>
              </w:rPr>
              <w:t xml:space="preserve">Stock valuation is the method of calculating theoretical values of companies and their stocks. The fundamental valuation is the valuation that people use to justify stock prices. The general definition of as store is simply where materials are kept to be used later during the course of construction. The main focus of stock valuation is to predict potential market prices, and thus to profit from price movement. </w:t>
            </w:r>
            <w:r w:rsidR="00AA0A38" w:rsidRPr="000979D4">
              <w:rPr>
                <w:rFonts w:ascii="Arial" w:hAnsi="Arial" w:cs="Arial"/>
                <w:sz w:val="24"/>
                <w:szCs w:val="24"/>
              </w:rPr>
              <w:t xml:space="preserve">Store verification eliminate gap between information and physical stock. In stores some items are maintained as stock items. Stock position through verification is crucial to ensure ''no shortage and no </w:t>
            </w:r>
            <w:r w:rsidR="00991C15" w:rsidRPr="000979D4">
              <w:rPr>
                <w:rFonts w:ascii="Arial" w:hAnsi="Arial" w:cs="Arial"/>
                <w:sz w:val="24"/>
                <w:szCs w:val="24"/>
              </w:rPr>
              <w:t>excess’’ for</w:t>
            </w:r>
            <w:r w:rsidR="00AA0A38" w:rsidRPr="000979D4">
              <w:rPr>
                <w:rFonts w:ascii="Arial" w:hAnsi="Arial" w:cs="Arial"/>
                <w:sz w:val="24"/>
                <w:szCs w:val="24"/>
              </w:rPr>
              <w:t xml:space="preserve"> the item.</w:t>
            </w:r>
          </w:p>
          <w:p w:rsidR="00592E7B" w:rsidRDefault="00592E7B" w:rsidP="000C5AA4">
            <w:pPr>
              <w:spacing w:line="360" w:lineRule="auto"/>
              <w:jc w:val="both"/>
              <w:rPr>
                <w:rFonts w:ascii="Arial" w:hAnsi="Arial" w:cs="Arial"/>
                <w:sz w:val="24"/>
                <w:szCs w:val="24"/>
              </w:rPr>
            </w:pPr>
          </w:p>
          <w:p w:rsidR="0012478A" w:rsidRPr="0012478A" w:rsidRDefault="000C6684" w:rsidP="0012478A">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B37706">
              <w:rPr>
                <w:rFonts w:ascii="Arial" w:hAnsi="Arial" w:cs="Arial"/>
                <w:sz w:val="24"/>
                <w:szCs w:val="24"/>
              </w:rPr>
              <w:t xml:space="preserve"> </w:t>
            </w:r>
            <w:r w:rsidR="0012478A" w:rsidRPr="0012478A">
              <w:rPr>
                <w:rFonts w:ascii="Arial" w:hAnsi="Arial" w:cs="Arial"/>
                <w:sz w:val="24"/>
                <w:szCs w:val="24"/>
              </w:rPr>
              <w:t xml:space="preserve">All stages in the material purchasing system can be classified as a </w:t>
            </w:r>
            <w:r w:rsidR="00036858" w:rsidRPr="0012478A">
              <w:rPr>
                <w:rFonts w:ascii="Arial" w:hAnsi="Arial" w:cs="Arial"/>
                <w:sz w:val="24"/>
                <w:szCs w:val="24"/>
              </w:rPr>
              <w:t>“Material</w:t>
            </w:r>
            <w:r w:rsidR="0012478A" w:rsidRPr="0012478A">
              <w:rPr>
                <w:rFonts w:ascii="Arial" w:hAnsi="Arial" w:cs="Arial"/>
                <w:sz w:val="24"/>
                <w:szCs w:val="24"/>
              </w:rPr>
              <w:t xml:space="preserve"> Procurement Cycle</w:t>
            </w:r>
            <w:proofErr w:type="gramStart"/>
            <w:r w:rsidR="0012478A" w:rsidRPr="0012478A">
              <w:rPr>
                <w:rFonts w:ascii="Arial" w:hAnsi="Arial" w:cs="Arial"/>
                <w:sz w:val="24"/>
                <w:szCs w:val="24"/>
              </w:rPr>
              <w:t>” .</w:t>
            </w:r>
            <w:proofErr w:type="gramEnd"/>
            <w:r w:rsidR="0012478A" w:rsidRPr="0012478A">
              <w:rPr>
                <w:rFonts w:ascii="Arial" w:hAnsi="Arial" w:cs="Arial"/>
                <w:sz w:val="24"/>
                <w:szCs w:val="24"/>
              </w:rPr>
              <w:t xml:space="preserve"> This procedure includes:</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a) Indenting : include description, specification, quantities etc)</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b) Enquire stage : material is in stock or not</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c) Offer Processing : compare of offers</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d) Ordering</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e) Receipt of material</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f) Inspection of material</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g) Making payments</w:t>
            </w:r>
          </w:p>
          <w:p w:rsidR="0012478A" w:rsidRPr="0012478A" w:rsidRDefault="0012478A" w:rsidP="0012478A">
            <w:pPr>
              <w:spacing w:line="360" w:lineRule="auto"/>
              <w:jc w:val="both"/>
              <w:rPr>
                <w:rFonts w:ascii="Arial" w:hAnsi="Arial" w:cs="Arial"/>
                <w:sz w:val="24"/>
                <w:szCs w:val="24"/>
              </w:rPr>
            </w:pPr>
            <w:r w:rsidRPr="0012478A">
              <w:rPr>
                <w:rFonts w:ascii="Arial" w:hAnsi="Arial" w:cs="Arial"/>
                <w:sz w:val="24"/>
                <w:szCs w:val="24"/>
              </w:rPr>
              <w:t xml:space="preserve">h) Storage of material : Identify surplus, </w:t>
            </w:r>
            <w:proofErr w:type="spellStart"/>
            <w:r w:rsidRPr="0012478A">
              <w:rPr>
                <w:rFonts w:ascii="Arial" w:hAnsi="Arial" w:cs="Arial"/>
                <w:sz w:val="24"/>
                <w:szCs w:val="24"/>
              </w:rPr>
              <w:t>scrup</w:t>
            </w:r>
            <w:proofErr w:type="spellEnd"/>
            <w:r w:rsidRPr="0012478A">
              <w:rPr>
                <w:rFonts w:ascii="Arial" w:hAnsi="Arial" w:cs="Arial"/>
                <w:sz w:val="24"/>
                <w:szCs w:val="24"/>
              </w:rPr>
              <w:t xml:space="preserve"> and obsolete material / Disposal</w:t>
            </w:r>
          </w:p>
          <w:p w:rsidR="0012478A" w:rsidRPr="0012478A" w:rsidRDefault="0012478A" w:rsidP="0012478A">
            <w:pPr>
              <w:spacing w:line="360" w:lineRule="auto"/>
              <w:jc w:val="both"/>
              <w:rPr>
                <w:rFonts w:ascii="Arial" w:hAnsi="Arial" w:cs="Arial"/>
                <w:sz w:val="24"/>
                <w:szCs w:val="24"/>
              </w:rPr>
            </w:pPr>
            <w:proofErr w:type="spellStart"/>
            <w:r w:rsidRPr="0012478A">
              <w:rPr>
                <w:rFonts w:ascii="Arial" w:hAnsi="Arial" w:cs="Arial"/>
                <w:sz w:val="24"/>
                <w:szCs w:val="24"/>
              </w:rPr>
              <w:t>i</w:t>
            </w:r>
            <w:proofErr w:type="spellEnd"/>
            <w:r w:rsidRPr="0012478A">
              <w:rPr>
                <w:rFonts w:ascii="Arial" w:hAnsi="Arial" w:cs="Arial"/>
                <w:sz w:val="24"/>
                <w:szCs w:val="24"/>
              </w:rPr>
              <w:t xml:space="preserve">) Issue of material : Returnable or not </w:t>
            </w:r>
          </w:p>
          <w:p w:rsidR="00131F10" w:rsidRDefault="0012478A" w:rsidP="0012478A">
            <w:pPr>
              <w:spacing w:line="360" w:lineRule="auto"/>
              <w:jc w:val="both"/>
              <w:rPr>
                <w:rFonts w:ascii="Arial" w:hAnsi="Arial" w:cs="Arial"/>
                <w:sz w:val="24"/>
                <w:szCs w:val="24"/>
              </w:rPr>
            </w:pPr>
            <w:r w:rsidRPr="0012478A">
              <w:rPr>
                <w:rFonts w:ascii="Arial" w:hAnsi="Arial" w:cs="Arial"/>
                <w:sz w:val="24"/>
                <w:szCs w:val="24"/>
              </w:rPr>
              <w:t>j) Updated Books</w:t>
            </w:r>
          </w:p>
          <w:p w:rsidR="00047757" w:rsidRDefault="00047757" w:rsidP="00047757">
            <w:pPr>
              <w:spacing w:line="360" w:lineRule="auto"/>
              <w:jc w:val="both"/>
              <w:rPr>
                <w:rFonts w:ascii="Arial" w:hAnsi="Arial" w:cs="Arial"/>
                <w:sz w:val="24"/>
                <w:szCs w:val="24"/>
              </w:rPr>
            </w:pPr>
          </w:p>
          <w:p w:rsidR="001865A8" w:rsidRPr="001865A8" w:rsidRDefault="00BC65F4" w:rsidP="001865A8">
            <w:pPr>
              <w:spacing w:line="360" w:lineRule="auto"/>
              <w:jc w:val="both"/>
              <w:rPr>
                <w:rFonts w:ascii="Arial" w:hAnsi="Arial" w:cs="Arial"/>
                <w:sz w:val="24"/>
                <w:szCs w:val="24"/>
              </w:rPr>
            </w:pPr>
            <w:r w:rsidRPr="0050680D">
              <w:rPr>
                <w:rFonts w:ascii="Arial" w:hAnsi="Arial" w:cs="Arial"/>
                <w:sz w:val="24"/>
                <w:szCs w:val="24"/>
              </w:rPr>
              <w:t>3.</w:t>
            </w:r>
            <w:r w:rsidR="0050680D">
              <w:rPr>
                <w:rFonts w:ascii="Arial" w:hAnsi="Arial" w:cs="Arial"/>
                <w:sz w:val="24"/>
                <w:szCs w:val="24"/>
              </w:rPr>
              <w:t xml:space="preserve"> </w:t>
            </w:r>
            <w:r w:rsidR="001865A8" w:rsidRPr="001865A8">
              <w:rPr>
                <w:rFonts w:ascii="Arial" w:hAnsi="Arial" w:cs="Arial"/>
                <w:sz w:val="24"/>
                <w:szCs w:val="24"/>
              </w:rPr>
              <w:t xml:space="preserve">The purpose of tendering system is to encourage fair and competitive pricing and to discourage favoritism or the </w:t>
            </w:r>
            <w:proofErr w:type="gramStart"/>
            <w:r w:rsidR="001865A8" w:rsidRPr="001865A8">
              <w:rPr>
                <w:rFonts w:ascii="Arial" w:hAnsi="Arial" w:cs="Arial"/>
                <w:sz w:val="24"/>
                <w:szCs w:val="24"/>
              </w:rPr>
              <w:t>terms,</w:t>
            </w:r>
            <w:proofErr w:type="gramEnd"/>
            <w:r w:rsidR="001865A8" w:rsidRPr="001865A8">
              <w:rPr>
                <w:rFonts w:ascii="Arial" w:hAnsi="Arial" w:cs="Arial"/>
                <w:sz w:val="24"/>
                <w:szCs w:val="24"/>
              </w:rPr>
              <w:t xml:space="preserve"> conditions or the specifications seem to </w:t>
            </w:r>
            <w:proofErr w:type="spellStart"/>
            <w:r w:rsidR="001865A8" w:rsidRPr="001865A8">
              <w:rPr>
                <w:rFonts w:ascii="Arial" w:hAnsi="Arial" w:cs="Arial"/>
                <w:sz w:val="24"/>
                <w:szCs w:val="24"/>
              </w:rPr>
              <w:t>favour</w:t>
            </w:r>
            <w:proofErr w:type="spellEnd"/>
            <w:r w:rsidR="001865A8" w:rsidRPr="001865A8">
              <w:rPr>
                <w:rFonts w:ascii="Arial" w:hAnsi="Arial" w:cs="Arial"/>
                <w:sz w:val="24"/>
                <w:szCs w:val="24"/>
              </w:rPr>
              <w:t xml:space="preserve"> one particular vendor in procuring items. This method is prevalent in the private sector. There are 3 methods of tendering :</w:t>
            </w:r>
          </w:p>
          <w:p w:rsidR="001865A8" w:rsidRPr="001865A8" w:rsidRDefault="001865A8" w:rsidP="001865A8">
            <w:pPr>
              <w:spacing w:line="360" w:lineRule="auto"/>
              <w:jc w:val="both"/>
              <w:rPr>
                <w:rFonts w:ascii="Arial" w:hAnsi="Arial" w:cs="Arial"/>
                <w:sz w:val="24"/>
                <w:szCs w:val="24"/>
              </w:rPr>
            </w:pPr>
            <w:r w:rsidRPr="001865A8">
              <w:rPr>
                <w:rFonts w:ascii="Arial" w:hAnsi="Arial" w:cs="Arial"/>
                <w:sz w:val="24"/>
                <w:szCs w:val="24"/>
              </w:rPr>
              <w:t>a. Open tender: Is a special procedure for generating competing offers from different bidders. The basic problem of this method is that of the ‘rogue bidder’ who quotes very low prices to win the contract only for him to attempt to renegotiate terms for an increase in payment once the buyers have committed a lot of investment to the project.</w:t>
            </w:r>
          </w:p>
          <w:p w:rsidR="001865A8" w:rsidRPr="001865A8" w:rsidRDefault="001865A8" w:rsidP="001865A8">
            <w:pPr>
              <w:spacing w:line="360" w:lineRule="auto"/>
              <w:jc w:val="both"/>
              <w:rPr>
                <w:rFonts w:ascii="Arial" w:hAnsi="Arial" w:cs="Arial"/>
                <w:sz w:val="24"/>
                <w:szCs w:val="24"/>
              </w:rPr>
            </w:pPr>
            <w:r w:rsidRPr="001865A8">
              <w:rPr>
                <w:rFonts w:ascii="Arial" w:hAnsi="Arial" w:cs="Arial"/>
                <w:sz w:val="24"/>
                <w:szCs w:val="24"/>
              </w:rPr>
              <w:t>b. Limited tender</w:t>
            </w:r>
          </w:p>
          <w:p w:rsidR="001865A8" w:rsidRPr="001865A8" w:rsidRDefault="001865A8" w:rsidP="001865A8">
            <w:pPr>
              <w:spacing w:line="360" w:lineRule="auto"/>
              <w:jc w:val="both"/>
              <w:rPr>
                <w:rFonts w:ascii="Arial" w:hAnsi="Arial" w:cs="Arial"/>
                <w:sz w:val="24"/>
                <w:szCs w:val="24"/>
              </w:rPr>
            </w:pPr>
            <w:r w:rsidRPr="001865A8">
              <w:rPr>
                <w:rFonts w:ascii="Arial" w:hAnsi="Arial" w:cs="Arial"/>
                <w:sz w:val="24"/>
                <w:szCs w:val="24"/>
              </w:rPr>
              <w:t xml:space="preserve">This type of tender is designed to solve the ‘rogue bidder’ problem </w:t>
            </w:r>
            <w:proofErr w:type="gramStart"/>
            <w:r w:rsidRPr="001865A8">
              <w:rPr>
                <w:rFonts w:ascii="Arial" w:hAnsi="Arial" w:cs="Arial"/>
                <w:sz w:val="24"/>
                <w:szCs w:val="24"/>
              </w:rPr>
              <w:t>and  requires</w:t>
            </w:r>
            <w:proofErr w:type="gramEnd"/>
            <w:r w:rsidRPr="001865A8">
              <w:rPr>
                <w:rFonts w:ascii="Arial" w:hAnsi="Arial" w:cs="Arial"/>
                <w:sz w:val="24"/>
                <w:szCs w:val="24"/>
              </w:rPr>
              <w:t xml:space="preserve"> </w:t>
            </w:r>
            <w:r w:rsidRPr="001865A8">
              <w:rPr>
                <w:rFonts w:ascii="Arial" w:hAnsi="Arial" w:cs="Arial"/>
                <w:sz w:val="24"/>
                <w:szCs w:val="24"/>
              </w:rPr>
              <w:lastRenderedPageBreak/>
              <w:t xml:space="preserve">having a limited number of bidders who meet certain pre-defined specifications. </w:t>
            </w:r>
          </w:p>
          <w:p w:rsidR="00CC2FB3" w:rsidRDefault="001865A8" w:rsidP="001865A8">
            <w:pPr>
              <w:spacing w:line="360" w:lineRule="auto"/>
              <w:jc w:val="both"/>
              <w:rPr>
                <w:b/>
              </w:rPr>
            </w:pPr>
            <w:r w:rsidRPr="001865A8">
              <w:rPr>
                <w:rFonts w:ascii="Arial" w:hAnsi="Arial" w:cs="Arial"/>
                <w:sz w:val="24"/>
                <w:szCs w:val="24"/>
              </w:rPr>
              <w:t>c. Single tender: This type of tender is useful when frequent repeat orders are required to decrease lead time during contract negotiations and is ideal for proprietary items.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262" w:rsidP="004C3FA7">
            <w:pPr>
              <w:rPr>
                <w:rFonts w:cs="Bliss-Regular"/>
                <w:color w:val="000000"/>
              </w:rPr>
            </w:pPr>
            <w:r>
              <w:rPr>
                <w:rFonts w:cs="Bliss-Regular"/>
                <w:color w:val="000000"/>
              </w:rPr>
              <w:t>22</w:t>
            </w:r>
            <w:r w:rsidR="005C5CA1">
              <w:rPr>
                <w:rFonts w:cs="Bliss-Regular"/>
                <w:color w:val="000000"/>
              </w:rPr>
              <w:t>/1</w:t>
            </w:r>
            <w:r w:rsidR="004C3FA7">
              <w:rPr>
                <w:rFonts w:cs="Bliss-Regular"/>
                <w:color w:val="000000"/>
              </w:rPr>
              <w:t>1</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541" w:rsidRDefault="00637541" w:rsidP="00CB4D0A">
      <w:pPr>
        <w:spacing w:after="0" w:line="240" w:lineRule="auto"/>
      </w:pPr>
      <w:r>
        <w:separator/>
      </w:r>
    </w:p>
  </w:endnote>
  <w:endnote w:type="continuationSeparator" w:id="0">
    <w:p w:rsidR="00637541" w:rsidRDefault="0063754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541" w:rsidRDefault="00637541" w:rsidP="00CB4D0A">
      <w:pPr>
        <w:spacing w:after="0" w:line="240" w:lineRule="auto"/>
      </w:pPr>
      <w:r>
        <w:separator/>
      </w:r>
    </w:p>
  </w:footnote>
  <w:footnote w:type="continuationSeparator" w:id="0">
    <w:p w:rsidR="00637541" w:rsidRDefault="0063754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13A8"/>
    <w:multiLevelType w:val="hybridMultilevel"/>
    <w:tmpl w:val="0D14F4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2162">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36858"/>
    <w:rsid w:val="00040083"/>
    <w:rsid w:val="00045D1C"/>
    <w:rsid w:val="00047757"/>
    <w:rsid w:val="00055992"/>
    <w:rsid w:val="000568A4"/>
    <w:rsid w:val="00074CB0"/>
    <w:rsid w:val="000818FF"/>
    <w:rsid w:val="000820E8"/>
    <w:rsid w:val="000979D4"/>
    <w:rsid w:val="000A5B0B"/>
    <w:rsid w:val="000C5066"/>
    <w:rsid w:val="000C5381"/>
    <w:rsid w:val="000C5AA4"/>
    <w:rsid w:val="000C5AB3"/>
    <w:rsid w:val="000C6684"/>
    <w:rsid w:val="000D754D"/>
    <w:rsid w:val="000F528B"/>
    <w:rsid w:val="0011525F"/>
    <w:rsid w:val="001175EE"/>
    <w:rsid w:val="001207A2"/>
    <w:rsid w:val="0012478A"/>
    <w:rsid w:val="00131F10"/>
    <w:rsid w:val="00156B8F"/>
    <w:rsid w:val="00157CF6"/>
    <w:rsid w:val="001617D2"/>
    <w:rsid w:val="00181AFD"/>
    <w:rsid w:val="00182416"/>
    <w:rsid w:val="001865A8"/>
    <w:rsid w:val="00187EB4"/>
    <w:rsid w:val="001A0132"/>
    <w:rsid w:val="001B389F"/>
    <w:rsid w:val="001C53F6"/>
    <w:rsid w:val="001C76D1"/>
    <w:rsid w:val="001D1731"/>
    <w:rsid w:val="001E1223"/>
    <w:rsid w:val="001E328F"/>
    <w:rsid w:val="001E74B0"/>
    <w:rsid w:val="001F0481"/>
    <w:rsid w:val="001F47FB"/>
    <w:rsid w:val="00200C92"/>
    <w:rsid w:val="002013A3"/>
    <w:rsid w:val="00201CC7"/>
    <w:rsid w:val="0020451E"/>
    <w:rsid w:val="00206B9D"/>
    <w:rsid w:val="00213DFE"/>
    <w:rsid w:val="00217EC3"/>
    <w:rsid w:val="00220DBE"/>
    <w:rsid w:val="00225326"/>
    <w:rsid w:val="0022636E"/>
    <w:rsid w:val="00226490"/>
    <w:rsid w:val="0023259C"/>
    <w:rsid w:val="00233FFA"/>
    <w:rsid w:val="002372B3"/>
    <w:rsid w:val="002414A4"/>
    <w:rsid w:val="002423F9"/>
    <w:rsid w:val="002431E0"/>
    <w:rsid w:val="0025507E"/>
    <w:rsid w:val="00256331"/>
    <w:rsid w:val="002735D5"/>
    <w:rsid w:val="002737B2"/>
    <w:rsid w:val="0028380D"/>
    <w:rsid w:val="0028769C"/>
    <w:rsid w:val="002A483F"/>
    <w:rsid w:val="002A4FA3"/>
    <w:rsid w:val="002B0BD7"/>
    <w:rsid w:val="002B20DC"/>
    <w:rsid w:val="002B573D"/>
    <w:rsid w:val="002C5CB2"/>
    <w:rsid w:val="002F779F"/>
    <w:rsid w:val="00310CE3"/>
    <w:rsid w:val="00313E44"/>
    <w:rsid w:val="00340402"/>
    <w:rsid w:val="00341F9D"/>
    <w:rsid w:val="00344598"/>
    <w:rsid w:val="00371885"/>
    <w:rsid w:val="003749A5"/>
    <w:rsid w:val="00387E8D"/>
    <w:rsid w:val="003A0132"/>
    <w:rsid w:val="003A219E"/>
    <w:rsid w:val="003C60D0"/>
    <w:rsid w:val="003C6F7E"/>
    <w:rsid w:val="003E2B87"/>
    <w:rsid w:val="003F2719"/>
    <w:rsid w:val="00402786"/>
    <w:rsid w:val="00402B98"/>
    <w:rsid w:val="00403057"/>
    <w:rsid w:val="00405895"/>
    <w:rsid w:val="004058DF"/>
    <w:rsid w:val="00407EE6"/>
    <w:rsid w:val="0041248F"/>
    <w:rsid w:val="00415616"/>
    <w:rsid w:val="00443E6F"/>
    <w:rsid w:val="0044739A"/>
    <w:rsid w:val="00474186"/>
    <w:rsid w:val="0047585A"/>
    <w:rsid w:val="004868F8"/>
    <w:rsid w:val="00486F1A"/>
    <w:rsid w:val="00490CB9"/>
    <w:rsid w:val="00497AC7"/>
    <w:rsid w:val="004A2074"/>
    <w:rsid w:val="004A2CE2"/>
    <w:rsid w:val="004B0B8F"/>
    <w:rsid w:val="004C3FA7"/>
    <w:rsid w:val="004D51D1"/>
    <w:rsid w:val="004E3CDA"/>
    <w:rsid w:val="004F4B4D"/>
    <w:rsid w:val="0050216D"/>
    <w:rsid w:val="00503D7E"/>
    <w:rsid w:val="0050476A"/>
    <w:rsid w:val="0050680D"/>
    <w:rsid w:val="0050778F"/>
    <w:rsid w:val="00527C11"/>
    <w:rsid w:val="00535F31"/>
    <w:rsid w:val="00537FF0"/>
    <w:rsid w:val="00546262"/>
    <w:rsid w:val="005523DF"/>
    <w:rsid w:val="00574D64"/>
    <w:rsid w:val="00591365"/>
    <w:rsid w:val="00592873"/>
    <w:rsid w:val="00592E7B"/>
    <w:rsid w:val="00594455"/>
    <w:rsid w:val="00594E00"/>
    <w:rsid w:val="005B31E4"/>
    <w:rsid w:val="005B58D3"/>
    <w:rsid w:val="005B6AF3"/>
    <w:rsid w:val="005C5CA1"/>
    <w:rsid w:val="005E7FCA"/>
    <w:rsid w:val="005F42EA"/>
    <w:rsid w:val="006034F6"/>
    <w:rsid w:val="00607874"/>
    <w:rsid w:val="00607E77"/>
    <w:rsid w:val="00615C99"/>
    <w:rsid w:val="00617BB3"/>
    <w:rsid w:val="00637541"/>
    <w:rsid w:val="0064097E"/>
    <w:rsid w:val="00645CDD"/>
    <w:rsid w:val="00647C51"/>
    <w:rsid w:val="00655CAC"/>
    <w:rsid w:val="00671630"/>
    <w:rsid w:val="00675D40"/>
    <w:rsid w:val="006823A7"/>
    <w:rsid w:val="00687EE8"/>
    <w:rsid w:val="006A18CB"/>
    <w:rsid w:val="006E016E"/>
    <w:rsid w:val="006E069F"/>
    <w:rsid w:val="006E33D4"/>
    <w:rsid w:val="006F2887"/>
    <w:rsid w:val="0070347F"/>
    <w:rsid w:val="0070678E"/>
    <w:rsid w:val="00715D3B"/>
    <w:rsid w:val="00733BBA"/>
    <w:rsid w:val="00754E88"/>
    <w:rsid w:val="007A2344"/>
    <w:rsid w:val="007B0082"/>
    <w:rsid w:val="007C5E99"/>
    <w:rsid w:val="007D09AC"/>
    <w:rsid w:val="007F3AB8"/>
    <w:rsid w:val="008010EB"/>
    <w:rsid w:val="00802529"/>
    <w:rsid w:val="008076F2"/>
    <w:rsid w:val="00825721"/>
    <w:rsid w:val="00831C11"/>
    <w:rsid w:val="008368BA"/>
    <w:rsid w:val="00836CC5"/>
    <w:rsid w:val="00853F9C"/>
    <w:rsid w:val="00857A26"/>
    <w:rsid w:val="008771A0"/>
    <w:rsid w:val="0088188B"/>
    <w:rsid w:val="0088496C"/>
    <w:rsid w:val="008A60B4"/>
    <w:rsid w:val="008B298E"/>
    <w:rsid w:val="008B3C31"/>
    <w:rsid w:val="008B64FE"/>
    <w:rsid w:val="008D20E0"/>
    <w:rsid w:val="008E72B9"/>
    <w:rsid w:val="008E7C70"/>
    <w:rsid w:val="008F35E2"/>
    <w:rsid w:val="009049E4"/>
    <w:rsid w:val="00905784"/>
    <w:rsid w:val="00905DB7"/>
    <w:rsid w:val="00906881"/>
    <w:rsid w:val="009103D3"/>
    <w:rsid w:val="00935BF7"/>
    <w:rsid w:val="00937FB4"/>
    <w:rsid w:val="0095442C"/>
    <w:rsid w:val="00973F21"/>
    <w:rsid w:val="00983942"/>
    <w:rsid w:val="00991C15"/>
    <w:rsid w:val="00996FE5"/>
    <w:rsid w:val="009A3D9D"/>
    <w:rsid w:val="009B3261"/>
    <w:rsid w:val="009C37E0"/>
    <w:rsid w:val="009D2037"/>
    <w:rsid w:val="009E3FD3"/>
    <w:rsid w:val="009E41F4"/>
    <w:rsid w:val="009E4599"/>
    <w:rsid w:val="009F4713"/>
    <w:rsid w:val="009F4A47"/>
    <w:rsid w:val="00A11BC4"/>
    <w:rsid w:val="00A129D8"/>
    <w:rsid w:val="00A14B66"/>
    <w:rsid w:val="00A205BF"/>
    <w:rsid w:val="00A20FD4"/>
    <w:rsid w:val="00A22495"/>
    <w:rsid w:val="00A33A9D"/>
    <w:rsid w:val="00A345B6"/>
    <w:rsid w:val="00A43990"/>
    <w:rsid w:val="00A450C6"/>
    <w:rsid w:val="00A65CF7"/>
    <w:rsid w:val="00A713CE"/>
    <w:rsid w:val="00A81AB4"/>
    <w:rsid w:val="00A851DA"/>
    <w:rsid w:val="00AA0A38"/>
    <w:rsid w:val="00AA45F2"/>
    <w:rsid w:val="00AB117C"/>
    <w:rsid w:val="00AB2078"/>
    <w:rsid w:val="00AB4C66"/>
    <w:rsid w:val="00AB7985"/>
    <w:rsid w:val="00AC5D0E"/>
    <w:rsid w:val="00AC7D5B"/>
    <w:rsid w:val="00AE1481"/>
    <w:rsid w:val="00B0107A"/>
    <w:rsid w:val="00B0415E"/>
    <w:rsid w:val="00B04678"/>
    <w:rsid w:val="00B1778F"/>
    <w:rsid w:val="00B26849"/>
    <w:rsid w:val="00B27CDB"/>
    <w:rsid w:val="00B34184"/>
    <w:rsid w:val="00B365E1"/>
    <w:rsid w:val="00B37706"/>
    <w:rsid w:val="00B4672E"/>
    <w:rsid w:val="00B50064"/>
    <w:rsid w:val="00B97A58"/>
    <w:rsid w:val="00BB5CE7"/>
    <w:rsid w:val="00BC46DF"/>
    <w:rsid w:val="00BC65F4"/>
    <w:rsid w:val="00BD26DC"/>
    <w:rsid w:val="00BE20C8"/>
    <w:rsid w:val="00C03577"/>
    <w:rsid w:val="00C059BC"/>
    <w:rsid w:val="00C07F6A"/>
    <w:rsid w:val="00C349C9"/>
    <w:rsid w:val="00C458B3"/>
    <w:rsid w:val="00C4759D"/>
    <w:rsid w:val="00C53029"/>
    <w:rsid w:val="00C55A42"/>
    <w:rsid w:val="00C65FEA"/>
    <w:rsid w:val="00C94025"/>
    <w:rsid w:val="00C96E4C"/>
    <w:rsid w:val="00C96E78"/>
    <w:rsid w:val="00CA0AC2"/>
    <w:rsid w:val="00CB4D0A"/>
    <w:rsid w:val="00CC06C4"/>
    <w:rsid w:val="00CC1D8C"/>
    <w:rsid w:val="00CC2FB3"/>
    <w:rsid w:val="00CC529B"/>
    <w:rsid w:val="00CC575A"/>
    <w:rsid w:val="00CE0B41"/>
    <w:rsid w:val="00CF123B"/>
    <w:rsid w:val="00D039AC"/>
    <w:rsid w:val="00D05C8D"/>
    <w:rsid w:val="00D3359E"/>
    <w:rsid w:val="00D427DE"/>
    <w:rsid w:val="00D44307"/>
    <w:rsid w:val="00D5587D"/>
    <w:rsid w:val="00D61EDC"/>
    <w:rsid w:val="00D707CC"/>
    <w:rsid w:val="00D7169E"/>
    <w:rsid w:val="00D72F0E"/>
    <w:rsid w:val="00D821FE"/>
    <w:rsid w:val="00D87605"/>
    <w:rsid w:val="00D916C1"/>
    <w:rsid w:val="00D96711"/>
    <w:rsid w:val="00DA4527"/>
    <w:rsid w:val="00DB0793"/>
    <w:rsid w:val="00DB24E5"/>
    <w:rsid w:val="00DB611A"/>
    <w:rsid w:val="00DF085E"/>
    <w:rsid w:val="00DF16BC"/>
    <w:rsid w:val="00DF4ABC"/>
    <w:rsid w:val="00E00821"/>
    <w:rsid w:val="00E04DB4"/>
    <w:rsid w:val="00E0692A"/>
    <w:rsid w:val="00E21D5C"/>
    <w:rsid w:val="00E30679"/>
    <w:rsid w:val="00E32C23"/>
    <w:rsid w:val="00E4217C"/>
    <w:rsid w:val="00E4597D"/>
    <w:rsid w:val="00E45FF4"/>
    <w:rsid w:val="00E47D5B"/>
    <w:rsid w:val="00E535FF"/>
    <w:rsid w:val="00E54832"/>
    <w:rsid w:val="00E56A90"/>
    <w:rsid w:val="00E641CC"/>
    <w:rsid w:val="00E6706F"/>
    <w:rsid w:val="00E757EB"/>
    <w:rsid w:val="00EA30AB"/>
    <w:rsid w:val="00EB2E53"/>
    <w:rsid w:val="00EB3925"/>
    <w:rsid w:val="00F1290B"/>
    <w:rsid w:val="00F35566"/>
    <w:rsid w:val="00F435B9"/>
    <w:rsid w:val="00F5705F"/>
    <w:rsid w:val="00F70F2A"/>
    <w:rsid w:val="00F851AF"/>
    <w:rsid w:val="00F93D5D"/>
    <w:rsid w:val="00F96EB3"/>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D28B5-4AFA-48D5-B9D5-F440CFA68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2742</TotalTime>
  <Pages>4</Pages>
  <Words>982</Words>
  <Characters>5308</Characters>
  <Application>Microsoft Office Word</Application>
  <DocSecurity>0</DocSecurity>
  <Lines>44</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221</cp:revision>
  <dcterms:created xsi:type="dcterms:W3CDTF">2015-01-26T12:24:00Z</dcterms:created>
  <dcterms:modified xsi:type="dcterms:W3CDTF">2016-11-22T08:45:00Z</dcterms:modified>
</cp:coreProperties>
</file>