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73D5E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Anne-Marie Robinson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3067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D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Certificate in Event Management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D5E">
            <w:r>
              <w:t>Unit 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A735B7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541247423"/>
          <w:bookmarkEnd w:id="0"/>
          <w:p w:rsidR="00CC2FB3" w:rsidRDefault="00A735B7" w:rsidP="00A735B7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50.25pt" o:ole="">
                  <v:imagedata r:id="rId9" o:title=""/>
                </v:shape>
                <o:OLEObject Type="Embed" ProgID="Word.Document.12" ShapeID="_x0000_i1025" DrawAspect="Icon" ObjectID="_1541247468" r:id="rId10">
                  <o:FieldCodes>\s</o:FieldCodes>
                </o:OLEObject>
              </w:objec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73D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Anne-Marie Robinson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735B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C73D5E">
              <w:rPr>
                <w:rFonts w:cs="Bliss-Regular"/>
                <w:color w:val="000000"/>
              </w:rPr>
              <w:t>/11/2016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  <w:bookmarkStart w:id="1" w:name="_GoBack"/>
      <w:bookmarkEnd w:id="1"/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603" w:rsidRDefault="00441603" w:rsidP="00CB4D0A">
      <w:pPr>
        <w:spacing w:after="0" w:line="240" w:lineRule="auto"/>
      </w:pPr>
      <w:r>
        <w:separator/>
      </w:r>
    </w:p>
  </w:endnote>
  <w:endnote w:type="continuationSeparator" w:id="0">
    <w:p w:rsidR="00441603" w:rsidRDefault="0044160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603" w:rsidRDefault="00441603" w:rsidP="00CB4D0A">
      <w:pPr>
        <w:spacing w:after="0" w:line="240" w:lineRule="auto"/>
      </w:pPr>
      <w:r>
        <w:separator/>
      </w:r>
    </w:p>
  </w:footnote>
  <w:footnote w:type="continuationSeparator" w:id="0">
    <w:p w:rsidR="00441603" w:rsidRDefault="0044160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1603"/>
    <w:rsid w:val="00443E6F"/>
    <w:rsid w:val="00476EC0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10113"/>
    <w:rsid w:val="00802756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735B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73D5E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4E48923-3CBE-4126-BCEC-5BDC06E1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E6FD1E-3819-4E81-8EAC-8237943B7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Anne-Marie Robinson</cp:lastModifiedBy>
  <cp:revision>4</cp:revision>
  <dcterms:created xsi:type="dcterms:W3CDTF">2016-11-08T18:05:00Z</dcterms:created>
  <dcterms:modified xsi:type="dcterms:W3CDTF">2016-11-21T15:31:00Z</dcterms:modified>
</cp:coreProperties>
</file>