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73E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2D96" w:rsidP="004D2D96">
            <w:pPr>
              <w:pStyle w:val="Default"/>
              <w:rPr>
                <w:rFonts w:asciiTheme="minorHAnsi" w:hAnsiTheme="minorHAnsi"/>
              </w:rPr>
            </w:pPr>
            <w:r>
              <w:rPr>
                <w:rFonts w:asciiTheme="minorHAnsi" w:hAnsiTheme="minorHAnsi"/>
              </w:rPr>
              <w:t>Mohamm</w:t>
            </w:r>
            <w:r>
              <w:t>ed Ovees Shaikh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D2D96">
            <w:pPr>
              <w:pStyle w:val="Default"/>
              <w:rPr>
                <w:rFonts w:asciiTheme="minorHAnsi" w:hAnsiTheme="minorHAnsi"/>
              </w:rPr>
            </w:pPr>
            <w:r>
              <w:rPr>
                <w:rFonts w:asciiTheme="minorHAnsi" w:hAnsiTheme="minorHAnsi"/>
              </w:rPr>
              <w:t>5964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2D96">
            <w:pPr>
              <w:pStyle w:val="Default"/>
              <w:rPr>
                <w:rFonts w:asciiTheme="minorHAnsi" w:hAnsiTheme="minorHAnsi"/>
              </w:rPr>
            </w:pPr>
            <w:r>
              <w:rPr>
                <w:rFonts w:asciiTheme="minorHAnsi" w:hAnsiTheme="minorHAnsi"/>
              </w:rPr>
              <w:t>Diploma in construction manag</w:t>
            </w:r>
            <w:r>
              <w:t>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0563">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F75F66" w:rsidRDefault="00F75F66" w:rsidP="00A851DA">
            <w:r>
              <w:t xml:space="preserve">1. Give short answers to the following questions: (10) </w:t>
            </w:r>
          </w:p>
          <w:p w:rsidR="00F75F66" w:rsidRDefault="00F75F66" w:rsidP="00A851DA">
            <w:proofErr w:type="spellStart"/>
            <w:r>
              <w:t>i</w:t>
            </w:r>
            <w:proofErr w:type="spellEnd"/>
            <w:r>
              <w:t xml:space="preserve">. What is meant by estimating and why are estimates necessary? </w:t>
            </w:r>
          </w:p>
          <w:p w:rsidR="00F75F66" w:rsidRPr="00F75F66" w:rsidRDefault="00F75F66" w:rsidP="00A851DA">
            <w:pPr>
              <w:rPr>
                <w:highlight w:val="yellow"/>
              </w:rPr>
            </w:pPr>
            <w:r w:rsidRPr="00F75F66">
              <w:rPr>
                <w:highlight w:val="yellow"/>
              </w:rPr>
              <w:t>Estimating is the technique to predict future costs that shall occur on a project that is being planned for undertaking.</w:t>
            </w:r>
          </w:p>
          <w:p w:rsidR="00F75F66" w:rsidRDefault="00F75F66" w:rsidP="00A851DA">
            <w:r w:rsidRPr="00F75F66">
              <w:rPr>
                <w:highlight w:val="yellow"/>
              </w:rPr>
              <w:t xml:space="preserve">Estimates are necessary for planning purposes and also for feasibility studies to understand project costing/fund </w:t>
            </w:r>
            <w:r w:rsidR="00BF794C" w:rsidRPr="00F75F66">
              <w:rPr>
                <w:highlight w:val="yellow"/>
              </w:rPr>
              <w:t>requirement</w:t>
            </w:r>
            <w:r w:rsidRPr="00F75F66">
              <w:rPr>
                <w:highlight w:val="yellow"/>
              </w:rPr>
              <w:t xml:space="preserve"> and profitability analysis.</w:t>
            </w:r>
          </w:p>
          <w:p w:rsidR="00F75F66" w:rsidRDefault="00F75F66" w:rsidP="00A851DA">
            <w:r>
              <w:t xml:space="preserve"> </w:t>
            </w:r>
          </w:p>
          <w:p w:rsidR="00F75F66" w:rsidRDefault="00F75F66" w:rsidP="00A851DA">
            <w:r>
              <w:t xml:space="preserve">ii. What is bill of quantities? </w:t>
            </w:r>
          </w:p>
          <w:p w:rsidR="00F75F66" w:rsidRDefault="00F75F66" w:rsidP="00A851DA">
            <w:r w:rsidRPr="00C4714F">
              <w:rPr>
                <w:highlight w:val="yellow"/>
              </w:rPr>
              <w:t xml:space="preserve">Bill of </w:t>
            </w:r>
            <w:r w:rsidR="00AA0CF0" w:rsidRPr="00C4714F">
              <w:rPr>
                <w:highlight w:val="yellow"/>
              </w:rPr>
              <w:t>quantities</w:t>
            </w:r>
            <w:r w:rsidRPr="00C4714F">
              <w:rPr>
                <w:highlight w:val="yellow"/>
              </w:rPr>
              <w:t xml:space="preserve"> is the full list of items </w:t>
            </w:r>
            <w:r w:rsidR="00AA0CF0" w:rsidRPr="00C4714F">
              <w:rPr>
                <w:highlight w:val="yellow"/>
              </w:rPr>
              <w:t xml:space="preserve">and their quantities </w:t>
            </w:r>
            <w:r w:rsidRPr="00C4714F">
              <w:rPr>
                <w:highlight w:val="yellow"/>
              </w:rPr>
              <w:t xml:space="preserve">that shall be </w:t>
            </w:r>
            <w:r w:rsidR="00AA0CF0" w:rsidRPr="00C4714F">
              <w:rPr>
                <w:highlight w:val="yellow"/>
              </w:rPr>
              <w:t>required</w:t>
            </w:r>
            <w:r w:rsidRPr="00C4714F">
              <w:rPr>
                <w:highlight w:val="yellow"/>
              </w:rPr>
              <w:t xml:space="preserve"> during th</w:t>
            </w:r>
            <w:r w:rsidR="00AA0CF0" w:rsidRPr="00C4714F">
              <w:rPr>
                <w:highlight w:val="yellow"/>
              </w:rPr>
              <w:t>e</w:t>
            </w:r>
            <w:r w:rsidRPr="00C4714F">
              <w:rPr>
                <w:highlight w:val="yellow"/>
              </w:rPr>
              <w:t xml:space="preserve"> execution of th</w:t>
            </w:r>
            <w:r w:rsidR="00AA0CF0" w:rsidRPr="00C4714F">
              <w:rPr>
                <w:highlight w:val="yellow"/>
              </w:rPr>
              <w:t>e</w:t>
            </w:r>
            <w:r w:rsidRPr="00C4714F">
              <w:rPr>
                <w:highlight w:val="yellow"/>
              </w:rPr>
              <w:t xml:space="preserve"> project.</w:t>
            </w:r>
          </w:p>
          <w:p w:rsidR="00F75F66" w:rsidRDefault="00F75F66" w:rsidP="00A851DA"/>
          <w:p w:rsidR="00F75F66" w:rsidRDefault="00F75F66" w:rsidP="00A851DA">
            <w:proofErr w:type="gramStart"/>
            <w:r>
              <w:t>iii</w:t>
            </w:r>
            <w:proofErr w:type="gramEnd"/>
            <w:r>
              <w:t>. Explain the term approximate estimates and how they are prepared?</w:t>
            </w:r>
          </w:p>
          <w:p w:rsidR="00F75F66" w:rsidRDefault="00BF794C" w:rsidP="00A851DA">
            <w:r>
              <w:rPr>
                <w:highlight w:val="yellow"/>
              </w:rPr>
              <w:t>A</w:t>
            </w:r>
            <w:r w:rsidRPr="00BF794C">
              <w:rPr>
                <w:highlight w:val="yellow"/>
              </w:rPr>
              <w:t>pproximate estimates are in most cases derived by looking at costs incurred in previous projects of similar nature and then adapting it to the current project environment.</w:t>
            </w:r>
          </w:p>
          <w:p w:rsidR="00BF794C" w:rsidRDefault="00BF794C" w:rsidP="00A851DA"/>
          <w:p w:rsidR="00F75F66" w:rsidRDefault="00F75F66" w:rsidP="00A851DA">
            <w:r>
              <w:t xml:space="preserve"> iv. What is meant by project budget? How it is prepared? </w:t>
            </w:r>
          </w:p>
          <w:p w:rsidR="00F75F66" w:rsidRDefault="00AA0CF0" w:rsidP="00A851DA">
            <w:r w:rsidRPr="00C4714F">
              <w:rPr>
                <w:highlight w:val="yellow"/>
              </w:rPr>
              <w:t>Project budget is project financial plan</w:t>
            </w:r>
            <w:r w:rsidR="00C4714F" w:rsidRPr="00C4714F">
              <w:rPr>
                <w:highlight w:val="yellow"/>
              </w:rPr>
              <w:t xml:space="preserve"> which is set as an initial basis of financial forecast of project. During the execution phase, the actual financials of the project are measured against t</w:t>
            </w:r>
            <w:r w:rsidR="00C4714F" w:rsidRPr="00BF794C">
              <w:rPr>
                <w:highlight w:val="yellow"/>
              </w:rPr>
              <w:t>h</w:t>
            </w:r>
            <w:r w:rsidR="00BF794C" w:rsidRPr="00BF794C">
              <w:rPr>
                <w:highlight w:val="yellow"/>
              </w:rPr>
              <w:t>e</w:t>
            </w:r>
            <w:r w:rsidR="00C4714F" w:rsidRPr="00C4714F">
              <w:rPr>
                <w:highlight w:val="yellow"/>
              </w:rPr>
              <w:t xml:space="preserve"> project budget to monitor deviations.</w:t>
            </w:r>
          </w:p>
          <w:p w:rsidR="00C4714F" w:rsidRDefault="00C4714F" w:rsidP="00A851DA">
            <w:r w:rsidRPr="00C4714F">
              <w:rPr>
                <w:highlight w:val="yellow"/>
              </w:rPr>
              <w:t>It is prepared in the form of construction program listing all project activities in a sequential form.</w:t>
            </w:r>
          </w:p>
          <w:p w:rsidR="00BF794C" w:rsidRDefault="00BF794C" w:rsidP="00A851DA"/>
          <w:p w:rsidR="00F75F66" w:rsidRDefault="00F75F66" w:rsidP="00A851DA">
            <w:r>
              <w:t xml:space="preserve">v. Explain the term administrative approval and technical sanction. </w:t>
            </w:r>
          </w:p>
          <w:p w:rsidR="00AA0CF0" w:rsidRPr="00AA0CF0" w:rsidRDefault="00AA0CF0" w:rsidP="00A851DA">
            <w:pPr>
              <w:rPr>
                <w:highlight w:val="yellow"/>
              </w:rPr>
            </w:pPr>
            <w:r w:rsidRPr="00AA0CF0">
              <w:rPr>
                <w:highlight w:val="yellow"/>
              </w:rPr>
              <w:t>Administrative approval should be acquired first. Administrative approval comes from a competent authority on the user side.</w:t>
            </w:r>
          </w:p>
          <w:p w:rsidR="00F75F66" w:rsidRDefault="006C0A91" w:rsidP="00A851DA">
            <w:r>
              <w:rPr>
                <w:highlight w:val="yellow"/>
              </w:rPr>
              <w:t>T</w:t>
            </w:r>
            <w:r w:rsidR="00AA0CF0" w:rsidRPr="00AA0CF0">
              <w:rPr>
                <w:highlight w:val="yellow"/>
              </w:rPr>
              <w:t xml:space="preserve">echnical sanction comes following the Administrative approval. Following the approval, the consultant or competent authority </w:t>
            </w:r>
            <w:r w:rsidRPr="00AA0CF0">
              <w:rPr>
                <w:highlight w:val="yellow"/>
              </w:rPr>
              <w:t>in charge</w:t>
            </w:r>
            <w:r w:rsidR="00AA0CF0" w:rsidRPr="00AA0CF0">
              <w:rPr>
                <w:highlight w:val="yellow"/>
              </w:rPr>
              <w:t xml:space="preserve"> of preparing feasibility report proceeds with their work and get approval.</w:t>
            </w:r>
            <w:r w:rsidR="00AA0CF0">
              <w:t xml:space="preserve"> </w:t>
            </w:r>
          </w:p>
          <w:p w:rsidR="00BF794C" w:rsidRDefault="00BF794C" w:rsidP="00A851DA"/>
          <w:p w:rsidR="00F75F66" w:rsidRDefault="00F75F66" w:rsidP="00A851DA">
            <w:r>
              <w:lastRenderedPageBreak/>
              <w:t xml:space="preserve">2. How are the estimates made for the following? (10) </w:t>
            </w:r>
          </w:p>
          <w:p w:rsidR="00F75F66" w:rsidRDefault="00F75F66" w:rsidP="00A851DA">
            <w:r>
              <w:t xml:space="preserve">a) A material rate </w:t>
            </w:r>
          </w:p>
          <w:p w:rsidR="00F75F66" w:rsidRDefault="00BF794C" w:rsidP="00A851DA">
            <w:proofErr w:type="gramStart"/>
            <w:r w:rsidRPr="00BF794C">
              <w:rPr>
                <w:highlight w:val="yellow"/>
              </w:rPr>
              <w:t>finding</w:t>
            </w:r>
            <w:proofErr w:type="gramEnd"/>
            <w:r w:rsidRPr="00BF794C">
              <w:rPr>
                <w:highlight w:val="yellow"/>
              </w:rPr>
              <w:t xml:space="preserve"> the unit rate based on the specification of the material </w:t>
            </w:r>
            <w:r w:rsidR="006C0A91" w:rsidRPr="00BF794C">
              <w:rPr>
                <w:highlight w:val="yellow"/>
              </w:rPr>
              <w:t>required</w:t>
            </w:r>
            <w:r w:rsidRPr="00BF794C">
              <w:rPr>
                <w:highlight w:val="yellow"/>
              </w:rPr>
              <w:t xml:space="preserve"> for the project. Transportation, storage, insurance, delivery, wastage and maintenance costs to be considered.</w:t>
            </w:r>
          </w:p>
          <w:p w:rsidR="00F75F66" w:rsidRDefault="00F75F66" w:rsidP="00A851DA">
            <w:r>
              <w:t xml:space="preserve">b) </w:t>
            </w:r>
            <w:proofErr w:type="spellStart"/>
            <w:r>
              <w:t>Labour</w:t>
            </w:r>
            <w:proofErr w:type="spellEnd"/>
            <w:r>
              <w:t xml:space="preserve"> rate </w:t>
            </w:r>
          </w:p>
          <w:p w:rsidR="00F75F66" w:rsidRDefault="00BF794C" w:rsidP="00A851DA">
            <w:r w:rsidRPr="00BF794C">
              <w:rPr>
                <w:highlight w:val="yellow"/>
              </w:rPr>
              <w:t xml:space="preserve">based on hourly wage of labor and keeping into consideration holidays schedule, insurance costs, overtime/ </w:t>
            </w:r>
            <w:proofErr w:type="spellStart"/>
            <w:r w:rsidRPr="00BF794C">
              <w:rPr>
                <w:highlight w:val="yellow"/>
              </w:rPr>
              <w:t>weathr</w:t>
            </w:r>
            <w:proofErr w:type="spellEnd"/>
            <w:r w:rsidRPr="00BF794C">
              <w:rPr>
                <w:highlight w:val="yellow"/>
              </w:rPr>
              <w:t xml:space="preserve"> impacts, labor laws, transportation charges, government fees.</w:t>
            </w:r>
          </w:p>
          <w:p w:rsidR="00F75F66" w:rsidRDefault="00F75F66" w:rsidP="00A851DA">
            <w:r>
              <w:t xml:space="preserve">c) Equipment rate </w:t>
            </w:r>
          </w:p>
          <w:p w:rsidR="00F75F66" w:rsidRDefault="00BF794C" w:rsidP="00A851DA">
            <w:proofErr w:type="gramStart"/>
            <w:r w:rsidRPr="00BF794C">
              <w:rPr>
                <w:highlight w:val="yellow"/>
              </w:rPr>
              <w:t>usually</w:t>
            </w:r>
            <w:proofErr w:type="gramEnd"/>
            <w:r w:rsidRPr="00BF794C">
              <w:rPr>
                <w:highlight w:val="yellow"/>
              </w:rPr>
              <w:t xml:space="preserve"> lot of companies would do a buy </w:t>
            </w:r>
            <w:proofErr w:type="spellStart"/>
            <w:r w:rsidRPr="00BF794C">
              <w:rPr>
                <w:highlight w:val="yellow"/>
              </w:rPr>
              <w:t>vs</w:t>
            </w:r>
            <w:proofErr w:type="spellEnd"/>
            <w:r w:rsidRPr="00BF794C">
              <w:rPr>
                <w:highlight w:val="yellow"/>
              </w:rPr>
              <w:t xml:space="preserve"> make study to assess if buying is a better option or to rent. For estimation purposes, companies usually consider the cost of equipment, cost of funding, storage costs, maintenance costs, operational costs, depreciation.</w:t>
            </w:r>
            <w:r>
              <w:t xml:space="preserve"> </w:t>
            </w:r>
          </w:p>
          <w:p w:rsidR="00BF794C" w:rsidRDefault="00BF794C" w:rsidP="00A851DA"/>
          <w:p w:rsidR="00CC2FB3" w:rsidRDefault="00F75F66" w:rsidP="00A851DA">
            <w:pPr>
              <w:rPr>
                <w:b/>
              </w:rPr>
            </w:pPr>
            <w:r>
              <w:t>3. Discuss estimating procedure in details. (10)</w:t>
            </w:r>
          </w:p>
          <w:p w:rsidR="00CC2FB3" w:rsidRPr="00F75F66" w:rsidRDefault="00F75F66" w:rsidP="00A851DA">
            <w:pPr>
              <w:rPr>
                <w:b/>
              </w:rPr>
            </w:pPr>
            <w:r w:rsidRPr="006C0A91">
              <w:rPr>
                <w:highlight w:val="yellow"/>
              </w:rPr>
              <w:t xml:space="preserve">Estimating procedure starts with identifying the list of items </w:t>
            </w:r>
            <w:r w:rsidR="00AA0CF0" w:rsidRPr="006C0A91">
              <w:rPr>
                <w:highlight w:val="yellow"/>
              </w:rPr>
              <w:t>required</w:t>
            </w:r>
            <w:r w:rsidRPr="006C0A91">
              <w:rPr>
                <w:highlight w:val="yellow"/>
              </w:rPr>
              <w:t xml:space="preserve"> for a project. Once th</w:t>
            </w:r>
            <w:r w:rsidR="00AA0CF0" w:rsidRPr="006C0A91">
              <w:rPr>
                <w:highlight w:val="yellow"/>
              </w:rPr>
              <w:t>e</w:t>
            </w:r>
            <w:r w:rsidRPr="006C0A91">
              <w:rPr>
                <w:highlight w:val="yellow"/>
              </w:rPr>
              <w:t xml:space="preserve"> list is pr</w:t>
            </w:r>
            <w:r w:rsidR="00AA0CF0" w:rsidRPr="006C0A91">
              <w:rPr>
                <w:highlight w:val="yellow"/>
              </w:rPr>
              <w:t>e</w:t>
            </w:r>
            <w:r w:rsidRPr="006C0A91">
              <w:rPr>
                <w:highlight w:val="yellow"/>
              </w:rPr>
              <w:t xml:space="preserve">pared, then it is calculated how much </w:t>
            </w:r>
            <w:r w:rsidR="00AA0CF0" w:rsidRPr="006C0A91">
              <w:rPr>
                <w:highlight w:val="yellow"/>
              </w:rPr>
              <w:t>quantities</w:t>
            </w:r>
            <w:r w:rsidRPr="006C0A91">
              <w:rPr>
                <w:highlight w:val="yellow"/>
              </w:rPr>
              <w:t xml:space="preserve"> of each item shall be </w:t>
            </w:r>
            <w:r w:rsidR="00AA0CF0" w:rsidRPr="006C0A91">
              <w:rPr>
                <w:highlight w:val="yellow"/>
              </w:rPr>
              <w:t>required</w:t>
            </w:r>
            <w:r w:rsidRPr="006C0A91">
              <w:rPr>
                <w:highlight w:val="yellow"/>
              </w:rPr>
              <w:t xml:space="preserve">. Once the item list and </w:t>
            </w:r>
            <w:r w:rsidR="00AA0CF0" w:rsidRPr="006C0A91">
              <w:rPr>
                <w:highlight w:val="yellow"/>
              </w:rPr>
              <w:t>quantities</w:t>
            </w:r>
            <w:r w:rsidRPr="006C0A91">
              <w:rPr>
                <w:highlight w:val="yellow"/>
              </w:rPr>
              <w:t xml:space="preserve"> ar</w:t>
            </w:r>
            <w:r w:rsidR="00AA0CF0" w:rsidRPr="006C0A91">
              <w:rPr>
                <w:highlight w:val="yellow"/>
              </w:rPr>
              <w:t>e</w:t>
            </w:r>
            <w:r w:rsidRPr="006C0A91">
              <w:rPr>
                <w:highlight w:val="yellow"/>
              </w:rPr>
              <w:t xml:space="preserve"> derived in the form of a B</w:t>
            </w:r>
            <w:r w:rsidR="006C0A91">
              <w:rPr>
                <w:highlight w:val="yellow"/>
              </w:rPr>
              <w:t xml:space="preserve">ill </w:t>
            </w:r>
            <w:r w:rsidRPr="006C0A91">
              <w:rPr>
                <w:highlight w:val="yellow"/>
              </w:rPr>
              <w:t>o</w:t>
            </w:r>
            <w:r w:rsidR="006C0A91">
              <w:rPr>
                <w:highlight w:val="yellow"/>
              </w:rPr>
              <w:t xml:space="preserve">f </w:t>
            </w:r>
            <w:r w:rsidR="006C0A91" w:rsidRPr="006C0A91">
              <w:rPr>
                <w:highlight w:val="yellow"/>
              </w:rPr>
              <w:t>quantities</w:t>
            </w:r>
            <w:r w:rsidRPr="006C0A91">
              <w:rPr>
                <w:highlight w:val="yellow"/>
              </w:rPr>
              <w:t xml:space="preserve">, then the individual price of each item is researched. Each and every item involved in a </w:t>
            </w:r>
            <w:proofErr w:type="gramStart"/>
            <w:r w:rsidRPr="006C0A91">
              <w:rPr>
                <w:highlight w:val="yellow"/>
              </w:rPr>
              <w:t>project(</w:t>
            </w:r>
            <w:proofErr w:type="gramEnd"/>
            <w:r w:rsidRPr="006C0A91">
              <w:rPr>
                <w:highlight w:val="yellow"/>
              </w:rPr>
              <w:t xml:space="preserve"> labor, material, machinery) has a price – either a purchase price or rental price. Each item is calculated based on its unit rate. For example, labor are calculated on hourly basis or weekly basis per person, similarly, some construction items are calculated based on dimensions( per Meter or as per </w:t>
            </w:r>
            <w:r w:rsidRPr="00AA0CF0">
              <w:rPr>
                <w:highlight w:val="yellow"/>
              </w:rPr>
              <w:t>length). All considerations should be taken during esti</w:t>
            </w:r>
            <w:r w:rsidR="00AA0CF0">
              <w:rPr>
                <w:highlight w:val="yellow"/>
              </w:rPr>
              <w:t>m</w:t>
            </w:r>
            <w:r w:rsidRPr="00AA0CF0">
              <w:rPr>
                <w:highlight w:val="yellow"/>
              </w:rPr>
              <w:t>ation for example; delivery costs, over time costs, loading/unloading.</w:t>
            </w:r>
            <w:r w:rsidR="007662E1" w:rsidRPr="00AA0CF0">
              <w:rPr>
                <w:highlight w:val="yellow"/>
              </w:rPr>
              <w:t xml:space="preserve"> In cases where approximate unit rates are not available, then a </w:t>
            </w:r>
            <w:proofErr w:type="spellStart"/>
            <w:r w:rsidR="007662E1" w:rsidRPr="00AA0CF0">
              <w:rPr>
                <w:highlight w:val="yellow"/>
              </w:rPr>
              <w:t>lum</w:t>
            </w:r>
            <w:proofErr w:type="spellEnd"/>
            <w:r w:rsidR="007662E1" w:rsidRPr="00AA0CF0">
              <w:rPr>
                <w:highlight w:val="yellow"/>
              </w:rPr>
              <w:t xml:space="preserve"> sum amount is taken based on estimates from previous projects.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D2D96" w:rsidRPr="00B0415E" w:rsidTr="00405895">
        <w:tc>
          <w:tcPr>
            <w:tcW w:w="2310" w:type="dxa"/>
            <w:shd w:val="clear" w:color="auto" w:fill="D9D9D9" w:themeFill="background1" w:themeFillShade="D9"/>
          </w:tcPr>
          <w:p w:rsidR="004D2D96" w:rsidRPr="00B0415E" w:rsidRDefault="004D2D96" w:rsidP="00A851DA">
            <w:pPr>
              <w:rPr>
                <w:rFonts w:cs="Bliss-Regular"/>
                <w:color w:val="000000"/>
              </w:rPr>
            </w:pPr>
            <w:r w:rsidRPr="00B0415E">
              <w:rPr>
                <w:rFonts w:cs="Bliss-Regular"/>
                <w:color w:val="000000"/>
              </w:rPr>
              <w:t>Student Signature</w:t>
            </w:r>
          </w:p>
        </w:tc>
        <w:tc>
          <w:tcPr>
            <w:tcW w:w="4035" w:type="dxa"/>
          </w:tcPr>
          <w:p w:rsidR="004D2D96" w:rsidRPr="00B0415E" w:rsidRDefault="004D2D96" w:rsidP="006D55B8">
            <w:pPr>
              <w:pStyle w:val="Default"/>
              <w:rPr>
                <w:rFonts w:asciiTheme="minorHAnsi" w:hAnsiTheme="minorHAnsi"/>
              </w:rPr>
            </w:pPr>
            <w:r>
              <w:rPr>
                <w:rFonts w:asciiTheme="minorHAnsi" w:hAnsiTheme="minorHAnsi"/>
              </w:rPr>
              <w:t>Mohamm</w:t>
            </w:r>
            <w:r>
              <w:t>ed Ovees Shaikh</w:t>
            </w:r>
          </w:p>
        </w:tc>
        <w:tc>
          <w:tcPr>
            <w:tcW w:w="1276" w:type="dxa"/>
            <w:shd w:val="clear" w:color="auto" w:fill="D9D9D9" w:themeFill="background1" w:themeFillShade="D9"/>
          </w:tcPr>
          <w:p w:rsidR="004D2D96" w:rsidRPr="00B0415E" w:rsidRDefault="004D2D96" w:rsidP="00A851DA">
            <w:pPr>
              <w:rPr>
                <w:rFonts w:cs="Bliss-Regular"/>
                <w:color w:val="000000"/>
              </w:rPr>
            </w:pPr>
            <w:r w:rsidRPr="00B0415E">
              <w:rPr>
                <w:rFonts w:cs="Bliss-Regular"/>
                <w:color w:val="000000"/>
              </w:rPr>
              <w:t>Date</w:t>
            </w:r>
          </w:p>
        </w:tc>
        <w:tc>
          <w:tcPr>
            <w:tcW w:w="1621" w:type="dxa"/>
          </w:tcPr>
          <w:p w:rsidR="004D2D96" w:rsidRPr="00B0415E" w:rsidRDefault="004D2D96" w:rsidP="00A851DA">
            <w:pPr>
              <w:rPr>
                <w:rFonts w:cs="Bliss-Regular"/>
                <w:color w:val="000000"/>
              </w:rPr>
            </w:pPr>
            <w:r>
              <w:rPr>
                <w:rFonts w:cs="Bliss-Regular"/>
                <w:color w:val="000000"/>
              </w:rPr>
              <w:t>17-2-2017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45DE" w:rsidRDefault="00AC45DE" w:rsidP="00CB4D0A">
      <w:pPr>
        <w:spacing w:after="0" w:line="240" w:lineRule="auto"/>
      </w:pPr>
      <w:r>
        <w:separator/>
      </w:r>
    </w:p>
  </w:endnote>
  <w:endnote w:type="continuationSeparator" w:id="0">
    <w:p w:rsidR="00AC45DE" w:rsidRDefault="00AC45D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45DE" w:rsidRDefault="00AC45DE" w:rsidP="00CB4D0A">
      <w:pPr>
        <w:spacing w:after="0" w:line="240" w:lineRule="auto"/>
      </w:pPr>
      <w:r>
        <w:separator/>
      </w:r>
    </w:p>
  </w:footnote>
  <w:footnote w:type="continuationSeparator" w:id="0">
    <w:p w:rsidR="00AC45DE" w:rsidRDefault="00AC45D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76D7E"/>
    <w:multiLevelType w:val="hybridMultilevel"/>
    <w:tmpl w:val="C178C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37947"/>
    <w:rsid w:val="00040083"/>
    <w:rsid w:val="00055992"/>
    <w:rsid w:val="000820E8"/>
    <w:rsid w:val="000F7A4B"/>
    <w:rsid w:val="001175EE"/>
    <w:rsid w:val="00136865"/>
    <w:rsid w:val="00157CF6"/>
    <w:rsid w:val="00182416"/>
    <w:rsid w:val="00187EB4"/>
    <w:rsid w:val="001F0481"/>
    <w:rsid w:val="00200C92"/>
    <w:rsid w:val="0020451E"/>
    <w:rsid w:val="00206B9D"/>
    <w:rsid w:val="0023259C"/>
    <w:rsid w:val="00290563"/>
    <w:rsid w:val="002B0BD7"/>
    <w:rsid w:val="002B573D"/>
    <w:rsid w:val="002C5CB2"/>
    <w:rsid w:val="002F779F"/>
    <w:rsid w:val="00371885"/>
    <w:rsid w:val="003E2B87"/>
    <w:rsid w:val="003F35DC"/>
    <w:rsid w:val="00402786"/>
    <w:rsid w:val="00405895"/>
    <w:rsid w:val="004058DF"/>
    <w:rsid w:val="00443E6F"/>
    <w:rsid w:val="00486F1A"/>
    <w:rsid w:val="00490CB9"/>
    <w:rsid w:val="004A2CE2"/>
    <w:rsid w:val="004D2D96"/>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0A91"/>
    <w:rsid w:val="0070347F"/>
    <w:rsid w:val="0070678E"/>
    <w:rsid w:val="007662E1"/>
    <w:rsid w:val="00831C11"/>
    <w:rsid w:val="008A60B4"/>
    <w:rsid w:val="008B3C31"/>
    <w:rsid w:val="008B64FE"/>
    <w:rsid w:val="00935BF7"/>
    <w:rsid w:val="0095442C"/>
    <w:rsid w:val="00983942"/>
    <w:rsid w:val="009C37E0"/>
    <w:rsid w:val="009E41F4"/>
    <w:rsid w:val="00A14B66"/>
    <w:rsid w:val="00A65CF7"/>
    <w:rsid w:val="00A81AB4"/>
    <w:rsid w:val="00A851DA"/>
    <w:rsid w:val="00AA0CF0"/>
    <w:rsid w:val="00AC45DE"/>
    <w:rsid w:val="00AC7D5B"/>
    <w:rsid w:val="00AE1481"/>
    <w:rsid w:val="00B0415E"/>
    <w:rsid w:val="00B04678"/>
    <w:rsid w:val="00BC46DF"/>
    <w:rsid w:val="00BF794C"/>
    <w:rsid w:val="00C03577"/>
    <w:rsid w:val="00C4714F"/>
    <w:rsid w:val="00C53029"/>
    <w:rsid w:val="00C65FEA"/>
    <w:rsid w:val="00CA0AC2"/>
    <w:rsid w:val="00CB4D0A"/>
    <w:rsid w:val="00CC2FB3"/>
    <w:rsid w:val="00CC575A"/>
    <w:rsid w:val="00CF123B"/>
    <w:rsid w:val="00D039AC"/>
    <w:rsid w:val="00D427DE"/>
    <w:rsid w:val="00D5587D"/>
    <w:rsid w:val="00D707CC"/>
    <w:rsid w:val="00D821FE"/>
    <w:rsid w:val="00DB0793"/>
    <w:rsid w:val="00DE73E2"/>
    <w:rsid w:val="00E00821"/>
    <w:rsid w:val="00E04DB4"/>
    <w:rsid w:val="00E30679"/>
    <w:rsid w:val="00E4597D"/>
    <w:rsid w:val="00E54832"/>
    <w:rsid w:val="00E56A90"/>
    <w:rsid w:val="00E641CC"/>
    <w:rsid w:val="00EA30AB"/>
    <w:rsid w:val="00EB14F9"/>
    <w:rsid w:val="00EB3925"/>
    <w:rsid w:val="00F75F6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8B836-CB15-48F9-A028-50138B40C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Ovees-Shaikh</cp:lastModifiedBy>
  <cp:revision>5</cp:revision>
  <dcterms:created xsi:type="dcterms:W3CDTF">2017-02-17T12:50:00Z</dcterms:created>
  <dcterms:modified xsi:type="dcterms:W3CDTF">2017-02-17T13:13:00Z</dcterms:modified>
</cp:coreProperties>
</file>