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249F31" w14:textId="77777777" w:rsidR="003D13D5" w:rsidRDefault="00975B07">
      <w:r>
        <w:t>Supply Chain Assessment 1</w:t>
      </w:r>
    </w:p>
    <w:p w14:paraId="71FBCD26" w14:textId="77777777" w:rsidR="00975B07" w:rsidRDefault="00975B07"/>
    <w:p w14:paraId="63FA2D67" w14:textId="77777777" w:rsidR="00975B07" w:rsidRDefault="00975B07"/>
    <w:p w14:paraId="6CC033CC" w14:textId="486BF410" w:rsidR="00180EE9" w:rsidRDefault="00975B07" w:rsidP="00180EE9">
      <w:r>
        <w:t xml:space="preserve">1.) </w:t>
      </w:r>
    </w:p>
    <w:p w14:paraId="6F01897D" w14:textId="3EA74A2E" w:rsidR="00180EE9" w:rsidRDefault="00180EE9" w:rsidP="00975B07">
      <w:pPr>
        <w:pStyle w:val="ListParagraph"/>
        <w:numPr>
          <w:ilvl w:val="0"/>
          <w:numId w:val="2"/>
        </w:numPr>
      </w:pPr>
      <w:r>
        <w:t xml:space="preserve">Amongst the several benefits factories gain from setting up a supply chain, they are able to strengthens their transport. By employing central wholesalers, processing plants and depot’, Factories are able to make transport simpler by using fewer routes, transport their product further and require fewer deliveries thus reducing costs. Another way in which factories are able to further reduce costs is that they do not need to maintain a huge stock of the finished goods. This is due to the fact that they are stored further down the supply chain so that they are closer to customers. Additionally by employing third parties producers are able to focus operation in big facilities, which allows the producers to obtain economies of scale. </w:t>
      </w:r>
    </w:p>
    <w:p w14:paraId="1E201305" w14:textId="177E83B3" w:rsidR="00975B07" w:rsidRDefault="004928C4" w:rsidP="00975B07">
      <w:pPr>
        <w:pStyle w:val="ListParagraph"/>
        <w:numPr>
          <w:ilvl w:val="0"/>
          <w:numId w:val="2"/>
        </w:numPr>
      </w:pPr>
      <w:r>
        <w:t xml:space="preserve">Production, Inventory, Location, Transportation and Information. </w:t>
      </w:r>
      <w:r w:rsidR="00975B07">
        <w:t xml:space="preserve"> </w:t>
      </w:r>
    </w:p>
    <w:p w14:paraId="74535219" w14:textId="53321DAC" w:rsidR="00975B07" w:rsidRDefault="00682614" w:rsidP="00CE129D">
      <w:pPr>
        <w:pStyle w:val="ListParagraph"/>
        <w:numPr>
          <w:ilvl w:val="0"/>
          <w:numId w:val="2"/>
        </w:numPr>
      </w:pPr>
      <w:r>
        <w:t>The major difference between a modern supply chain</w:t>
      </w:r>
      <w:r w:rsidR="00975B07">
        <w:t xml:space="preserve"> </w:t>
      </w:r>
      <w:r>
        <w:t xml:space="preserve">from that of the past is that current supply chains utilise several specialised companies. For example, if your factory makes wooden canoes, they would employ a raw materials company to produce the timber. Then employ a transport company to move the timber to your factory. There your company will make the wooden canoes. From there independent distributers will sell the wooden canoes to independent retailers, who will then sell it to customers. </w:t>
      </w:r>
      <w:r w:rsidR="00AA498E">
        <w:t xml:space="preserve">By fragmenting the supply chain, it allows companies to focus on the attribute that they are best at whilst also developing a fast-moving flow of product. </w:t>
      </w:r>
      <w:r w:rsidR="00975B07">
        <w:t xml:space="preserve"> </w:t>
      </w:r>
    </w:p>
    <w:p w14:paraId="56C64C2E" w14:textId="1B320A25" w:rsidR="00180EE9" w:rsidRDefault="00220FD7" w:rsidP="00975B07">
      <w:pPr>
        <w:pStyle w:val="ListParagraph"/>
        <w:numPr>
          <w:ilvl w:val="0"/>
          <w:numId w:val="2"/>
        </w:numPr>
      </w:pPr>
      <w:r>
        <w:t xml:space="preserve">Inventory management is the practise of controlling and overseeing the ordering, storage and use of components that a company uses in the production of the item(s) it sells. It is required at different locations within a facility or within many locations down a supply network, to be able to follow the planned course of production and storage of materials.  </w:t>
      </w:r>
    </w:p>
    <w:p w14:paraId="7412008A" w14:textId="17FFED4B" w:rsidR="00975B07" w:rsidRDefault="00882201" w:rsidP="00975B07">
      <w:pPr>
        <w:pStyle w:val="ListParagraph"/>
        <w:numPr>
          <w:ilvl w:val="0"/>
          <w:numId w:val="2"/>
        </w:numPr>
      </w:pPr>
      <w:r>
        <w:t>Information is an extremely important driver in an effective supply chain. This is due to the fact that without the gathering and distributing information each fraction of the network is not able to effectively function. For instance, factories would not know what to make and how much of it to produce. By not know what it needs to make, they would not know where to place inventory</w:t>
      </w:r>
      <w:r w:rsidR="008866B6">
        <w:t>,</w:t>
      </w:r>
      <w:r>
        <w:t xml:space="preserve"> let alone how best to transfer it. </w:t>
      </w:r>
    </w:p>
    <w:p w14:paraId="44A9329D" w14:textId="70C7A138" w:rsidR="00AA498E" w:rsidRDefault="008866B6" w:rsidP="00975B07">
      <w:pPr>
        <w:pStyle w:val="ListParagraph"/>
        <w:numPr>
          <w:ilvl w:val="0"/>
          <w:numId w:val="2"/>
        </w:numPr>
      </w:pPr>
      <w:r>
        <w:t xml:space="preserve">Cycle inventory, Safety inventory and Seasonal inventory. </w:t>
      </w:r>
    </w:p>
    <w:p w14:paraId="71AB9E5F" w14:textId="77777777" w:rsidR="00975B07" w:rsidRDefault="00975B07" w:rsidP="00975B07"/>
    <w:p w14:paraId="5FE7A69C" w14:textId="77777777" w:rsidR="00975B07" w:rsidRDefault="00975B07" w:rsidP="00975B07"/>
    <w:p w14:paraId="126971BE" w14:textId="77777777" w:rsidR="00FD0B2F" w:rsidRDefault="00FD0B2F" w:rsidP="00975B07"/>
    <w:p w14:paraId="0DCC6CF8" w14:textId="77777777" w:rsidR="001B3010" w:rsidRDefault="003638B6" w:rsidP="001B3010">
      <w:bookmarkStart w:id="0" w:name="_GoBack"/>
      <w:bookmarkEnd w:id="0"/>
      <w:r>
        <w:t>(</w:t>
      </w:r>
      <w:r w:rsidR="00A040BB">
        <w:t>2.)</w:t>
      </w:r>
      <w:r w:rsidR="00DD2B65">
        <w:t xml:space="preserve"> </w:t>
      </w:r>
      <w:r w:rsidR="00FA2721">
        <w:t>Companies</w:t>
      </w:r>
      <w:r w:rsidR="00436512">
        <w:t xml:space="preserve"> require the development of </w:t>
      </w:r>
      <w:r w:rsidR="00A54C46">
        <w:t xml:space="preserve">an </w:t>
      </w:r>
      <w:r w:rsidR="00436512">
        <w:t xml:space="preserve">in-depth long-term </w:t>
      </w:r>
      <w:r w:rsidR="005E394D">
        <w:t>plan</w:t>
      </w:r>
      <w:r w:rsidR="00436512">
        <w:t xml:space="preserve"> when choosing locations in their supply chain. </w:t>
      </w:r>
      <w:r w:rsidR="005E394D">
        <w:t>The</w:t>
      </w:r>
      <w:r w:rsidR="00436512">
        <w:t xml:space="preserve"> location a manager </w:t>
      </w:r>
      <w:r w:rsidR="005E394D">
        <w:t>picks</w:t>
      </w:r>
      <w:r w:rsidR="00436512">
        <w:t xml:space="preserve"> dictates numerous important factors </w:t>
      </w:r>
      <w:r w:rsidR="005E394D">
        <w:t xml:space="preserve">that </w:t>
      </w:r>
      <w:r w:rsidR="00FA2721">
        <w:t>effects</w:t>
      </w:r>
      <w:r w:rsidR="005E394D">
        <w:t xml:space="preserve"> both the companies expenditure and productivity. For example, </w:t>
      </w:r>
      <w:r w:rsidR="001B3010">
        <w:t xml:space="preserve">different nations and states have different tax and tariff laws. This means by having a factory or processing plant in location A (that has low taxes), they are able to save costs compared to having it in  location B (that has high taxes). </w:t>
      </w:r>
    </w:p>
    <w:p w14:paraId="2209F046" w14:textId="4A17E999" w:rsidR="00E51F54" w:rsidRDefault="00E51F54" w:rsidP="00975B07">
      <w:r>
        <w:t xml:space="preserve">Furthermore the location of a facility can dictate the size of the workforce. For instance if the company employs a facility within a city, then it tends to be of a small size. This not only means that the workforce is going to be smaller, but both the production and storage of the product will be as well. Whereas if the company chose a facility outside of the city then they </w:t>
      </w:r>
      <w:r>
        <w:lastRenderedPageBreak/>
        <w:t xml:space="preserve">would be able to </w:t>
      </w:r>
      <w:r w:rsidR="00FD0B2F">
        <w:t xml:space="preserve">pick a larger facility and </w:t>
      </w:r>
      <w:r>
        <w:t xml:space="preserve">employ a larger workforce, who could produce and store more of the commodity. </w:t>
      </w:r>
    </w:p>
    <w:p w14:paraId="52A2DABF" w14:textId="688D7F93" w:rsidR="00436086" w:rsidRDefault="00D1623B" w:rsidP="00975B07">
      <w:r>
        <w:t xml:space="preserve">Moreover one of the most important location decisions for managers to make is the efficiency verses responsiveness trade-off. Deciding if it is more beneficial to consolidate activities to fewer locations enabling the expansion of economies of scale and efficiency. Or distributing activities to several locations closer to consumers and suppliers in order for operations to be more receptive. </w:t>
      </w:r>
    </w:p>
    <w:p w14:paraId="51CB46BD" w14:textId="0CB17C3C" w:rsidR="005E394D" w:rsidRDefault="0075599D" w:rsidP="00975B07">
      <w:r>
        <w:t xml:space="preserve">Only when the number, size and location of facilities are determined can a company effectively define a feasible path through which they can transport their product to the end customers. </w:t>
      </w:r>
    </w:p>
    <w:p w14:paraId="36E62C51" w14:textId="77777777" w:rsidR="0075599D" w:rsidRDefault="0075599D" w:rsidP="00975B07"/>
    <w:p w14:paraId="02A7D132" w14:textId="77777777" w:rsidR="00016F53" w:rsidRDefault="00016F53" w:rsidP="002E19CC"/>
    <w:p w14:paraId="6E247975" w14:textId="77777777" w:rsidR="0032205E" w:rsidRDefault="0032205E" w:rsidP="002E19CC">
      <w:pPr>
        <w:rPr>
          <w:rFonts w:ascii="Calibri" w:hAnsi="Calibri" w:cs="Calibri"/>
          <w:color w:val="AF0004"/>
          <w:sz w:val="32"/>
          <w:szCs w:val="32"/>
        </w:rPr>
      </w:pPr>
    </w:p>
    <w:p w14:paraId="72D25D8C" w14:textId="77777777" w:rsidR="002E19CC" w:rsidRDefault="00975B07" w:rsidP="002E19CC">
      <w:r>
        <w:t>3.)</w:t>
      </w:r>
      <w:r w:rsidR="00FD0B2F">
        <w:t xml:space="preserve"> </w:t>
      </w:r>
    </w:p>
    <w:p w14:paraId="39A5355B" w14:textId="0B5BB7DA" w:rsidR="00975B07" w:rsidRDefault="00FD0B2F" w:rsidP="002E19CC">
      <w:r>
        <w:t xml:space="preserve">Producer </w:t>
      </w:r>
    </w:p>
    <w:p w14:paraId="029D522B" w14:textId="77777777" w:rsidR="0039288F" w:rsidRDefault="00797564" w:rsidP="0039288F">
      <w:r>
        <w:t xml:space="preserve">These are the business that make the actual product. This includes companies that </w:t>
      </w:r>
      <w:r w:rsidR="00024DBD">
        <w:t xml:space="preserve">gather the raw materials, like mining businesses that drill for oil and gas or even organisations that raise animals, farm the land, or catch seafood. Producers of finished goods then utilise the raw materials and </w:t>
      </w:r>
      <w:r w:rsidR="004A1F04">
        <w:t xml:space="preserve">employ other producers with subassembly lines to make their product. </w:t>
      </w:r>
    </w:p>
    <w:p w14:paraId="7B732BE3" w14:textId="77777777" w:rsidR="0039288F" w:rsidRDefault="0039288F" w:rsidP="0039288F"/>
    <w:p w14:paraId="2A10850C" w14:textId="6865FF47" w:rsidR="00FD0B2F" w:rsidRDefault="00FD0B2F" w:rsidP="0039288F">
      <w:r>
        <w:t xml:space="preserve">Distributers </w:t>
      </w:r>
    </w:p>
    <w:p w14:paraId="1D02F5D1" w14:textId="77777777" w:rsidR="00946CC8" w:rsidRDefault="004A1F04" w:rsidP="00946CC8">
      <w:r>
        <w:t xml:space="preserve">Also known as wholesalers, these are businesses that take inventory in mass from producers and </w:t>
      </w:r>
      <w:r w:rsidR="001D0EB3">
        <w:t xml:space="preserve">then </w:t>
      </w:r>
      <w:r>
        <w:t xml:space="preserve">supply a bundle of associated product lines to consumers. </w:t>
      </w:r>
      <w:r w:rsidR="001678A9">
        <w:t>They usually sell the associated product lines to retailers further down the supply chain or sell the products in large</w:t>
      </w:r>
      <w:r w:rsidR="00770FF1">
        <w:t xml:space="preserve"> quantities directly to customers. Distributors are especially important for producers as they cushion the variation in product demand by stocking inventory and doing research into consumer habits. For the customer, distributors </w:t>
      </w:r>
      <w:r w:rsidR="00946CC8">
        <w:t xml:space="preserve">supply the products when and where they want them, thus completing the “Time and Place” function. </w:t>
      </w:r>
    </w:p>
    <w:p w14:paraId="26A2555E" w14:textId="77777777" w:rsidR="00946CC8" w:rsidRDefault="00946CC8" w:rsidP="00946CC8"/>
    <w:p w14:paraId="24C3252A" w14:textId="159D1BE9" w:rsidR="00FD0B2F" w:rsidRDefault="00FD0B2F" w:rsidP="00946CC8">
      <w:r>
        <w:t>Retailers</w:t>
      </w:r>
    </w:p>
    <w:p w14:paraId="343F9750" w14:textId="433867ED" w:rsidR="006B4F30" w:rsidRDefault="00946CC8" w:rsidP="00570B3B">
      <w:r>
        <w:t xml:space="preserve">In a similar fashion to distributors, retailers sell the product to the consumers. However retailers differ in the fact that they stock inventory and sell the products in lesser quantities. </w:t>
      </w:r>
      <w:r w:rsidR="006B4F30">
        <w:t xml:space="preserve">Generally speaking retailers can be split into three different types, there are the discount retailers, standardised retailers and upscale retailers. Each of them deploy a different tactic for drawing in customers, for example discount retailers use the combination of low prices and an extensive product selection to make sales. This differs from upscale retailers who sell an exclusive line of products with a high level of service. Standardised retailers on the other hand use a blend of price, service, convenience and product selection in order to sell the products to consumers.  </w:t>
      </w:r>
    </w:p>
    <w:p w14:paraId="7758DF52" w14:textId="77777777" w:rsidR="006B4F30" w:rsidRDefault="006B4F30" w:rsidP="00570B3B"/>
    <w:p w14:paraId="4F5AE532" w14:textId="46B9A8CF" w:rsidR="00975B07" w:rsidRDefault="00975B07" w:rsidP="00975B07"/>
    <w:p w14:paraId="5B8DE8AF" w14:textId="77777777" w:rsidR="0032205E" w:rsidRDefault="0032205E" w:rsidP="00975B07"/>
    <w:p w14:paraId="53E3377D" w14:textId="4ED31D7E" w:rsidR="00297CFD" w:rsidRDefault="00975B07" w:rsidP="00975B07">
      <w:r>
        <w:t>4.)</w:t>
      </w:r>
      <w:r w:rsidR="00197B1E">
        <w:t xml:space="preserve"> </w:t>
      </w:r>
      <w:r w:rsidR="008E6F08">
        <w:t xml:space="preserve"> </w:t>
      </w:r>
      <w:r w:rsidR="00230115">
        <w:t xml:space="preserve">The supply chain for milk begins </w:t>
      </w:r>
      <w:r w:rsidR="00353137">
        <w:t xml:space="preserve">with the dairy farms (producer) essentially drawing the milk from the cows. This would then be </w:t>
      </w:r>
      <w:r w:rsidR="00D06137">
        <w:t xml:space="preserve">collected in bulk and sent for processing </w:t>
      </w:r>
      <w:r w:rsidR="00353137">
        <w:t>either on site or to a pro</w:t>
      </w:r>
      <w:r w:rsidR="00D06137">
        <w:t xml:space="preserve">cessing plant to be pasteurised and </w:t>
      </w:r>
      <w:r w:rsidR="00353137">
        <w:t xml:space="preserve">bottled. A </w:t>
      </w:r>
      <w:r w:rsidR="00022150">
        <w:t>distributor</w:t>
      </w:r>
      <w:r w:rsidR="00353137">
        <w:t xml:space="preserve"> would then pick the bottles of milk from the processing plant and either sell them directly to </w:t>
      </w:r>
      <w:r w:rsidR="00297CFD">
        <w:t xml:space="preserve">consumers or to grocery stores, who would then sell it to customers. </w:t>
      </w:r>
    </w:p>
    <w:p w14:paraId="6D179F41" w14:textId="519A88F3" w:rsidR="00975B07" w:rsidRDefault="00297CFD" w:rsidP="00975B07">
      <w:r>
        <w:t xml:space="preserve">Within this supply chain PE Dairies would be the </w:t>
      </w:r>
      <w:r w:rsidR="00490374">
        <w:t xml:space="preserve">service providing </w:t>
      </w:r>
      <w:r w:rsidR="00F97B54">
        <w:t>distributor</w:t>
      </w:r>
      <w:r w:rsidR="00490374">
        <w:t>s</w:t>
      </w:r>
      <w:r>
        <w:t xml:space="preserve">. </w:t>
      </w:r>
      <w:r w:rsidR="00F97B54">
        <w:t>T</w:t>
      </w:r>
      <w:r w:rsidR="00C671E5">
        <w:t xml:space="preserve">he company </w:t>
      </w:r>
      <w:r w:rsidR="00F97B54">
        <w:t xml:space="preserve">partakes in several specific activities, for example </w:t>
      </w:r>
      <w:r w:rsidR="00915013">
        <w:t>they</w:t>
      </w:r>
      <w:r w:rsidR="00F97B54">
        <w:t xml:space="preserve"> </w:t>
      </w:r>
      <w:r w:rsidR="00154C32">
        <w:t>would</w:t>
      </w:r>
      <w:r w:rsidR="00AA01B8">
        <w:t xml:space="preserve"> need to</w:t>
      </w:r>
      <w:r w:rsidR="00154C32">
        <w:t xml:space="preserve"> pick up the </w:t>
      </w:r>
      <w:r w:rsidR="00AA01B8">
        <w:t>dairy product(s)</w:t>
      </w:r>
      <w:r w:rsidR="00154C32">
        <w:t xml:space="preserve"> </w:t>
      </w:r>
      <w:r w:rsidR="00915013">
        <w:t xml:space="preserve">from either the processing plant or from a </w:t>
      </w:r>
      <w:r w:rsidR="00121BDE">
        <w:t xml:space="preserve">short stay </w:t>
      </w:r>
      <w:r w:rsidR="00915013">
        <w:t xml:space="preserve">storage depot. From there PE Dairies </w:t>
      </w:r>
      <w:r w:rsidR="00C4053B">
        <w:t>would</w:t>
      </w:r>
      <w:r w:rsidR="00915013">
        <w:t xml:space="preserve"> </w:t>
      </w:r>
      <w:r w:rsidR="00154C32">
        <w:t>distribute</w:t>
      </w:r>
      <w:r w:rsidR="00915013">
        <w:t xml:space="preserve"> the </w:t>
      </w:r>
      <w:r w:rsidR="00154C32">
        <w:t>dairy product(s)</w:t>
      </w:r>
      <w:r w:rsidR="00915013">
        <w:t xml:space="preserve"> directly to the</w:t>
      </w:r>
      <w:r w:rsidR="00121BDE">
        <w:t xml:space="preserve"> c</w:t>
      </w:r>
      <w:r w:rsidR="00C4053B">
        <w:t>ustomers</w:t>
      </w:r>
      <w:r w:rsidR="00154C32">
        <w:t xml:space="preserve"> house</w:t>
      </w:r>
      <w:r w:rsidR="00915013">
        <w:t xml:space="preserve"> </w:t>
      </w:r>
      <w:r w:rsidR="00C4053B">
        <w:t>that</w:t>
      </w:r>
      <w:r w:rsidR="00915013">
        <w:t xml:space="preserve"> same day. </w:t>
      </w:r>
    </w:p>
    <w:p w14:paraId="54EE013C" w14:textId="326A367E" w:rsidR="00154C32" w:rsidRDefault="00154C32" w:rsidP="00975B07">
      <w:r>
        <w:t xml:space="preserve">There are several logistical problems that plagues PE Dairies, for instance, </w:t>
      </w:r>
      <w:r w:rsidR="00121BDE">
        <w:t xml:space="preserve">they are not able to carry a large stock of the dairy products because they have such a short life span. </w:t>
      </w:r>
      <w:r w:rsidR="005D46C6">
        <w:t xml:space="preserve">However due to having continuous variations in daily demand, is still required to carry a small spare stock. </w:t>
      </w:r>
      <w:r w:rsidR="00121BDE">
        <w:t>This means that on a good day he would be able to sell all the dairy products including the surplus. However on a day in which the demand is low</w:t>
      </w:r>
      <w:r w:rsidR="00F02A1B">
        <w:t xml:space="preserve">, </w:t>
      </w:r>
      <w:r w:rsidR="00121BDE">
        <w:t>they</w:t>
      </w:r>
      <w:r w:rsidR="00F02A1B">
        <w:t xml:space="preserve"> would </w:t>
      </w:r>
      <w:r w:rsidR="00121BDE">
        <w:t xml:space="preserve"> still have a product surplus after f</w:t>
      </w:r>
      <w:r w:rsidR="00F02A1B">
        <w:t>inishing all of the deliveries. Resulting in PE Dairies</w:t>
      </w:r>
      <w:r w:rsidR="00121BDE">
        <w:t xml:space="preserve"> throw</w:t>
      </w:r>
      <w:r w:rsidR="00F02A1B">
        <w:t>ing</w:t>
      </w:r>
      <w:r w:rsidR="00121BDE">
        <w:t xml:space="preserve"> the remaining </w:t>
      </w:r>
      <w:r w:rsidR="00F02A1B">
        <w:t>products</w:t>
      </w:r>
      <w:r w:rsidR="00121BDE">
        <w:t xml:space="preserve"> away. </w:t>
      </w:r>
    </w:p>
    <w:p w14:paraId="5C86AA22" w14:textId="6CF34344" w:rsidR="00B141DF" w:rsidRDefault="00B141DF" w:rsidP="00975B07">
      <w:r>
        <w:t xml:space="preserve">Additionally </w:t>
      </w:r>
      <w:r w:rsidR="004A25C4">
        <w:t xml:space="preserve">the ability to maintain a demand during holidays or after delivery issues can become problematic. This is because although PE Dairies does gain some new customers, the basis of his sales is through the loyal customers that have been with him for many years. </w:t>
      </w:r>
      <w:r w:rsidR="00B20BF2">
        <w:t xml:space="preserve">So when these loyal customers travel during the holidays, his demand drops. </w:t>
      </w:r>
    </w:p>
    <w:p w14:paraId="71881F4A" w14:textId="77777777" w:rsidR="0032205E" w:rsidRDefault="0032205E" w:rsidP="00975B07"/>
    <w:p w14:paraId="3E4576A0" w14:textId="77777777" w:rsidR="00975B07" w:rsidRDefault="00975B07" w:rsidP="00975B07"/>
    <w:p w14:paraId="2FB94588" w14:textId="77777777" w:rsidR="00F02A1B" w:rsidRDefault="00F02A1B" w:rsidP="00154C32">
      <w:pPr>
        <w:widowControl w:val="0"/>
        <w:autoSpaceDE w:val="0"/>
        <w:autoSpaceDN w:val="0"/>
        <w:adjustRightInd w:val="0"/>
        <w:spacing w:after="240" w:line="380" w:lineRule="atLeast"/>
        <w:rPr>
          <w:rFonts w:ascii="Calibri" w:hAnsi="Calibri" w:cs="Calibri"/>
          <w:color w:val="C00000"/>
          <w:sz w:val="32"/>
          <w:szCs w:val="32"/>
        </w:rPr>
      </w:pPr>
    </w:p>
    <w:p w14:paraId="260A9CB7" w14:textId="77777777" w:rsidR="00975B07" w:rsidRDefault="00975B07" w:rsidP="00975B07"/>
    <w:sectPr w:rsidR="00975B07" w:rsidSect="00E4729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1AA59B6"/>
    <w:multiLevelType w:val="hybridMultilevel"/>
    <w:tmpl w:val="DEC0E8B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53E69BF"/>
    <w:multiLevelType w:val="hybridMultilevel"/>
    <w:tmpl w:val="4558B85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D213B91"/>
    <w:multiLevelType w:val="hybridMultilevel"/>
    <w:tmpl w:val="DE502314"/>
    <w:lvl w:ilvl="0" w:tplc="4E2670C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isplayBackgroundShape/>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B07"/>
    <w:rsid w:val="00016F53"/>
    <w:rsid w:val="00022150"/>
    <w:rsid w:val="00024DBD"/>
    <w:rsid w:val="000C5DD4"/>
    <w:rsid w:val="000E152F"/>
    <w:rsid w:val="00121BDE"/>
    <w:rsid w:val="00154C32"/>
    <w:rsid w:val="001678A9"/>
    <w:rsid w:val="00180EE9"/>
    <w:rsid w:val="00197B1E"/>
    <w:rsid w:val="001B3010"/>
    <w:rsid w:val="001D0EB3"/>
    <w:rsid w:val="00220FD7"/>
    <w:rsid w:val="00230115"/>
    <w:rsid w:val="00297CFD"/>
    <w:rsid w:val="002A665B"/>
    <w:rsid w:val="002E19CC"/>
    <w:rsid w:val="002E3E47"/>
    <w:rsid w:val="002F2541"/>
    <w:rsid w:val="0032205E"/>
    <w:rsid w:val="00353137"/>
    <w:rsid w:val="003638B6"/>
    <w:rsid w:val="00392545"/>
    <w:rsid w:val="0039288F"/>
    <w:rsid w:val="003A6C3E"/>
    <w:rsid w:val="00412632"/>
    <w:rsid w:val="00436086"/>
    <w:rsid w:val="00436512"/>
    <w:rsid w:val="00460770"/>
    <w:rsid w:val="00490374"/>
    <w:rsid w:val="004928C4"/>
    <w:rsid w:val="004A1F04"/>
    <w:rsid w:val="004A25C4"/>
    <w:rsid w:val="004C405C"/>
    <w:rsid w:val="005034CA"/>
    <w:rsid w:val="0051121A"/>
    <w:rsid w:val="00570B3B"/>
    <w:rsid w:val="005B1F61"/>
    <w:rsid w:val="005D46C6"/>
    <w:rsid w:val="005E394D"/>
    <w:rsid w:val="0068108F"/>
    <w:rsid w:val="00682614"/>
    <w:rsid w:val="006B4F30"/>
    <w:rsid w:val="0075599D"/>
    <w:rsid w:val="00770FF1"/>
    <w:rsid w:val="00797564"/>
    <w:rsid w:val="008779AC"/>
    <w:rsid w:val="00882201"/>
    <w:rsid w:val="008866B6"/>
    <w:rsid w:val="008B15E2"/>
    <w:rsid w:val="008E6F08"/>
    <w:rsid w:val="00914892"/>
    <w:rsid w:val="00915013"/>
    <w:rsid w:val="00946CC8"/>
    <w:rsid w:val="00975B07"/>
    <w:rsid w:val="009A229F"/>
    <w:rsid w:val="00A040BB"/>
    <w:rsid w:val="00A54C46"/>
    <w:rsid w:val="00AA01B8"/>
    <w:rsid w:val="00AA498E"/>
    <w:rsid w:val="00B141DF"/>
    <w:rsid w:val="00B20BF2"/>
    <w:rsid w:val="00B5163D"/>
    <w:rsid w:val="00B60F98"/>
    <w:rsid w:val="00C4053B"/>
    <w:rsid w:val="00C671E5"/>
    <w:rsid w:val="00C85657"/>
    <w:rsid w:val="00CB3947"/>
    <w:rsid w:val="00D06137"/>
    <w:rsid w:val="00D13AB8"/>
    <w:rsid w:val="00D1623B"/>
    <w:rsid w:val="00DC11A5"/>
    <w:rsid w:val="00DD2B65"/>
    <w:rsid w:val="00DE77E4"/>
    <w:rsid w:val="00DE7D5B"/>
    <w:rsid w:val="00E1566D"/>
    <w:rsid w:val="00E4729B"/>
    <w:rsid w:val="00E51F54"/>
    <w:rsid w:val="00E801A7"/>
    <w:rsid w:val="00F02A1B"/>
    <w:rsid w:val="00F35C1A"/>
    <w:rsid w:val="00F97B54"/>
    <w:rsid w:val="00FA2721"/>
    <w:rsid w:val="00FD0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54070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B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3</Pages>
  <Words>1111</Words>
  <Characters>6333</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Alqemlas Ibrahim</dc:creator>
  <cp:keywords/>
  <dc:description/>
  <cp:lastModifiedBy>Alqemlas Ibrahim</cp:lastModifiedBy>
  <cp:revision>30</cp:revision>
  <dcterms:created xsi:type="dcterms:W3CDTF">2016-10-18T20:23:00Z</dcterms:created>
  <dcterms:modified xsi:type="dcterms:W3CDTF">2016-10-19T16:10:00Z</dcterms:modified>
</cp:coreProperties>
</file>