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05B" w:rsidRPr="00C941CB" w:rsidRDefault="0097505B">
      <w:pPr>
        <w:rPr>
          <w:u w:val="single"/>
        </w:rPr>
      </w:pPr>
      <w:r w:rsidRPr="00C941CB">
        <w:rPr>
          <w:u w:val="single"/>
        </w:rPr>
        <w:t>Judith Nakatunga Simpasa</w:t>
      </w:r>
      <w:bookmarkStart w:id="0" w:name="_GoBack"/>
      <w:bookmarkEnd w:id="0"/>
    </w:p>
    <w:p w:rsidR="00C941CB" w:rsidRPr="00C941CB" w:rsidRDefault="0097505B">
      <w:pPr>
        <w:rPr>
          <w:u w:val="single"/>
        </w:rPr>
      </w:pPr>
      <w:r w:rsidRPr="00C941CB">
        <w:rPr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D287C0" wp14:editId="17AE8FEB">
                <wp:simplePos x="0" y="0"/>
                <wp:positionH relativeFrom="column">
                  <wp:posOffset>-914400</wp:posOffset>
                </wp:positionH>
                <wp:positionV relativeFrom="paragraph">
                  <wp:posOffset>457835</wp:posOffset>
                </wp:positionV>
                <wp:extent cx="7534275" cy="9525"/>
                <wp:effectExtent l="0" t="0" r="952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in,36.05pt" to="521.25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" strokecolor="#0d0d0d [3069]"/>
            </w:pict>
          </mc:Fallback>
        </mc:AlternateContent>
      </w:r>
      <w:r w:rsidRPr="00C941CB">
        <w:rPr>
          <w:u w:val="single"/>
        </w:rPr>
        <w:t>Supply Chain Management assessment</w:t>
      </w:r>
    </w:p>
    <w:p w:rsidR="0097505B" w:rsidRPr="00C941CB" w:rsidRDefault="0097505B">
      <w:pPr>
        <w:rPr>
          <w:u w:val="single"/>
        </w:rPr>
      </w:pPr>
    </w:p>
    <w:p w:rsidR="0097505B" w:rsidRPr="00C941CB" w:rsidRDefault="0097505B">
      <w:pPr>
        <w:rPr>
          <w:b/>
          <w:u w:val="single"/>
        </w:rPr>
      </w:pPr>
      <w:r w:rsidRPr="00C941CB">
        <w:rPr>
          <w:b/>
          <w:u w:val="single"/>
        </w:rPr>
        <w:t>Question 1</w:t>
      </w:r>
    </w:p>
    <w:p w:rsidR="0097505B" w:rsidRPr="00C941CB" w:rsidRDefault="0097505B" w:rsidP="0097505B">
      <w:pPr>
        <w:pStyle w:val="ListParagraph"/>
        <w:numPr>
          <w:ilvl w:val="0"/>
          <w:numId w:val="2"/>
        </w:numPr>
      </w:pPr>
      <w:r w:rsidRPr="00C941CB">
        <w:t>With the increased visibility in the supply chain network, response to changes are faster and opportunities are more easily grasped like when supply chains deviate to take the demand fr</w:t>
      </w:r>
      <w:r w:rsidR="00466E9E" w:rsidRPr="00C941CB">
        <w:t>om dissimilar types of consumer which therefore</w:t>
      </w:r>
    </w:p>
    <w:p w:rsidR="0097505B" w:rsidRPr="00C941CB" w:rsidRDefault="00466E9E" w:rsidP="003D2C53">
      <w:pPr>
        <w:pStyle w:val="ListParagraph"/>
        <w:numPr>
          <w:ilvl w:val="0"/>
          <w:numId w:val="2"/>
        </w:numPr>
      </w:pPr>
      <w:r w:rsidRPr="00C941CB">
        <w:t xml:space="preserve">Supply chains allow </w:t>
      </w:r>
      <w:r w:rsidR="00DD635B" w:rsidRPr="00C941CB">
        <w:t>operations, best</w:t>
      </w:r>
      <w:r w:rsidR="0097505B" w:rsidRPr="00C941CB">
        <w:t xml:space="preserve"> completed</w:t>
      </w:r>
      <w:r w:rsidR="003D2C53" w:rsidRPr="00C941CB">
        <w:t xml:space="preserve"> at locations that are far-away from s</w:t>
      </w:r>
      <w:r w:rsidRPr="00C941CB">
        <w:t>ources of materials or customer, to still occur.</w:t>
      </w:r>
    </w:p>
    <w:p w:rsidR="003D2C53" w:rsidRPr="00C941CB" w:rsidRDefault="007114E2" w:rsidP="003D2C53">
      <w:pPr>
        <w:pStyle w:val="ListParagraph"/>
        <w:numPr>
          <w:ilvl w:val="0"/>
          <w:numId w:val="2"/>
        </w:numPr>
      </w:pPr>
      <w:r w:rsidRPr="00C941CB">
        <w:t>Improves customer retention by making sure that they are satisfied by improving quality</w:t>
      </w:r>
      <w:r w:rsidR="00DD635B" w:rsidRPr="00C941CB">
        <w:t>, and</w:t>
      </w:r>
      <w:r w:rsidRPr="00C941CB">
        <w:t xml:space="preserve"> increasing customer loyalty.</w:t>
      </w:r>
    </w:p>
    <w:p w:rsidR="007114E2" w:rsidRPr="00C941CB" w:rsidRDefault="007114E2" w:rsidP="00466E9E">
      <w:pPr>
        <w:pStyle w:val="ListParagraph"/>
        <w:numPr>
          <w:ilvl w:val="0"/>
          <w:numId w:val="2"/>
        </w:numPr>
      </w:pPr>
      <w:r w:rsidRPr="00C941CB">
        <w:t xml:space="preserve">With improved strategic sourcing there will be </w:t>
      </w:r>
      <w:r w:rsidR="00DD635B" w:rsidRPr="00C941CB">
        <w:t>reduced transportation</w:t>
      </w:r>
      <w:r w:rsidR="00466E9E" w:rsidRPr="00C941CB">
        <w:t xml:space="preserve"> error costs as well as improved inventory management.</w:t>
      </w:r>
    </w:p>
    <w:p w:rsidR="00466E9E" w:rsidRPr="00C941CB" w:rsidRDefault="00466E9E" w:rsidP="00466E9E"/>
    <w:p w:rsidR="00466E9E" w:rsidRPr="00C941CB" w:rsidRDefault="00466E9E" w:rsidP="00466E9E">
      <w:pPr>
        <w:rPr>
          <w:b/>
          <w:u w:val="single"/>
        </w:rPr>
      </w:pPr>
      <w:r w:rsidRPr="00C941CB">
        <w:rPr>
          <w:b/>
          <w:u w:val="single"/>
        </w:rPr>
        <w:t>Question 2</w:t>
      </w:r>
    </w:p>
    <w:p w:rsidR="00466E9E" w:rsidRPr="00C941CB" w:rsidRDefault="00466E9E" w:rsidP="00466E9E">
      <w:pPr>
        <w:pStyle w:val="ListParagraph"/>
        <w:numPr>
          <w:ilvl w:val="0"/>
          <w:numId w:val="3"/>
        </w:numPr>
      </w:pPr>
      <w:r w:rsidRPr="00C941CB">
        <w:t>Production</w:t>
      </w:r>
    </w:p>
    <w:p w:rsidR="00466E9E" w:rsidRPr="00C941CB" w:rsidRDefault="00466E9E" w:rsidP="00466E9E">
      <w:pPr>
        <w:pStyle w:val="ListParagraph"/>
        <w:numPr>
          <w:ilvl w:val="0"/>
          <w:numId w:val="3"/>
        </w:numPr>
      </w:pPr>
      <w:r w:rsidRPr="00C941CB">
        <w:t xml:space="preserve">Inventory </w:t>
      </w:r>
    </w:p>
    <w:p w:rsidR="00466E9E" w:rsidRPr="00C941CB" w:rsidRDefault="00466E9E" w:rsidP="00466E9E">
      <w:pPr>
        <w:pStyle w:val="ListParagraph"/>
        <w:numPr>
          <w:ilvl w:val="0"/>
          <w:numId w:val="3"/>
        </w:numPr>
      </w:pPr>
      <w:r w:rsidRPr="00C941CB">
        <w:t>Location</w:t>
      </w:r>
    </w:p>
    <w:p w:rsidR="00466E9E" w:rsidRPr="00C941CB" w:rsidRDefault="00466E9E" w:rsidP="00466E9E">
      <w:pPr>
        <w:pStyle w:val="ListParagraph"/>
        <w:numPr>
          <w:ilvl w:val="0"/>
          <w:numId w:val="3"/>
        </w:numPr>
      </w:pPr>
      <w:r w:rsidRPr="00C941CB">
        <w:t>Transportation</w:t>
      </w:r>
    </w:p>
    <w:p w:rsidR="00466E9E" w:rsidRPr="00C941CB" w:rsidRDefault="00466E9E" w:rsidP="00466E9E">
      <w:pPr>
        <w:pStyle w:val="ListParagraph"/>
        <w:numPr>
          <w:ilvl w:val="0"/>
          <w:numId w:val="3"/>
        </w:numPr>
      </w:pPr>
      <w:r w:rsidRPr="00C941CB">
        <w:t>Information</w:t>
      </w:r>
    </w:p>
    <w:p w:rsidR="00466E9E" w:rsidRPr="00C941CB" w:rsidRDefault="00466E9E" w:rsidP="00466E9E">
      <w:pPr>
        <w:rPr>
          <w:u w:val="single"/>
        </w:rPr>
      </w:pPr>
    </w:p>
    <w:p w:rsidR="00466E9E" w:rsidRPr="00C941CB" w:rsidRDefault="00466E9E" w:rsidP="00466E9E">
      <w:pPr>
        <w:rPr>
          <w:b/>
          <w:u w:val="single"/>
        </w:rPr>
      </w:pPr>
      <w:r w:rsidRPr="00C941CB">
        <w:rPr>
          <w:b/>
          <w:u w:val="single"/>
        </w:rPr>
        <w:t>Question 3</w:t>
      </w:r>
    </w:p>
    <w:p w:rsidR="00DD635B" w:rsidRPr="00C941CB" w:rsidRDefault="00DD635B" w:rsidP="00DD635B">
      <w:r w:rsidRPr="00C941CB">
        <w:t>Inventory Managemen</w:t>
      </w:r>
      <w:r w:rsidRPr="00C941CB">
        <w:t>t is a collection of techniques applied to supervise non-capitalized assets</w:t>
      </w:r>
      <w:r w:rsidRPr="00C941CB">
        <w:t xml:space="preserve"> </w:t>
      </w:r>
      <w:r w:rsidRPr="00C941CB">
        <w:t>(</w:t>
      </w:r>
      <w:r w:rsidRPr="00C941CB">
        <w:t>inventory</w:t>
      </w:r>
      <w:r w:rsidRPr="00C941CB">
        <w:t xml:space="preserve">) and stock levels within different </w:t>
      </w:r>
      <w:r w:rsidRPr="00C941CB">
        <w:t xml:space="preserve">companies in a supply chain. </w:t>
      </w:r>
      <w:r w:rsidRPr="00C941CB">
        <w:t xml:space="preserve">It involves decreasing the cost of stock </w:t>
      </w:r>
      <w:r w:rsidRPr="00C941CB">
        <w:t xml:space="preserve">while still maintaining the levels </w:t>
      </w:r>
      <w:r w:rsidRPr="00C941CB">
        <w:t xml:space="preserve">of service that customers need. The consistent </w:t>
      </w:r>
      <w:r w:rsidRPr="00C941CB">
        <w:t xml:space="preserve">main inputs from the demand </w:t>
      </w:r>
      <w:r w:rsidR="00152AF7" w:rsidRPr="00C941CB">
        <w:t>allow prediction-making</w:t>
      </w:r>
      <w:r w:rsidRPr="00C941CB">
        <w:t xml:space="preserve"> for products and the pri</w:t>
      </w:r>
      <w:r w:rsidRPr="00C941CB">
        <w:t>ces of products</w:t>
      </w:r>
      <w:r w:rsidR="00152AF7" w:rsidRPr="00C941CB">
        <w:t xml:space="preserve"> .</w:t>
      </w:r>
      <w:r w:rsidRPr="00C941CB">
        <w:t xml:space="preserve">With these two </w:t>
      </w:r>
      <w:r w:rsidRPr="00C941CB">
        <w:t>inputs, stock management is a constant procedure of balancing pr</w:t>
      </w:r>
      <w:r w:rsidRPr="00C941CB">
        <w:t xml:space="preserve">oduct inventory levels to </w:t>
      </w:r>
      <w:r w:rsidR="00152AF7" w:rsidRPr="00C941CB">
        <w:t>serve demand</w:t>
      </w:r>
      <w:r w:rsidRPr="00C941CB">
        <w:t xml:space="preserve"> and gaining economies of scale to get the best product prices.</w:t>
      </w:r>
    </w:p>
    <w:p w:rsidR="00226E23" w:rsidRPr="00C941CB" w:rsidRDefault="00226E23" w:rsidP="00F72AC7">
      <w:pPr>
        <w:rPr>
          <w:b/>
          <w:u w:val="single"/>
        </w:rPr>
      </w:pPr>
      <w:r w:rsidRPr="00C941CB">
        <w:rPr>
          <w:b/>
          <w:u w:val="single"/>
        </w:rPr>
        <w:t>Question 4</w:t>
      </w:r>
    </w:p>
    <w:p w:rsidR="00466E9E" w:rsidRPr="00C941CB" w:rsidRDefault="00152AF7" w:rsidP="009A3FEE">
      <w:r w:rsidRPr="00C941CB">
        <w:rPr>
          <w:u w:val="single"/>
        </w:rPr>
        <w:t>Producers</w:t>
      </w:r>
      <w:r w:rsidRPr="00C941CB">
        <w:t>-</w:t>
      </w:r>
      <w:r w:rsidR="009A3FEE" w:rsidRPr="00C941CB">
        <w:t xml:space="preserve"> Organizations that make a product. </w:t>
      </w:r>
      <w:r w:rsidR="009A3FEE" w:rsidRPr="00C941CB">
        <w:t>This</w:t>
      </w:r>
      <w:r w:rsidR="009A3FEE" w:rsidRPr="00C941CB">
        <w:t xml:space="preserve"> list</w:t>
      </w:r>
      <w:r w:rsidR="009A3FEE" w:rsidRPr="00C941CB">
        <w:t xml:space="preserve"> includes busin</w:t>
      </w:r>
      <w:r w:rsidR="009A3FEE" w:rsidRPr="00C941CB">
        <w:t>esses that produce raw materials as well as corporations</w:t>
      </w:r>
      <w:r w:rsidR="009A3FEE" w:rsidRPr="00C941CB">
        <w:t xml:space="preserve"> that are makers of finished goods.</w:t>
      </w:r>
      <w:r w:rsidR="009A3FEE" w:rsidRPr="00C941CB">
        <w:t xml:space="preserve"> Currently, </w:t>
      </w:r>
      <w:r w:rsidR="009A3FEE" w:rsidRPr="00C941CB">
        <w:t>producers of tangible, industrial products are shifting to a</w:t>
      </w:r>
      <w:r w:rsidR="009A3FEE" w:rsidRPr="00C941CB">
        <w:t>reas of the world where labour is inexpensive.</w:t>
      </w:r>
    </w:p>
    <w:p w:rsidR="00C941CB" w:rsidRPr="00C941CB" w:rsidRDefault="009A3FEE" w:rsidP="00C941CB">
      <w:r w:rsidRPr="00C941CB">
        <w:rPr>
          <w:u w:val="single"/>
        </w:rPr>
        <w:t xml:space="preserve">Distributor </w:t>
      </w:r>
      <w:r w:rsidR="003D31BB" w:rsidRPr="00C941CB">
        <w:rPr>
          <w:u w:val="single"/>
        </w:rPr>
        <w:t>–</w:t>
      </w:r>
      <w:r w:rsidRPr="00C941CB">
        <w:rPr>
          <w:u w:val="single"/>
        </w:rPr>
        <w:t xml:space="preserve"> </w:t>
      </w:r>
      <w:r w:rsidR="003D31BB" w:rsidRPr="00C941CB">
        <w:t>Distributors are businesses that take inventory in mass from producers an</w:t>
      </w:r>
      <w:r w:rsidR="003D31BB" w:rsidRPr="00C941CB">
        <w:t xml:space="preserve">d supply a bundle of associated </w:t>
      </w:r>
      <w:r w:rsidR="003D31BB" w:rsidRPr="00C941CB">
        <w:t>product lines to consumers</w:t>
      </w:r>
      <w:r w:rsidR="003D31BB" w:rsidRPr="00C941CB">
        <w:t>.</w:t>
      </w:r>
      <w:r w:rsidR="003D31BB" w:rsidRPr="00C941CB">
        <w:rPr>
          <w:rFonts w:ascii="Calibri" w:hAnsi="Calibri" w:cs="Calibri"/>
        </w:rPr>
        <w:t xml:space="preserve"> </w:t>
      </w:r>
      <w:r w:rsidR="002D6D44" w:rsidRPr="00C941CB">
        <w:rPr>
          <w:rFonts w:ascii="Calibri" w:hAnsi="Calibri" w:cs="Calibri"/>
        </w:rPr>
        <w:t xml:space="preserve">Distributors stock inventory and do </w:t>
      </w:r>
      <w:r w:rsidR="003D31BB" w:rsidRPr="00C941CB">
        <w:rPr>
          <w:rFonts w:ascii="Calibri" w:hAnsi="Calibri" w:cs="Calibri"/>
        </w:rPr>
        <w:t>a lot of sales</w:t>
      </w:r>
      <w:r w:rsidR="003D31BB" w:rsidRPr="00C941CB">
        <w:rPr>
          <w:rFonts w:ascii="Calibri" w:hAnsi="Calibri" w:cs="Calibri"/>
        </w:rPr>
        <w:t xml:space="preserve"> </w:t>
      </w:r>
      <w:r w:rsidR="003D31BB" w:rsidRPr="00C941CB">
        <w:rPr>
          <w:rFonts w:ascii="Calibri" w:hAnsi="Calibri" w:cs="Calibri"/>
        </w:rPr>
        <w:t>work to discover and service consumers</w:t>
      </w:r>
      <w:r w:rsidR="002D6D44" w:rsidRPr="00C941CB">
        <w:rPr>
          <w:rFonts w:ascii="Calibri" w:hAnsi="Calibri" w:cs="Calibri"/>
        </w:rPr>
        <w:t xml:space="preserve"> therefore protecting producers </w:t>
      </w:r>
      <w:r w:rsidR="002D6D44" w:rsidRPr="00C941CB">
        <w:t xml:space="preserve">from variations in product </w:t>
      </w:r>
      <w:r w:rsidR="002D6D44" w:rsidRPr="00C941CB">
        <w:lastRenderedPageBreak/>
        <w:t>demand. The distributor finally becomes the manufacture’s direct point of contact for prospective buyers of certain product.</w:t>
      </w:r>
    </w:p>
    <w:p w:rsidR="002D6D44" w:rsidRPr="00C941CB" w:rsidRDefault="002D6D44" w:rsidP="00C941CB">
      <w:r w:rsidRPr="00C941CB">
        <w:rPr>
          <w:rFonts w:ascii="Calibri" w:hAnsi="Calibri" w:cs="Calibri"/>
          <w:u w:val="single"/>
        </w:rPr>
        <w:t xml:space="preserve">Retailers- </w:t>
      </w:r>
      <w:r w:rsidR="00C941CB" w:rsidRPr="00C941CB">
        <w:rPr>
          <w:rFonts w:ascii="Calibri" w:hAnsi="Calibri" w:cs="Calibri"/>
          <w:u w:val="single"/>
        </w:rPr>
        <w:t xml:space="preserve">  </w:t>
      </w:r>
      <w:r w:rsidRPr="00C941CB">
        <w:rPr>
          <w:rFonts w:ascii="Calibri" w:hAnsi="Calibri" w:cs="Calibri"/>
        </w:rPr>
        <w:t>Retailers consist of small and large for-profit businesses that sell products</w:t>
      </w:r>
      <w:r w:rsidR="00C941CB" w:rsidRPr="00C941CB">
        <w:rPr>
          <w:rFonts w:ascii="Calibri" w:hAnsi="Calibri" w:cs="Calibri"/>
        </w:rPr>
        <w:t xml:space="preserve"> directly to consumers and</w:t>
      </w:r>
      <w:r w:rsidR="00C941CB" w:rsidRPr="00C941CB">
        <w:t xml:space="preserve"> </w:t>
      </w:r>
      <w:r w:rsidR="00C941CB" w:rsidRPr="00C941CB">
        <w:rPr>
          <w:rFonts w:ascii="Calibri" w:hAnsi="Calibri" w:cs="Calibri"/>
        </w:rPr>
        <w:t xml:space="preserve">track their demands and preferences. </w:t>
      </w:r>
      <w:r w:rsidRPr="00C941CB">
        <w:rPr>
          <w:rFonts w:ascii="Calibri" w:hAnsi="Calibri" w:cs="Calibri"/>
        </w:rPr>
        <w:t>To realize a profit, retailers search for products that coincide with their business objectives and find suppliers with the most competitive pricing.</w:t>
      </w:r>
      <w:r w:rsidRPr="00C941CB">
        <w:t xml:space="preserve"> </w:t>
      </w:r>
      <w:r w:rsidRPr="00C941CB">
        <w:rPr>
          <w:rFonts w:ascii="Calibri" w:hAnsi="Calibri" w:cs="Calibri"/>
        </w:rPr>
        <w:t>Retailers stock inventory and sell in lesser q</w:t>
      </w:r>
      <w:r w:rsidR="00C941CB" w:rsidRPr="00C941CB">
        <w:rPr>
          <w:rFonts w:ascii="Calibri" w:hAnsi="Calibri" w:cs="Calibri"/>
        </w:rPr>
        <w:t>uantities to the common public.</w:t>
      </w:r>
    </w:p>
    <w:p w:rsidR="003D31BB" w:rsidRDefault="003D31BB" w:rsidP="009A3FEE"/>
    <w:p w:rsidR="003D31BB" w:rsidRPr="00C941CB" w:rsidRDefault="003D31BB" w:rsidP="009A3FEE"/>
    <w:sectPr w:rsidR="003D31BB" w:rsidRPr="00C941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C641C"/>
    <w:multiLevelType w:val="hybridMultilevel"/>
    <w:tmpl w:val="A954683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DA3699"/>
    <w:multiLevelType w:val="hybridMultilevel"/>
    <w:tmpl w:val="03E6FA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A21E4"/>
    <w:multiLevelType w:val="hybridMultilevel"/>
    <w:tmpl w:val="A0267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05B"/>
    <w:rsid w:val="00152AF7"/>
    <w:rsid w:val="00226E23"/>
    <w:rsid w:val="002D6D44"/>
    <w:rsid w:val="003D2C53"/>
    <w:rsid w:val="003D31BB"/>
    <w:rsid w:val="00466E9E"/>
    <w:rsid w:val="007114E2"/>
    <w:rsid w:val="008E5206"/>
    <w:rsid w:val="008F19B6"/>
    <w:rsid w:val="0097505B"/>
    <w:rsid w:val="009A3FEE"/>
    <w:rsid w:val="00C941CB"/>
    <w:rsid w:val="00DD635B"/>
    <w:rsid w:val="00F7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0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0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</dc:creator>
  <cp:lastModifiedBy>Judith</cp:lastModifiedBy>
  <cp:revision>2</cp:revision>
  <cp:lastPrinted>2017-02-11T17:15:00Z</cp:lastPrinted>
  <dcterms:created xsi:type="dcterms:W3CDTF">2017-02-11T07:26:00Z</dcterms:created>
  <dcterms:modified xsi:type="dcterms:W3CDTF">2017-02-11T17:15:00Z</dcterms:modified>
</cp:coreProperties>
</file>