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E33" w:rsidRDefault="004F1E33"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2B5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474D">
            <w:pPr>
              <w:pStyle w:val="Default"/>
              <w:rPr>
                <w:rFonts w:asciiTheme="minorHAnsi" w:hAnsiTheme="minorHAnsi"/>
              </w:rPr>
            </w:pPr>
            <w:r>
              <w:rPr>
                <w:rFonts w:asciiTheme="minorHAnsi" w:hAnsiTheme="minorHAnsi"/>
              </w:rPr>
              <w:t>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474D">
            <w:r>
              <w:t>#</w:t>
            </w:r>
            <w:r w:rsidR="00382E3E">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F7498" w:rsidRDefault="00892B07" w:rsidP="00AA0D9D">
            <w:pPr>
              <w:pStyle w:val="ListParagraph"/>
              <w:numPr>
                <w:ilvl w:val="0"/>
                <w:numId w:val="17"/>
              </w:numPr>
              <w:jc w:val="both"/>
            </w:pPr>
            <w:r>
              <w:t>Give short answers to the following questions:</w:t>
            </w:r>
          </w:p>
          <w:p w:rsidR="00892B07" w:rsidRPr="00683985" w:rsidRDefault="00892B07" w:rsidP="00AA0D9D">
            <w:pPr>
              <w:pStyle w:val="ListParagraph"/>
              <w:numPr>
                <w:ilvl w:val="0"/>
                <w:numId w:val="18"/>
              </w:numPr>
              <w:jc w:val="both"/>
              <w:rPr>
                <w:b/>
              </w:rPr>
            </w:pPr>
            <w:r w:rsidRPr="00683985">
              <w:rPr>
                <w:b/>
              </w:rPr>
              <w:t>What is the difference between full service and low cost airlines?</w:t>
            </w:r>
          </w:p>
          <w:p w:rsidR="00187D47" w:rsidRDefault="00187D47" w:rsidP="00AA0D9D">
            <w:pPr>
              <w:pStyle w:val="ListParagraph"/>
              <w:ind w:left="1440"/>
              <w:jc w:val="both"/>
              <w:rPr>
                <w:lang w:val="en-GB"/>
              </w:rPr>
            </w:pPr>
            <w:r w:rsidRPr="00187D47">
              <w:rPr>
                <w:lang w:val="en-GB"/>
              </w:rPr>
              <w:t>Low</w:t>
            </w:r>
            <w:r>
              <w:rPr>
                <w:lang w:val="en-GB"/>
              </w:rPr>
              <w:t xml:space="preserve"> cost airlines</w:t>
            </w:r>
            <w:r w:rsidRPr="00187D47">
              <w:rPr>
                <w:lang w:val="en-GB"/>
              </w:rPr>
              <w:t xml:space="preserve"> fly point to point between smaller, less utilized airports. Low cost carriers almost universally don’t offe</w:t>
            </w:r>
            <w:r w:rsidR="00B77A32">
              <w:rPr>
                <w:lang w:val="en-GB"/>
              </w:rPr>
              <w:t xml:space="preserve">r business class or first class while full service airlines </w:t>
            </w:r>
            <w:r w:rsidR="00B77A32" w:rsidRPr="00B77A32">
              <w:rPr>
                <w:lang w:val="en-GB"/>
              </w:rPr>
              <w:t>known as scheduled carriers, offer first class, business class and economy class. Full service carriers also use the</w:t>
            </w:r>
            <w:r w:rsidR="00683985">
              <w:rPr>
                <w:lang w:val="en-GB"/>
              </w:rPr>
              <w:t xml:space="preserve"> so-called hub and spoke system and full service flights fly on long destinations.</w:t>
            </w:r>
          </w:p>
          <w:p w:rsidR="00683985" w:rsidRDefault="00683985" w:rsidP="00AA0D9D">
            <w:pPr>
              <w:pStyle w:val="ListParagraph"/>
              <w:ind w:left="1440"/>
              <w:jc w:val="both"/>
            </w:pPr>
          </w:p>
          <w:p w:rsidR="00892B07" w:rsidRPr="00973F90" w:rsidRDefault="00892B07" w:rsidP="00AA0D9D">
            <w:pPr>
              <w:pStyle w:val="ListParagraph"/>
              <w:numPr>
                <w:ilvl w:val="0"/>
                <w:numId w:val="18"/>
              </w:numPr>
              <w:jc w:val="both"/>
              <w:rPr>
                <w:b/>
              </w:rPr>
            </w:pPr>
            <w:r w:rsidRPr="00973F90">
              <w:rPr>
                <w:b/>
              </w:rPr>
              <w:t>Outline the factors that should be taken into consideration when planning for tourists’ transportation.</w:t>
            </w:r>
          </w:p>
          <w:p w:rsidR="001E7C15" w:rsidRDefault="001E7C15" w:rsidP="00AA0D9D">
            <w:pPr>
              <w:pStyle w:val="ListParagraph"/>
              <w:numPr>
                <w:ilvl w:val="0"/>
                <w:numId w:val="20"/>
              </w:numPr>
              <w:jc w:val="both"/>
            </w:pPr>
            <w:r>
              <w:t>Comfort level of the mode of transport</w:t>
            </w:r>
          </w:p>
          <w:p w:rsidR="001E7C15" w:rsidRDefault="001E7C15" w:rsidP="00AA0D9D">
            <w:pPr>
              <w:pStyle w:val="ListParagraph"/>
              <w:numPr>
                <w:ilvl w:val="0"/>
                <w:numId w:val="20"/>
              </w:numPr>
              <w:jc w:val="both"/>
            </w:pPr>
            <w:r>
              <w:t>Cost</w:t>
            </w:r>
          </w:p>
          <w:p w:rsidR="001E7C15" w:rsidRDefault="001E7C15" w:rsidP="00AA0D9D">
            <w:pPr>
              <w:pStyle w:val="ListParagraph"/>
              <w:numPr>
                <w:ilvl w:val="0"/>
                <w:numId w:val="20"/>
              </w:numPr>
              <w:jc w:val="both"/>
            </w:pPr>
            <w:r>
              <w:t>Convenience</w:t>
            </w:r>
          </w:p>
          <w:p w:rsidR="001E7C15" w:rsidRDefault="001E7C15" w:rsidP="00AA0D9D">
            <w:pPr>
              <w:pStyle w:val="ListParagraph"/>
              <w:numPr>
                <w:ilvl w:val="0"/>
                <w:numId w:val="20"/>
              </w:numPr>
              <w:jc w:val="both"/>
            </w:pPr>
            <w:r>
              <w:t>Availability</w:t>
            </w:r>
          </w:p>
          <w:p w:rsidR="001E7C15" w:rsidRDefault="001E7C15" w:rsidP="00AA0D9D">
            <w:pPr>
              <w:pStyle w:val="ListParagraph"/>
              <w:numPr>
                <w:ilvl w:val="0"/>
                <w:numId w:val="20"/>
              </w:numPr>
              <w:jc w:val="both"/>
            </w:pPr>
            <w:r>
              <w:t>Suitable routes</w:t>
            </w:r>
          </w:p>
          <w:p w:rsidR="001E7C15" w:rsidRDefault="001E7C15" w:rsidP="00AA0D9D">
            <w:pPr>
              <w:pStyle w:val="ListParagraph"/>
              <w:numPr>
                <w:ilvl w:val="0"/>
                <w:numId w:val="20"/>
              </w:numPr>
              <w:jc w:val="both"/>
            </w:pPr>
            <w:r>
              <w:t>Accessibility</w:t>
            </w:r>
          </w:p>
          <w:p w:rsidR="001E7C15" w:rsidRDefault="001E7C15" w:rsidP="00AA0D9D">
            <w:pPr>
              <w:pStyle w:val="ListParagraph"/>
              <w:ind w:left="2160"/>
              <w:jc w:val="both"/>
            </w:pPr>
          </w:p>
          <w:p w:rsidR="00892B07" w:rsidRPr="00787D71" w:rsidRDefault="00892B07" w:rsidP="00AA0D9D">
            <w:pPr>
              <w:pStyle w:val="ListParagraph"/>
              <w:numPr>
                <w:ilvl w:val="0"/>
                <w:numId w:val="18"/>
              </w:numPr>
              <w:jc w:val="both"/>
              <w:rPr>
                <w:b/>
              </w:rPr>
            </w:pPr>
            <w:r w:rsidRPr="00787D71">
              <w:rPr>
                <w:b/>
              </w:rPr>
              <w:t>What is the necessity for planning transportation management?</w:t>
            </w:r>
          </w:p>
          <w:p w:rsidR="00A67071" w:rsidRDefault="00787D71" w:rsidP="00AA0D9D">
            <w:pPr>
              <w:pStyle w:val="ListParagraph"/>
              <w:numPr>
                <w:ilvl w:val="0"/>
                <w:numId w:val="24"/>
              </w:numPr>
              <w:jc w:val="both"/>
            </w:pPr>
            <w:r>
              <w:t>To satisfy the customers</w:t>
            </w:r>
          </w:p>
          <w:p w:rsidR="00787D71" w:rsidRDefault="00787D71" w:rsidP="00AA0D9D">
            <w:pPr>
              <w:pStyle w:val="ListParagraph"/>
              <w:numPr>
                <w:ilvl w:val="0"/>
                <w:numId w:val="24"/>
              </w:numPr>
              <w:jc w:val="both"/>
            </w:pPr>
            <w:r>
              <w:t>To put together a list of factors influencing the company’s activities.</w:t>
            </w:r>
          </w:p>
          <w:p w:rsidR="00787D71" w:rsidRDefault="00787D71" w:rsidP="00AA0D9D">
            <w:pPr>
              <w:pStyle w:val="ListParagraph"/>
              <w:numPr>
                <w:ilvl w:val="0"/>
                <w:numId w:val="24"/>
              </w:numPr>
              <w:jc w:val="both"/>
            </w:pPr>
            <w:r>
              <w:t>To figure out the main requirements for success</w:t>
            </w:r>
          </w:p>
          <w:p w:rsidR="00787D71" w:rsidRDefault="00787D71" w:rsidP="00AA0D9D">
            <w:pPr>
              <w:pStyle w:val="ListParagraph"/>
              <w:numPr>
                <w:ilvl w:val="0"/>
                <w:numId w:val="24"/>
              </w:numPr>
              <w:jc w:val="both"/>
            </w:pPr>
            <w:r>
              <w:t>To establish the company target, that is the level of operations, number of vehicles and the market research</w:t>
            </w:r>
          </w:p>
          <w:p w:rsidR="00787D71" w:rsidRDefault="00787D71" w:rsidP="00AA0D9D">
            <w:pPr>
              <w:pStyle w:val="ListParagraph"/>
              <w:numPr>
                <w:ilvl w:val="0"/>
                <w:numId w:val="24"/>
              </w:numPr>
              <w:jc w:val="both"/>
            </w:pPr>
            <w:r>
              <w:t>How many drivers needed and what skill required.</w:t>
            </w:r>
          </w:p>
          <w:p w:rsidR="00787D71" w:rsidRDefault="00787D71" w:rsidP="00AA0D9D">
            <w:pPr>
              <w:pStyle w:val="ListParagraph"/>
              <w:ind w:left="2160"/>
              <w:jc w:val="both"/>
            </w:pPr>
          </w:p>
          <w:p w:rsidR="00892B07" w:rsidRPr="00565C59" w:rsidRDefault="00892B07" w:rsidP="00AA0D9D">
            <w:pPr>
              <w:pStyle w:val="ListParagraph"/>
              <w:numPr>
                <w:ilvl w:val="0"/>
                <w:numId w:val="18"/>
              </w:numPr>
              <w:jc w:val="both"/>
              <w:rPr>
                <w:b/>
              </w:rPr>
            </w:pPr>
            <w:r w:rsidRPr="00565C59">
              <w:rPr>
                <w:b/>
              </w:rPr>
              <w:t>Identify some important issues, which are crucial for deciding an organization’s structure.</w:t>
            </w:r>
          </w:p>
          <w:p w:rsidR="00565C59" w:rsidRDefault="00565C59" w:rsidP="00AA0D9D">
            <w:pPr>
              <w:pStyle w:val="ListParagraph"/>
              <w:numPr>
                <w:ilvl w:val="0"/>
                <w:numId w:val="23"/>
              </w:numPr>
              <w:jc w:val="both"/>
            </w:pPr>
            <w:r>
              <w:lastRenderedPageBreak/>
              <w:t>Salaries and wages</w:t>
            </w:r>
          </w:p>
          <w:p w:rsidR="00565C59" w:rsidRDefault="00565C59" w:rsidP="00AA0D9D">
            <w:pPr>
              <w:pStyle w:val="ListParagraph"/>
              <w:numPr>
                <w:ilvl w:val="0"/>
                <w:numId w:val="23"/>
              </w:numPr>
              <w:jc w:val="both"/>
            </w:pPr>
            <w:r>
              <w:t>Allotting driver duty</w:t>
            </w:r>
          </w:p>
          <w:p w:rsidR="00565C59" w:rsidRDefault="00565C59" w:rsidP="00AA0D9D">
            <w:pPr>
              <w:pStyle w:val="ListParagraph"/>
              <w:numPr>
                <w:ilvl w:val="0"/>
                <w:numId w:val="23"/>
              </w:numPr>
              <w:jc w:val="both"/>
            </w:pPr>
            <w:r>
              <w:t>Duties and responsibilities for supervisory staff.</w:t>
            </w:r>
          </w:p>
          <w:p w:rsidR="00565C59" w:rsidRDefault="00565C59" w:rsidP="00AA0D9D">
            <w:pPr>
              <w:pStyle w:val="ListParagraph"/>
              <w:numPr>
                <w:ilvl w:val="0"/>
                <w:numId w:val="23"/>
              </w:numPr>
              <w:jc w:val="both"/>
            </w:pPr>
            <w:r>
              <w:t>Maintenance and repair</w:t>
            </w:r>
          </w:p>
          <w:p w:rsidR="00565C59" w:rsidRDefault="00565C59" w:rsidP="00AA0D9D">
            <w:pPr>
              <w:pStyle w:val="ListParagraph"/>
              <w:ind w:left="2160"/>
              <w:jc w:val="both"/>
            </w:pPr>
          </w:p>
          <w:p w:rsidR="00892B07" w:rsidRPr="001764A1" w:rsidRDefault="00892B07" w:rsidP="00AA0D9D">
            <w:pPr>
              <w:pStyle w:val="ListParagraph"/>
              <w:numPr>
                <w:ilvl w:val="0"/>
                <w:numId w:val="18"/>
              </w:numPr>
              <w:jc w:val="both"/>
              <w:rPr>
                <w:b/>
              </w:rPr>
            </w:pPr>
            <w:r w:rsidRPr="001764A1">
              <w:rPr>
                <w:b/>
              </w:rPr>
              <w:t>Suggest some ways of marketing transportation services.</w:t>
            </w:r>
          </w:p>
          <w:p w:rsidR="001764A1" w:rsidRDefault="001764A1" w:rsidP="00AA0D9D">
            <w:pPr>
              <w:pStyle w:val="ListParagraph"/>
              <w:ind w:left="1440"/>
              <w:jc w:val="both"/>
            </w:pPr>
            <w:r>
              <w:t>To be on top of the market you have to use the marketing mix of the 4ps which is produce, price, promotion and place. As a service provider in transportation you must pay attention to punctuality, quality, comfort and your price.</w:t>
            </w:r>
          </w:p>
          <w:p w:rsidR="0052472B" w:rsidRDefault="0052472B" w:rsidP="00AA0D9D">
            <w:pPr>
              <w:pStyle w:val="ListParagraph"/>
              <w:ind w:left="1440"/>
              <w:jc w:val="both"/>
            </w:pPr>
          </w:p>
          <w:p w:rsidR="0052472B" w:rsidRPr="00E61400" w:rsidRDefault="00892B07" w:rsidP="00AA0D9D">
            <w:pPr>
              <w:pStyle w:val="ListParagraph"/>
              <w:numPr>
                <w:ilvl w:val="0"/>
                <w:numId w:val="18"/>
              </w:numPr>
              <w:jc w:val="both"/>
              <w:rPr>
                <w:b/>
              </w:rPr>
            </w:pPr>
            <w:r w:rsidRPr="00E61400">
              <w:rPr>
                <w:b/>
              </w:rPr>
              <w:t>How can one forecast transportation services?</w:t>
            </w:r>
          </w:p>
          <w:p w:rsidR="0052472B" w:rsidRDefault="0052472B" w:rsidP="00AA0D9D">
            <w:pPr>
              <w:pStyle w:val="ListParagraph"/>
              <w:ind w:left="1440"/>
              <w:jc w:val="both"/>
            </w:pPr>
            <w:r>
              <w:t>One can forecast transportation services looking on to:</w:t>
            </w:r>
          </w:p>
          <w:p w:rsidR="0052472B" w:rsidRDefault="0052472B" w:rsidP="00AA0D9D">
            <w:pPr>
              <w:pStyle w:val="ListParagraph"/>
              <w:numPr>
                <w:ilvl w:val="0"/>
                <w:numId w:val="22"/>
              </w:numPr>
              <w:jc w:val="both"/>
            </w:pPr>
            <w:r>
              <w:t>Total number of tourist trips</w:t>
            </w:r>
          </w:p>
          <w:p w:rsidR="0052472B" w:rsidRDefault="0052472B" w:rsidP="00AA0D9D">
            <w:pPr>
              <w:pStyle w:val="ListParagraph"/>
              <w:numPr>
                <w:ilvl w:val="0"/>
                <w:numId w:val="22"/>
              </w:numPr>
              <w:jc w:val="both"/>
            </w:pPr>
            <w:r>
              <w:t>Share of transporters in the tourism market</w:t>
            </w:r>
          </w:p>
          <w:p w:rsidR="0052472B" w:rsidRDefault="0052472B" w:rsidP="00AA0D9D">
            <w:pPr>
              <w:pStyle w:val="ListParagraph"/>
              <w:numPr>
                <w:ilvl w:val="0"/>
                <w:numId w:val="22"/>
              </w:numPr>
              <w:jc w:val="both"/>
            </w:pPr>
            <w:r>
              <w:t>The growth of tourism industry</w:t>
            </w:r>
          </w:p>
          <w:p w:rsidR="0052472B" w:rsidRPr="0052472B" w:rsidRDefault="0052472B" w:rsidP="00AA0D9D">
            <w:pPr>
              <w:pStyle w:val="ListParagraph"/>
              <w:ind w:left="2160"/>
              <w:jc w:val="both"/>
            </w:pPr>
          </w:p>
          <w:p w:rsidR="00892B07" w:rsidRDefault="00892B07" w:rsidP="00AA0D9D">
            <w:pPr>
              <w:pStyle w:val="ListParagraph"/>
              <w:numPr>
                <w:ilvl w:val="0"/>
                <w:numId w:val="18"/>
              </w:numPr>
              <w:jc w:val="both"/>
            </w:pPr>
            <w:r>
              <w:t>Discuss the relationship between environment</w:t>
            </w:r>
            <w:r w:rsidR="0011754F">
              <w:t xml:space="preserve"> and transportation operations.</w:t>
            </w:r>
          </w:p>
          <w:p w:rsidR="004B2085" w:rsidRDefault="004B2085" w:rsidP="00AA0D9D">
            <w:pPr>
              <w:pStyle w:val="ListParagraph"/>
              <w:ind w:left="1440"/>
              <w:jc w:val="both"/>
            </w:pPr>
            <w:r w:rsidRPr="004B2085">
              <w:rPr>
                <w:lang w:val="en-GB"/>
              </w:rPr>
              <w:t xml:space="preserve">The relationships between transport and the environment are </w:t>
            </w:r>
            <w:r w:rsidRPr="004B2085">
              <w:rPr>
                <w:bCs/>
                <w:lang w:val="en-GB"/>
              </w:rPr>
              <w:t>multidimensional</w:t>
            </w:r>
            <w:r w:rsidRPr="004B2085">
              <w:rPr>
                <w:lang w:val="en-GB"/>
              </w:rPr>
              <w:t xml:space="preserve">. Some aspects are unknown and some new findings may lead to drastic changes in environmental policies, as it did in regards of acid rain and chlorofluorocarbons in the 1970s and 1980s. The 1990s were characterized by a realization of </w:t>
            </w:r>
            <w:r w:rsidRPr="004B2085">
              <w:rPr>
                <w:bCs/>
                <w:lang w:val="en-GB"/>
              </w:rPr>
              <w:t>global environmental issues</w:t>
            </w:r>
            <w:r w:rsidRPr="004B2085">
              <w:rPr>
                <w:lang w:val="en-GB"/>
              </w:rPr>
              <w:t xml:space="preserve">, epitomized by the growing concerns between anthropogenic effects and climate change. Transportation also became an important dimension of the </w:t>
            </w:r>
            <w:hyperlink r:id="rId9" w:history="1">
              <w:r w:rsidRPr="004B2085">
                <w:rPr>
                  <w:rStyle w:val="Hyperlink"/>
                  <w:color w:val="000000" w:themeColor="text1"/>
                  <w:u w:val="none"/>
                  <w:lang w:val="en-GB"/>
                </w:rPr>
                <w:t>concept of sustainability</w:t>
              </w:r>
            </w:hyperlink>
            <w:r w:rsidRPr="004B2085">
              <w:rPr>
                <w:color w:val="000000" w:themeColor="text1"/>
                <w:lang w:val="en-GB"/>
              </w:rPr>
              <w:t>,</w:t>
            </w:r>
            <w:r w:rsidRPr="004B2085">
              <w:rPr>
                <w:lang w:val="en-GB"/>
              </w:rPr>
              <w:t xml:space="preserve"> which has become a core focus of transport activities, ranging from vehicle emissions to green supply chain management practices. These impending developments require a deep understanding of the reciprocal influence between the physical environment and transport infrastructures and yet this understanding is often lacking. The main factors considered in the physical environment are geographical location, topography, geological structure, climate, hydrology, soil, natural vegetation and animal life.</w:t>
            </w:r>
          </w:p>
          <w:p w:rsidR="0011754F" w:rsidRDefault="0011754F" w:rsidP="00AA0D9D">
            <w:pPr>
              <w:pStyle w:val="ListParagraph"/>
              <w:ind w:left="1440"/>
              <w:jc w:val="both"/>
            </w:pPr>
          </w:p>
          <w:p w:rsidR="00946A6E" w:rsidRDefault="00946A6E" w:rsidP="00AA0D9D">
            <w:pPr>
              <w:pStyle w:val="ListParagraph"/>
              <w:jc w:val="both"/>
              <w:rPr>
                <w:color w:val="FF0000"/>
              </w:rPr>
            </w:pPr>
          </w:p>
          <w:p w:rsidR="00892B07" w:rsidRPr="0011754F" w:rsidRDefault="0011754F" w:rsidP="00AA0D9D">
            <w:pPr>
              <w:pStyle w:val="ListParagraph"/>
              <w:jc w:val="both"/>
              <w:rPr>
                <w:color w:val="FF0000"/>
              </w:rPr>
            </w:pPr>
            <w:r w:rsidRPr="0011754F">
              <w:rPr>
                <w:color w:val="FF0000"/>
              </w:rPr>
              <w:t>Case study</w:t>
            </w:r>
          </w:p>
          <w:p w:rsidR="0011754F" w:rsidRDefault="0011754F" w:rsidP="00AA0D9D">
            <w:pPr>
              <w:pStyle w:val="ListParagraph"/>
              <w:jc w:val="both"/>
            </w:pPr>
          </w:p>
          <w:p w:rsidR="0011754F" w:rsidRDefault="0011754F" w:rsidP="00AA0D9D">
            <w:pPr>
              <w:pStyle w:val="ListParagraph"/>
              <w:jc w:val="both"/>
            </w:pPr>
            <w:r>
              <w:t xml:space="preserve">The tourist group was told to be ready by 6 A.M. as the coach had to be there by 6.10 A.M. the group was ready and waiting in the hotel lobby at 5.55 A.M. the coach arrived at 7 A.M. and the journey began at 7.15 A.M.  </w:t>
            </w:r>
            <w:r w:rsidR="00FC5A0F">
              <w:t>The</w:t>
            </w:r>
            <w:r>
              <w:t xml:space="preserve"> tourists ushered forth a sigh of relief. Suddenly, they found the coach at a petrol pump. It took another five minutes to get the gas tank filled. This hour delay upset the whole schedule and the tourists were very unhappy about the staff and the company. Though such a delay was unusual in the company’s history but the tourists were the very least concerned with that.</w:t>
            </w:r>
          </w:p>
          <w:p w:rsidR="005858A6" w:rsidRDefault="005858A6" w:rsidP="00AA0D9D">
            <w:pPr>
              <w:pStyle w:val="ListParagraph"/>
              <w:jc w:val="both"/>
            </w:pPr>
          </w:p>
          <w:p w:rsidR="005858A6" w:rsidRDefault="005858A6" w:rsidP="00AA0D9D">
            <w:pPr>
              <w:pStyle w:val="ListParagraph"/>
              <w:jc w:val="both"/>
            </w:pPr>
            <w:r>
              <w:t>Keeping the above situation in view, answer the following questions:</w:t>
            </w:r>
          </w:p>
          <w:p w:rsidR="005858A6" w:rsidRDefault="005858A6" w:rsidP="00AA0D9D">
            <w:pPr>
              <w:pStyle w:val="ListParagraph"/>
              <w:jc w:val="both"/>
            </w:pPr>
          </w:p>
          <w:p w:rsidR="005858A6" w:rsidRPr="00946A6E" w:rsidRDefault="005858A6" w:rsidP="00AA0D9D">
            <w:pPr>
              <w:pStyle w:val="ListParagraph"/>
              <w:numPr>
                <w:ilvl w:val="0"/>
                <w:numId w:val="19"/>
              </w:numPr>
              <w:jc w:val="both"/>
              <w:rPr>
                <w:b/>
              </w:rPr>
            </w:pPr>
            <w:r w:rsidRPr="00946A6E">
              <w:rPr>
                <w:b/>
              </w:rPr>
              <w:t>Why are the tourists upset?</w:t>
            </w:r>
          </w:p>
          <w:p w:rsidR="00946A6E" w:rsidRDefault="00946A6E" w:rsidP="00946A6E">
            <w:pPr>
              <w:pStyle w:val="ListParagraph"/>
              <w:ind w:left="1440"/>
              <w:jc w:val="both"/>
            </w:pPr>
            <w:r>
              <w:t>The tourists were upset because the coach came 50 minutes late, and no one kept them updated. The coach was not pre</w:t>
            </w:r>
            <w:r w:rsidR="0061540C">
              <w:t>pared for the journey as it came</w:t>
            </w:r>
            <w:r>
              <w:t xml:space="preserve"> gas empty, and it had to go and take 5 minutes at a petrol pump.</w:t>
            </w:r>
          </w:p>
          <w:p w:rsidR="0061540C" w:rsidRDefault="0061540C" w:rsidP="00946A6E">
            <w:pPr>
              <w:pStyle w:val="ListParagraph"/>
              <w:ind w:left="1440"/>
              <w:jc w:val="both"/>
            </w:pPr>
          </w:p>
          <w:p w:rsidR="005858A6" w:rsidRPr="00EB0448" w:rsidRDefault="005858A6" w:rsidP="00AA0D9D">
            <w:pPr>
              <w:pStyle w:val="ListParagraph"/>
              <w:numPr>
                <w:ilvl w:val="0"/>
                <w:numId w:val="19"/>
              </w:numPr>
              <w:jc w:val="both"/>
              <w:rPr>
                <w:b/>
              </w:rPr>
            </w:pPr>
            <w:r w:rsidRPr="00EB0448">
              <w:rPr>
                <w:b/>
              </w:rPr>
              <w:t>How could this situation have been handled better?</w:t>
            </w:r>
          </w:p>
          <w:p w:rsidR="00EB0448" w:rsidRDefault="00EB0448" w:rsidP="00EB0448">
            <w:pPr>
              <w:pStyle w:val="ListParagraph"/>
              <w:ind w:left="1440"/>
              <w:jc w:val="both"/>
            </w:pPr>
            <w:r>
              <w:t xml:space="preserve">I think the situation could have been handled better by keeping tourists updated, </w:t>
            </w:r>
            <w:r>
              <w:lastRenderedPageBreak/>
              <w:t>and the coach was to be filled with the gas a day before the trip or it could have passed at the petrol pump and fill gas before it went pick up tourists.</w:t>
            </w:r>
          </w:p>
          <w:p w:rsidR="002F7498" w:rsidRDefault="002F7498" w:rsidP="00AA0D9D">
            <w:pPr>
              <w:pStyle w:val="ListParagraph"/>
              <w:ind w:left="1440"/>
              <w:jc w:val="both"/>
            </w:pPr>
          </w:p>
          <w:p w:rsidR="002F7498" w:rsidRDefault="002F7498" w:rsidP="00AA0D9D">
            <w:pPr>
              <w:pStyle w:val="ListParagraph"/>
              <w:ind w:left="1440"/>
              <w:jc w:val="both"/>
            </w:pPr>
          </w:p>
          <w:p w:rsidR="002F7498" w:rsidRDefault="002F7498" w:rsidP="00AA0D9D">
            <w:pPr>
              <w:pStyle w:val="ListParagraph"/>
              <w:ind w:left="1440"/>
              <w:jc w:val="both"/>
            </w:pPr>
          </w:p>
          <w:p w:rsidR="002F7498" w:rsidRDefault="002F7498" w:rsidP="00AA0D9D">
            <w:pPr>
              <w:pStyle w:val="ListParagraph"/>
              <w:ind w:left="1440"/>
              <w:jc w:val="both"/>
            </w:pPr>
          </w:p>
          <w:p w:rsidR="00490EF6" w:rsidRPr="00412432" w:rsidRDefault="00490EF6" w:rsidP="00AA0D9D">
            <w:pPr>
              <w:pStyle w:val="ListParagraph"/>
              <w:ind w:left="1440"/>
              <w:jc w:val="both"/>
            </w:pPr>
          </w:p>
          <w:p w:rsidR="00372367" w:rsidRPr="00114212" w:rsidRDefault="00372367" w:rsidP="00AA0D9D">
            <w:pPr>
              <w:pStyle w:val="ListParagraph"/>
              <w:jc w:val="both"/>
            </w:pPr>
          </w:p>
        </w:tc>
      </w:tr>
    </w:tbl>
    <w:p w:rsidR="00503D7E" w:rsidRPr="00B0415E" w:rsidRDefault="00503D7E" w:rsidP="00AA0D9D">
      <w:pPr>
        <w:autoSpaceDE w:val="0"/>
        <w:autoSpaceDN w:val="0"/>
        <w:adjustRightInd w:val="0"/>
        <w:spacing w:after="0" w:line="24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22" w:type="dxa"/>
        <w:tblLook w:val="04A0"/>
      </w:tblPr>
      <w:tblGrid>
        <w:gridCol w:w="2310"/>
        <w:gridCol w:w="4035"/>
        <w:gridCol w:w="1276"/>
        <w:gridCol w:w="1701"/>
      </w:tblGrid>
      <w:tr w:rsidR="00405895" w:rsidRPr="00B0415E" w:rsidTr="008C552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083D"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01" w:type="dxa"/>
          </w:tcPr>
          <w:p w:rsidR="00405895" w:rsidRPr="00B0415E" w:rsidRDefault="00CD5504" w:rsidP="00A851DA">
            <w:pPr>
              <w:rPr>
                <w:rFonts w:cs="Bliss-Regular"/>
                <w:color w:val="000000"/>
              </w:rPr>
            </w:pPr>
            <w:r>
              <w:rPr>
                <w:rFonts w:cs="Bliss-Regular"/>
                <w:color w:val="000000"/>
              </w:rPr>
              <w:t>October 8</w:t>
            </w:r>
            <w:r w:rsidR="0025083D">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6FD6" w:rsidRDefault="00E06FD6" w:rsidP="00CB4D0A">
      <w:pPr>
        <w:spacing w:after="0" w:line="240" w:lineRule="auto"/>
      </w:pPr>
      <w:r>
        <w:separator/>
      </w:r>
    </w:p>
  </w:endnote>
  <w:endnote w:type="continuationSeparator" w:id="1">
    <w:p w:rsidR="00E06FD6" w:rsidRDefault="00E06FD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6FD6" w:rsidRDefault="00E06FD6" w:rsidP="00CB4D0A">
      <w:pPr>
        <w:spacing w:after="0" w:line="240" w:lineRule="auto"/>
      </w:pPr>
      <w:r>
        <w:separator/>
      </w:r>
    </w:p>
  </w:footnote>
  <w:footnote w:type="continuationSeparator" w:id="1">
    <w:p w:rsidR="00E06FD6" w:rsidRDefault="00E06FD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E182C"/>
    <w:multiLevelType w:val="hybridMultilevel"/>
    <w:tmpl w:val="2BBA09C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nsid w:val="04F37D8C"/>
    <w:multiLevelType w:val="hybridMultilevel"/>
    <w:tmpl w:val="8228C9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BA570DE"/>
    <w:multiLevelType w:val="hybridMultilevel"/>
    <w:tmpl w:val="84BCB8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D617427"/>
    <w:multiLevelType w:val="hybridMultilevel"/>
    <w:tmpl w:val="85347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E8B6A48"/>
    <w:multiLevelType w:val="hybridMultilevel"/>
    <w:tmpl w:val="5A7843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09A672B"/>
    <w:multiLevelType w:val="hybridMultilevel"/>
    <w:tmpl w:val="3B92D7C4"/>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
    <w:nsid w:val="27F52509"/>
    <w:multiLevelType w:val="hybridMultilevel"/>
    <w:tmpl w:val="F11430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8795295"/>
    <w:multiLevelType w:val="hybridMultilevel"/>
    <w:tmpl w:val="AC748E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3E3F3F20"/>
    <w:multiLevelType w:val="hybridMultilevel"/>
    <w:tmpl w:val="F1F86D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41EB0367"/>
    <w:multiLevelType w:val="hybridMultilevel"/>
    <w:tmpl w:val="4B3CCF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46D9264C"/>
    <w:multiLevelType w:val="hybridMultilevel"/>
    <w:tmpl w:val="C65EB7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4EDE56CA"/>
    <w:multiLevelType w:val="hybridMultilevel"/>
    <w:tmpl w:val="BD0CF4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423586"/>
    <w:multiLevelType w:val="hybridMultilevel"/>
    <w:tmpl w:val="20B66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5456B7"/>
    <w:multiLevelType w:val="hybridMultilevel"/>
    <w:tmpl w:val="C9C6358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59294F0E"/>
    <w:multiLevelType w:val="hybridMultilevel"/>
    <w:tmpl w:val="2550B7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D1C4838"/>
    <w:multiLevelType w:val="hybridMultilevel"/>
    <w:tmpl w:val="AE5471D2"/>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7">
    <w:nsid w:val="5DBE08FA"/>
    <w:multiLevelType w:val="hybridMultilevel"/>
    <w:tmpl w:val="1B7E2A8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nsid w:val="6BC5379D"/>
    <w:multiLevelType w:val="hybridMultilevel"/>
    <w:tmpl w:val="64103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003C91"/>
    <w:multiLevelType w:val="hybridMultilevel"/>
    <w:tmpl w:val="ABB0F2D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6FA85E57"/>
    <w:multiLevelType w:val="hybridMultilevel"/>
    <w:tmpl w:val="03F4F5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71AA4668"/>
    <w:multiLevelType w:val="hybridMultilevel"/>
    <w:tmpl w:val="8A149DD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CD55B1A"/>
    <w:multiLevelType w:val="hybridMultilevel"/>
    <w:tmpl w:val="67B29F2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EDC15A2"/>
    <w:multiLevelType w:val="hybridMultilevel"/>
    <w:tmpl w:val="50E4B9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2"/>
  </w:num>
  <w:num w:numId="2">
    <w:abstractNumId w:val="14"/>
  </w:num>
  <w:num w:numId="3">
    <w:abstractNumId w:val="19"/>
  </w:num>
  <w:num w:numId="4">
    <w:abstractNumId w:val="16"/>
  </w:num>
  <w:num w:numId="5">
    <w:abstractNumId w:val="11"/>
  </w:num>
  <w:num w:numId="6">
    <w:abstractNumId w:val="10"/>
  </w:num>
  <w:num w:numId="7">
    <w:abstractNumId w:val="5"/>
  </w:num>
  <w:num w:numId="8">
    <w:abstractNumId w:val="0"/>
  </w:num>
  <w:num w:numId="9">
    <w:abstractNumId w:val="6"/>
  </w:num>
  <w:num w:numId="10">
    <w:abstractNumId w:val="17"/>
  </w:num>
  <w:num w:numId="11">
    <w:abstractNumId w:val="15"/>
  </w:num>
  <w:num w:numId="12">
    <w:abstractNumId w:val="13"/>
  </w:num>
  <w:num w:numId="13">
    <w:abstractNumId w:val="21"/>
  </w:num>
  <w:num w:numId="14">
    <w:abstractNumId w:val="20"/>
  </w:num>
  <w:num w:numId="15">
    <w:abstractNumId w:val="9"/>
  </w:num>
  <w:num w:numId="16">
    <w:abstractNumId w:val="3"/>
  </w:num>
  <w:num w:numId="17">
    <w:abstractNumId w:val="18"/>
  </w:num>
  <w:num w:numId="18">
    <w:abstractNumId w:val="22"/>
  </w:num>
  <w:num w:numId="19">
    <w:abstractNumId w:val="4"/>
  </w:num>
  <w:num w:numId="20">
    <w:abstractNumId w:val="7"/>
  </w:num>
  <w:num w:numId="21">
    <w:abstractNumId w:val="2"/>
  </w:num>
  <w:num w:numId="22">
    <w:abstractNumId w:val="1"/>
  </w:num>
  <w:num w:numId="23">
    <w:abstractNumId w:val="23"/>
  </w:num>
  <w:num w:numId="2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7826">
      <o:colormenu v:ext="edit" strokecolor="none"/>
    </o:shapedefaults>
  </w:hdrShapeDefaults>
  <w:footnotePr>
    <w:footnote w:id="0"/>
    <w:footnote w:id="1"/>
  </w:footnotePr>
  <w:endnotePr>
    <w:endnote w:id="0"/>
    <w:endnote w:id="1"/>
  </w:endnotePr>
  <w:compat/>
  <w:rsids>
    <w:rsidRoot w:val="00490CB9"/>
    <w:rsid w:val="000158F9"/>
    <w:rsid w:val="00024F3D"/>
    <w:rsid w:val="00035CDD"/>
    <w:rsid w:val="00040083"/>
    <w:rsid w:val="00052A41"/>
    <w:rsid w:val="00055992"/>
    <w:rsid w:val="00057DEF"/>
    <w:rsid w:val="00066834"/>
    <w:rsid w:val="000744F6"/>
    <w:rsid w:val="000820E8"/>
    <w:rsid w:val="00114212"/>
    <w:rsid w:val="0011754F"/>
    <w:rsid w:val="001175EE"/>
    <w:rsid w:val="00154788"/>
    <w:rsid w:val="00157CF6"/>
    <w:rsid w:val="001764A1"/>
    <w:rsid w:val="00182416"/>
    <w:rsid w:val="00187D47"/>
    <w:rsid w:val="00187EB4"/>
    <w:rsid w:val="001C30B3"/>
    <w:rsid w:val="001D1297"/>
    <w:rsid w:val="001E7C15"/>
    <w:rsid w:val="001F0481"/>
    <w:rsid w:val="00200C92"/>
    <w:rsid w:val="00203808"/>
    <w:rsid w:val="0020451E"/>
    <w:rsid w:val="00206B9D"/>
    <w:rsid w:val="00224158"/>
    <w:rsid w:val="0023259C"/>
    <w:rsid w:val="0023492F"/>
    <w:rsid w:val="0025083D"/>
    <w:rsid w:val="00277EE1"/>
    <w:rsid w:val="002A13E6"/>
    <w:rsid w:val="002B0BD7"/>
    <w:rsid w:val="002B0E3A"/>
    <w:rsid w:val="002B573D"/>
    <w:rsid w:val="002C5CB2"/>
    <w:rsid w:val="002F7498"/>
    <w:rsid w:val="002F779F"/>
    <w:rsid w:val="00322B8F"/>
    <w:rsid w:val="0035339D"/>
    <w:rsid w:val="00362F1B"/>
    <w:rsid w:val="00371885"/>
    <w:rsid w:val="00372367"/>
    <w:rsid w:val="00382E3E"/>
    <w:rsid w:val="00387A4E"/>
    <w:rsid w:val="003A7AAB"/>
    <w:rsid w:val="003E2B87"/>
    <w:rsid w:val="00402786"/>
    <w:rsid w:val="00405895"/>
    <w:rsid w:val="004058DF"/>
    <w:rsid w:val="00412432"/>
    <w:rsid w:val="00436A4D"/>
    <w:rsid w:val="00443E6F"/>
    <w:rsid w:val="00486F1A"/>
    <w:rsid w:val="00490CB9"/>
    <w:rsid w:val="00490EF6"/>
    <w:rsid w:val="00491A78"/>
    <w:rsid w:val="004A2CE2"/>
    <w:rsid w:val="004B2085"/>
    <w:rsid w:val="004E3CDA"/>
    <w:rsid w:val="004E474D"/>
    <w:rsid w:val="004F1E33"/>
    <w:rsid w:val="004F4B4D"/>
    <w:rsid w:val="0050216D"/>
    <w:rsid w:val="00503D7E"/>
    <w:rsid w:val="00506F24"/>
    <w:rsid w:val="0050778F"/>
    <w:rsid w:val="00510502"/>
    <w:rsid w:val="0052472B"/>
    <w:rsid w:val="00527C11"/>
    <w:rsid w:val="0053371A"/>
    <w:rsid w:val="00535F31"/>
    <w:rsid w:val="00543D30"/>
    <w:rsid w:val="00565C59"/>
    <w:rsid w:val="00574D64"/>
    <w:rsid w:val="005858A6"/>
    <w:rsid w:val="00591365"/>
    <w:rsid w:val="005B31E4"/>
    <w:rsid w:val="005F191A"/>
    <w:rsid w:val="006034F6"/>
    <w:rsid w:val="00607874"/>
    <w:rsid w:val="00607E77"/>
    <w:rsid w:val="00614814"/>
    <w:rsid w:val="0061540C"/>
    <w:rsid w:val="00617BB3"/>
    <w:rsid w:val="0062451E"/>
    <w:rsid w:val="00631774"/>
    <w:rsid w:val="00645CDD"/>
    <w:rsid w:val="00663B31"/>
    <w:rsid w:val="00665093"/>
    <w:rsid w:val="006823A7"/>
    <w:rsid w:val="00683985"/>
    <w:rsid w:val="00686737"/>
    <w:rsid w:val="00687EE8"/>
    <w:rsid w:val="006A0EE0"/>
    <w:rsid w:val="0070347F"/>
    <w:rsid w:val="0070678E"/>
    <w:rsid w:val="00723CD9"/>
    <w:rsid w:val="00734898"/>
    <w:rsid w:val="00734DD6"/>
    <w:rsid w:val="00787D71"/>
    <w:rsid w:val="00791AB0"/>
    <w:rsid w:val="007C41FD"/>
    <w:rsid w:val="007E2555"/>
    <w:rsid w:val="00831C11"/>
    <w:rsid w:val="00847AD5"/>
    <w:rsid w:val="0088679E"/>
    <w:rsid w:val="00892B07"/>
    <w:rsid w:val="008A60B4"/>
    <w:rsid w:val="008B3C31"/>
    <w:rsid w:val="008B64FE"/>
    <w:rsid w:val="008B7165"/>
    <w:rsid w:val="008C552E"/>
    <w:rsid w:val="009158EC"/>
    <w:rsid w:val="00935BF7"/>
    <w:rsid w:val="00936D2E"/>
    <w:rsid w:val="00946A6E"/>
    <w:rsid w:val="009535A1"/>
    <w:rsid w:val="0095442C"/>
    <w:rsid w:val="009560FF"/>
    <w:rsid w:val="00957C67"/>
    <w:rsid w:val="00967C08"/>
    <w:rsid w:val="00970B7F"/>
    <w:rsid w:val="00973F90"/>
    <w:rsid w:val="00983942"/>
    <w:rsid w:val="00983E5D"/>
    <w:rsid w:val="009A3F5F"/>
    <w:rsid w:val="009C37E0"/>
    <w:rsid w:val="009C6590"/>
    <w:rsid w:val="009E1165"/>
    <w:rsid w:val="009E41F4"/>
    <w:rsid w:val="009F2B10"/>
    <w:rsid w:val="00A07F61"/>
    <w:rsid w:val="00A14B66"/>
    <w:rsid w:val="00A27770"/>
    <w:rsid w:val="00A35487"/>
    <w:rsid w:val="00A412FB"/>
    <w:rsid w:val="00A65CF7"/>
    <w:rsid w:val="00A67071"/>
    <w:rsid w:val="00A81AB4"/>
    <w:rsid w:val="00A851DA"/>
    <w:rsid w:val="00A85E7E"/>
    <w:rsid w:val="00AA0D9D"/>
    <w:rsid w:val="00AA3C2B"/>
    <w:rsid w:val="00AC7D5B"/>
    <w:rsid w:val="00AE1481"/>
    <w:rsid w:val="00AF0FC0"/>
    <w:rsid w:val="00B0415E"/>
    <w:rsid w:val="00B04678"/>
    <w:rsid w:val="00B16FDA"/>
    <w:rsid w:val="00B57BA1"/>
    <w:rsid w:val="00B76D7C"/>
    <w:rsid w:val="00B77A32"/>
    <w:rsid w:val="00BA688F"/>
    <w:rsid w:val="00BC46DF"/>
    <w:rsid w:val="00BC60D5"/>
    <w:rsid w:val="00BD72A6"/>
    <w:rsid w:val="00C03577"/>
    <w:rsid w:val="00C05999"/>
    <w:rsid w:val="00C107C8"/>
    <w:rsid w:val="00C12ADD"/>
    <w:rsid w:val="00C1753A"/>
    <w:rsid w:val="00C2095C"/>
    <w:rsid w:val="00C20EDF"/>
    <w:rsid w:val="00C2777E"/>
    <w:rsid w:val="00C32A1A"/>
    <w:rsid w:val="00C53029"/>
    <w:rsid w:val="00C65FEA"/>
    <w:rsid w:val="00C67EC1"/>
    <w:rsid w:val="00C938DB"/>
    <w:rsid w:val="00CA0AC2"/>
    <w:rsid w:val="00CA1539"/>
    <w:rsid w:val="00CB4D0A"/>
    <w:rsid w:val="00CC2FB3"/>
    <w:rsid w:val="00CC575A"/>
    <w:rsid w:val="00CD5504"/>
    <w:rsid w:val="00CF04B7"/>
    <w:rsid w:val="00CF123B"/>
    <w:rsid w:val="00D02B5C"/>
    <w:rsid w:val="00D039AC"/>
    <w:rsid w:val="00D06DF0"/>
    <w:rsid w:val="00D1442A"/>
    <w:rsid w:val="00D170FC"/>
    <w:rsid w:val="00D427DE"/>
    <w:rsid w:val="00D4611F"/>
    <w:rsid w:val="00D5071B"/>
    <w:rsid w:val="00D5587D"/>
    <w:rsid w:val="00D707CC"/>
    <w:rsid w:val="00D737F3"/>
    <w:rsid w:val="00D821FE"/>
    <w:rsid w:val="00DB0793"/>
    <w:rsid w:val="00DE0206"/>
    <w:rsid w:val="00DE3D29"/>
    <w:rsid w:val="00DE7391"/>
    <w:rsid w:val="00DE78CB"/>
    <w:rsid w:val="00DF396B"/>
    <w:rsid w:val="00DF55ED"/>
    <w:rsid w:val="00E00821"/>
    <w:rsid w:val="00E04DB4"/>
    <w:rsid w:val="00E06FD6"/>
    <w:rsid w:val="00E30679"/>
    <w:rsid w:val="00E4597D"/>
    <w:rsid w:val="00E54832"/>
    <w:rsid w:val="00E56A90"/>
    <w:rsid w:val="00E61400"/>
    <w:rsid w:val="00E641CC"/>
    <w:rsid w:val="00EA1709"/>
    <w:rsid w:val="00EA30AB"/>
    <w:rsid w:val="00EB0448"/>
    <w:rsid w:val="00EB3925"/>
    <w:rsid w:val="00EB6141"/>
    <w:rsid w:val="00F01C8A"/>
    <w:rsid w:val="00F96EB3"/>
    <w:rsid w:val="00FA1E9B"/>
    <w:rsid w:val="00FB2B5D"/>
    <w:rsid w:val="00FC5A0F"/>
    <w:rsid w:val="00FE45E2"/>
    <w:rsid w:val="00FF45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107C8"/>
    <w:rPr>
      <w:color w:val="0000FF" w:themeColor="hyperlink"/>
      <w:u w:val="single"/>
    </w:rPr>
  </w:style>
  <w:style w:type="character" w:styleId="Strong">
    <w:name w:val="Strong"/>
    <w:basedOn w:val="DefaultParagraphFont"/>
    <w:uiPriority w:val="22"/>
    <w:qFormat/>
    <w:rsid w:val="00663B31"/>
    <w:rPr>
      <w:b/>
      <w:bCs/>
    </w:rPr>
  </w:style>
  <w:style w:type="character" w:customStyle="1" w:styleId="style201">
    <w:name w:val="style201"/>
    <w:basedOn w:val="DefaultParagraphFont"/>
    <w:rsid w:val="00663B31"/>
    <w:rPr>
      <w:color w:val="FF0000"/>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eople.hofstra.edu/geotrans/eng/ch8en/conc8en/ch8c4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AEB1D-0CA9-48A6-A637-3E3A8C360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Leonard L</cp:lastModifiedBy>
  <cp:revision>40</cp:revision>
  <dcterms:created xsi:type="dcterms:W3CDTF">2016-10-07T20:29:00Z</dcterms:created>
  <dcterms:modified xsi:type="dcterms:W3CDTF">2016-10-08T11:21:00Z</dcterms:modified>
</cp:coreProperties>
</file>