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BF6" w:rsidRDefault="00687BF6" w:rsidP="00A851DA">
      <w:pPr>
        <w:pStyle w:val="Default"/>
        <w:rPr>
          <w:rFonts w:asciiTheme="minorHAnsi" w:hAnsiTheme="minorHAnsi"/>
        </w:rPr>
      </w:pPr>
    </w:p>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10D0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194F">
            <w:pPr>
              <w:pStyle w:val="Default"/>
              <w:rPr>
                <w:rFonts w:asciiTheme="minorHAnsi" w:hAnsiTheme="minorHAnsi"/>
              </w:rPr>
            </w:pPr>
            <w:r>
              <w:rPr>
                <w:rFonts w:asciiTheme="minorHAnsi" w:hAnsiTheme="minorHAnsi"/>
              </w:rPr>
              <w:t>Leonard Ribbon Lekwete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4194F">
            <w:pPr>
              <w:pStyle w:val="Default"/>
              <w:rPr>
                <w:rFonts w:asciiTheme="minorHAnsi" w:hAnsiTheme="minorHAnsi"/>
              </w:rPr>
            </w:pPr>
            <w:r>
              <w:rPr>
                <w:rFonts w:asciiTheme="minorHAnsi" w:hAnsiTheme="minorHAnsi"/>
              </w:rPr>
              <w:t>6419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194F">
            <w:pPr>
              <w:pStyle w:val="Default"/>
              <w:rPr>
                <w:rFonts w:asciiTheme="minorHAnsi" w:hAnsiTheme="minorHAnsi"/>
              </w:rPr>
            </w:pPr>
            <w:r>
              <w:rPr>
                <w:rFonts w:asciiTheme="minorHAnsi" w:hAnsiTheme="minorHAnsi"/>
              </w:rPr>
              <w:t>Diploma in Business Administration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2595">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RPr="00DB2CD1" w:rsidTr="00CC2FB3">
        <w:tc>
          <w:tcPr>
            <w:tcW w:w="9242" w:type="dxa"/>
          </w:tcPr>
          <w:p w:rsidR="00DB2CD1" w:rsidRPr="00DB2CD1" w:rsidRDefault="00DB2CD1" w:rsidP="00DB2CD1">
            <w:pPr>
              <w:pStyle w:val="ListParagraph"/>
              <w:numPr>
                <w:ilvl w:val="0"/>
                <w:numId w:val="41"/>
              </w:numPr>
            </w:pPr>
            <w:r w:rsidRPr="00DB2CD1">
              <w:t xml:space="preserve">Give short answers for the following questions:                                                                 (15) </w:t>
            </w:r>
          </w:p>
          <w:p w:rsidR="00E11D30" w:rsidRPr="00AA4D54" w:rsidRDefault="00DB2CD1" w:rsidP="00DB2CD1">
            <w:pPr>
              <w:pStyle w:val="ListParagraph"/>
              <w:numPr>
                <w:ilvl w:val="0"/>
                <w:numId w:val="42"/>
              </w:numPr>
              <w:rPr>
                <w:color w:val="FF0000"/>
              </w:rPr>
            </w:pPr>
            <w:r w:rsidRPr="00AA4D54">
              <w:rPr>
                <w:color w:val="FF0000"/>
              </w:rPr>
              <w:t>What are the resources of a company?</w:t>
            </w:r>
          </w:p>
          <w:p w:rsidR="00E11D30" w:rsidRDefault="00E11D30" w:rsidP="00E11D30">
            <w:pPr>
              <w:pStyle w:val="ListParagraph"/>
              <w:ind w:left="1440"/>
            </w:pPr>
            <w:r>
              <w:t>Below are the resources of a company:</w:t>
            </w:r>
          </w:p>
          <w:p w:rsidR="00DB2CD1" w:rsidRDefault="00E11D30" w:rsidP="00E11D30">
            <w:pPr>
              <w:pStyle w:val="ListParagraph"/>
              <w:numPr>
                <w:ilvl w:val="0"/>
                <w:numId w:val="43"/>
              </w:numPr>
            </w:pPr>
            <w:r>
              <w:t>Labor or manpower-this is the main resource of any organization, without human the job cannot do itself.</w:t>
            </w:r>
          </w:p>
          <w:p w:rsidR="00E11D30" w:rsidRDefault="00E11D30" w:rsidP="00E11D30">
            <w:pPr>
              <w:pStyle w:val="ListParagraph"/>
              <w:numPr>
                <w:ilvl w:val="0"/>
                <w:numId w:val="43"/>
              </w:numPr>
            </w:pPr>
            <w:r>
              <w:t>Money- is used on the day to day running of the business.</w:t>
            </w:r>
          </w:p>
          <w:p w:rsidR="00E11D30" w:rsidRDefault="00E11D30" w:rsidP="00E11D30">
            <w:pPr>
              <w:pStyle w:val="ListParagraph"/>
              <w:numPr>
                <w:ilvl w:val="0"/>
                <w:numId w:val="43"/>
              </w:numPr>
            </w:pPr>
            <w:r>
              <w:t>Machinery- needed to quicken the job.</w:t>
            </w:r>
          </w:p>
          <w:p w:rsidR="00E11D30" w:rsidRDefault="00E11D30" w:rsidP="00E11D30">
            <w:pPr>
              <w:pStyle w:val="ListParagraph"/>
              <w:numPr>
                <w:ilvl w:val="0"/>
                <w:numId w:val="43"/>
              </w:numPr>
            </w:pPr>
            <w:r>
              <w:t xml:space="preserve">Land- is needed for the purpose of building structures </w:t>
            </w:r>
          </w:p>
          <w:p w:rsidR="00E11D30" w:rsidRDefault="00E11D30" w:rsidP="00E11D30">
            <w:pPr>
              <w:pStyle w:val="ListParagraph"/>
              <w:numPr>
                <w:ilvl w:val="0"/>
                <w:numId w:val="43"/>
              </w:numPr>
            </w:pPr>
            <w:r>
              <w:t>Buildings- a company need offices to operate from, and also warehouses to store its inventory</w:t>
            </w:r>
          </w:p>
          <w:p w:rsidR="009454A7" w:rsidRPr="00DB2CD1" w:rsidRDefault="009454A7" w:rsidP="009454A7">
            <w:pPr>
              <w:pStyle w:val="ListParagraph"/>
              <w:ind w:left="2394"/>
            </w:pPr>
          </w:p>
          <w:p w:rsidR="00DB2CD1" w:rsidRPr="009010E2" w:rsidRDefault="00DB2CD1" w:rsidP="00DB2CD1">
            <w:pPr>
              <w:pStyle w:val="ListParagraph"/>
              <w:numPr>
                <w:ilvl w:val="0"/>
                <w:numId w:val="42"/>
              </w:numPr>
              <w:rPr>
                <w:color w:val="FF0000"/>
              </w:rPr>
            </w:pPr>
            <w:r w:rsidRPr="009010E2">
              <w:rPr>
                <w:color w:val="FF0000"/>
              </w:rPr>
              <w:t xml:space="preserve">What is an effective resource management system?   </w:t>
            </w:r>
          </w:p>
          <w:p w:rsidR="009010E2" w:rsidRDefault="009010E2" w:rsidP="009010E2">
            <w:pPr>
              <w:pStyle w:val="ListParagraph"/>
              <w:ind w:left="1440"/>
              <w:rPr>
                <w:lang w:val="en-GB"/>
              </w:rPr>
            </w:pPr>
            <w:r w:rsidRPr="009010E2">
              <w:rPr>
                <w:lang w:val="en-GB"/>
              </w:rPr>
              <w:t>A great resource management system goes beyond simple resource allocation. It can vastly improve resource and capacity planning along with optimizing ongoing allocations. Manual resource management systems cannot scale with growing project portfolios nor provide visibility into current allocations and project requirements.</w:t>
            </w:r>
          </w:p>
          <w:p w:rsidR="00F01CDE" w:rsidRPr="00DB2CD1" w:rsidRDefault="00F01CDE" w:rsidP="009010E2">
            <w:pPr>
              <w:pStyle w:val="ListParagraph"/>
              <w:ind w:left="1440"/>
            </w:pPr>
          </w:p>
          <w:p w:rsidR="00DB2CD1" w:rsidRDefault="00DB2CD1" w:rsidP="00DB2CD1">
            <w:pPr>
              <w:pStyle w:val="ListParagraph"/>
              <w:numPr>
                <w:ilvl w:val="0"/>
                <w:numId w:val="42"/>
              </w:numPr>
              <w:rPr>
                <w:color w:val="FF0000"/>
              </w:rPr>
            </w:pPr>
            <w:r w:rsidRPr="0079592D">
              <w:rPr>
                <w:color w:val="FF0000"/>
              </w:rPr>
              <w:t xml:space="preserve">Outline the main problems relating to managing resources.   </w:t>
            </w:r>
          </w:p>
          <w:p w:rsidR="00735EFB" w:rsidRDefault="00735EFB" w:rsidP="00735EFB">
            <w:pPr>
              <w:pStyle w:val="ListParagraph"/>
              <w:ind w:left="1440"/>
              <w:rPr>
                <w:color w:val="000000" w:themeColor="text1"/>
              </w:rPr>
            </w:pPr>
            <w:r w:rsidRPr="00735EFB">
              <w:rPr>
                <w:color w:val="000000" w:themeColor="text1"/>
              </w:rPr>
              <w:t>It is impossible to manage resources without a problem, below are problems related to managing resources:</w:t>
            </w:r>
          </w:p>
          <w:p w:rsidR="000D3574" w:rsidRPr="00735EFB" w:rsidRDefault="000D3574" w:rsidP="00735EFB">
            <w:pPr>
              <w:pStyle w:val="ListParagraph"/>
              <w:ind w:left="1440"/>
              <w:rPr>
                <w:color w:val="000000" w:themeColor="text1"/>
              </w:rPr>
            </w:pPr>
          </w:p>
          <w:p w:rsidR="000D3574" w:rsidRDefault="0079592D" w:rsidP="000D3574">
            <w:pPr>
              <w:pStyle w:val="ListParagraph"/>
              <w:numPr>
                <w:ilvl w:val="0"/>
                <w:numId w:val="44"/>
              </w:numPr>
            </w:pPr>
            <w:r w:rsidRPr="000D3574">
              <w:rPr>
                <w:b/>
              </w:rPr>
              <w:t>Cost</w:t>
            </w:r>
            <w:r w:rsidR="000D3574" w:rsidRPr="000D3574">
              <w:rPr>
                <w:b/>
              </w:rPr>
              <w:t>-</w:t>
            </w:r>
            <w:r w:rsidR="000D3574">
              <w:t xml:space="preserve"> Equipment and machinery resources are expensive to buy and maintain, even manpower also need to be paid their salary on the agreed date.</w:t>
            </w:r>
          </w:p>
          <w:p w:rsidR="000D3574" w:rsidRDefault="000D3574" w:rsidP="000D3574">
            <w:pPr>
              <w:pStyle w:val="ListParagraph"/>
              <w:ind w:left="1440"/>
            </w:pPr>
          </w:p>
          <w:p w:rsidR="000E30E7" w:rsidRDefault="0079592D" w:rsidP="000E30E7">
            <w:pPr>
              <w:pStyle w:val="ListParagraph"/>
              <w:numPr>
                <w:ilvl w:val="0"/>
                <w:numId w:val="44"/>
              </w:numPr>
            </w:pPr>
            <w:r w:rsidRPr="000D3574">
              <w:rPr>
                <w:b/>
              </w:rPr>
              <w:t>Availability</w:t>
            </w:r>
            <w:r w:rsidR="000D3574" w:rsidRPr="000D3574">
              <w:rPr>
                <w:b/>
              </w:rPr>
              <w:t>-</w:t>
            </w:r>
            <w:r w:rsidR="000D3574">
              <w:t xml:space="preserve">resources like raw materials might be seasonal or might need to </w:t>
            </w:r>
            <w:r w:rsidR="000D3574">
              <w:lastRenderedPageBreak/>
              <w:t>be exported from one country to another.</w:t>
            </w:r>
            <w:r w:rsidR="00770F1A">
              <w:t xml:space="preserve">  The company will have to stock these materials so that it can be available when it is needed. With machinery resources availability problem will only arise when an expensive component is dead on the machine, and then maybe it will have to come from overseas. The company will need to have a reliable supplier.</w:t>
            </w:r>
          </w:p>
          <w:p w:rsidR="000E30E7" w:rsidRPr="000E30E7" w:rsidRDefault="000E30E7" w:rsidP="000E30E7"/>
          <w:p w:rsidR="00953E59" w:rsidRDefault="0079592D" w:rsidP="00953E59">
            <w:pPr>
              <w:pStyle w:val="ListParagraph"/>
              <w:numPr>
                <w:ilvl w:val="0"/>
                <w:numId w:val="44"/>
              </w:numPr>
            </w:pPr>
            <w:r w:rsidRPr="00794AF3">
              <w:rPr>
                <w:b/>
              </w:rPr>
              <w:t>Maintenance</w:t>
            </w:r>
            <w:r w:rsidR="00794AF3">
              <w:rPr>
                <w:b/>
              </w:rPr>
              <w:t>-</w:t>
            </w:r>
            <w:r w:rsidR="00794AF3">
              <w:t xml:space="preserve"> materials that come with an expiring date need not to be over stocked. They will need to be stored in the prescribed conditions</w:t>
            </w:r>
            <w:r w:rsidR="00953E59">
              <w:t>. With the machines they will have to be serviced when they are due for service and the serv</w:t>
            </w:r>
            <w:r w:rsidR="008072FA">
              <w:t>ice schedule has to be designed.</w:t>
            </w:r>
          </w:p>
          <w:p w:rsidR="008072FA" w:rsidRPr="00953E59" w:rsidRDefault="008072FA" w:rsidP="008072FA"/>
          <w:p w:rsidR="00E27F58" w:rsidRDefault="0079592D" w:rsidP="00E27F58">
            <w:pPr>
              <w:pStyle w:val="ListParagraph"/>
              <w:numPr>
                <w:ilvl w:val="0"/>
                <w:numId w:val="44"/>
              </w:numPr>
            </w:pPr>
            <w:r w:rsidRPr="00E27F58">
              <w:rPr>
                <w:b/>
              </w:rPr>
              <w:t xml:space="preserve">Sources </w:t>
            </w:r>
            <w:r w:rsidR="00E27F58">
              <w:t>–the company must have several sources of raw materials so that they don’t get in trouble when the other supplier doesn’t have the material.</w:t>
            </w:r>
          </w:p>
          <w:p w:rsidR="008072FA" w:rsidRDefault="008072FA" w:rsidP="008072FA">
            <w:pPr>
              <w:pStyle w:val="ListParagraph"/>
              <w:ind w:left="2160"/>
            </w:pPr>
          </w:p>
          <w:p w:rsidR="0079592D" w:rsidRDefault="00A642C7" w:rsidP="00E27F58">
            <w:pPr>
              <w:pStyle w:val="ListParagraph"/>
              <w:numPr>
                <w:ilvl w:val="0"/>
                <w:numId w:val="44"/>
              </w:numPr>
            </w:pPr>
            <w:r w:rsidRPr="00A642C7">
              <w:rPr>
                <w:b/>
              </w:rPr>
              <w:t>Trained</w:t>
            </w:r>
            <w:r w:rsidR="0079592D" w:rsidRPr="00A642C7">
              <w:rPr>
                <w:b/>
              </w:rPr>
              <w:t xml:space="preserve"> use</w:t>
            </w:r>
            <w:r w:rsidR="00E27F58">
              <w:t>-</w:t>
            </w:r>
            <w:r>
              <w:t xml:space="preserve"> it is the responsibility of the company to hire that is able to handle that certain raw materials and also be able to operate machinery that is involved in the production.</w:t>
            </w:r>
          </w:p>
          <w:p w:rsidR="0079592D" w:rsidRPr="00DB2CD1" w:rsidRDefault="0079592D" w:rsidP="0079592D">
            <w:pPr>
              <w:pStyle w:val="ListParagraph"/>
              <w:ind w:left="1440"/>
            </w:pPr>
          </w:p>
          <w:p w:rsidR="00DB2CD1" w:rsidRPr="009E5983" w:rsidRDefault="00DB2CD1" w:rsidP="00DB2CD1">
            <w:pPr>
              <w:pStyle w:val="ListParagraph"/>
              <w:numPr>
                <w:ilvl w:val="0"/>
                <w:numId w:val="42"/>
              </w:numPr>
              <w:rPr>
                <w:color w:val="FF0000"/>
              </w:rPr>
            </w:pPr>
            <w:r w:rsidRPr="009E5983">
              <w:rPr>
                <w:color w:val="FF0000"/>
              </w:rPr>
              <w:t xml:space="preserve">What is the relationship between operation functions and resource management in a business? </w:t>
            </w:r>
          </w:p>
          <w:p w:rsidR="009E5983" w:rsidRPr="00DB2CD1" w:rsidRDefault="009E5983" w:rsidP="009E5983">
            <w:pPr>
              <w:pStyle w:val="ListParagraph"/>
              <w:ind w:left="1440"/>
            </w:pPr>
            <w:r w:rsidRPr="009E5983">
              <w:rPr>
                <w:lang w:val="en-GB"/>
              </w:rPr>
              <w:t>Operations function brings together raw materials with the production process to make products that customers need. It also shares ideas across the company about how to improve pro</w:t>
            </w:r>
            <w:r>
              <w:rPr>
                <w:lang w:val="en-GB"/>
              </w:rPr>
              <w:t xml:space="preserve">cesses and achieve cost savings whereas resource management is the management for resources that is required or used to </w:t>
            </w:r>
            <w:r w:rsidR="00F4766E">
              <w:rPr>
                <w:lang w:val="en-GB"/>
              </w:rPr>
              <w:t>create or</w:t>
            </w:r>
            <w:r>
              <w:rPr>
                <w:lang w:val="en-GB"/>
              </w:rPr>
              <w:t xml:space="preserve"> do products that required.</w:t>
            </w:r>
          </w:p>
          <w:p w:rsidR="005B5992" w:rsidRPr="005B5992" w:rsidRDefault="00DB2CD1" w:rsidP="00DB2CD1">
            <w:pPr>
              <w:pStyle w:val="ListParagraph"/>
              <w:numPr>
                <w:ilvl w:val="0"/>
                <w:numId w:val="42"/>
              </w:numPr>
              <w:rPr>
                <w:color w:val="FF0000"/>
              </w:rPr>
            </w:pPr>
            <w:r w:rsidRPr="005B5992">
              <w:rPr>
                <w:color w:val="FF0000"/>
              </w:rPr>
              <w:t xml:space="preserve">Why the trusted suppliers are very important for a business?  </w:t>
            </w:r>
          </w:p>
          <w:p w:rsidR="006E6DAC" w:rsidRDefault="006E6DAC" w:rsidP="005B5992">
            <w:pPr>
              <w:pStyle w:val="ListParagraph"/>
              <w:ind w:left="1440"/>
            </w:pPr>
            <w:r>
              <w:rPr>
                <w:lang w:val="en-GB"/>
              </w:rPr>
              <w:t>For you to</w:t>
            </w:r>
            <w:r w:rsidR="005B5992" w:rsidRPr="005B5992">
              <w:rPr>
                <w:lang w:val="en-GB"/>
              </w:rPr>
              <w:t xml:space="preserve"> provide excellent service to customers, you need to have the </w:t>
            </w:r>
            <w:r>
              <w:rPr>
                <w:lang w:val="en-GB"/>
              </w:rPr>
              <w:t>things you need on time. For this to happen you need to</w:t>
            </w:r>
            <w:r w:rsidR="005B5992" w:rsidRPr="005B5992">
              <w:rPr>
                <w:lang w:val="en-GB"/>
              </w:rPr>
              <w:t xml:space="preserve"> </w:t>
            </w:r>
            <w:r w:rsidRPr="005B5992">
              <w:rPr>
                <w:lang w:val="en-GB"/>
              </w:rPr>
              <w:t>have</w:t>
            </w:r>
            <w:r w:rsidR="005B5992" w:rsidRPr="005B5992">
              <w:rPr>
                <w:lang w:val="en-GB"/>
              </w:rPr>
              <w:t xml:space="preserve"> an excellent relationship with yo</w:t>
            </w:r>
            <w:r>
              <w:rPr>
                <w:lang w:val="en-GB"/>
              </w:rPr>
              <w:t xml:space="preserve">ur supplier so they </w:t>
            </w:r>
            <w:r w:rsidR="005B5992" w:rsidRPr="005B5992">
              <w:rPr>
                <w:lang w:val="en-GB"/>
              </w:rPr>
              <w:t xml:space="preserve">prioritize you. They will deliver the goods ahead of time. In addition, they’ll make sure that you get the best goods. However, the benefits far extend to the production stage. You avoid returns, manufacture products quickly, and produce quality products that your customers will </w:t>
            </w:r>
            <w:r w:rsidRPr="005B5992">
              <w:rPr>
                <w:lang w:val="en-GB"/>
              </w:rPr>
              <w:t>love</w:t>
            </w:r>
            <w:r>
              <w:t>.</w:t>
            </w:r>
          </w:p>
          <w:p w:rsidR="00DB2CD1" w:rsidRPr="00DB2CD1" w:rsidRDefault="00DB2CD1" w:rsidP="005B5992">
            <w:pPr>
              <w:pStyle w:val="ListParagraph"/>
              <w:ind w:left="1440"/>
            </w:pPr>
            <w:r w:rsidRPr="00DB2CD1">
              <w:t xml:space="preserve">                    </w:t>
            </w:r>
          </w:p>
          <w:p w:rsidR="002E3B91" w:rsidRDefault="00DB2CD1" w:rsidP="003A6274">
            <w:pPr>
              <w:pStyle w:val="ListParagraph"/>
              <w:numPr>
                <w:ilvl w:val="0"/>
                <w:numId w:val="41"/>
              </w:numPr>
            </w:pPr>
            <w:r w:rsidRPr="00DB2CD1">
              <w:t>‘</w:t>
            </w:r>
            <w:r w:rsidRPr="002E3B91">
              <w:rPr>
                <w:color w:val="FF0000"/>
              </w:rPr>
              <w:t>Maintenance of the raw materials is important for a business and needs special     (7)    management’. Discuss.</w:t>
            </w:r>
          </w:p>
          <w:p w:rsidR="002E3B91" w:rsidRDefault="002E3B91" w:rsidP="002E3B91">
            <w:pPr>
              <w:pStyle w:val="ListParagraph"/>
              <w:ind w:left="1080"/>
            </w:pPr>
            <w:r>
              <w:t>Raw Materials need special management because some of them come with an expiration date, so they easily get damaged or rot. As soon as they get rot or damaged they cannot be passed to the customer and it will be a loss.</w:t>
            </w:r>
            <w:r w:rsidR="00DB2CD1" w:rsidRPr="00DB2CD1">
              <w:t xml:space="preserve"> </w:t>
            </w:r>
            <w:r>
              <w:t>Some raw materials will kept for production, and will need to be kept properly and handled with people who really understand how they are suppose to be handled.</w:t>
            </w:r>
            <w:r w:rsidR="00DB2CD1" w:rsidRPr="00DB2CD1">
              <w:t xml:space="preserve">  </w:t>
            </w:r>
          </w:p>
          <w:p w:rsidR="002E3B91" w:rsidRDefault="002E3B91" w:rsidP="002E3B91">
            <w:pPr>
              <w:pStyle w:val="ListParagraph"/>
              <w:ind w:left="1080"/>
            </w:pPr>
            <w:r>
              <w:t>Failure to follow the above, it will result in loss as the company will have to dispose the damaged raw materials and buy new ones with cost.</w:t>
            </w:r>
          </w:p>
          <w:p w:rsidR="00DB2CD1" w:rsidRPr="00DB2CD1" w:rsidRDefault="00DB2CD1" w:rsidP="002E3B91">
            <w:pPr>
              <w:pStyle w:val="ListParagraph"/>
              <w:ind w:left="1080"/>
            </w:pPr>
            <w:r w:rsidRPr="00DB2CD1">
              <w:t xml:space="preserve">                                                                                               </w:t>
            </w:r>
          </w:p>
          <w:p w:rsidR="00CC2FB3" w:rsidRPr="00DA412E" w:rsidRDefault="00DB2CD1" w:rsidP="005A4886">
            <w:pPr>
              <w:pStyle w:val="ListParagraph"/>
              <w:numPr>
                <w:ilvl w:val="0"/>
                <w:numId w:val="41"/>
              </w:numPr>
              <w:rPr>
                <w:color w:val="FF0000"/>
              </w:rPr>
            </w:pPr>
            <w:r w:rsidRPr="00DA412E">
              <w:rPr>
                <w:color w:val="FF0000"/>
              </w:rPr>
              <w:t xml:space="preserve">“Managing resources is an essential part of running a successful business”. Discuss. </w:t>
            </w:r>
            <w:r w:rsidR="00DE31C1" w:rsidRPr="00DA412E">
              <w:rPr>
                <w:color w:val="FF0000"/>
              </w:rPr>
              <w:t xml:space="preserve">  </w:t>
            </w:r>
            <w:r w:rsidRPr="00DA412E">
              <w:rPr>
                <w:color w:val="FF0000"/>
              </w:rPr>
              <w:t>(8)</w:t>
            </w:r>
          </w:p>
          <w:p w:rsidR="005A4886" w:rsidRDefault="005B0796" w:rsidP="005A4886">
            <w:pPr>
              <w:pStyle w:val="ListParagraph"/>
              <w:ind w:left="1080"/>
            </w:pPr>
            <w:r>
              <w:t>It is very important to manage resources in business:</w:t>
            </w:r>
          </w:p>
          <w:p w:rsidR="005B0796" w:rsidRPr="006C46A4" w:rsidRDefault="005B0796" w:rsidP="005B0796">
            <w:pPr>
              <w:pStyle w:val="ListParagraph"/>
              <w:numPr>
                <w:ilvl w:val="0"/>
                <w:numId w:val="45"/>
              </w:numPr>
            </w:pPr>
            <w:r w:rsidRPr="006C46A4">
              <w:rPr>
                <w:b/>
              </w:rPr>
              <w:t>Manpower/labor</w:t>
            </w:r>
            <w:r w:rsidR="00463343" w:rsidRPr="006C46A4">
              <w:rPr>
                <w:b/>
              </w:rPr>
              <w:t>-</w:t>
            </w:r>
            <w:r w:rsidR="00463343">
              <w:t xml:space="preserve"> human </w:t>
            </w:r>
            <w:r w:rsidR="006C46A4">
              <w:t>resource is</w:t>
            </w:r>
            <w:r w:rsidR="00463343">
              <w:t xml:space="preserve"> the most important in the organization, they need to be managed well. Employees need to be trained and equipped with the skill required so they do the job better. They also need to be motivated; </w:t>
            </w:r>
            <w:r w:rsidR="00463343" w:rsidRPr="00463343">
              <w:rPr>
                <w:lang w:val="en-GB"/>
              </w:rPr>
              <w:t xml:space="preserve">Motivation is driving force or desire which enables employees to carry out tasks which move the business towards the completion of its goals. Alternatively, a lack of motivation will cause an employee to have difficulty in </w:t>
            </w:r>
            <w:r w:rsidR="00463343" w:rsidRPr="00463343">
              <w:rPr>
                <w:lang w:val="en-GB"/>
              </w:rPr>
              <w:lastRenderedPageBreak/>
              <w:t>fulfilling the tasks required to be done in the course of their work</w:t>
            </w:r>
            <w:r w:rsidR="00463343">
              <w:rPr>
                <w:lang w:val="en-GB"/>
              </w:rPr>
              <w:t>.</w:t>
            </w:r>
          </w:p>
          <w:p w:rsidR="006C46A4" w:rsidRDefault="006C46A4" w:rsidP="006C46A4">
            <w:pPr>
              <w:pStyle w:val="ListParagraph"/>
              <w:ind w:left="1800"/>
            </w:pPr>
          </w:p>
          <w:p w:rsidR="005B0796" w:rsidRDefault="005B0796" w:rsidP="005B0796">
            <w:pPr>
              <w:pStyle w:val="ListParagraph"/>
              <w:numPr>
                <w:ilvl w:val="0"/>
                <w:numId w:val="45"/>
              </w:numPr>
            </w:pPr>
            <w:r w:rsidRPr="006C46A4">
              <w:rPr>
                <w:b/>
              </w:rPr>
              <w:t>Money</w:t>
            </w:r>
            <w:r w:rsidR="006C46A4" w:rsidRPr="006C46A4">
              <w:rPr>
                <w:b/>
              </w:rPr>
              <w:t xml:space="preserve"> –</w:t>
            </w:r>
            <w:r w:rsidR="006C46A4">
              <w:t xml:space="preserve"> they say money is the vain of every </w:t>
            </w:r>
            <w:r w:rsidR="0037188D">
              <w:t>business; money is needed for the smooth operation of the business. Money need to be managed well so that the business doesn’t owe more than what it has, the company has to be able to pay salaries and wages and also has to be able to have money for daily expenses.</w:t>
            </w:r>
          </w:p>
          <w:p w:rsidR="0037188D" w:rsidRDefault="0037188D" w:rsidP="0037188D"/>
          <w:p w:rsidR="005B0796" w:rsidRDefault="005B0796" w:rsidP="005B0796">
            <w:pPr>
              <w:pStyle w:val="ListParagraph"/>
              <w:numPr>
                <w:ilvl w:val="0"/>
                <w:numId w:val="45"/>
              </w:numPr>
            </w:pPr>
            <w:r w:rsidRPr="00AF783F">
              <w:rPr>
                <w:b/>
              </w:rPr>
              <w:t>Equipment/machinery</w:t>
            </w:r>
            <w:r w:rsidR="00AF783F" w:rsidRPr="00AF783F">
              <w:rPr>
                <w:b/>
              </w:rPr>
              <w:t>-</w:t>
            </w:r>
            <w:r w:rsidR="00AF783F">
              <w:t xml:space="preserve"> this resource need to be maintained well as most machinery are expensive to buy and rebuild. Control measures must be put in place; this will include check list, service schedule and general operations manual. This will help a lot as you don’t have to wait for machine to breakdown. </w:t>
            </w:r>
          </w:p>
          <w:p w:rsidR="005B0796" w:rsidRPr="00DB2CD1" w:rsidRDefault="005B0796" w:rsidP="00AF783F"/>
        </w:tc>
      </w:tr>
    </w:tbl>
    <w:p w:rsidR="00503D7E" w:rsidRPr="00DB2CD1" w:rsidRDefault="00503D7E" w:rsidP="00A851DA">
      <w:pPr>
        <w:autoSpaceDE w:val="0"/>
        <w:autoSpaceDN w:val="0"/>
        <w:adjustRightInd w:val="0"/>
        <w:spacing w:after="0" w:line="240" w:lineRule="auto"/>
        <w:rPr>
          <w:rFonts w:cs="CalvertMT-Bold"/>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91718" w:rsidP="00A851DA">
            <w:pPr>
              <w:rPr>
                <w:rFonts w:cs="Bliss-Regular"/>
                <w:color w:val="000000"/>
              </w:rPr>
            </w:pPr>
            <w:r>
              <w:rPr>
                <w:rFonts w:cs="Bliss-Regular"/>
                <w:color w:val="000000"/>
              </w:rPr>
              <w:t>Leonard Ribbon Lekwete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621BB" w:rsidP="001C76E4">
            <w:pPr>
              <w:rPr>
                <w:rFonts w:cs="Bliss-Regular"/>
                <w:color w:val="000000"/>
              </w:rPr>
            </w:pPr>
            <w:r>
              <w:rPr>
                <w:rFonts w:cs="Bliss-Regular"/>
                <w:color w:val="000000"/>
              </w:rPr>
              <w:t>9</w:t>
            </w:r>
            <w:r w:rsidR="008E5D8C">
              <w:rPr>
                <w:rFonts w:cs="Bliss-Regular"/>
                <w:color w:val="000000"/>
              </w:rPr>
              <w:t>March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3389" w:rsidRDefault="00D53389" w:rsidP="00CB4D0A">
      <w:pPr>
        <w:spacing w:after="0" w:line="240" w:lineRule="auto"/>
      </w:pPr>
      <w:r>
        <w:separator/>
      </w:r>
    </w:p>
  </w:endnote>
  <w:endnote w:type="continuationSeparator" w:id="0">
    <w:p w:rsidR="00D53389" w:rsidRDefault="00D5338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3389" w:rsidRDefault="00D53389" w:rsidP="00CB4D0A">
      <w:pPr>
        <w:spacing w:after="0" w:line="240" w:lineRule="auto"/>
      </w:pPr>
      <w:r>
        <w:separator/>
      </w:r>
    </w:p>
  </w:footnote>
  <w:footnote w:type="continuationSeparator" w:id="0">
    <w:p w:rsidR="00D53389" w:rsidRDefault="00D5338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11046"/>
    <w:multiLevelType w:val="hybridMultilevel"/>
    <w:tmpl w:val="E3B07100"/>
    <w:lvl w:ilvl="0" w:tplc="0409000B">
      <w:start w:val="1"/>
      <w:numFmt w:val="bullet"/>
      <w:lvlText w:val=""/>
      <w:lvlJc w:val="left"/>
      <w:pPr>
        <w:ind w:left="29302" w:hanging="360"/>
      </w:pPr>
      <w:rPr>
        <w:rFonts w:ascii="Wingdings" w:hAnsi="Wingdings" w:hint="default"/>
      </w:rPr>
    </w:lvl>
    <w:lvl w:ilvl="1" w:tplc="04090003" w:tentative="1">
      <w:start w:val="1"/>
      <w:numFmt w:val="bullet"/>
      <w:lvlText w:val="o"/>
      <w:lvlJc w:val="left"/>
      <w:pPr>
        <w:ind w:left="30022" w:hanging="360"/>
      </w:pPr>
      <w:rPr>
        <w:rFonts w:ascii="Courier New" w:hAnsi="Courier New" w:cs="Courier New" w:hint="default"/>
      </w:rPr>
    </w:lvl>
    <w:lvl w:ilvl="2" w:tplc="04090005" w:tentative="1">
      <w:start w:val="1"/>
      <w:numFmt w:val="bullet"/>
      <w:lvlText w:val=""/>
      <w:lvlJc w:val="left"/>
      <w:pPr>
        <w:ind w:left="30742" w:hanging="360"/>
      </w:pPr>
      <w:rPr>
        <w:rFonts w:ascii="Wingdings" w:hAnsi="Wingdings" w:hint="default"/>
      </w:rPr>
    </w:lvl>
    <w:lvl w:ilvl="3" w:tplc="04090001" w:tentative="1">
      <w:start w:val="1"/>
      <w:numFmt w:val="bullet"/>
      <w:lvlText w:val=""/>
      <w:lvlJc w:val="left"/>
      <w:pPr>
        <w:ind w:left="31462" w:hanging="360"/>
      </w:pPr>
      <w:rPr>
        <w:rFonts w:ascii="Symbol" w:hAnsi="Symbol" w:hint="default"/>
      </w:rPr>
    </w:lvl>
    <w:lvl w:ilvl="4" w:tplc="04090003" w:tentative="1">
      <w:start w:val="1"/>
      <w:numFmt w:val="bullet"/>
      <w:lvlText w:val="o"/>
      <w:lvlJc w:val="left"/>
      <w:pPr>
        <w:ind w:left="32182" w:hanging="360"/>
      </w:pPr>
      <w:rPr>
        <w:rFonts w:ascii="Courier New" w:hAnsi="Courier New" w:cs="Courier New" w:hint="default"/>
      </w:rPr>
    </w:lvl>
    <w:lvl w:ilvl="5" w:tplc="04090005" w:tentative="1">
      <w:start w:val="1"/>
      <w:numFmt w:val="bullet"/>
      <w:lvlText w:val=""/>
      <w:lvlJc w:val="left"/>
      <w:pPr>
        <w:ind w:left="-32634" w:hanging="360"/>
      </w:pPr>
      <w:rPr>
        <w:rFonts w:ascii="Wingdings" w:hAnsi="Wingdings" w:hint="default"/>
      </w:rPr>
    </w:lvl>
    <w:lvl w:ilvl="6" w:tplc="04090001" w:tentative="1">
      <w:start w:val="1"/>
      <w:numFmt w:val="bullet"/>
      <w:lvlText w:val=""/>
      <w:lvlJc w:val="left"/>
      <w:pPr>
        <w:ind w:left="-31914" w:hanging="360"/>
      </w:pPr>
      <w:rPr>
        <w:rFonts w:ascii="Symbol" w:hAnsi="Symbol" w:hint="default"/>
      </w:rPr>
    </w:lvl>
    <w:lvl w:ilvl="7" w:tplc="04090003" w:tentative="1">
      <w:start w:val="1"/>
      <w:numFmt w:val="bullet"/>
      <w:lvlText w:val="o"/>
      <w:lvlJc w:val="left"/>
      <w:pPr>
        <w:ind w:left="-31194" w:hanging="360"/>
      </w:pPr>
      <w:rPr>
        <w:rFonts w:ascii="Courier New" w:hAnsi="Courier New" w:cs="Courier New" w:hint="default"/>
      </w:rPr>
    </w:lvl>
    <w:lvl w:ilvl="8" w:tplc="04090005">
      <w:start w:val="1"/>
      <w:numFmt w:val="bullet"/>
      <w:lvlText w:val=""/>
      <w:lvlJc w:val="left"/>
      <w:pPr>
        <w:ind w:left="-30474" w:hanging="360"/>
      </w:pPr>
      <w:rPr>
        <w:rFonts w:ascii="Wingdings" w:hAnsi="Wingdings" w:hint="default"/>
      </w:rPr>
    </w:lvl>
  </w:abstractNum>
  <w:abstractNum w:abstractNumId="1">
    <w:nsid w:val="03B73144"/>
    <w:multiLevelType w:val="hybridMultilevel"/>
    <w:tmpl w:val="681A311E"/>
    <w:lvl w:ilvl="0" w:tplc="04090013">
      <w:start w:val="1"/>
      <w:numFmt w:val="upperRoman"/>
      <w:lvlText w:val="%1."/>
      <w:lvlJc w:val="right"/>
      <w:pPr>
        <w:ind w:left="7351" w:hanging="360"/>
      </w:pPr>
    </w:lvl>
    <w:lvl w:ilvl="1" w:tplc="04090019" w:tentative="1">
      <w:start w:val="1"/>
      <w:numFmt w:val="lowerLetter"/>
      <w:lvlText w:val="%2."/>
      <w:lvlJc w:val="left"/>
      <w:pPr>
        <w:ind w:left="8071" w:hanging="360"/>
      </w:pPr>
    </w:lvl>
    <w:lvl w:ilvl="2" w:tplc="0409001B" w:tentative="1">
      <w:start w:val="1"/>
      <w:numFmt w:val="lowerRoman"/>
      <w:lvlText w:val="%3."/>
      <w:lvlJc w:val="right"/>
      <w:pPr>
        <w:ind w:left="8791" w:hanging="180"/>
      </w:pPr>
    </w:lvl>
    <w:lvl w:ilvl="3" w:tplc="0409000F" w:tentative="1">
      <w:start w:val="1"/>
      <w:numFmt w:val="decimal"/>
      <w:lvlText w:val="%4."/>
      <w:lvlJc w:val="left"/>
      <w:pPr>
        <w:ind w:left="9511" w:hanging="360"/>
      </w:pPr>
    </w:lvl>
    <w:lvl w:ilvl="4" w:tplc="04090019" w:tentative="1">
      <w:start w:val="1"/>
      <w:numFmt w:val="lowerLetter"/>
      <w:lvlText w:val="%5."/>
      <w:lvlJc w:val="left"/>
      <w:pPr>
        <w:ind w:left="10231" w:hanging="360"/>
      </w:pPr>
    </w:lvl>
    <w:lvl w:ilvl="5" w:tplc="0409001B" w:tentative="1">
      <w:start w:val="1"/>
      <w:numFmt w:val="lowerRoman"/>
      <w:lvlText w:val="%6."/>
      <w:lvlJc w:val="right"/>
      <w:pPr>
        <w:ind w:left="10951" w:hanging="180"/>
      </w:pPr>
    </w:lvl>
    <w:lvl w:ilvl="6" w:tplc="0409000F" w:tentative="1">
      <w:start w:val="1"/>
      <w:numFmt w:val="decimal"/>
      <w:lvlText w:val="%7."/>
      <w:lvlJc w:val="left"/>
      <w:pPr>
        <w:ind w:left="11671" w:hanging="360"/>
      </w:pPr>
    </w:lvl>
    <w:lvl w:ilvl="7" w:tplc="04090019" w:tentative="1">
      <w:start w:val="1"/>
      <w:numFmt w:val="lowerLetter"/>
      <w:lvlText w:val="%8."/>
      <w:lvlJc w:val="left"/>
      <w:pPr>
        <w:ind w:left="12391" w:hanging="360"/>
      </w:pPr>
    </w:lvl>
    <w:lvl w:ilvl="8" w:tplc="0409001B" w:tentative="1">
      <w:start w:val="1"/>
      <w:numFmt w:val="lowerRoman"/>
      <w:lvlText w:val="%9."/>
      <w:lvlJc w:val="right"/>
      <w:pPr>
        <w:ind w:left="13111" w:hanging="180"/>
      </w:pPr>
    </w:lvl>
  </w:abstractNum>
  <w:abstractNum w:abstractNumId="2">
    <w:nsid w:val="07934147"/>
    <w:multiLevelType w:val="hybridMultilevel"/>
    <w:tmpl w:val="DFCE84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09BD5177"/>
    <w:multiLevelType w:val="hybridMultilevel"/>
    <w:tmpl w:val="0D0CD7E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BE17761"/>
    <w:multiLevelType w:val="hybridMultilevel"/>
    <w:tmpl w:val="12A48A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0C275941"/>
    <w:multiLevelType w:val="hybridMultilevel"/>
    <w:tmpl w:val="9078C7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DA5D45"/>
    <w:multiLevelType w:val="hybridMultilevel"/>
    <w:tmpl w:val="B4B8A14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218810F1"/>
    <w:multiLevelType w:val="hybridMultilevel"/>
    <w:tmpl w:val="66180E4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21C35CCC"/>
    <w:multiLevelType w:val="hybridMultilevel"/>
    <w:tmpl w:val="55C4A3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D15DDF"/>
    <w:multiLevelType w:val="hybridMultilevel"/>
    <w:tmpl w:val="2252FC3E"/>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2EC90E31"/>
    <w:multiLevelType w:val="hybridMultilevel"/>
    <w:tmpl w:val="72E05B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2ED56590"/>
    <w:multiLevelType w:val="hybridMultilevel"/>
    <w:tmpl w:val="29FACC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30F84DB0"/>
    <w:multiLevelType w:val="hybridMultilevel"/>
    <w:tmpl w:val="43E663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33340198"/>
    <w:multiLevelType w:val="hybridMultilevel"/>
    <w:tmpl w:val="9E36F2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33B3276C"/>
    <w:multiLevelType w:val="hybridMultilevel"/>
    <w:tmpl w:val="6A5A70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3CC4D88"/>
    <w:multiLevelType w:val="hybridMultilevel"/>
    <w:tmpl w:val="1DCED7B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64A79B1"/>
    <w:multiLevelType w:val="hybridMultilevel"/>
    <w:tmpl w:val="BAFABD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nsid w:val="3B700490"/>
    <w:multiLevelType w:val="hybridMultilevel"/>
    <w:tmpl w:val="5DDC1C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D764D3"/>
    <w:multiLevelType w:val="hybridMultilevel"/>
    <w:tmpl w:val="636448E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3DA17DF4"/>
    <w:multiLevelType w:val="hybridMultilevel"/>
    <w:tmpl w:val="8F4E128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nsid w:val="3EEF175C"/>
    <w:multiLevelType w:val="hybridMultilevel"/>
    <w:tmpl w:val="CE5C39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2C53A05"/>
    <w:multiLevelType w:val="hybridMultilevel"/>
    <w:tmpl w:val="408CAC4E"/>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nsid w:val="483C60A2"/>
    <w:multiLevelType w:val="hybridMultilevel"/>
    <w:tmpl w:val="FA68EC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0BE43F8"/>
    <w:multiLevelType w:val="hybridMultilevel"/>
    <w:tmpl w:val="AB928DC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nsid w:val="52EE43B2"/>
    <w:multiLevelType w:val="hybridMultilevel"/>
    <w:tmpl w:val="A97A2F0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nsid w:val="543C367A"/>
    <w:multiLevelType w:val="hybridMultilevel"/>
    <w:tmpl w:val="26D2AFD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54451F8C"/>
    <w:multiLevelType w:val="hybridMultilevel"/>
    <w:tmpl w:val="0FCEC88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nsid w:val="579C435A"/>
    <w:multiLevelType w:val="hybridMultilevel"/>
    <w:tmpl w:val="3B6601A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nsid w:val="5A3F7C6C"/>
    <w:multiLevelType w:val="hybridMultilevel"/>
    <w:tmpl w:val="4F1EA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DEB50A5"/>
    <w:multiLevelType w:val="hybridMultilevel"/>
    <w:tmpl w:val="8E1427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61EF4A99"/>
    <w:multiLevelType w:val="hybridMultilevel"/>
    <w:tmpl w:val="4AE82EC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nsid w:val="68F708B7"/>
    <w:multiLevelType w:val="hybridMultilevel"/>
    <w:tmpl w:val="2E5C0A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92B6084"/>
    <w:multiLevelType w:val="hybridMultilevel"/>
    <w:tmpl w:val="F4CE346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6F210C6A"/>
    <w:multiLevelType w:val="hybridMultilevel"/>
    <w:tmpl w:val="E86ABF2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nsid w:val="7048384E"/>
    <w:multiLevelType w:val="hybridMultilevel"/>
    <w:tmpl w:val="B2A8894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706F20D2"/>
    <w:multiLevelType w:val="hybridMultilevel"/>
    <w:tmpl w:val="830A85A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nsid w:val="710B09C4"/>
    <w:multiLevelType w:val="hybridMultilevel"/>
    <w:tmpl w:val="A52E7D1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nsid w:val="74F9460A"/>
    <w:multiLevelType w:val="hybridMultilevel"/>
    <w:tmpl w:val="49EE7E2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9">
    <w:nsid w:val="761A176A"/>
    <w:multiLevelType w:val="multilevel"/>
    <w:tmpl w:val="0504A9F8"/>
    <w:lvl w:ilvl="0">
      <w:start w:val="1"/>
      <w:numFmt w:val="bullet"/>
      <w:lvlText w:val="o"/>
      <w:lvlJc w:val="left"/>
      <w:pPr>
        <w:tabs>
          <w:tab w:val="num" w:pos="2160"/>
        </w:tabs>
        <w:ind w:left="2160" w:hanging="360"/>
      </w:pPr>
      <w:rPr>
        <w:rFonts w:ascii="Courier New" w:hAnsi="Courier New"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o"/>
      <w:lvlJc w:val="left"/>
      <w:pPr>
        <w:tabs>
          <w:tab w:val="num" w:pos="3600"/>
        </w:tabs>
        <w:ind w:left="3600" w:hanging="360"/>
      </w:pPr>
      <w:rPr>
        <w:rFonts w:ascii="Courier New" w:hAnsi="Courier New" w:hint="default"/>
        <w:sz w:val="20"/>
      </w:rPr>
    </w:lvl>
    <w:lvl w:ilvl="3" w:tentative="1">
      <w:start w:val="1"/>
      <w:numFmt w:val="bullet"/>
      <w:lvlText w:val="o"/>
      <w:lvlJc w:val="left"/>
      <w:pPr>
        <w:tabs>
          <w:tab w:val="num" w:pos="4320"/>
        </w:tabs>
        <w:ind w:left="4320" w:hanging="360"/>
      </w:pPr>
      <w:rPr>
        <w:rFonts w:ascii="Courier New" w:hAnsi="Courier New" w:hint="default"/>
        <w:sz w:val="20"/>
      </w:rPr>
    </w:lvl>
    <w:lvl w:ilvl="4" w:tentative="1">
      <w:start w:val="1"/>
      <w:numFmt w:val="bullet"/>
      <w:lvlText w:val="o"/>
      <w:lvlJc w:val="left"/>
      <w:pPr>
        <w:tabs>
          <w:tab w:val="num" w:pos="5040"/>
        </w:tabs>
        <w:ind w:left="5040" w:hanging="360"/>
      </w:pPr>
      <w:rPr>
        <w:rFonts w:ascii="Courier New" w:hAnsi="Courier New" w:hint="default"/>
        <w:sz w:val="20"/>
      </w:rPr>
    </w:lvl>
    <w:lvl w:ilvl="5" w:tentative="1">
      <w:start w:val="1"/>
      <w:numFmt w:val="bullet"/>
      <w:lvlText w:val="o"/>
      <w:lvlJc w:val="left"/>
      <w:pPr>
        <w:tabs>
          <w:tab w:val="num" w:pos="5760"/>
        </w:tabs>
        <w:ind w:left="5760" w:hanging="360"/>
      </w:pPr>
      <w:rPr>
        <w:rFonts w:ascii="Courier New" w:hAnsi="Courier New" w:hint="default"/>
        <w:sz w:val="20"/>
      </w:rPr>
    </w:lvl>
    <w:lvl w:ilvl="6" w:tentative="1">
      <w:start w:val="1"/>
      <w:numFmt w:val="bullet"/>
      <w:lvlText w:val="o"/>
      <w:lvlJc w:val="left"/>
      <w:pPr>
        <w:tabs>
          <w:tab w:val="num" w:pos="6480"/>
        </w:tabs>
        <w:ind w:left="6480" w:hanging="360"/>
      </w:pPr>
      <w:rPr>
        <w:rFonts w:ascii="Courier New" w:hAnsi="Courier New" w:hint="default"/>
        <w:sz w:val="20"/>
      </w:rPr>
    </w:lvl>
    <w:lvl w:ilvl="7" w:tentative="1">
      <w:start w:val="1"/>
      <w:numFmt w:val="bullet"/>
      <w:lvlText w:val="o"/>
      <w:lvlJc w:val="left"/>
      <w:pPr>
        <w:tabs>
          <w:tab w:val="num" w:pos="7200"/>
        </w:tabs>
        <w:ind w:left="7200" w:hanging="360"/>
      </w:pPr>
      <w:rPr>
        <w:rFonts w:ascii="Courier New" w:hAnsi="Courier New" w:hint="default"/>
        <w:sz w:val="20"/>
      </w:rPr>
    </w:lvl>
    <w:lvl w:ilvl="8" w:tentative="1">
      <w:start w:val="1"/>
      <w:numFmt w:val="bullet"/>
      <w:lvlText w:val="o"/>
      <w:lvlJc w:val="left"/>
      <w:pPr>
        <w:tabs>
          <w:tab w:val="num" w:pos="7920"/>
        </w:tabs>
        <w:ind w:left="7920" w:hanging="360"/>
      </w:pPr>
      <w:rPr>
        <w:rFonts w:ascii="Courier New" w:hAnsi="Courier New" w:hint="default"/>
        <w:sz w:val="20"/>
      </w:rPr>
    </w:lvl>
  </w:abstractNum>
  <w:abstractNum w:abstractNumId="40">
    <w:nsid w:val="781A6277"/>
    <w:multiLevelType w:val="hybridMultilevel"/>
    <w:tmpl w:val="FA5A03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83724C9"/>
    <w:multiLevelType w:val="hybridMultilevel"/>
    <w:tmpl w:val="EA10E7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E9A2CC7"/>
    <w:multiLevelType w:val="hybridMultilevel"/>
    <w:tmpl w:val="2EA86C1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nsid w:val="7E9E3E19"/>
    <w:multiLevelType w:val="hybridMultilevel"/>
    <w:tmpl w:val="1604006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7F4662C9"/>
    <w:multiLevelType w:val="hybridMultilevel"/>
    <w:tmpl w:val="EB12CF42"/>
    <w:lvl w:ilvl="0" w:tplc="04090001">
      <w:start w:val="1"/>
      <w:numFmt w:val="bullet"/>
      <w:lvlText w:val=""/>
      <w:lvlJc w:val="left"/>
      <w:pPr>
        <w:ind w:left="2394" w:hanging="360"/>
      </w:pPr>
      <w:rPr>
        <w:rFonts w:ascii="Symbol" w:hAnsi="Symbol" w:hint="default"/>
      </w:rPr>
    </w:lvl>
    <w:lvl w:ilvl="1" w:tplc="04090003" w:tentative="1">
      <w:start w:val="1"/>
      <w:numFmt w:val="bullet"/>
      <w:lvlText w:val="o"/>
      <w:lvlJc w:val="left"/>
      <w:pPr>
        <w:ind w:left="3114" w:hanging="360"/>
      </w:pPr>
      <w:rPr>
        <w:rFonts w:ascii="Courier New" w:hAnsi="Courier New" w:cs="Courier New" w:hint="default"/>
      </w:rPr>
    </w:lvl>
    <w:lvl w:ilvl="2" w:tplc="04090005" w:tentative="1">
      <w:start w:val="1"/>
      <w:numFmt w:val="bullet"/>
      <w:lvlText w:val=""/>
      <w:lvlJc w:val="left"/>
      <w:pPr>
        <w:ind w:left="3834" w:hanging="360"/>
      </w:pPr>
      <w:rPr>
        <w:rFonts w:ascii="Wingdings" w:hAnsi="Wingdings" w:hint="default"/>
      </w:rPr>
    </w:lvl>
    <w:lvl w:ilvl="3" w:tplc="04090001" w:tentative="1">
      <w:start w:val="1"/>
      <w:numFmt w:val="bullet"/>
      <w:lvlText w:val=""/>
      <w:lvlJc w:val="left"/>
      <w:pPr>
        <w:ind w:left="4554" w:hanging="360"/>
      </w:pPr>
      <w:rPr>
        <w:rFonts w:ascii="Symbol" w:hAnsi="Symbol" w:hint="default"/>
      </w:rPr>
    </w:lvl>
    <w:lvl w:ilvl="4" w:tplc="04090003" w:tentative="1">
      <w:start w:val="1"/>
      <w:numFmt w:val="bullet"/>
      <w:lvlText w:val="o"/>
      <w:lvlJc w:val="left"/>
      <w:pPr>
        <w:ind w:left="5274" w:hanging="360"/>
      </w:pPr>
      <w:rPr>
        <w:rFonts w:ascii="Courier New" w:hAnsi="Courier New" w:cs="Courier New" w:hint="default"/>
      </w:rPr>
    </w:lvl>
    <w:lvl w:ilvl="5" w:tplc="04090005" w:tentative="1">
      <w:start w:val="1"/>
      <w:numFmt w:val="bullet"/>
      <w:lvlText w:val=""/>
      <w:lvlJc w:val="left"/>
      <w:pPr>
        <w:ind w:left="5994" w:hanging="360"/>
      </w:pPr>
      <w:rPr>
        <w:rFonts w:ascii="Wingdings" w:hAnsi="Wingdings" w:hint="default"/>
      </w:rPr>
    </w:lvl>
    <w:lvl w:ilvl="6" w:tplc="04090001" w:tentative="1">
      <w:start w:val="1"/>
      <w:numFmt w:val="bullet"/>
      <w:lvlText w:val=""/>
      <w:lvlJc w:val="left"/>
      <w:pPr>
        <w:ind w:left="6714" w:hanging="360"/>
      </w:pPr>
      <w:rPr>
        <w:rFonts w:ascii="Symbol" w:hAnsi="Symbol" w:hint="default"/>
      </w:rPr>
    </w:lvl>
    <w:lvl w:ilvl="7" w:tplc="04090003" w:tentative="1">
      <w:start w:val="1"/>
      <w:numFmt w:val="bullet"/>
      <w:lvlText w:val="o"/>
      <w:lvlJc w:val="left"/>
      <w:pPr>
        <w:ind w:left="7434" w:hanging="360"/>
      </w:pPr>
      <w:rPr>
        <w:rFonts w:ascii="Courier New" w:hAnsi="Courier New" w:cs="Courier New" w:hint="default"/>
      </w:rPr>
    </w:lvl>
    <w:lvl w:ilvl="8" w:tplc="04090005" w:tentative="1">
      <w:start w:val="1"/>
      <w:numFmt w:val="bullet"/>
      <w:lvlText w:val=""/>
      <w:lvlJc w:val="left"/>
      <w:pPr>
        <w:ind w:left="8154" w:hanging="360"/>
      </w:pPr>
      <w:rPr>
        <w:rFonts w:ascii="Wingdings" w:hAnsi="Wingdings" w:hint="default"/>
      </w:rPr>
    </w:lvl>
  </w:abstractNum>
  <w:num w:numId="1">
    <w:abstractNumId w:val="23"/>
  </w:num>
  <w:num w:numId="2">
    <w:abstractNumId w:val="8"/>
  </w:num>
  <w:num w:numId="3">
    <w:abstractNumId w:val="15"/>
  </w:num>
  <w:num w:numId="4">
    <w:abstractNumId w:val="22"/>
  </w:num>
  <w:num w:numId="5">
    <w:abstractNumId w:val="26"/>
  </w:num>
  <w:num w:numId="6">
    <w:abstractNumId w:val="21"/>
  </w:num>
  <w:num w:numId="7">
    <w:abstractNumId w:val="35"/>
  </w:num>
  <w:num w:numId="8">
    <w:abstractNumId w:val="37"/>
  </w:num>
  <w:num w:numId="9">
    <w:abstractNumId w:val="34"/>
  </w:num>
  <w:num w:numId="10">
    <w:abstractNumId w:val="0"/>
  </w:num>
  <w:num w:numId="11">
    <w:abstractNumId w:val="7"/>
  </w:num>
  <w:num w:numId="12">
    <w:abstractNumId w:val="39"/>
  </w:num>
  <w:num w:numId="13">
    <w:abstractNumId w:val="19"/>
  </w:num>
  <w:num w:numId="14">
    <w:abstractNumId w:val="14"/>
  </w:num>
  <w:num w:numId="15">
    <w:abstractNumId w:val="33"/>
  </w:num>
  <w:num w:numId="16">
    <w:abstractNumId w:val="31"/>
  </w:num>
  <w:num w:numId="17">
    <w:abstractNumId w:val="30"/>
  </w:num>
  <w:num w:numId="18">
    <w:abstractNumId w:val="16"/>
  </w:num>
  <w:num w:numId="19">
    <w:abstractNumId w:val="36"/>
  </w:num>
  <w:num w:numId="20">
    <w:abstractNumId w:val="4"/>
  </w:num>
  <w:num w:numId="21">
    <w:abstractNumId w:val="18"/>
  </w:num>
  <w:num w:numId="22">
    <w:abstractNumId w:val="13"/>
  </w:num>
  <w:num w:numId="23">
    <w:abstractNumId w:val="1"/>
  </w:num>
  <w:num w:numId="24">
    <w:abstractNumId w:val="43"/>
  </w:num>
  <w:num w:numId="25">
    <w:abstractNumId w:val="28"/>
  </w:num>
  <w:num w:numId="26">
    <w:abstractNumId w:val="42"/>
  </w:num>
  <w:num w:numId="27">
    <w:abstractNumId w:val="2"/>
  </w:num>
  <w:num w:numId="28">
    <w:abstractNumId w:val="11"/>
  </w:num>
  <w:num w:numId="29">
    <w:abstractNumId w:val="6"/>
  </w:num>
  <w:num w:numId="30">
    <w:abstractNumId w:val="24"/>
  </w:num>
  <w:num w:numId="31">
    <w:abstractNumId w:val="27"/>
  </w:num>
  <w:num w:numId="32">
    <w:abstractNumId w:val="25"/>
  </w:num>
  <w:num w:numId="33">
    <w:abstractNumId w:val="9"/>
  </w:num>
  <w:num w:numId="34">
    <w:abstractNumId w:val="38"/>
  </w:num>
  <w:num w:numId="35">
    <w:abstractNumId w:val="32"/>
  </w:num>
  <w:num w:numId="36">
    <w:abstractNumId w:val="17"/>
  </w:num>
  <w:num w:numId="37">
    <w:abstractNumId w:val="5"/>
  </w:num>
  <w:num w:numId="38">
    <w:abstractNumId w:val="20"/>
  </w:num>
  <w:num w:numId="39">
    <w:abstractNumId w:val="29"/>
  </w:num>
  <w:num w:numId="40">
    <w:abstractNumId w:val="41"/>
  </w:num>
  <w:num w:numId="41">
    <w:abstractNumId w:val="40"/>
  </w:num>
  <w:num w:numId="42">
    <w:abstractNumId w:val="3"/>
  </w:num>
  <w:num w:numId="43">
    <w:abstractNumId w:val="44"/>
  </w:num>
  <w:num w:numId="44">
    <w:abstractNumId w:val="10"/>
  </w:num>
  <w:num w:numId="4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1366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0E3C"/>
    <w:rsid w:val="00050E3E"/>
    <w:rsid w:val="00052633"/>
    <w:rsid w:val="00055992"/>
    <w:rsid w:val="000631EB"/>
    <w:rsid w:val="000820E8"/>
    <w:rsid w:val="000824E5"/>
    <w:rsid w:val="000A2058"/>
    <w:rsid w:val="000A4453"/>
    <w:rsid w:val="000A6317"/>
    <w:rsid w:val="000D2C54"/>
    <w:rsid w:val="000D3574"/>
    <w:rsid w:val="000E30E7"/>
    <w:rsid w:val="000F4CEF"/>
    <w:rsid w:val="000F7808"/>
    <w:rsid w:val="001175EE"/>
    <w:rsid w:val="00137B6D"/>
    <w:rsid w:val="00157CF6"/>
    <w:rsid w:val="001642A1"/>
    <w:rsid w:val="00166854"/>
    <w:rsid w:val="00180A4D"/>
    <w:rsid w:val="00180B06"/>
    <w:rsid w:val="00182416"/>
    <w:rsid w:val="00187EB4"/>
    <w:rsid w:val="001C560B"/>
    <w:rsid w:val="001C76E4"/>
    <w:rsid w:val="001E2823"/>
    <w:rsid w:val="001F0481"/>
    <w:rsid w:val="001F6419"/>
    <w:rsid w:val="001F6D98"/>
    <w:rsid w:val="00200C92"/>
    <w:rsid w:val="0020451E"/>
    <w:rsid w:val="00206B9D"/>
    <w:rsid w:val="00212483"/>
    <w:rsid w:val="002145D9"/>
    <w:rsid w:val="00217D91"/>
    <w:rsid w:val="002200DD"/>
    <w:rsid w:val="00224E80"/>
    <w:rsid w:val="0023259C"/>
    <w:rsid w:val="0024194F"/>
    <w:rsid w:val="00250734"/>
    <w:rsid w:val="00250BE0"/>
    <w:rsid w:val="00260DD8"/>
    <w:rsid w:val="00262E34"/>
    <w:rsid w:val="00263BD3"/>
    <w:rsid w:val="002703CF"/>
    <w:rsid w:val="00277408"/>
    <w:rsid w:val="00283A20"/>
    <w:rsid w:val="00292F11"/>
    <w:rsid w:val="002A3FB5"/>
    <w:rsid w:val="002B0BD7"/>
    <w:rsid w:val="002B1960"/>
    <w:rsid w:val="002B31A9"/>
    <w:rsid w:val="002B573D"/>
    <w:rsid w:val="002B6ACB"/>
    <w:rsid w:val="002C5CB2"/>
    <w:rsid w:val="002C6239"/>
    <w:rsid w:val="002D2FF3"/>
    <w:rsid w:val="002E3B91"/>
    <w:rsid w:val="002F0767"/>
    <w:rsid w:val="002F0DA2"/>
    <w:rsid w:val="002F197E"/>
    <w:rsid w:val="002F779F"/>
    <w:rsid w:val="003051E7"/>
    <w:rsid w:val="0031257B"/>
    <w:rsid w:val="00312A30"/>
    <w:rsid w:val="00314945"/>
    <w:rsid w:val="003311E1"/>
    <w:rsid w:val="00337B4A"/>
    <w:rsid w:val="00351B19"/>
    <w:rsid w:val="00355832"/>
    <w:rsid w:val="00363960"/>
    <w:rsid w:val="00371885"/>
    <w:rsid w:val="0037188D"/>
    <w:rsid w:val="00374ED6"/>
    <w:rsid w:val="00376DBB"/>
    <w:rsid w:val="003A6274"/>
    <w:rsid w:val="003C46B6"/>
    <w:rsid w:val="003C68DC"/>
    <w:rsid w:val="003D0D5E"/>
    <w:rsid w:val="003E2B87"/>
    <w:rsid w:val="003F2B74"/>
    <w:rsid w:val="00400251"/>
    <w:rsid w:val="00402786"/>
    <w:rsid w:val="00405895"/>
    <w:rsid w:val="004058DF"/>
    <w:rsid w:val="00405F18"/>
    <w:rsid w:val="00416AAB"/>
    <w:rsid w:val="00420AC5"/>
    <w:rsid w:val="00424B74"/>
    <w:rsid w:val="0042739D"/>
    <w:rsid w:val="00430B5B"/>
    <w:rsid w:val="00431044"/>
    <w:rsid w:val="00443E6F"/>
    <w:rsid w:val="00450D9C"/>
    <w:rsid w:val="004567AC"/>
    <w:rsid w:val="004621BB"/>
    <w:rsid w:val="00463343"/>
    <w:rsid w:val="004646D7"/>
    <w:rsid w:val="004653EC"/>
    <w:rsid w:val="00467B8A"/>
    <w:rsid w:val="004732B0"/>
    <w:rsid w:val="00480398"/>
    <w:rsid w:val="0048362F"/>
    <w:rsid w:val="00486F1A"/>
    <w:rsid w:val="00490CB9"/>
    <w:rsid w:val="00492D64"/>
    <w:rsid w:val="004A2CE2"/>
    <w:rsid w:val="004B3C4F"/>
    <w:rsid w:val="004E3CDA"/>
    <w:rsid w:val="004E478F"/>
    <w:rsid w:val="004E6541"/>
    <w:rsid w:val="004F4B4D"/>
    <w:rsid w:val="004F63F2"/>
    <w:rsid w:val="005017D2"/>
    <w:rsid w:val="0050216D"/>
    <w:rsid w:val="0050369C"/>
    <w:rsid w:val="00503D7E"/>
    <w:rsid w:val="0050778F"/>
    <w:rsid w:val="00521972"/>
    <w:rsid w:val="00527C11"/>
    <w:rsid w:val="0053479D"/>
    <w:rsid w:val="00535F31"/>
    <w:rsid w:val="00542F9D"/>
    <w:rsid w:val="00543E41"/>
    <w:rsid w:val="00546579"/>
    <w:rsid w:val="00550C60"/>
    <w:rsid w:val="00553568"/>
    <w:rsid w:val="005564E9"/>
    <w:rsid w:val="00563587"/>
    <w:rsid w:val="00563673"/>
    <w:rsid w:val="00574D64"/>
    <w:rsid w:val="005775F6"/>
    <w:rsid w:val="00591365"/>
    <w:rsid w:val="00591D8D"/>
    <w:rsid w:val="00593107"/>
    <w:rsid w:val="00595B06"/>
    <w:rsid w:val="005A0099"/>
    <w:rsid w:val="005A4886"/>
    <w:rsid w:val="005B0796"/>
    <w:rsid w:val="005B31E4"/>
    <w:rsid w:val="005B5992"/>
    <w:rsid w:val="005C3E6C"/>
    <w:rsid w:val="005F3031"/>
    <w:rsid w:val="006034F6"/>
    <w:rsid w:val="00603F15"/>
    <w:rsid w:val="006062F2"/>
    <w:rsid w:val="00607874"/>
    <w:rsid w:val="00607E77"/>
    <w:rsid w:val="00610D01"/>
    <w:rsid w:val="00617BB3"/>
    <w:rsid w:val="0062668A"/>
    <w:rsid w:val="00645CDD"/>
    <w:rsid w:val="0066040A"/>
    <w:rsid w:val="006712ED"/>
    <w:rsid w:val="006808F0"/>
    <w:rsid w:val="006823A7"/>
    <w:rsid w:val="00687BF6"/>
    <w:rsid w:val="00687EE8"/>
    <w:rsid w:val="0069477F"/>
    <w:rsid w:val="006A0702"/>
    <w:rsid w:val="006C46A4"/>
    <w:rsid w:val="006C7EBC"/>
    <w:rsid w:val="006D0FF0"/>
    <w:rsid w:val="006D79F8"/>
    <w:rsid w:val="006E6DAC"/>
    <w:rsid w:val="006F604E"/>
    <w:rsid w:val="006F7CC2"/>
    <w:rsid w:val="0070347F"/>
    <w:rsid w:val="0070678E"/>
    <w:rsid w:val="00711345"/>
    <w:rsid w:val="00720A3C"/>
    <w:rsid w:val="00730C82"/>
    <w:rsid w:val="00735EFB"/>
    <w:rsid w:val="00764E35"/>
    <w:rsid w:val="00770F1A"/>
    <w:rsid w:val="00771994"/>
    <w:rsid w:val="00775245"/>
    <w:rsid w:val="00777B66"/>
    <w:rsid w:val="007811B1"/>
    <w:rsid w:val="00783948"/>
    <w:rsid w:val="0078594F"/>
    <w:rsid w:val="00786D0F"/>
    <w:rsid w:val="00794AF3"/>
    <w:rsid w:val="0079592D"/>
    <w:rsid w:val="007A17FA"/>
    <w:rsid w:val="007A5EE5"/>
    <w:rsid w:val="007B5CB0"/>
    <w:rsid w:val="007C2371"/>
    <w:rsid w:val="007C420C"/>
    <w:rsid w:val="007C6276"/>
    <w:rsid w:val="007D1D3D"/>
    <w:rsid w:val="007F7585"/>
    <w:rsid w:val="008072FA"/>
    <w:rsid w:val="00811386"/>
    <w:rsid w:val="00831C11"/>
    <w:rsid w:val="00842595"/>
    <w:rsid w:val="008532AD"/>
    <w:rsid w:val="00863C7F"/>
    <w:rsid w:val="00882180"/>
    <w:rsid w:val="00884066"/>
    <w:rsid w:val="00893B95"/>
    <w:rsid w:val="00896789"/>
    <w:rsid w:val="008A4770"/>
    <w:rsid w:val="008A60B4"/>
    <w:rsid w:val="008A7E72"/>
    <w:rsid w:val="008B3C31"/>
    <w:rsid w:val="008B64FE"/>
    <w:rsid w:val="008B704F"/>
    <w:rsid w:val="008C0ED2"/>
    <w:rsid w:val="008D502F"/>
    <w:rsid w:val="008E5D8C"/>
    <w:rsid w:val="00900656"/>
    <w:rsid w:val="009010E2"/>
    <w:rsid w:val="00914E6C"/>
    <w:rsid w:val="00921627"/>
    <w:rsid w:val="00933D94"/>
    <w:rsid w:val="00935BF7"/>
    <w:rsid w:val="009454A7"/>
    <w:rsid w:val="00953746"/>
    <w:rsid w:val="00953E59"/>
    <w:rsid w:val="0095442C"/>
    <w:rsid w:val="00955D84"/>
    <w:rsid w:val="00960807"/>
    <w:rsid w:val="00963314"/>
    <w:rsid w:val="009813E6"/>
    <w:rsid w:val="00983942"/>
    <w:rsid w:val="00984C7B"/>
    <w:rsid w:val="00991718"/>
    <w:rsid w:val="009A2821"/>
    <w:rsid w:val="009A7527"/>
    <w:rsid w:val="009C37E0"/>
    <w:rsid w:val="009C7B50"/>
    <w:rsid w:val="009E41F4"/>
    <w:rsid w:val="009E5983"/>
    <w:rsid w:val="009E69DE"/>
    <w:rsid w:val="009F4836"/>
    <w:rsid w:val="009F7B03"/>
    <w:rsid w:val="00A04CD8"/>
    <w:rsid w:val="00A14B66"/>
    <w:rsid w:val="00A2357A"/>
    <w:rsid w:val="00A3655F"/>
    <w:rsid w:val="00A56599"/>
    <w:rsid w:val="00A6100D"/>
    <w:rsid w:val="00A642C7"/>
    <w:rsid w:val="00A65CF7"/>
    <w:rsid w:val="00A73584"/>
    <w:rsid w:val="00A73F18"/>
    <w:rsid w:val="00A76DF8"/>
    <w:rsid w:val="00A81AB4"/>
    <w:rsid w:val="00A851DA"/>
    <w:rsid w:val="00A908A0"/>
    <w:rsid w:val="00A93144"/>
    <w:rsid w:val="00AA4D54"/>
    <w:rsid w:val="00AA6D4B"/>
    <w:rsid w:val="00AB23AA"/>
    <w:rsid w:val="00AC0C95"/>
    <w:rsid w:val="00AC1C26"/>
    <w:rsid w:val="00AC7D5B"/>
    <w:rsid w:val="00AD4A86"/>
    <w:rsid w:val="00AD75B2"/>
    <w:rsid w:val="00AE1481"/>
    <w:rsid w:val="00AF25DC"/>
    <w:rsid w:val="00AF783F"/>
    <w:rsid w:val="00B0415E"/>
    <w:rsid w:val="00B04678"/>
    <w:rsid w:val="00B32CB4"/>
    <w:rsid w:val="00B501A3"/>
    <w:rsid w:val="00B56AD7"/>
    <w:rsid w:val="00B821A0"/>
    <w:rsid w:val="00B8328D"/>
    <w:rsid w:val="00B841F4"/>
    <w:rsid w:val="00B9476C"/>
    <w:rsid w:val="00BA6845"/>
    <w:rsid w:val="00BB2BB8"/>
    <w:rsid w:val="00BB45B9"/>
    <w:rsid w:val="00BC46DF"/>
    <w:rsid w:val="00BE19CC"/>
    <w:rsid w:val="00BE35F3"/>
    <w:rsid w:val="00BE4990"/>
    <w:rsid w:val="00BE6C12"/>
    <w:rsid w:val="00BF4464"/>
    <w:rsid w:val="00C03577"/>
    <w:rsid w:val="00C10CDD"/>
    <w:rsid w:val="00C17FB7"/>
    <w:rsid w:val="00C261BF"/>
    <w:rsid w:val="00C46A2A"/>
    <w:rsid w:val="00C53029"/>
    <w:rsid w:val="00C561B1"/>
    <w:rsid w:val="00C65FEA"/>
    <w:rsid w:val="00CA0AC2"/>
    <w:rsid w:val="00CB47A9"/>
    <w:rsid w:val="00CB4D0A"/>
    <w:rsid w:val="00CC2FB3"/>
    <w:rsid w:val="00CC575A"/>
    <w:rsid w:val="00CE33C3"/>
    <w:rsid w:val="00CE7488"/>
    <w:rsid w:val="00CF123B"/>
    <w:rsid w:val="00D039AC"/>
    <w:rsid w:val="00D15CB9"/>
    <w:rsid w:val="00D427DE"/>
    <w:rsid w:val="00D441E7"/>
    <w:rsid w:val="00D45B3F"/>
    <w:rsid w:val="00D53389"/>
    <w:rsid w:val="00D5587D"/>
    <w:rsid w:val="00D56E95"/>
    <w:rsid w:val="00D707CC"/>
    <w:rsid w:val="00D745BD"/>
    <w:rsid w:val="00D821FE"/>
    <w:rsid w:val="00D8338F"/>
    <w:rsid w:val="00DA412E"/>
    <w:rsid w:val="00DA4F6B"/>
    <w:rsid w:val="00DB0793"/>
    <w:rsid w:val="00DB2CD1"/>
    <w:rsid w:val="00DC245C"/>
    <w:rsid w:val="00DD203D"/>
    <w:rsid w:val="00DE31C1"/>
    <w:rsid w:val="00DF1964"/>
    <w:rsid w:val="00E00821"/>
    <w:rsid w:val="00E043F1"/>
    <w:rsid w:val="00E04DB4"/>
    <w:rsid w:val="00E11D30"/>
    <w:rsid w:val="00E12F76"/>
    <w:rsid w:val="00E27F58"/>
    <w:rsid w:val="00E30679"/>
    <w:rsid w:val="00E4597D"/>
    <w:rsid w:val="00E46117"/>
    <w:rsid w:val="00E54832"/>
    <w:rsid w:val="00E5658F"/>
    <w:rsid w:val="00E56A90"/>
    <w:rsid w:val="00E641CC"/>
    <w:rsid w:val="00E77053"/>
    <w:rsid w:val="00E83202"/>
    <w:rsid w:val="00EA30AB"/>
    <w:rsid w:val="00EA3583"/>
    <w:rsid w:val="00EA3944"/>
    <w:rsid w:val="00EA4063"/>
    <w:rsid w:val="00EB02DE"/>
    <w:rsid w:val="00EB260D"/>
    <w:rsid w:val="00EB3925"/>
    <w:rsid w:val="00EC0508"/>
    <w:rsid w:val="00EC59EE"/>
    <w:rsid w:val="00ED7970"/>
    <w:rsid w:val="00EF0C2C"/>
    <w:rsid w:val="00EF110D"/>
    <w:rsid w:val="00EF6D9D"/>
    <w:rsid w:val="00F01CDE"/>
    <w:rsid w:val="00F07F07"/>
    <w:rsid w:val="00F1285C"/>
    <w:rsid w:val="00F209D9"/>
    <w:rsid w:val="00F21804"/>
    <w:rsid w:val="00F27211"/>
    <w:rsid w:val="00F4766E"/>
    <w:rsid w:val="00F47F34"/>
    <w:rsid w:val="00F84ED1"/>
    <w:rsid w:val="00F96EB3"/>
    <w:rsid w:val="00FD5D37"/>
    <w:rsid w:val="00FD6303"/>
    <w:rsid w:val="00FE45E2"/>
    <w:rsid w:val="00FF31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366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8716947">
      <w:bodyDiv w:val="1"/>
      <w:marLeft w:val="0"/>
      <w:marRight w:val="0"/>
      <w:marTop w:val="0"/>
      <w:marBottom w:val="0"/>
      <w:divBdr>
        <w:top w:val="none" w:sz="0" w:space="0" w:color="auto"/>
        <w:left w:val="none" w:sz="0" w:space="0" w:color="auto"/>
        <w:bottom w:val="none" w:sz="0" w:space="0" w:color="auto"/>
        <w:right w:val="none" w:sz="0" w:space="0" w:color="auto"/>
      </w:divBdr>
    </w:div>
    <w:div w:id="109906126">
      <w:bodyDiv w:val="1"/>
      <w:marLeft w:val="0"/>
      <w:marRight w:val="0"/>
      <w:marTop w:val="0"/>
      <w:marBottom w:val="0"/>
      <w:divBdr>
        <w:top w:val="none" w:sz="0" w:space="0" w:color="auto"/>
        <w:left w:val="none" w:sz="0" w:space="0" w:color="auto"/>
        <w:bottom w:val="none" w:sz="0" w:space="0" w:color="auto"/>
        <w:right w:val="none" w:sz="0" w:space="0" w:color="auto"/>
      </w:divBdr>
    </w:div>
    <w:div w:id="1712218830">
      <w:bodyDiv w:val="1"/>
      <w:marLeft w:val="0"/>
      <w:marRight w:val="0"/>
      <w:marTop w:val="0"/>
      <w:marBottom w:val="0"/>
      <w:divBdr>
        <w:top w:val="none" w:sz="0" w:space="0" w:color="auto"/>
        <w:left w:val="none" w:sz="0" w:space="0" w:color="auto"/>
        <w:bottom w:val="none" w:sz="0" w:space="0" w:color="auto"/>
        <w:right w:val="none" w:sz="0" w:space="0" w:color="auto"/>
      </w:divBdr>
    </w:div>
    <w:div w:id="1741443037">
      <w:bodyDiv w:val="1"/>
      <w:marLeft w:val="0"/>
      <w:marRight w:val="0"/>
      <w:marTop w:val="0"/>
      <w:marBottom w:val="0"/>
      <w:divBdr>
        <w:top w:val="none" w:sz="0" w:space="0" w:color="auto"/>
        <w:left w:val="none" w:sz="0" w:space="0" w:color="auto"/>
        <w:bottom w:val="none" w:sz="0" w:space="0" w:color="auto"/>
        <w:right w:val="none" w:sz="0" w:space="0" w:color="auto"/>
      </w:divBdr>
    </w:div>
    <w:div w:id="178214117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8A3340-9D9C-4873-A745-1260563AA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3</Pages>
  <Words>899</Words>
  <Characters>5129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Barloworld-Equipment</Company>
  <LinksUpToDate>false</LinksUpToDate>
  <CharactersWithSpaces>6016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LLekwete</cp:lastModifiedBy>
  <cp:revision>64</cp:revision>
  <dcterms:created xsi:type="dcterms:W3CDTF">2017-03-08T04:53:00Z</dcterms:created>
  <dcterms:modified xsi:type="dcterms:W3CDTF">2017-03-09T07:23:00Z</dcterms:modified>
</cp:coreProperties>
</file>