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3753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bookmarkStart w:id="0" w:name="_GoBack"/>
      <w:bookmarkEnd w:id="0"/>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21F7C" w:rsidRDefault="002323E1">
            <w:pPr>
              <w:pStyle w:val="Default"/>
              <w:rPr>
                <w:rFonts w:asciiTheme="minorHAnsi" w:hAnsiTheme="minorHAnsi"/>
                <w:b/>
              </w:rPr>
            </w:pPr>
            <w:r w:rsidRPr="00721F7C">
              <w:rPr>
                <w:rFonts w:asciiTheme="minorHAnsi" w:hAnsiTheme="minorHAnsi"/>
                <w:b/>
              </w:rPr>
              <w:t>GEORGE GASPAR MUNOZ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21F7C" w:rsidRDefault="002323E1">
            <w:pPr>
              <w:pStyle w:val="Default"/>
              <w:rPr>
                <w:rFonts w:asciiTheme="minorHAnsi" w:hAnsiTheme="minorHAnsi"/>
                <w:b/>
              </w:rPr>
            </w:pPr>
            <w:r w:rsidRPr="00721F7C">
              <w:rPr>
                <w:rFonts w:asciiTheme="minorHAnsi" w:hAnsiTheme="minorHAnsi"/>
                <w:b/>
                <w:bCs/>
                <w:lang w:val="en-GB"/>
              </w:rPr>
              <w:t>3220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21F7C" w:rsidRDefault="002323E1">
            <w:pPr>
              <w:pStyle w:val="Default"/>
              <w:rPr>
                <w:b/>
                <w:bCs/>
              </w:rPr>
            </w:pPr>
            <w:r w:rsidRPr="00721F7C">
              <w:rPr>
                <w:b/>
                <w:bCs/>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21F7C" w:rsidRDefault="002323E1">
            <w:pPr>
              <w:rPr>
                <w:b/>
              </w:rPr>
            </w:pPr>
            <w:r w:rsidRPr="00721F7C">
              <w:rPr>
                <w:b/>
                <w:bCs/>
                <w:lang w:val="en-GB"/>
              </w:rPr>
              <w:t xml:space="preserve">ASSESSMENT # 2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2323E1" w:rsidRPr="002323E1" w:rsidRDefault="002323E1" w:rsidP="002323E1">
            <w:pPr>
              <w:rPr>
                <w:b/>
                <w:bCs/>
              </w:rPr>
            </w:pPr>
            <w:r w:rsidRPr="002323E1">
              <w:rPr>
                <w:b/>
                <w:bCs/>
              </w:rPr>
              <w:t>ASSESSMENT # 2                                                                                                                Total Marks: 30</w:t>
            </w:r>
          </w:p>
          <w:p w:rsidR="002323E1" w:rsidRPr="002323E1" w:rsidRDefault="002323E1" w:rsidP="002323E1">
            <w:pPr>
              <w:rPr>
                <w:b/>
              </w:rPr>
            </w:pPr>
            <w:r w:rsidRPr="002323E1">
              <w:rPr>
                <w:b/>
                <w:bCs/>
              </w:rPr>
              <w:t xml:space="preserve">1. </w:t>
            </w:r>
            <w:r w:rsidRPr="002323E1">
              <w:rPr>
                <w:b/>
              </w:rPr>
              <w:t>Give short answers for the following questions: (14)</w:t>
            </w:r>
          </w:p>
          <w:p w:rsidR="002323E1" w:rsidRPr="002323E1" w:rsidRDefault="002323E1" w:rsidP="002323E1">
            <w:pPr>
              <w:rPr>
                <w:b/>
              </w:rPr>
            </w:pPr>
            <w:r w:rsidRPr="002323E1">
              <w:rPr>
                <w:b/>
              </w:rPr>
              <w:t>i. Outline the activities involved in logistics.</w:t>
            </w:r>
          </w:p>
          <w:p w:rsidR="002323E1" w:rsidRPr="002323E1" w:rsidRDefault="002323E1" w:rsidP="002323E1">
            <w:pPr>
              <w:numPr>
                <w:ilvl w:val="0"/>
                <w:numId w:val="2"/>
              </w:numPr>
              <w:rPr>
                <w:b/>
              </w:rPr>
            </w:pPr>
            <w:r w:rsidRPr="002323E1">
              <w:rPr>
                <w:b/>
              </w:rPr>
              <w:t>The main fields within logistics include: Procurement Logistics is the entire process used to select suppliers and negotiate contracts for delivery of goods or services. It consists of activities such as market research, requirements planning, make or buy decisions, supplier management, ordering, and order controlling.</w:t>
            </w:r>
          </w:p>
          <w:p w:rsidR="002323E1" w:rsidRPr="002323E1" w:rsidRDefault="002323E1" w:rsidP="002323E1">
            <w:pPr>
              <w:numPr>
                <w:ilvl w:val="0"/>
                <w:numId w:val="2"/>
              </w:numPr>
              <w:rPr>
                <w:b/>
              </w:rPr>
            </w:pPr>
            <w:r w:rsidRPr="002323E1">
              <w:rPr>
                <w:b/>
              </w:rPr>
              <w:t>Logistics is comprised of five interdependent activities: costumer response, inventory planning and management, supply, transportation, and warehousing.</w:t>
            </w:r>
          </w:p>
          <w:p w:rsidR="002323E1" w:rsidRPr="002323E1" w:rsidRDefault="002323E1" w:rsidP="002323E1">
            <w:pPr>
              <w:rPr>
                <w:b/>
              </w:rPr>
            </w:pPr>
            <w:r w:rsidRPr="002323E1">
              <w:rPr>
                <w:b/>
              </w:rPr>
              <w:t>ii. What is meant by the term ‘cross docking’?</w:t>
            </w:r>
          </w:p>
          <w:p w:rsidR="002323E1" w:rsidRPr="002323E1" w:rsidRDefault="002323E1" w:rsidP="002323E1">
            <w:pPr>
              <w:numPr>
                <w:ilvl w:val="0"/>
                <w:numId w:val="2"/>
              </w:numPr>
              <w:rPr>
                <w:b/>
              </w:rPr>
            </w:pPr>
            <w:r w:rsidRPr="002323E1">
              <w:rPr>
                <w:b/>
              </w:rPr>
              <w:t>In bound products arrive through transportation such as trucks/trailers, and are allocated to a receiving dock on one side of the ‘cross dock’ terminal.  Once the inbound transportation has been docked its products can be moved either directly or indirectly to the outbound destinations; they can be unloaded, sorted and screened to identify their end destinations</w:t>
            </w:r>
          </w:p>
          <w:p w:rsidR="002323E1" w:rsidRPr="002323E1" w:rsidRDefault="002323E1" w:rsidP="002323E1">
            <w:pPr>
              <w:rPr>
                <w:b/>
              </w:rPr>
            </w:pPr>
            <w:r w:rsidRPr="002323E1">
              <w:rPr>
                <w:b/>
              </w:rPr>
              <w:t>iii. Briefly describe the main aims of logistics.</w:t>
            </w:r>
          </w:p>
          <w:p w:rsidR="002323E1" w:rsidRPr="002323E1" w:rsidRDefault="002323E1" w:rsidP="002323E1">
            <w:pPr>
              <w:numPr>
                <w:ilvl w:val="0"/>
                <w:numId w:val="3"/>
              </w:numPr>
              <w:rPr>
                <w:b/>
              </w:rPr>
            </w:pPr>
            <w:r w:rsidRPr="002323E1">
              <w:rPr>
                <w:b/>
              </w:rPr>
              <w:t>Logistics looks after the entire supply chain. This function is also termed as supply chain management. Researchers have been debating upon the scope of logistics and supply chain management, since long.</w:t>
            </w:r>
          </w:p>
          <w:p w:rsidR="002323E1" w:rsidRPr="002323E1" w:rsidRDefault="002323E1" w:rsidP="002323E1">
            <w:pPr>
              <w:rPr>
                <w:b/>
              </w:rPr>
            </w:pPr>
            <w:r w:rsidRPr="002323E1">
              <w:rPr>
                <w:b/>
              </w:rPr>
              <w:t>iv. Which activities are included in Stock Control Procedures?</w:t>
            </w:r>
          </w:p>
          <w:p w:rsidR="002323E1" w:rsidRPr="002323E1" w:rsidRDefault="002323E1" w:rsidP="002323E1">
            <w:pPr>
              <w:numPr>
                <w:ilvl w:val="0"/>
                <w:numId w:val="2"/>
              </w:numPr>
              <w:rPr>
                <w:b/>
              </w:rPr>
            </w:pPr>
            <w:r w:rsidRPr="002323E1">
              <w:rPr>
                <w:b/>
              </w:rPr>
              <w:t>Keeping stock is costly, so organizations frequently look for tricks for reducing the stock in the supply chain. There are numerous ways of doing this. One method uses just-in-time based operations to synchronize activities and lessen stock levels. Another way is through</w:t>
            </w:r>
            <w:r w:rsidRPr="002323E1">
              <w:rPr>
                <w:b/>
                <w:bCs/>
              </w:rPr>
              <w:t xml:space="preserve"> vendor managed inventory</w:t>
            </w:r>
            <w:r w:rsidRPr="002323E1">
              <w:rPr>
                <w:b/>
              </w:rPr>
              <w:t xml:space="preserve">, where providers administer both their own stocks and those held further down the supply chain. Enhanced co-ordination lessens overall costs and can award economies of scale. </w:t>
            </w:r>
            <w:r w:rsidRPr="002323E1">
              <w:rPr>
                <w:b/>
                <w:bCs/>
              </w:rPr>
              <w:t>Increasing Environmental Concerns:</w:t>
            </w:r>
          </w:p>
          <w:p w:rsidR="002323E1" w:rsidRPr="002323E1" w:rsidRDefault="002323E1" w:rsidP="002323E1">
            <w:pPr>
              <w:rPr>
                <w:b/>
              </w:rPr>
            </w:pPr>
            <w:r w:rsidRPr="002323E1">
              <w:rPr>
                <w:b/>
              </w:rPr>
              <w:lastRenderedPageBreak/>
              <w:t>v. What is the importance of communication in a supply chain?</w:t>
            </w:r>
          </w:p>
          <w:p w:rsidR="002323E1" w:rsidRPr="002323E1" w:rsidRDefault="002323E1" w:rsidP="002323E1">
            <w:pPr>
              <w:numPr>
                <w:ilvl w:val="0"/>
                <w:numId w:val="2"/>
              </w:numPr>
              <w:rPr>
                <w:b/>
              </w:rPr>
            </w:pPr>
            <w:r w:rsidRPr="002323E1">
              <w:rPr>
                <w:b/>
              </w:rPr>
              <w:t>The importance of communication both with internal stakeholders and external suppliers cannot be overlooked. With the right steps taken and changes applied you can turn around poor communication and improve the procurement process.</w:t>
            </w:r>
          </w:p>
          <w:p w:rsidR="002323E1" w:rsidRPr="002323E1" w:rsidRDefault="002323E1" w:rsidP="002323E1">
            <w:pPr>
              <w:rPr>
                <w:b/>
              </w:rPr>
            </w:pPr>
            <w:r w:rsidRPr="002323E1">
              <w:rPr>
                <w:b/>
              </w:rPr>
              <w:t>vi. How are logistic activities organized in different sizes of organizations?</w:t>
            </w:r>
          </w:p>
          <w:p w:rsidR="002323E1" w:rsidRPr="002323E1" w:rsidRDefault="002323E1" w:rsidP="002323E1">
            <w:pPr>
              <w:numPr>
                <w:ilvl w:val="0"/>
                <w:numId w:val="4"/>
              </w:numPr>
              <w:rPr>
                <w:b/>
              </w:rPr>
            </w:pPr>
            <w:r w:rsidRPr="002323E1">
              <w:rPr>
                <w:b/>
              </w:rPr>
              <w:t>Logistics in organizations appear in different forms. The arrangement of activities varies from organization to organization but there is without doubt no single ‘best’ way. The scale of logistics activities also depends upon scale of organization. A small organization might have just one person to look after the things while in large scale organization, over hundreds of workers might be there under the department. Sometimes, organizations that lack physical and financial resources for in house logistics outsource this function to outside third parties.</w:t>
            </w:r>
          </w:p>
          <w:p w:rsidR="002323E1" w:rsidRPr="002323E1" w:rsidRDefault="002323E1" w:rsidP="002323E1">
            <w:pPr>
              <w:rPr>
                <w:b/>
              </w:rPr>
            </w:pPr>
            <w:r w:rsidRPr="002323E1">
              <w:rPr>
                <w:b/>
              </w:rPr>
              <w:t>vii. How do logistics affect the price of products?</w:t>
            </w:r>
            <w:r w:rsidRPr="002323E1">
              <w:rPr>
                <w:b/>
              </w:rPr>
              <w:tab/>
            </w:r>
          </w:p>
          <w:p w:rsidR="002323E1" w:rsidRPr="002323E1" w:rsidRDefault="002323E1" w:rsidP="002323E1">
            <w:pPr>
              <w:numPr>
                <w:ilvl w:val="0"/>
                <w:numId w:val="5"/>
              </w:numPr>
              <w:rPr>
                <w:b/>
              </w:rPr>
            </w:pPr>
            <w:r w:rsidRPr="002323E1">
              <w:rPr>
                <w:b/>
              </w:rPr>
              <w:t>Logistics can actually justify the pricing of products by ensuing that it is readily available in the market, speedy delivery and shorter lead time. Thus it helps to make organization’s appealing products to get premium price. It should be noted the first two indicators were related to lower current assets while the other three were related to higher profit. These indicators together raise ROA and have positive impacts on share price, borrowing and ROI.</w:t>
            </w:r>
          </w:p>
          <w:p w:rsidR="002323E1" w:rsidRPr="002323E1" w:rsidRDefault="002323E1" w:rsidP="002323E1">
            <w:pPr>
              <w:rPr>
                <w:b/>
              </w:rPr>
            </w:pPr>
            <w:r w:rsidRPr="002323E1">
              <w:rPr>
                <w:b/>
                <w:bCs/>
              </w:rPr>
              <w:t xml:space="preserve">2. </w:t>
            </w:r>
            <w:r w:rsidRPr="002323E1">
              <w:rPr>
                <w:b/>
              </w:rPr>
              <w:t>“Logistics are essential for every organization.” Discuss this. (4)</w:t>
            </w:r>
            <w:r w:rsidRPr="002323E1">
              <w:rPr>
                <w:b/>
              </w:rPr>
              <w:tab/>
            </w:r>
          </w:p>
          <w:p w:rsidR="002323E1" w:rsidRPr="002323E1" w:rsidRDefault="002323E1" w:rsidP="002323E1">
            <w:pPr>
              <w:numPr>
                <w:ilvl w:val="0"/>
                <w:numId w:val="2"/>
              </w:numPr>
              <w:rPr>
                <w:b/>
              </w:rPr>
            </w:pPr>
            <w:r w:rsidRPr="002323E1">
              <w:rPr>
                <w:b/>
              </w:rPr>
              <w:t>Logistics Management or Supply Chain Solutions, both play a major role in determining the overall success of a company. Major consequences are found in supply chain if there is even small variance in inventory; to overcome such consequences an effective logistics is necessary for any organization.</w:t>
            </w:r>
          </w:p>
          <w:p w:rsidR="002323E1" w:rsidRPr="002323E1" w:rsidRDefault="002323E1" w:rsidP="002323E1">
            <w:pPr>
              <w:rPr>
                <w:b/>
              </w:rPr>
            </w:pPr>
            <w:r w:rsidRPr="002323E1">
              <w:rPr>
                <w:b/>
                <w:bCs/>
              </w:rPr>
              <w:t xml:space="preserve">3. </w:t>
            </w:r>
            <w:r w:rsidRPr="002323E1">
              <w:rPr>
                <w:b/>
              </w:rPr>
              <w:t>What are some ways in which logistics can improve on issues related to environmental?</w:t>
            </w:r>
          </w:p>
          <w:p w:rsidR="002323E1" w:rsidRPr="002323E1" w:rsidRDefault="002323E1" w:rsidP="002323E1">
            <w:pPr>
              <w:rPr>
                <w:b/>
              </w:rPr>
            </w:pPr>
            <w:r w:rsidRPr="002323E1">
              <w:rPr>
                <w:b/>
              </w:rPr>
              <w:t>protection? (4)</w:t>
            </w:r>
          </w:p>
          <w:p w:rsidR="002323E1" w:rsidRPr="002323E1" w:rsidRDefault="002323E1" w:rsidP="002323E1">
            <w:pPr>
              <w:numPr>
                <w:ilvl w:val="0"/>
                <w:numId w:val="6"/>
              </w:numPr>
              <w:rPr>
                <w:b/>
              </w:rPr>
            </w:pPr>
            <w:r w:rsidRPr="002323E1">
              <w:rPr>
                <w:b/>
              </w:rPr>
              <w:t>There is rising concern about, water pollution, air pollution, energy consumption, urban expansion, and waste dumping. Logistics does not hold a good standing for environmental safety – demonstrated by the releases from weighty Lorries, employment of green field locations for warehouses, calls for new road building, utilization of wide-ranging packaging, ships unlawfully flushing their energy tanks, oil spillages from tanker accidents, and so on. On the optimistic side, logistics is shifting to ‘greener’ practices. Businesses use more energy efficient means of transport, control drain emissions, recycle packaging, switch to environment friendly options of transport, boost recycling through reverse logistics, add security features to ships, expand brown-field sites, and so on. They ever more make out that careful administration can bring both ecological protection and lesser costs. A fair evaluation may be that logistics is making development on environmental issues, but it would need some time.</w:t>
            </w:r>
          </w:p>
          <w:p w:rsidR="002323E1" w:rsidRPr="002323E1" w:rsidRDefault="002323E1" w:rsidP="002323E1">
            <w:pPr>
              <w:rPr>
                <w:b/>
              </w:rPr>
            </w:pPr>
            <w:r w:rsidRPr="002323E1">
              <w:rPr>
                <w:b/>
                <w:bCs/>
              </w:rPr>
              <w:t xml:space="preserve">Case Study </w:t>
            </w:r>
            <w:r w:rsidRPr="002323E1">
              <w:rPr>
                <w:b/>
              </w:rPr>
              <w:t>(8)</w:t>
            </w:r>
          </w:p>
          <w:p w:rsidR="002323E1" w:rsidRPr="002323E1" w:rsidRDefault="002323E1" w:rsidP="002323E1">
            <w:pPr>
              <w:rPr>
                <w:b/>
              </w:rPr>
            </w:pPr>
            <w:r w:rsidRPr="002323E1">
              <w:rPr>
                <w:b/>
              </w:rPr>
              <w:t xml:space="preserve">Chris is the Managing Director of McDonald Timbers, which makes specialized wood products for the construction industry. He has recently been worried by late deliveries to some very important customers. Chris asked the production manager for an explanation. She told him that ‘Our own suppliers were late in delivering certain types of wood. This shortage of a key raw material disrupted our production plans. Chris then went to the warehouse manager to see what was happening. ‘There can’t be anything wrong here’, he was told. ‘Stocks have been climbing for the past year, and last month they were at an all-time high. The purchasing manager continued by saying, ‘Let me remind you that eight months ago, you instructed me to reduce materials costs. I am doing this by taking advantage of the discounts given by suppliers for larger orders. Often I order more than requested the assumption that we will need the material at some stage, so I get a discount and the material is already in stock when we need it. Sometimes keeping things in stock would take too much space or be too expensive, so then I might delay an order until I can combine </w:t>
            </w:r>
            <w:r w:rsidRPr="002323E1">
              <w:rPr>
                <w:b/>
              </w:rPr>
              <w:lastRenderedPageBreak/>
              <w:t>it with others to get bigger discounts.’</w:t>
            </w:r>
          </w:p>
          <w:p w:rsidR="002323E1" w:rsidRPr="002323E1" w:rsidRDefault="002323E1" w:rsidP="002323E1">
            <w:pPr>
              <w:rPr>
                <w:b/>
              </w:rPr>
            </w:pPr>
          </w:p>
          <w:p w:rsidR="002323E1" w:rsidRPr="002323E1" w:rsidRDefault="002323E1" w:rsidP="002323E1">
            <w:pPr>
              <w:rPr>
                <w:b/>
              </w:rPr>
            </w:pPr>
            <w:r w:rsidRPr="002323E1">
              <w:rPr>
                <w:b/>
              </w:rPr>
              <w:t>Then, he talked to the transportation manager who was not so sure. ‘It is much more efficient for meto bring larger quantities into the company’, he said. ‘If you reduce the average order size, the transport costs will rise. Our budget is already being squeezed, as we have to pay for expensive express deliveries of materials that production classify as urgent. If you lower the order size, there will be more shortages, more express deliveries and even higher costs.</w:t>
            </w:r>
          </w:p>
          <w:p w:rsidR="002323E1" w:rsidRPr="002323E1" w:rsidRDefault="002323E1" w:rsidP="002323E1">
            <w:pPr>
              <w:rPr>
                <w:b/>
                <w:bCs/>
              </w:rPr>
            </w:pPr>
            <w:r w:rsidRPr="002323E1">
              <w:rPr>
                <w:b/>
                <w:bCs/>
              </w:rPr>
              <w:t>ASSESSMENT # 2 Total Marks: 30</w:t>
            </w:r>
          </w:p>
          <w:p w:rsidR="002323E1" w:rsidRPr="002323E1" w:rsidRDefault="002323E1" w:rsidP="002323E1">
            <w:pPr>
              <w:rPr>
                <w:b/>
              </w:rPr>
            </w:pPr>
            <w:r w:rsidRPr="002323E1">
              <w:rPr>
                <w:b/>
              </w:rPr>
              <w:t>Chris talked to some major suppliers to see if they could somehow improve the flow of materials into the company. Unhappily, while he was talking to one company, they raised the question of late payments. This was contrary to McDonald Timbers stated policy of immediate payment of novices, so he asked the accounting section for an explanation. He was given the unwelcome news that ‘The Company’s inventory and transport costs are so high that we are short of cash. We are delaying payments to improve our cash flow. As it is, we had to use a bank overdraft to pay suppliers for last month.’ Later that day Chris found that the late customer deliveries which had started his investigation, were actually caused by poor sales forecasts by the marketing department. They had seriously underestimated demand, and planned production was too low.</w:t>
            </w:r>
          </w:p>
          <w:p w:rsidR="002323E1" w:rsidRPr="002323E1" w:rsidRDefault="002323E1" w:rsidP="002323E1">
            <w:pPr>
              <w:rPr>
                <w:b/>
                <w:bCs/>
              </w:rPr>
            </w:pPr>
            <w:r w:rsidRPr="002323E1">
              <w:rPr>
                <w:b/>
                <w:bCs/>
              </w:rPr>
              <w:t>Questions</w:t>
            </w:r>
          </w:p>
          <w:p w:rsidR="002323E1" w:rsidRPr="002323E1" w:rsidRDefault="002323E1" w:rsidP="002323E1">
            <w:pPr>
              <w:rPr>
                <w:b/>
              </w:rPr>
            </w:pPr>
            <w:r w:rsidRPr="002323E1">
              <w:rPr>
                <w:b/>
              </w:rPr>
              <w:t></w:t>
            </w:r>
            <w:r w:rsidRPr="002323E1">
              <w:rPr>
                <w:b/>
              </w:rPr>
              <w:t>Why do all the logistics costs seem to be rising at the same time when the quantity of the</w:t>
            </w:r>
          </w:p>
          <w:p w:rsidR="002323E1" w:rsidRPr="002323E1" w:rsidRDefault="002323E1" w:rsidP="002323E1">
            <w:pPr>
              <w:rPr>
                <w:b/>
              </w:rPr>
            </w:pPr>
            <w:r w:rsidRPr="002323E1">
              <w:rPr>
                <w:b/>
              </w:rPr>
              <w:t>order is reduced?</w:t>
            </w:r>
          </w:p>
          <w:p w:rsidR="002323E1" w:rsidRPr="002323E1" w:rsidRDefault="002323E1" w:rsidP="002323E1">
            <w:pPr>
              <w:numPr>
                <w:ilvl w:val="0"/>
                <w:numId w:val="2"/>
              </w:numPr>
              <w:rPr>
                <w:b/>
              </w:rPr>
            </w:pPr>
            <w:r w:rsidRPr="002323E1">
              <w:rPr>
                <w:b/>
              </w:rPr>
              <w:t>The Company’s inventory and transport costs are so high that we are short of cash. We are delaying payments to improve our cash flow. As it is, we had to use a bank overdraft to pay suppliers for last month.’ Later that day Chris found that the late customer deliveries which had started his investigation, were actually caused by poor sales forecasts by the marketing department. They had seriously underestimated demand, and planned production was too low.</w:t>
            </w:r>
          </w:p>
          <w:p w:rsidR="002323E1" w:rsidRPr="002323E1" w:rsidRDefault="002323E1" w:rsidP="002323E1">
            <w:pPr>
              <w:rPr>
                <w:b/>
              </w:rPr>
            </w:pPr>
            <w:r w:rsidRPr="002323E1">
              <w:rPr>
                <w:b/>
              </w:rPr>
              <w:t></w:t>
            </w:r>
            <w:r w:rsidRPr="002323E1">
              <w:rPr>
                <w:b/>
              </w:rPr>
              <w:t>What do you think are the basic problems in McDonald Timbers?</w:t>
            </w:r>
          </w:p>
          <w:p w:rsidR="002323E1" w:rsidRPr="002323E1" w:rsidRDefault="002323E1" w:rsidP="002323E1">
            <w:pPr>
              <w:numPr>
                <w:ilvl w:val="0"/>
                <w:numId w:val="2"/>
              </w:numPr>
              <w:rPr>
                <w:b/>
              </w:rPr>
            </w:pPr>
            <w:r w:rsidRPr="002323E1">
              <w:rPr>
                <w:b/>
              </w:rPr>
              <w:t>He has recently been worried by late deliveries to some very important customers.</w:t>
            </w:r>
          </w:p>
          <w:p w:rsidR="002323E1" w:rsidRPr="002323E1" w:rsidRDefault="002323E1" w:rsidP="002323E1">
            <w:pPr>
              <w:rPr>
                <w:b/>
              </w:rPr>
            </w:pPr>
            <w:r w:rsidRPr="002323E1">
              <w:rPr>
                <w:b/>
              </w:rPr>
              <w:t></w:t>
            </w:r>
            <w:r w:rsidRPr="002323E1">
              <w:rPr>
                <w:b/>
              </w:rPr>
              <w:t>What would you recommend Chris to do?</w:t>
            </w:r>
          </w:p>
          <w:p w:rsidR="002323E1" w:rsidRPr="002323E1" w:rsidRDefault="002323E1" w:rsidP="002323E1">
            <w:pPr>
              <w:numPr>
                <w:ilvl w:val="0"/>
                <w:numId w:val="2"/>
              </w:numPr>
              <w:rPr>
                <w:b/>
              </w:rPr>
            </w:pPr>
            <w:r>
              <w:rPr>
                <w:b/>
              </w:rPr>
              <w:t xml:space="preserve">Chris should conduct </w:t>
            </w:r>
            <w:r w:rsidRPr="002323E1">
              <w:rPr>
                <w:b/>
              </w:rPr>
              <w:t>daily briefing to his employees, likewise proper communication to see to it that operation run smoothly.</w:t>
            </w:r>
          </w:p>
          <w:p w:rsidR="002323E1" w:rsidRPr="002323E1" w:rsidRDefault="002323E1" w:rsidP="002323E1">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753B" w:rsidRDefault="00A3753B" w:rsidP="00CB4D0A">
      <w:pPr>
        <w:spacing w:after="0" w:line="240" w:lineRule="auto"/>
      </w:pPr>
      <w:r>
        <w:separator/>
      </w:r>
    </w:p>
  </w:endnote>
  <w:endnote w:type="continuationSeparator" w:id="0">
    <w:p w:rsidR="00A3753B" w:rsidRDefault="00A3753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753B" w:rsidRDefault="00A3753B" w:rsidP="00CB4D0A">
      <w:pPr>
        <w:spacing w:after="0" w:line="240" w:lineRule="auto"/>
      </w:pPr>
      <w:r>
        <w:separator/>
      </w:r>
    </w:p>
  </w:footnote>
  <w:footnote w:type="continuationSeparator" w:id="0">
    <w:p w:rsidR="00A3753B" w:rsidRDefault="00A3753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6D1B76"/>
    <w:multiLevelType w:val="hybridMultilevel"/>
    <w:tmpl w:val="4D2E67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D5A46A8"/>
    <w:multiLevelType w:val="hybridMultilevel"/>
    <w:tmpl w:val="DF9057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EBB11BF"/>
    <w:multiLevelType w:val="hybridMultilevel"/>
    <w:tmpl w:val="D9E83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8ED3225"/>
    <w:multiLevelType w:val="hybridMultilevel"/>
    <w:tmpl w:val="C4163A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F7824C2"/>
    <w:multiLevelType w:val="hybridMultilevel"/>
    <w:tmpl w:val="D7BE30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3E1"/>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21F7C"/>
    <w:rsid w:val="00831C11"/>
    <w:rsid w:val="008A60B4"/>
    <w:rsid w:val="008B3C31"/>
    <w:rsid w:val="008B64FE"/>
    <w:rsid w:val="00935BF7"/>
    <w:rsid w:val="0095442C"/>
    <w:rsid w:val="00983942"/>
    <w:rsid w:val="009C37E0"/>
    <w:rsid w:val="009E41F4"/>
    <w:rsid w:val="00A14B66"/>
    <w:rsid w:val="00A3753B"/>
    <w:rsid w:val="00A65CF7"/>
    <w:rsid w:val="00A81AB4"/>
    <w:rsid w:val="00A851DA"/>
    <w:rsid w:val="00AC7D5B"/>
    <w:rsid w:val="00AE1481"/>
    <w:rsid w:val="00B0415E"/>
    <w:rsid w:val="00B04678"/>
    <w:rsid w:val="00BC46DF"/>
    <w:rsid w:val="00C03577"/>
    <w:rsid w:val="00C53029"/>
    <w:rsid w:val="00C65FEA"/>
    <w:rsid w:val="00C66AC8"/>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011FBD-94F2-4D22-B6C6-36EF57906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1381</Words>
  <Characters>7872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geormun1</cp:lastModifiedBy>
  <cp:revision>5</cp:revision>
  <dcterms:created xsi:type="dcterms:W3CDTF">2015-01-26T12:24:00Z</dcterms:created>
  <dcterms:modified xsi:type="dcterms:W3CDTF">2016-12-01T11:42:00Z</dcterms:modified>
</cp:coreProperties>
</file>