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522" w:rsidRDefault="00913522" w:rsidP="0039294B">
      <w:r>
        <w:t>Anne-Marie Robinson</w:t>
      </w:r>
      <w:r w:rsidR="00DC0BA6">
        <w:t xml:space="preserve"> – Unit 1</w:t>
      </w:r>
    </w:p>
    <w:p w:rsidR="005B1540" w:rsidRDefault="0039294B" w:rsidP="0039294B">
      <w:pPr>
        <w:pStyle w:val="ListParagraph"/>
        <w:numPr>
          <w:ilvl w:val="0"/>
          <w:numId w:val="1"/>
        </w:numPr>
      </w:pPr>
      <w:r>
        <w:t>Explain the duties and responsibilities of an Event planner/ coordinator</w:t>
      </w:r>
    </w:p>
    <w:p w:rsidR="000D518A" w:rsidRDefault="000D518A" w:rsidP="000D518A">
      <w:r>
        <w:t xml:space="preserve">The duties and responsibilities of an Event planner/coordinator are wide and varied. Their main goal to run a successful event which meets the objectives of their employer. </w:t>
      </w:r>
    </w:p>
    <w:p w:rsidR="000D518A" w:rsidRDefault="006A77F1" w:rsidP="000D518A">
      <w:r>
        <w:t>The main tasks are detailed in Q2</w:t>
      </w:r>
      <w:r w:rsidR="000D518A">
        <w:t xml:space="preserve">, though the attention to detail that Event Planners have run from the inception with conjuring up the theme through to conclusion and clear up/down of the venue. Pre-planning is key to a successful event and the considerations of venue, transport, numbers and scheduling activities together with delegating tasks to a wider team are the first of many duties. </w:t>
      </w:r>
    </w:p>
    <w:p w:rsidR="000D518A" w:rsidRDefault="000D518A" w:rsidP="000D518A">
      <w:r>
        <w:t xml:space="preserve">Logistics are the next key items to be considered looking at AV and lighting, sound and communication tools. When considering these aspects you should always revert back to the key goals that the customer is looking to achieve to ensure that you have what is required to deliver. </w:t>
      </w:r>
    </w:p>
    <w:p w:rsidR="000D518A" w:rsidRDefault="000D518A" w:rsidP="000D518A">
      <w:r>
        <w:t xml:space="preserve">Pre-planning and logistics are where a majority of your budget will be established and it is the responsibility of the planner to monitor budget and ensure that sufficient funds are agreed and available to fund the activities and event. A contingency should be built in where possible for any unforeseen expenses and if the customer requests something which exceeds the agreed budget it is important to receive their written authorisation for such a cost. </w:t>
      </w:r>
    </w:p>
    <w:p w:rsidR="006A77F1" w:rsidRDefault="006A77F1" w:rsidP="000D518A">
      <w:r>
        <w:t xml:space="preserve">Other duties are to ensure that access and dietary requirements are met. Good time management is an essential part of the role. </w:t>
      </w:r>
    </w:p>
    <w:p w:rsidR="0039294B" w:rsidRDefault="0039294B" w:rsidP="0039294B">
      <w:pPr>
        <w:pStyle w:val="ListParagraph"/>
        <w:numPr>
          <w:ilvl w:val="0"/>
          <w:numId w:val="1"/>
        </w:numPr>
      </w:pPr>
      <w:r>
        <w:t>Outline the main tasks involved in event planning</w:t>
      </w:r>
    </w:p>
    <w:p w:rsidR="00AA74C5" w:rsidRDefault="008673EE" w:rsidP="008673EE">
      <w:r>
        <w:t>The main tasks involved in event planning could be r</w:t>
      </w:r>
      <w:r w:rsidR="00AA74C5">
        <w:t>esearchi</w:t>
      </w:r>
      <w:r>
        <w:t xml:space="preserve">ng </w:t>
      </w:r>
      <w:r w:rsidR="00AA74C5">
        <w:t>a particular event and the running of the same in years gone by to compare the planning/themes etc. in order to look for innovative changes or improvements which could be made. Choosing an ideal venue which is fit for purpose and creating a theme or design for the event. Arranging logistics such as accommodation, transportation and coordinating workers. Creating invitations correlating to the theme and ensuring that these are issued to guests providing all the crucial details, in particular an RSVP date if required. Ensuring that the event is evaluated to look for future improvements and ensuring that the demands of the customer were met.</w:t>
      </w:r>
    </w:p>
    <w:p w:rsidR="0039294B" w:rsidRDefault="00D24D51" w:rsidP="0039294B">
      <w:pPr>
        <w:pStyle w:val="ListParagraph"/>
        <w:numPr>
          <w:ilvl w:val="0"/>
          <w:numId w:val="1"/>
        </w:numPr>
      </w:pPr>
      <w:r>
        <w:t>What</w:t>
      </w:r>
      <w:r w:rsidR="0039294B">
        <w:t xml:space="preserve"> are the five W’s in event creation and what is their importance when planning an event. </w:t>
      </w:r>
    </w:p>
    <w:p w:rsidR="00D24D51" w:rsidRDefault="00D24D51" w:rsidP="00D24D51">
      <w:r>
        <w:t xml:space="preserve">The 5 </w:t>
      </w:r>
      <w:proofErr w:type="spellStart"/>
      <w:r>
        <w:t>Ws</w:t>
      </w:r>
      <w:proofErr w:type="spellEnd"/>
      <w:r>
        <w:t xml:space="preserve"> in event creation are why, who, when, where and what. They each have a different purpose with the overall goal of providing you with an outline of how the event should be formatted and the requirements of the company (or otherwise) requesting the event. </w:t>
      </w:r>
    </w:p>
    <w:p w:rsidR="00D24D51" w:rsidRDefault="00D24D51" w:rsidP="00D24D51">
      <w:r>
        <w:t xml:space="preserve">Why – allows us to find the reason for staging the event. </w:t>
      </w:r>
    </w:p>
    <w:p w:rsidR="00D24D51" w:rsidRDefault="00D24D51" w:rsidP="00D24D51">
      <w:r>
        <w:t xml:space="preserve">Who – provides us with knowledge of our audience and who we may target to attend in terms of age, gender, specific skill sets </w:t>
      </w:r>
      <w:proofErr w:type="gramStart"/>
      <w:r>
        <w:t>etc.</w:t>
      </w:r>
      <w:proofErr w:type="gramEnd"/>
      <w:r>
        <w:t xml:space="preserve"> </w:t>
      </w:r>
    </w:p>
    <w:p w:rsidR="00D24D51" w:rsidRDefault="00D24D51" w:rsidP="00D24D51">
      <w:r>
        <w:t xml:space="preserve">When – for those that plan multiple events it is key to ensure that date and time clashes do not occur. An additional factor here could be that you are not running the same kind of event i.e. a technology conference at the same time as a competitor. </w:t>
      </w:r>
    </w:p>
    <w:p w:rsidR="00D24D51" w:rsidRDefault="00D24D51" w:rsidP="00D24D51">
      <w:r>
        <w:t xml:space="preserve">Where – choosing a suitable venue is key to a successful event. The venue should be fit for purpose and assist in establishing your theme, look and feel. </w:t>
      </w:r>
    </w:p>
    <w:p w:rsidR="00D24D51" w:rsidRDefault="00D24D51" w:rsidP="00D24D51">
      <w:r>
        <w:lastRenderedPageBreak/>
        <w:t xml:space="preserve">What – relates back to why, we can use the purpose of our event to develop ideas on themes/subject matter and take on board alternative views to form a vision of how  the event should run. </w:t>
      </w:r>
    </w:p>
    <w:p w:rsidR="00D24D51" w:rsidRDefault="00D24D51" w:rsidP="00D24D51"/>
    <w:p w:rsidR="0039294B" w:rsidRDefault="0039294B" w:rsidP="0039294B">
      <w:pPr>
        <w:pStyle w:val="ListParagraph"/>
        <w:numPr>
          <w:ilvl w:val="0"/>
          <w:numId w:val="1"/>
        </w:numPr>
      </w:pPr>
      <w:r>
        <w:t>How should an event planner evaluate a venue to make sure that it best serves the event’s requirements</w:t>
      </w:r>
    </w:p>
    <w:p w:rsidR="00134182" w:rsidRDefault="00134182" w:rsidP="00134182">
      <w:r>
        <w:t xml:space="preserve">When evaluating a venue the co-ordinator various key aspects such as marketing, logistics and quality. These three main areas can be broken down further to ensure that the venue you choose is suitable and fit for purpose. </w:t>
      </w:r>
    </w:p>
    <w:p w:rsidR="00134182" w:rsidRDefault="00134182" w:rsidP="00134182">
      <w:r>
        <w:t xml:space="preserve">Marketing – enquiries should be made as the marketing and advertising that could be used to raise awareness of your event. This should involve the displaying of materials such as posters, banners and online adverts. Also to be considered are whether there is a requirement for information points, IT and telephony facilities. </w:t>
      </w:r>
    </w:p>
    <w:p w:rsidR="00134182" w:rsidRDefault="00134182" w:rsidP="00134182">
      <w:r>
        <w:t xml:space="preserve">Logistics – this is a very broad spectrum term but includes vital components such as signage and directional signs to the event and event parking, the size of the room and parking facilities, access to and from the building and room. Other items under this bracket are toilet v people ratio, AV equipment and positioning and seating arrangements. </w:t>
      </w:r>
    </w:p>
    <w:p w:rsidR="00134182" w:rsidRDefault="00134182" w:rsidP="00134182">
      <w:r>
        <w:t>Quality – in order to run a successful event it needs to have the correct ambience for the occasion and so a consideration to the décor and whether the venue is maintained well. Lighting should also be considered together with heating/cooling options. Food &amp; drink often are one of the most commented on features of any event and if you are intending on a sit down meal a recommendation to try a sample menu would be beneficial.</w:t>
      </w:r>
    </w:p>
    <w:p w:rsidR="00134182" w:rsidRDefault="00134182" w:rsidP="00134182">
      <w:r>
        <w:t xml:space="preserve">Dependant on who you are arranging the event for I would recommend considering options which may align with the service they provide and </w:t>
      </w:r>
      <w:r w:rsidR="000D518A">
        <w:t xml:space="preserve">their core values e.g. working for a fire service you would check that there are no current prosecutions for breach of regulations etc. </w:t>
      </w:r>
    </w:p>
    <w:p w:rsidR="0039294B" w:rsidRDefault="0039294B" w:rsidP="0039294B">
      <w:pPr>
        <w:pStyle w:val="ListParagraph"/>
        <w:numPr>
          <w:ilvl w:val="0"/>
          <w:numId w:val="1"/>
        </w:numPr>
      </w:pPr>
      <w:r>
        <w:t>An event planner is a person with appropriate skills for making timely decisions. Discuss</w:t>
      </w:r>
    </w:p>
    <w:p w:rsidR="0039294B" w:rsidRDefault="006A77F1" w:rsidP="006A77F1">
      <w:r w:rsidRPr="006A77F1">
        <w:t xml:space="preserve">We’re all confronted on a daily basis with having to make decisions, both big and small, on a professional and personal level. </w:t>
      </w:r>
      <w:r>
        <w:t>We are all mindful of our</w:t>
      </w:r>
      <w:r w:rsidRPr="006A77F1">
        <w:t xml:space="preserve"> decisions, particularly at a professional level where the consequences of a good or bad decision can </w:t>
      </w:r>
      <w:r>
        <w:t>impact the success of the event we are running</w:t>
      </w:r>
      <w:r w:rsidRPr="006A77F1">
        <w:t xml:space="preserve">, impact our team, impact the company’s </w:t>
      </w:r>
      <w:r>
        <w:t>reputation etc</w:t>
      </w:r>
      <w:r w:rsidRPr="006A77F1">
        <w:t xml:space="preserve">. </w:t>
      </w:r>
    </w:p>
    <w:p w:rsidR="006A77F1" w:rsidRDefault="006A77F1" w:rsidP="006A77F1">
      <w:r>
        <w:t xml:space="preserve">In terms of </w:t>
      </w:r>
      <w:r w:rsidR="006B07D2">
        <w:t xml:space="preserve">an </w:t>
      </w:r>
      <w:r>
        <w:t>event plan</w:t>
      </w:r>
      <w:r w:rsidR="006B07D2">
        <w:t xml:space="preserve">ner: </w:t>
      </w:r>
      <w:bookmarkStart w:id="0" w:name="_GoBack"/>
      <w:bookmarkEnd w:id="0"/>
      <w:r>
        <w:t>your planning</w:t>
      </w:r>
      <w:r w:rsidR="006B07D2">
        <w:t>, schedules</w:t>
      </w:r>
      <w:r>
        <w:t xml:space="preserve"> and organising should ensure that things happen in a timely manner. Decisions, in my view, should be ‘effective’. Should we look at re-working a presentation if we know that the audience will be different but the speaker the same? Should we re-work a presentation because we have more up to date / relevant statistics? </w:t>
      </w:r>
      <w:r w:rsidR="00913522">
        <w:t xml:space="preserve">Our </w:t>
      </w:r>
      <w:r>
        <w:t>tim</w:t>
      </w:r>
      <w:r w:rsidR="00913522">
        <w:t>e should be used wisely and making</w:t>
      </w:r>
      <w:r>
        <w:t xml:space="preserve"> the decision to change a presentation </w:t>
      </w:r>
      <w:r w:rsidR="00913522">
        <w:t xml:space="preserve">due to factual changes is an effective one as we want to communicate the correct message to the audience. </w:t>
      </w:r>
    </w:p>
    <w:p w:rsidR="00913522" w:rsidRDefault="00913522" w:rsidP="006A77F1">
      <w:r>
        <w:t xml:space="preserve">The ability to problem solve is a key part of an event planners toolkit and we therefore think on our feet a majority of time this requires some boldness and confidence. Of course hesitation to make decisions can often highlight training/educational gaps. </w:t>
      </w:r>
    </w:p>
    <w:sectPr w:rsidR="009135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913D2B"/>
    <w:multiLevelType w:val="hybridMultilevel"/>
    <w:tmpl w:val="CD06E6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94B"/>
    <w:rsid w:val="000D518A"/>
    <w:rsid w:val="00134182"/>
    <w:rsid w:val="0039294B"/>
    <w:rsid w:val="004E70ED"/>
    <w:rsid w:val="006A77F1"/>
    <w:rsid w:val="006B07D2"/>
    <w:rsid w:val="008673EE"/>
    <w:rsid w:val="00913522"/>
    <w:rsid w:val="00940275"/>
    <w:rsid w:val="00AA74C5"/>
    <w:rsid w:val="00D24D51"/>
    <w:rsid w:val="00DC0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D8657-0B87-4252-A0BC-8AB4E496C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9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Cheshire Fire and Rescue Service</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Robinson</dc:creator>
  <cp:keywords/>
  <dc:description/>
  <cp:lastModifiedBy>Anne-Marie Robinson</cp:lastModifiedBy>
  <cp:revision>5</cp:revision>
  <dcterms:created xsi:type="dcterms:W3CDTF">2016-11-01T18:20:00Z</dcterms:created>
  <dcterms:modified xsi:type="dcterms:W3CDTF">2016-11-08T17:57:00Z</dcterms:modified>
</cp:coreProperties>
</file>