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13C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Mery Ann Alaba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AF035D">
            <w:r>
              <w:t xml:space="preserve">Assessment </w:t>
            </w:r>
            <w:r w:rsidR="00926189">
              <w:t>1</w:t>
            </w:r>
            <w:r w:rsidR="00AF035D">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D61A31" w:rsidTr="002C038F">
        <w:tc>
          <w:tcPr>
            <w:tcW w:w="9242" w:type="dxa"/>
          </w:tcPr>
          <w:p w:rsidR="00CC2FB3" w:rsidRPr="00D50718" w:rsidRDefault="00CC2FB3" w:rsidP="00B27365">
            <w:pPr>
              <w:rPr>
                <w:rFonts w:ascii="Arial" w:hAnsi="Arial" w:cs="Arial"/>
                <w:sz w:val="24"/>
                <w:szCs w:val="24"/>
              </w:rPr>
            </w:pPr>
          </w:p>
          <w:p w:rsidR="00350471" w:rsidRPr="008154AB" w:rsidRDefault="00350471" w:rsidP="00D93632">
            <w:pPr>
              <w:rPr>
                <w:rFonts w:ascii="Arial" w:hAnsi="Arial" w:cs="Arial"/>
                <w:sz w:val="24"/>
                <w:szCs w:val="24"/>
              </w:rPr>
            </w:pPr>
            <w:r w:rsidRPr="008154AB">
              <w:rPr>
                <w:rFonts w:ascii="Arial" w:hAnsi="Arial" w:cs="Arial"/>
                <w:sz w:val="24"/>
                <w:szCs w:val="24"/>
              </w:rPr>
              <w:t xml:space="preserve">Assessment </w:t>
            </w:r>
            <w:r w:rsidR="00C9241E">
              <w:rPr>
                <w:rFonts w:ascii="Arial" w:hAnsi="Arial" w:cs="Arial"/>
                <w:sz w:val="24"/>
                <w:szCs w:val="24"/>
              </w:rPr>
              <w:t>1</w:t>
            </w:r>
            <w:r w:rsidR="00D93632">
              <w:rPr>
                <w:rFonts w:ascii="Arial" w:hAnsi="Arial" w:cs="Arial"/>
                <w:sz w:val="24"/>
                <w:szCs w:val="24"/>
              </w:rPr>
              <w:t>6</w:t>
            </w:r>
          </w:p>
          <w:p w:rsidR="00350471" w:rsidRPr="008154AB" w:rsidRDefault="00350471" w:rsidP="00B27365">
            <w:pPr>
              <w:rPr>
                <w:rFonts w:ascii="Arial" w:hAnsi="Arial" w:cs="Arial"/>
                <w:sz w:val="24"/>
                <w:szCs w:val="24"/>
              </w:rPr>
            </w:pPr>
          </w:p>
          <w:p w:rsidR="00350471" w:rsidRDefault="00350471" w:rsidP="00B27365">
            <w:pPr>
              <w:rPr>
                <w:rFonts w:ascii="Arial" w:hAnsi="Arial" w:cs="Arial"/>
                <w:b/>
                <w:bCs/>
                <w:sz w:val="24"/>
                <w:szCs w:val="24"/>
              </w:rPr>
            </w:pPr>
            <w:r w:rsidRPr="00BF052B">
              <w:rPr>
                <w:rFonts w:ascii="Arial" w:hAnsi="Arial" w:cs="Arial"/>
                <w:b/>
                <w:bCs/>
                <w:sz w:val="24"/>
                <w:szCs w:val="24"/>
              </w:rPr>
              <w:t xml:space="preserve">Question </w:t>
            </w:r>
            <w:r w:rsidR="00B11860" w:rsidRPr="00BF052B">
              <w:rPr>
                <w:rFonts w:ascii="Arial" w:hAnsi="Arial" w:cs="Arial"/>
                <w:b/>
                <w:bCs/>
                <w:sz w:val="24"/>
                <w:szCs w:val="24"/>
              </w:rPr>
              <w:t>1</w:t>
            </w:r>
          </w:p>
          <w:p w:rsidR="00926189" w:rsidRDefault="00926189" w:rsidP="00B27365">
            <w:pPr>
              <w:rPr>
                <w:rFonts w:ascii="Arial" w:hAnsi="Arial" w:cs="Arial"/>
                <w:b/>
                <w:bCs/>
                <w:sz w:val="24"/>
                <w:szCs w:val="24"/>
              </w:rPr>
            </w:pPr>
          </w:p>
          <w:p w:rsidR="00926189" w:rsidRDefault="00926189" w:rsidP="00B27365">
            <w:pPr>
              <w:rPr>
                <w:rFonts w:ascii="Arial" w:hAnsi="Arial" w:cs="Arial"/>
                <w:b/>
                <w:bCs/>
                <w:sz w:val="24"/>
                <w:szCs w:val="24"/>
              </w:rPr>
            </w:pPr>
          </w:p>
          <w:p w:rsidR="0073305A" w:rsidRDefault="00F315B6" w:rsidP="00F315B6">
            <w:pPr>
              <w:pStyle w:val="ListParagraph"/>
              <w:numPr>
                <w:ilvl w:val="0"/>
                <w:numId w:val="24"/>
              </w:numPr>
              <w:autoSpaceDE w:val="0"/>
              <w:autoSpaceDN w:val="0"/>
              <w:adjustRightInd w:val="0"/>
              <w:rPr>
                <w:rFonts w:ascii="Arial" w:hAnsi="Arial" w:cs="Arial"/>
                <w:sz w:val="24"/>
                <w:szCs w:val="24"/>
              </w:rPr>
            </w:pPr>
            <w:r>
              <w:rPr>
                <w:rFonts w:ascii="Arial" w:hAnsi="Arial" w:cs="Arial"/>
                <w:b/>
                <w:bCs/>
                <w:sz w:val="24"/>
                <w:szCs w:val="24"/>
              </w:rPr>
              <w:t>Sales Promotion</w:t>
            </w:r>
            <w:r w:rsidR="00F2372A">
              <w:rPr>
                <w:rFonts w:ascii="Arial" w:hAnsi="Arial" w:cs="Arial"/>
                <w:sz w:val="24"/>
                <w:szCs w:val="24"/>
              </w:rPr>
              <w:t xml:space="preserve"> – </w:t>
            </w:r>
            <w:r>
              <w:rPr>
                <w:rFonts w:ascii="Arial" w:hAnsi="Arial" w:cs="Arial"/>
                <w:sz w:val="24"/>
                <w:szCs w:val="24"/>
              </w:rPr>
              <w:t>must be an integral part of the years merchandising plan. Additional for promoting the six possible fashion seasons, (holiday, resort, spring, summer, transitional and fall)</w:t>
            </w:r>
          </w:p>
          <w:p w:rsidR="00F2372A" w:rsidRDefault="00F2372A" w:rsidP="00F2372A">
            <w:pPr>
              <w:autoSpaceDE w:val="0"/>
              <w:autoSpaceDN w:val="0"/>
              <w:adjustRightInd w:val="0"/>
              <w:rPr>
                <w:rFonts w:ascii="Arial" w:hAnsi="Arial" w:cs="Arial"/>
                <w:sz w:val="24"/>
                <w:szCs w:val="24"/>
              </w:rPr>
            </w:pPr>
          </w:p>
          <w:p w:rsidR="00F2372A" w:rsidRDefault="00F315B6" w:rsidP="00F2372A">
            <w:pPr>
              <w:autoSpaceDE w:val="0"/>
              <w:autoSpaceDN w:val="0"/>
              <w:adjustRightInd w:val="0"/>
              <w:ind w:left="1440"/>
              <w:rPr>
                <w:rFonts w:ascii="Arial" w:hAnsi="Arial" w:cs="Arial"/>
                <w:sz w:val="24"/>
                <w:szCs w:val="24"/>
              </w:rPr>
            </w:pPr>
            <w:r>
              <w:rPr>
                <w:rFonts w:ascii="Arial" w:hAnsi="Arial" w:cs="Arial"/>
                <w:sz w:val="24"/>
                <w:szCs w:val="24"/>
              </w:rPr>
              <w:t>Throughout the retail calendar it is include bridal fashion shows, January and August white sales (sheet, towels, and table linens, special features for Christmas and other holidays, back to school sales, and so on.</w:t>
            </w:r>
          </w:p>
          <w:p w:rsidR="00F315B6" w:rsidRDefault="00F315B6" w:rsidP="00F2372A">
            <w:pPr>
              <w:autoSpaceDE w:val="0"/>
              <w:autoSpaceDN w:val="0"/>
              <w:adjustRightInd w:val="0"/>
              <w:ind w:left="1440"/>
              <w:rPr>
                <w:rFonts w:ascii="Arial" w:hAnsi="Arial" w:cs="Arial"/>
                <w:sz w:val="24"/>
                <w:szCs w:val="24"/>
              </w:rPr>
            </w:pPr>
          </w:p>
          <w:p w:rsidR="00F315B6" w:rsidRDefault="00F315B6" w:rsidP="00F315B6">
            <w:pPr>
              <w:autoSpaceDE w:val="0"/>
              <w:autoSpaceDN w:val="0"/>
              <w:adjustRightInd w:val="0"/>
              <w:ind w:left="1440"/>
              <w:rPr>
                <w:rFonts w:ascii="Arial" w:hAnsi="Arial" w:cs="Arial"/>
                <w:sz w:val="24"/>
                <w:szCs w:val="24"/>
              </w:rPr>
            </w:pPr>
            <w:r>
              <w:rPr>
                <w:rFonts w:ascii="Arial" w:hAnsi="Arial" w:cs="Arial"/>
                <w:sz w:val="24"/>
                <w:szCs w:val="24"/>
              </w:rPr>
              <w:t>In small store</w:t>
            </w:r>
            <w:r w:rsidR="00AD45EB">
              <w:rPr>
                <w:rFonts w:ascii="Arial" w:hAnsi="Arial" w:cs="Arial"/>
                <w:sz w:val="24"/>
                <w:szCs w:val="24"/>
              </w:rPr>
              <w:t>s, a single person may handle all promotional activities with the help of outside consultant or agencies. In large store, a sales promotion director manages or coordinates the joint efforts of advertising, special events, display, public relations and the fashion office.</w:t>
            </w:r>
          </w:p>
          <w:p w:rsidR="00AD45EB" w:rsidRDefault="00AD45EB" w:rsidP="00F315B6">
            <w:pPr>
              <w:autoSpaceDE w:val="0"/>
              <w:autoSpaceDN w:val="0"/>
              <w:adjustRightInd w:val="0"/>
              <w:ind w:left="1440"/>
              <w:rPr>
                <w:rFonts w:ascii="Arial" w:hAnsi="Arial" w:cs="Arial"/>
                <w:sz w:val="24"/>
                <w:szCs w:val="24"/>
              </w:rPr>
            </w:pPr>
          </w:p>
          <w:p w:rsidR="00AD45EB" w:rsidRDefault="00AD45EB" w:rsidP="00F315B6">
            <w:pPr>
              <w:autoSpaceDE w:val="0"/>
              <w:autoSpaceDN w:val="0"/>
              <w:adjustRightInd w:val="0"/>
              <w:ind w:left="1440"/>
              <w:rPr>
                <w:rFonts w:ascii="Arial" w:hAnsi="Arial" w:cs="Arial"/>
                <w:sz w:val="24"/>
                <w:szCs w:val="24"/>
              </w:rPr>
            </w:pPr>
            <w:r>
              <w:rPr>
                <w:rFonts w:ascii="Arial" w:hAnsi="Arial" w:cs="Arial"/>
                <w:sz w:val="24"/>
                <w:szCs w:val="24"/>
              </w:rPr>
              <w:t>The sales promotion director is responsible for setting goals and making general plans. With the support of sales promotion director, buyers and directors of each promotional area, must decide what to promote, when to promote it, and how to reach their target market.</w:t>
            </w:r>
          </w:p>
          <w:p w:rsidR="00C27C79" w:rsidRDefault="00C27C79" w:rsidP="00F2372A">
            <w:pPr>
              <w:autoSpaceDE w:val="0"/>
              <w:autoSpaceDN w:val="0"/>
              <w:adjustRightInd w:val="0"/>
              <w:ind w:left="1440"/>
              <w:rPr>
                <w:rFonts w:ascii="Arial" w:hAnsi="Arial" w:cs="Arial"/>
                <w:sz w:val="24"/>
                <w:szCs w:val="24"/>
              </w:rPr>
            </w:pPr>
          </w:p>
          <w:p w:rsidR="00AD45EB" w:rsidRDefault="00AD45EB" w:rsidP="00F2372A">
            <w:pPr>
              <w:autoSpaceDE w:val="0"/>
              <w:autoSpaceDN w:val="0"/>
              <w:adjustRightInd w:val="0"/>
              <w:ind w:left="1440"/>
              <w:rPr>
                <w:rFonts w:ascii="Arial" w:hAnsi="Arial" w:cs="Arial"/>
                <w:b/>
                <w:bCs/>
                <w:sz w:val="24"/>
                <w:szCs w:val="24"/>
              </w:rPr>
            </w:pPr>
          </w:p>
          <w:p w:rsidR="00AD45EB" w:rsidRDefault="00AD45EB" w:rsidP="00F2372A">
            <w:pPr>
              <w:autoSpaceDE w:val="0"/>
              <w:autoSpaceDN w:val="0"/>
              <w:adjustRightInd w:val="0"/>
              <w:ind w:left="1440"/>
              <w:rPr>
                <w:rFonts w:ascii="Arial" w:hAnsi="Arial" w:cs="Arial"/>
                <w:b/>
                <w:bCs/>
                <w:sz w:val="24"/>
                <w:szCs w:val="24"/>
              </w:rPr>
            </w:pPr>
          </w:p>
          <w:p w:rsidR="00C27C79" w:rsidRDefault="00AD45EB" w:rsidP="00301A0A">
            <w:pPr>
              <w:autoSpaceDE w:val="0"/>
              <w:autoSpaceDN w:val="0"/>
              <w:adjustRightInd w:val="0"/>
              <w:ind w:left="1440"/>
              <w:rPr>
                <w:rFonts w:ascii="Arial" w:hAnsi="Arial" w:cs="Arial"/>
                <w:sz w:val="24"/>
                <w:szCs w:val="24"/>
              </w:rPr>
            </w:pPr>
            <w:r>
              <w:rPr>
                <w:rFonts w:ascii="Arial" w:hAnsi="Arial" w:cs="Arial"/>
                <w:b/>
                <w:bCs/>
                <w:sz w:val="24"/>
                <w:szCs w:val="24"/>
              </w:rPr>
              <w:t>Advertising</w:t>
            </w:r>
            <w:r w:rsidR="00C27C79" w:rsidRPr="00C27C79">
              <w:rPr>
                <w:rFonts w:ascii="Arial" w:hAnsi="Arial" w:cs="Arial"/>
                <w:b/>
                <w:bCs/>
                <w:sz w:val="24"/>
                <w:szCs w:val="24"/>
              </w:rPr>
              <w:t xml:space="preserve"> –</w:t>
            </w:r>
            <w:r w:rsidR="00C27C79">
              <w:rPr>
                <w:rFonts w:ascii="Arial" w:hAnsi="Arial" w:cs="Arial"/>
                <w:sz w:val="24"/>
                <w:szCs w:val="24"/>
              </w:rPr>
              <w:t xml:space="preserve"> </w:t>
            </w:r>
            <w:r w:rsidR="00301A0A">
              <w:rPr>
                <w:rFonts w:ascii="Arial" w:hAnsi="Arial" w:cs="Arial"/>
                <w:sz w:val="24"/>
                <w:szCs w:val="24"/>
              </w:rPr>
              <w:t>involves the planning, writing, designing, and scheduling of paid announcements designed to attract customer’s attention to a fashion product or event.</w:t>
            </w:r>
          </w:p>
          <w:p w:rsidR="00C27C79" w:rsidRDefault="00C27C79" w:rsidP="00F2372A">
            <w:pPr>
              <w:autoSpaceDE w:val="0"/>
              <w:autoSpaceDN w:val="0"/>
              <w:adjustRightInd w:val="0"/>
              <w:ind w:left="1440"/>
              <w:rPr>
                <w:rFonts w:ascii="Arial" w:hAnsi="Arial" w:cs="Arial"/>
                <w:sz w:val="24"/>
                <w:szCs w:val="24"/>
              </w:rPr>
            </w:pPr>
          </w:p>
          <w:p w:rsidR="00C27C79" w:rsidRDefault="00301A0A" w:rsidP="00C27C79">
            <w:pPr>
              <w:autoSpaceDE w:val="0"/>
              <w:autoSpaceDN w:val="0"/>
              <w:adjustRightInd w:val="0"/>
              <w:ind w:left="1440"/>
              <w:rPr>
                <w:rFonts w:ascii="Arial" w:hAnsi="Arial" w:cs="Arial"/>
                <w:sz w:val="24"/>
                <w:szCs w:val="24"/>
              </w:rPr>
            </w:pPr>
            <w:r>
              <w:rPr>
                <w:rFonts w:ascii="Arial" w:hAnsi="Arial" w:cs="Arial"/>
                <w:sz w:val="24"/>
                <w:szCs w:val="24"/>
              </w:rPr>
              <w:t>Advertising is the use of paid time or space in media. (such as television, radio, newspaper, magazines, billboards, and direct mail.</w:t>
            </w:r>
          </w:p>
          <w:p w:rsidR="00646656" w:rsidRDefault="00646656" w:rsidP="00C27C79">
            <w:pPr>
              <w:autoSpaceDE w:val="0"/>
              <w:autoSpaceDN w:val="0"/>
              <w:adjustRightInd w:val="0"/>
              <w:ind w:left="1440"/>
              <w:rPr>
                <w:rFonts w:ascii="Arial" w:hAnsi="Arial" w:cs="Arial"/>
                <w:sz w:val="24"/>
                <w:szCs w:val="24"/>
              </w:rPr>
            </w:pPr>
          </w:p>
          <w:p w:rsidR="00C27C79" w:rsidRDefault="00646656" w:rsidP="00646656">
            <w:pPr>
              <w:autoSpaceDE w:val="0"/>
              <w:autoSpaceDN w:val="0"/>
              <w:adjustRightInd w:val="0"/>
              <w:ind w:left="1440"/>
              <w:rPr>
                <w:rFonts w:ascii="Arial" w:hAnsi="Arial" w:cs="Arial"/>
                <w:sz w:val="24"/>
                <w:szCs w:val="24"/>
              </w:rPr>
            </w:pPr>
            <w:r w:rsidRPr="00646656">
              <w:rPr>
                <w:rFonts w:ascii="Arial" w:hAnsi="Arial" w:cs="Arial"/>
                <w:b/>
                <w:bCs/>
                <w:sz w:val="24"/>
                <w:szCs w:val="24"/>
              </w:rPr>
              <w:t xml:space="preserve">Publicity </w:t>
            </w:r>
            <w:r>
              <w:rPr>
                <w:rFonts w:ascii="Arial" w:hAnsi="Arial" w:cs="Arial"/>
                <w:b/>
                <w:bCs/>
                <w:sz w:val="24"/>
                <w:szCs w:val="24"/>
              </w:rPr>
              <w:t xml:space="preserve">– </w:t>
            </w:r>
            <w:r w:rsidRPr="00646656">
              <w:rPr>
                <w:rFonts w:ascii="Arial" w:hAnsi="Arial" w:cs="Arial"/>
                <w:sz w:val="24"/>
                <w:szCs w:val="24"/>
              </w:rPr>
              <w:t>Is a</w:t>
            </w:r>
            <w:r>
              <w:rPr>
                <w:rFonts w:ascii="Arial" w:hAnsi="Arial" w:cs="Arial"/>
                <w:sz w:val="24"/>
                <w:szCs w:val="24"/>
              </w:rPr>
              <w:t xml:space="preserve"> voluntary spreading of information about people, special events, or newsworthy topics through various communications media.</w:t>
            </w:r>
          </w:p>
          <w:p w:rsidR="00646656" w:rsidRDefault="00646656" w:rsidP="00646656">
            <w:pPr>
              <w:autoSpaceDE w:val="0"/>
              <w:autoSpaceDN w:val="0"/>
              <w:adjustRightInd w:val="0"/>
              <w:ind w:left="1440"/>
              <w:rPr>
                <w:rFonts w:ascii="Arial" w:hAnsi="Arial" w:cs="Arial"/>
                <w:sz w:val="24"/>
                <w:szCs w:val="24"/>
              </w:rPr>
            </w:pPr>
          </w:p>
          <w:p w:rsidR="00646656" w:rsidRDefault="00646656" w:rsidP="00646656">
            <w:pPr>
              <w:autoSpaceDE w:val="0"/>
              <w:autoSpaceDN w:val="0"/>
              <w:adjustRightInd w:val="0"/>
              <w:ind w:left="1440"/>
              <w:rPr>
                <w:rFonts w:ascii="Arial" w:hAnsi="Arial" w:cs="Arial"/>
                <w:sz w:val="24"/>
                <w:szCs w:val="24"/>
              </w:rPr>
            </w:pPr>
            <w:r>
              <w:rPr>
                <w:rFonts w:ascii="Arial" w:hAnsi="Arial" w:cs="Arial"/>
                <w:sz w:val="24"/>
                <w:szCs w:val="24"/>
              </w:rPr>
              <w:t>Publicity helps promote the sale of fashion merchandise by making a style, manufacturer, retailer, trend or other aspect of fashion better known to the public.</w:t>
            </w:r>
          </w:p>
          <w:p w:rsidR="00646656" w:rsidRDefault="00646656" w:rsidP="00646656">
            <w:pPr>
              <w:autoSpaceDE w:val="0"/>
              <w:autoSpaceDN w:val="0"/>
              <w:adjustRightInd w:val="0"/>
              <w:ind w:left="1440"/>
              <w:rPr>
                <w:rFonts w:ascii="Arial" w:hAnsi="Arial" w:cs="Arial"/>
                <w:sz w:val="24"/>
                <w:szCs w:val="24"/>
              </w:rPr>
            </w:pPr>
          </w:p>
          <w:p w:rsidR="00646656" w:rsidRDefault="00646656" w:rsidP="00646656">
            <w:pPr>
              <w:autoSpaceDE w:val="0"/>
              <w:autoSpaceDN w:val="0"/>
              <w:adjustRightInd w:val="0"/>
              <w:ind w:left="1440"/>
              <w:rPr>
                <w:rFonts w:ascii="Arial" w:hAnsi="Arial" w:cs="Arial"/>
                <w:sz w:val="24"/>
                <w:szCs w:val="24"/>
              </w:rPr>
            </w:pPr>
            <w:r>
              <w:rPr>
                <w:rFonts w:ascii="Arial" w:hAnsi="Arial" w:cs="Arial"/>
                <w:sz w:val="24"/>
                <w:szCs w:val="24"/>
              </w:rPr>
              <w:t>There are no media costs of publicity, but for that very reason it is difficult to obtain. Media editors choose the material they will use because they think it may be of interest to the community. The media also dictate how, when, and where the message will be used.</w:t>
            </w:r>
          </w:p>
          <w:p w:rsidR="00A90BDF" w:rsidRDefault="00A90BDF" w:rsidP="00646656">
            <w:pPr>
              <w:autoSpaceDE w:val="0"/>
              <w:autoSpaceDN w:val="0"/>
              <w:adjustRightInd w:val="0"/>
              <w:ind w:left="1440"/>
              <w:rPr>
                <w:rFonts w:ascii="Arial" w:hAnsi="Arial" w:cs="Arial"/>
                <w:sz w:val="24"/>
                <w:szCs w:val="24"/>
              </w:rPr>
            </w:pPr>
          </w:p>
          <w:p w:rsidR="00A90BDF" w:rsidRDefault="00A90BDF" w:rsidP="00646656">
            <w:pPr>
              <w:autoSpaceDE w:val="0"/>
              <w:autoSpaceDN w:val="0"/>
              <w:adjustRightInd w:val="0"/>
              <w:ind w:left="1440"/>
              <w:rPr>
                <w:rFonts w:ascii="Arial" w:hAnsi="Arial" w:cs="Arial"/>
                <w:sz w:val="24"/>
                <w:szCs w:val="24"/>
              </w:rPr>
            </w:pPr>
            <w:r w:rsidRPr="00A90BDF">
              <w:rPr>
                <w:rFonts w:ascii="Arial" w:hAnsi="Arial" w:cs="Arial"/>
                <w:b/>
                <w:bCs/>
                <w:sz w:val="24"/>
                <w:szCs w:val="24"/>
              </w:rPr>
              <w:t xml:space="preserve">Formal Fashion Show </w:t>
            </w:r>
            <w:r>
              <w:rPr>
                <w:rFonts w:ascii="Arial" w:hAnsi="Arial" w:cs="Arial"/>
                <w:b/>
                <w:bCs/>
                <w:sz w:val="24"/>
                <w:szCs w:val="24"/>
              </w:rPr>
              <w:t>–</w:t>
            </w:r>
            <w:r w:rsidRPr="00A90BDF">
              <w:rPr>
                <w:rFonts w:ascii="Arial" w:hAnsi="Arial" w:cs="Arial"/>
                <w:b/>
                <w:bCs/>
                <w:sz w:val="24"/>
                <w:szCs w:val="24"/>
              </w:rPr>
              <w:t xml:space="preserve"> </w:t>
            </w:r>
            <w:r w:rsidRPr="00A90BDF">
              <w:rPr>
                <w:rFonts w:ascii="Arial" w:hAnsi="Arial" w:cs="Arial"/>
                <w:sz w:val="24"/>
                <w:szCs w:val="24"/>
              </w:rPr>
              <w:t xml:space="preserve">The </w:t>
            </w:r>
            <w:r>
              <w:rPr>
                <w:rFonts w:ascii="Arial" w:hAnsi="Arial" w:cs="Arial"/>
                <w:sz w:val="24"/>
                <w:szCs w:val="24"/>
              </w:rPr>
              <w:t>formal or runway show takes a great deal of advance planning: booking models and fittings and arranging for a runway, scenery (if desired), lighting, microphones, music and seating.</w:t>
            </w:r>
          </w:p>
          <w:p w:rsidR="00A90BDF" w:rsidRPr="00A90BDF" w:rsidRDefault="00A90BDF" w:rsidP="00646656">
            <w:pPr>
              <w:autoSpaceDE w:val="0"/>
              <w:autoSpaceDN w:val="0"/>
              <w:adjustRightInd w:val="0"/>
              <w:ind w:left="1440"/>
              <w:rPr>
                <w:rFonts w:ascii="Arial" w:hAnsi="Arial" w:cs="Arial"/>
                <w:sz w:val="24"/>
                <w:szCs w:val="24"/>
              </w:rPr>
            </w:pPr>
          </w:p>
          <w:p w:rsidR="00A90BDF" w:rsidRDefault="00A90BDF" w:rsidP="00646656">
            <w:pPr>
              <w:autoSpaceDE w:val="0"/>
              <w:autoSpaceDN w:val="0"/>
              <w:adjustRightInd w:val="0"/>
              <w:ind w:left="1440"/>
              <w:rPr>
                <w:rFonts w:ascii="Arial" w:hAnsi="Arial" w:cs="Arial"/>
                <w:sz w:val="24"/>
                <w:szCs w:val="24"/>
              </w:rPr>
            </w:pPr>
            <w:r w:rsidRPr="00A90BDF">
              <w:rPr>
                <w:rFonts w:ascii="Arial" w:hAnsi="Arial" w:cs="Arial"/>
                <w:sz w:val="24"/>
                <w:szCs w:val="24"/>
              </w:rPr>
              <w:t xml:space="preserve">Rehearsal </w:t>
            </w:r>
            <w:r>
              <w:rPr>
                <w:rFonts w:ascii="Arial" w:hAnsi="Arial" w:cs="Arial"/>
                <w:sz w:val="24"/>
                <w:szCs w:val="24"/>
              </w:rPr>
              <w:t>are necessary because these shows have become increasingly theatrical. Also, there must be advance publicity and advertising to ensure that the show will have a large audience.</w:t>
            </w:r>
          </w:p>
          <w:p w:rsidR="00A90BDF" w:rsidRDefault="00A90BDF" w:rsidP="00646656">
            <w:pPr>
              <w:autoSpaceDE w:val="0"/>
              <w:autoSpaceDN w:val="0"/>
              <w:adjustRightInd w:val="0"/>
              <w:ind w:left="1440"/>
              <w:rPr>
                <w:rFonts w:ascii="Arial" w:hAnsi="Arial" w:cs="Arial"/>
                <w:sz w:val="24"/>
                <w:szCs w:val="24"/>
              </w:rPr>
            </w:pPr>
          </w:p>
          <w:p w:rsidR="00A90BDF" w:rsidRPr="00A90BDF" w:rsidRDefault="00A90BDF" w:rsidP="00646656">
            <w:pPr>
              <w:autoSpaceDE w:val="0"/>
              <w:autoSpaceDN w:val="0"/>
              <w:adjustRightInd w:val="0"/>
              <w:ind w:left="1440"/>
              <w:rPr>
                <w:rFonts w:ascii="Arial" w:hAnsi="Arial" w:cs="Arial"/>
                <w:sz w:val="24"/>
                <w:szCs w:val="24"/>
              </w:rPr>
            </w:pPr>
            <w:r>
              <w:rPr>
                <w:rFonts w:ascii="Arial" w:hAnsi="Arial" w:cs="Arial"/>
                <w:sz w:val="24"/>
                <w:szCs w:val="24"/>
              </w:rPr>
              <w:t>If the main objective of a fashion show is sales, it is best to have the show in the store if possible, in the department whose clothes are being shown. If the primary purpose of the show is goodwill, such is in a charity event, it may be held outside the store in appropriate facilities. Fashion shows may be organized by the special events office, the fashion office or both.</w:t>
            </w:r>
          </w:p>
          <w:p w:rsidR="00C27C79" w:rsidRDefault="00C27C79" w:rsidP="00C27C79">
            <w:pPr>
              <w:autoSpaceDE w:val="0"/>
              <w:autoSpaceDN w:val="0"/>
              <w:adjustRightInd w:val="0"/>
              <w:rPr>
                <w:rFonts w:ascii="Arial" w:hAnsi="Arial" w:cs="Arial"/>
                <w:sz w:val="24"/>
                <w:szCs w:val="24"/>
              </w:rPr>
            </w:pPr>
          </w:p>
          <w:p w:rsidR="00C27C79" w:rsidRPr="000C667B" w:rsidRDefault="000C667B" w:rsidP="000C667B">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The purpose of fashion promotion is to decide what group of customer it wants to reach (its target market) and what fashion image it wants to project. Ideally, when a company or store open, it establishes a policy regarding its image and its customers. However, a store occasionally revamps or updates its fashion image because of changes in the neighborhood or in fashion style and taste.</w:t>
            </w:r>
          </w:p>
          <w:p w:rsidR="00B5055D" w:rsidRDefault="00B5055D" w:rsidP="00255CBC">
            <w:pPr>
              <w:autoSpaceDE w:val="0"/>
              <w:autoSpaceDN w:val="0"/>
              <w:adjustRightInd w:val="0"/>
              <w:ind w:left="1440"/>
              <w:rPr>
                <w:rFonts w:ascii="Arial" w:hAnsi="Arial" w:cs="Arial"/>
                <w:sz w:val="24"/>
                <w:szCs w:val="24"/>
              </w:rPr>
            </w:pPr>
          </w:p>
          <w:p w:rsidR="00094CA6" w:rsidRDefault="000C667B" w:rsidP="000C667B">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 xml:space="preserve">The difference of advertising is involves the planning, writing designing, and scheduling of paid announcements designed to attract customer’s attention to fashion product or event. </w:t>
            </w:r>
          </w:p>
          <w:p w:rsidR="000C667B" w:rsidRPr="000C667B" w:rsidRDefault="000C667B" w:rsidP="000C667B">
            <w:pPr>
              <w:pStyle w:val="ListParagraph"/>
              <w:rPr>
                <w:rFonts w:ascii="Arial" w:hAnsi="Arial" w:cs="Arial"/>
                <w:sz w:val="24"/>
                <w:szCs w:val="24"/>
              </w:rPr>
            </w:pPr>
          </w:p>
          <w:p w:rsidR="000C667B" w:rsidRDefault="000C667B" w:rsidP="000C667B">
            <w:pPr>
              <w:autoSpaceDE w:val="0"/>
              <w:autoSpaceDN w:val="0"/>
              <w:adjustRightInd w:val="0"/>
              <w:ind w:left="1440"/>
              <w:rPr>
                <w:rFonts w:ascii="Arial" w:hAnsi="Arial" w:cs="Arial"/>
                <w:sz w:val="24"/>
                <w:szCs w:val="24"/>
              </w:rPr>
            </w:pPr>
            <w:r>
              <w:rPr>
                <w:rFonts w:ascii="Arial" w:hAnsi="Arial" w:cs="Arial"/>
                <w:sz w:val="24"/>
                <w:szCs w:val="24"/>
              </w:rPr>
              <w:t>Also advertising has two types</w:t>
            </w:r>
            <w:r w:rsidR="00367BAC">
              <w:rPr>
                <w:rFonts w:ascii="Arial" w:hAnsi="Arial" w:cs="Arial"/>
                <w:sz w:val="24"/>
                <w:szCs w:val="24"/>
              </w:rPr>
              <w:t>, they try either to sell their image or to sell a specific item.</w:t>
            </w:r>
          </w:p>
          <w:p w:rsidR="00367BAC" w:rsidRDefault="00367BAC" w:rsidP="000C667B">
            <w:pPr>
              <w:autoSpaceDE w:val="0"/>
              <w:autoSpaceDN w:val="0"/>
              <w:adjustRightInd w:val="0"/>
              <w:ind w:left="1440"/>
              <w:rPr>
                <w:rFonts w:ascii="Arial" w:hAnsi="Arial" w:cs="Arial"/>
                <w:sz w:val="24"/>
                <w:szCs w:val="24"/>
              </w:rPr>
            </w:pPr>
          </w:p>
          <w:p w:rsidR="00367BAC" w:rsidRDefault="00367BAC" w:rsidP="000C667B">
            <w:pPr>
              <w:autoSpaceDE w:val="0"/>
              <w:autoSpaceDN w:val="0"/>
              <w:adjustRightInd w:val="0"/>
              <w:ind w:left="1440"/>
              <w:rPr>
                <w:rFonts w:ascii="Arial" w:hAnsi="Arial" w:cs="Arial"/>
                <w:sz w:val="24"/>
                <w:szCs w:val="24"/>
              </w:rPr>
            </w:pPr>
            <w:r>
              <w:rPr>
                <w:rFonts w:ascii="Arial" w:hAnsi="Arial" w:cs="Arial"/>
                <w:sz w:val="24"/>
                <w:szCs w:val="24"/>
              </w:rPr>
              <w:t>The best advertising is always planned from customer’s point of view. Customer should be able to picture how attractive he or she will look wearing the advertised item.</w:t>
            </w:r>
          </w:p>
          <w:p w:rsidR="00367BAC" w:rsidRDefault="00367BAC" w:rsidP="000C667B">
            <w:pPr>
              <w:autoSpaceDE w:val="0"/>
              <w:autoSpaceDN w:val="0"/>
              <w:adjustRightInd w:val="0"/>
              <w:ind w:left="1440"/>
              <w:rPr>
                <w:rFonts w:ascii="Arial" w:hAnsi="Arial" w:cs="Arial"/>
                <w:sz w:val="24"/>
                <w:szCs w:val="24"/>
              </w:rPr>
            </w:pPr>
          </w:p>
          <w:p w:rsidR="00367BAC" w:rsidRDefault="00367BAC" w:rsidP="000C667B">
            <w:pPr>
              <w:autoSpaceDE w:val="0"/>
              <w:autoSpaceDN w:val="0"/>
              <w:adjustRightInd w:val="0"/>
              <w:ind w:left="1440"/>
              <w:rPr>
                <w:rFonts w:ascii="Arial" w:hAnsi="Arial" w:cs="Arial"/>
                <w:sz w:val="24"/>
                <w:szCs w:val="24"/>
              </w:rPr>
            </w:pPr>
            <w:r>
              <w:rPr>
                <w:rFonts w:ascii="Arial" w:hAnsi="Arial" w:cs="Arial"/>
                <w:sz w:val="24"/>
                <w:szCs w:val="24"/>
              </w:rPr>
              <w:t xml:space="preserve">Advertising as well must be </w:t>
            </w:r>
            <w:r w:rsidR="00581EDF">
              <w:rPr>
                <w:rFonts w:ascii="Arial" w:hAnsi="Arial" w:cs="Arial"/>
                <w:sz w:val="24"/>
                <w:szCs w:val="24"/>
              </w:rPr>
              <w:t>truthful,</w:t>
            </w:r>
            <w:r>
              <w:rPr>
                <w:rFonts w:ascii="Arial" w:hAnsi="Arial" w:cs="Arial"/>
                <w:sz w:val="24"/>
                <w:szCs w:val="24"/>
              </w:rPr>
              <w:t xml:space="preserve"> to build customer confidence and create a good reputation for the manufacturer or the store.</w:t>
            </w:r>
          </w:p>
          <w:p w:rsidR="00581EDF" w:rsidRDefault="00581EDF" w:rsidP="000C667B">
            <w:pPr>
              <w:autoSpaceDE w:val="0"/>
              <w:autoSpaceDN w:val="0"/>
              <w:adjustRightInd w:val="0"/>
              <w:ind w:left="1440"/>
              <w:rPr>
                <w:rFonts w:ascii="Arial" w:hAnsi="Arial" w:cs="Arial"/>
                <w:sz w:val="24"/>
                <w:szCs w:val="24"/>
              </w:rPr>
            </w:pPr>
          </w:p>
          <w:p w:rsidR="00581EDF" w:rsidRDefault="00581EDF" w:rsidP="000C667B">
            <w:pPr>
              <w:autoSpaceDE w:val="0"/>
              <w:autoSpaceDN w:val="0"/>
              <w:adjustRightInd w:val="0"/>
              <w:ind w:left="1440"/>
              <w:rPr>
                <w:rFonts w:ascii="Arial" w:hAnsi="Arial" w:cs="Arial"/>
                <w:sz w:val="24"/>
                <w:szCs w:val="24"/>
              </w:rPr>
            </w:pPr>
            <w:r>
              <w:rPr>
                <w:rFonts w:ascii="Arial" w:hAnsi="Arial" w:cs="Arial"/>
                <w:sz w:val="24"/>
                <w:szCs w:val="24"/>
              </w:rPr>
              <w:t xml:space="preserve">While Publicity is the voluntary spreading of information about people, special events, or newsworthy topics through various communications media. </w:t>
            </w:r>
          </w:p>
          <w:p w:rsidR="00581EDF" w:rsidRDefault="00581EDF" w:rsidP="000C667B">
            <w:pPr>
              <w:autoSpaceDE w:val="0"/>
              <w:autoSpaceDN w:val="0"/>
              <w:adjustRightInd w:val="0"/>
              <w:ind w:left="1440"/>
              <w:rPr>
                <w:rFonts w:ascii="Arial" w:hAnsi="Arial" w:cs="Arial"/>
                <w:sz w:val="24"/>
                <w:szCs w:val="24"/>
              </w:rPr>
            </w:pPr>
          </w:p>
          <w:p w:rsidR="00581EDF" w:rsidRDefault="00581EDF" w:rsidP="000C667B">
            <w:pPr>
              <w:autoSpaceDE w:val="0"/>
              <w:autoSpaceDN w:val="0"/>
              <w:adjustRightInd w:val="0"/>
              <w:ind w:left="1440"/>
              <w:rPr>
                <w:rFonts w:ascii="Arial" w:hAnsi="Arial" w:cs="Arial"/>
                <w:sz w:val="24"/>
                <w:szCs w:val="24"/>
              </w:rPr>
            </w:pPr>
            <w:r>
              <w:rPr>
                <w:rFonts w:ascii="Arial" w:hAnsi="Arial" w:cs="Arial"/>
                <w:sz w:val="24"/>
                <w:szCs w:val="24"/>
              </w:rPr>
              <w:t>Publicity helps promote the sale of fashion merchandise by making a style, manufacturer, retailer, trend or other aspects of fashion better known to the public. There are no idea costs for publicity, but for that very reason it is difficult to obtain. Media editors choose the material they will use because they think it may be of interest to the community.</w:t>
            </w:r>
          </w:p>
          <w:p w:rsidR="00581EDF" w:rsidRDefault="00581EDF" w:rsidP="000C667B">
            <w:pPr>
              <w:autoSpaceDE w:val="0"/>
              <w:autoSpaceDN w:val="0"/>
              <w:adjustRightInd w:val="0"/>
              <w:ind w:left="1440"/>
              <w:rPr>
                <w:rFonts w:ascii="Arial" w:hAnsi="Arial" w:cs="Arial"/>
                <w:sz w:val="24"/>
                <w:szCs w:val="24"/>
              </w:rPr>
            </w:pPr>
          </w:p>
          <w:p w:rsidR="00581EDF" w:rsidRPr="000C667B" w:rsidRDefault="00581EDF" w:rsidP="000C667B">
            <w:pPr>
              <w:autoSpaceDE w:val="0"/>
              <w:autoSpaceDN w:val="0"/>
              <w:adjustRightInd w:val="0"/>
              <w:ind w:left="1440"/>
              <w:rPr>
                <w:rFonts w:ascii="Arial" w:hAnsi="Arial" w:cs="Arial"/>
                <w:sz w:val="24"/>
                <w:szCs w:val="24"/>
              </w:rPr>
            </w:pPr>
            <w:r>
              <w:rPr>
                <w:rFonts w:ascii="Arial" w:hAnsi="Arial" w:cs="Arial"/>
                <w:sz w:val="24"/>
                <w:szCs w:val="24"/>
              </w:rPr>
              <w:t>The media also dictate how, when and where the message will be used.</w:t>
            </w:r>
          </w:p>
          <w:p w:rsidR="00CD49BA" w:rsidRDefault="00CD49BA" w:rsidP="00CD49BA">
            <w:pPr>
              <w:autoSpaceDE w:val="0"/>
              <w:autoSpaceDN w:val="0"/>
              <w:adjustRightInd w:val="0"/>
              <w:ind w:left="1440"/>
              <w:rPr>
                <w:rFonts w:ascii="Arial" w:hAnsi="Arial" w:cs="Arial"/>
                <w:sz w:val="24"/>
                <w:szCs w:val="24"/>
              </w:rPr>
            </w:pPr>
          </w:p>
          <w:p w:rsidR="0065488F" w:rsidRPr="00B93AD1" w:rsidRDefault="00B93AD1" w:rsidP="00B93AD1">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Most retailers buy from manufacturers on credit allowances. And they need not to pay for the merchandise for thirty to sixty days. This create a financial problem for the manufacturer, who must buy fabric and trims and pay for labour and overhead.</w:t>
            </w:r>
          </w:p>
          <w:p w:rsidR="0065488F" w:rsidRDefault="0065488F" w:rsidP="0065488F">
            <w:pPr>
              <w:autoSpaceDE w:val="0"/>
              <w:autoSpaceDN w:val="0"/>
              <w:adjustRightInd w:val="0"/>
              <w:ind w:left="720"/>
              <w:rPr>
                <w:rFonts w:ascii="Arial" w:hAnsi="Arial" w:cs="Arial"/>
                <w:sz w:val="24"/>
                <w:szCs w:val="24"/>
              </w:rPr>
            </w:pPr>
          </w:p>
          <w:p w:rsidR="000B0079" w:rsidRDefault="000B0079" w:rsidP="000B0079">
            <w:pPr>
              <w:autoSpaceDE w:val="0"/>
              <w:autoSpaceDN w:val="0"/>
              <w:adjustRightInd w:val="0"/>
              <w:ind w:left="1440"/>
              <w:rPr>
                <w:rFonts w:ascii="Arial" w:hAnsi="Arial" w:cs="Arial"/>
                <w:sz w:val="24"/>
                <w:szCs w:val="24"/>
              </w:rPr>
            </w:pPr>
            <w:r>
              <w:rPr>
                <w:rFonts w:ascii="Arial" w:hAnsi="Arial" w:cs="Arial"/>
                <w:sz w:val="24"/>
                <w:szCs w:val="24"/>
              </w:rPr>
              <w:t>Apparel manufacturers turn to banks, finance companies and factoring firms for financing. Bank loans are either unsecured, for well capitalized companies with a history of good performance, or secured, which means they must be backed by collateral in the form of equipment or property.</w:t>
            </w:r>
          </w:p>
          <w:p w:rsidR="00835AED" w:rsidRDefault="00835AED" w:rsidP="000B0079">
            <w:pPr>
              <w:autoSpaceDE w:val="0"/>
              <w:autoSpaceDN w:val="0"/>
              <w:adjustRightInd w:val="0"/>
              <w:ind w:left="1440"/>
              <w:rPr>
                <w:rFonts w:ascii="Arial" w:hAnsi="Arial" w:cs="Arial"/>
                <w:sz w:val="24"/>
                <w:szCs w:val="24"/>
              </w:rPr>
            </w:pPr>
          </w:p>
          <w:p w:rsidR="00835AED" w:rsidRDefault="00835AED" w:rsidP="00835AED">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 xml:space="preserve"> Textile sales people encourage manufacturers to make a commitment early in the season to buy a specific amount of yardage. Because ordering in advance ensures the availability and on-time delivery of a popular fabric, which may subsequently be in short supply.</w:t>
            </w:r>
          </w:p>
          <w:p w:rsidR="00835AED" w:rsidRDefault="00835AED" w:rsidP="00835AED">
            <w:pPr>
              <w:autoSpaceDE w:val="0"/>
              <w:autoSpaceDN w:val="0"/>
              <w:adjustRightInd w:val="0"/>
              <w:ind w:left="1440"/>
              <w:rPr>
                <w:rFonts w:ascii="Arial" w:hAnsi="Arial" w:cs="Arial"/>
                <w:sz w:val="24"/>
                <w:szCs w:val="24"/>
              </w:rPr>
            </w:pPr>
          </w:p>
          <w:p w:rsidR="00835AED" w:rsidRDefault="00835AED" w:rsidP="00835AED">
            <w:pPr>
              <w:autoSpaceDE w:val="0"/>
              <w:autoSpaceDN w:val="0"/>
              <w:adjustRightInd w:val="0"/>
              <w:ind w:left="1440"/>
              <w:rPr>
                <w:rFonts w:ascii="Arial" w:hAnsi="Arial" w:cs="Arial"/>
                <w:sz w:val="24"/>
                <w:szCs w:val="24"/>
              </w:rPr>
            </w:pPr>
            <w:r>
              <w:rPr>
                <w:rFonts w:ascii="Arial" w:hAnsi="Arial" w:cs="Arial"/>
                <w:sz w:val="24"/>
                <w:szCs w:val="24"/>
              </w:rPr>
              <w:t>Volume orders usually require a seven to eight week lead time for delivery. Popular fashion fabrics and yarn dyes can require as much</w:t>
            </w:r>
            <w:r w:rsidR="0035447E">
              <w:rPr>
                <w:rFonts w:ascii="Arial" w:hAnsi="Arial" w:cs="Arial"/>
                <w:sz w:val="24"/>
                <w:szCs w:val="24"/>
              </w:rPr>
              <w:t xml:space="preserve"> as a six month lead time. </w:t>
            </w:r>
          </w:p>
          <w:p w:rsidR="0035447E" w:rsidRDefault="0035447E" w:rsidP="00835AED">
            <w:pPr>
              <w:autoSpaceDE w:val="0"/>
              <w:autoSpaceDN w:val="0"/>
              <w:adjustRightInd w:val="0"/>
              <w:ind w:left="1440"/>
              <w:rPr>
                <w:rFonts w:ascii="Arial" w:hAnsi="Arial" w:cs="Arial"/>
                <w:sz w:val="24"/>
                <w:szCs w:val="24"/>
              </w:rPr>
            </w:pPr>
          </w:p>
          <w:p w:rsidR="0035447E" w:rsidRDefault="0035447E" w:rsidP="0033669C">
            <w:pPr>
              <w:pStyle w:val="ListParagraph"/>
              <w:numPr>
                <w:ilvl w:val="0"/>
                <w:numId w:val="24"/>
              </w:numPr>
              <w:autoSpaceDE w:val="0"/>
              <w:autoSpaceDN w:val="0"/>
              <w:adjustRightInd w:val="0"/>
              <w:rPr>
                <w:rFonts w:ascii="Arial" w:hAnsi="Arial" w:cs="Arial"/>
                <w:sz w:val="24"/>
                <w:szCs w:val="24"/>
              </w:rPr>
            </w:pPr>
            <w:r>
              <w:rPr>
                <w:rFonts w:ascii="Arial" w:hAnsi="Arial" w:cs="Arial"/>
                <w:sz w:val="24"/>
                <w:szCs w:val="24"/>
              </w:rPr>
              <w:t>Fabric inspec</w:t>
            </w:r>
            <w:r w:rsidR="0033669C">
              <w:rPr>
                <w:rFonts w:ascii="Arial" w:hAnsi="Arial" w:cs="Arial"/>
                <w:sz w:val="24"/>
                <w:szCs w:val="24"/>
              </w:rPr>
              <w:t>ted</w:t>
            </w:r>
            <w:r>
              <w:rPr>
                <w:rFonts w:ascii="Arial" w:hAnsi="Arial" w:cs="Arial"/>
                <w:sz w:val="24"/>
                <w:szCs w:val="24"/>
              </w:rPr>
              <w:t xml:space="preserve"> when it received from the factory </w:t>
            </w:r>
            <w:r w:rsidR="0033669C">
              <w:rPr>
                <w:rFonts w:ascii="Arial" w:hAnsi="Arial" w:cs="Arial"/>
                <w:sz w:val="24"/>
                <w:szCs w:val="24"/>
              </w:rPr>
              <w:t>must be carefully counted to make sure the total order has been received. In large factories, special equipment automatically counts the fabric yardage as it rolls from one bolt to another.</w:t>
            </w:r>
          </w:p>
          <w:p w:rsidR="0033669C" w:rsidRDefault="0033669C" w:rsidP="0033669C">
            <w:pPr>
              <w:autoSpaceDE w:val="0"/>
              <w:autoSpaceDN w:val="0"/>
              <w:adjustRightInd w:val="0"/>
              <w:rPr>
                <w:rFonts w:ascii="Arial" w:hAnsi="Arial" w:cs="Arial"/>
                <w:sz w:val="24"/>
                <w:szCs w:val="24"/>
              </w:rPr>
            </w:pPr>
          </w:p>
          <w:p w:rsidR="0033669C" w:rsidRDefault="0033669C" w:rsidP="0065488F">
            <w:pPr>
              <w:autoSpaceDE w:val="0"/>
              <w:autoSpaceDN w:val="0"/>
              <w:adjustRightInd w:val="0"/>
              <w:ind w:left="720"/>
              <w:rPr>
                <w:rFonts w:ascii="Arial" w:hAnsi="Arial" w:cs="Arial"/>
                <w:sz w:val="24"/>
                <w:szCs w:val="24"/>
              </w:rPr>
            </w:pPr>
          </w:p>
          <w:p w:rsidR="000A33BD" w:rsidRDefault="0033669C" w:rsidP="0065488F">
            <w:pPr>
              <w:autoSpaceDE w:val="0"/>
              <w:autoSpaceDN w:val="0"/>
              <w:adjustRightInd w:val="0"/>
              <w:ind w:left="720"/>
              <w:rPr>
                <w:rFonts w:ascii="Arial" w:hAnsi="Arial" w:cs="Arial"/>
                <w:sz w:val="24"/>
                <w:szCs w:val="24"/>
              </w:rPr>
            </w:pPr>
            <w:r w:rsidRPr="0033669C">
              <w:rPr>
                <w:rFonts w:ascii="Arial" w:hAnsi="Arial" w:cs="Arial"/>
                <w:b/>
                <w:bCs/>
                <w:sz w:val="24"/>
                <w:szCs w:val="24"/>
              </w:rPr>
              <w:t xml:space="preserve">2.        </w:t>
            </w:r>
            <w:r w:rsidR="000A33BD" w:rsidRPr="000A33BD">
              <w:rPr>
                <w:rFonts w:ascii="Arial" w:hAnsi="Arial" w:cs="Arial"/>
                <w:sz w:val="24"/>
                <w:szCs w:val="24"/>
              </w:rPr>
              <w:t>The various type of media are</w:t>
            </w:r>
            <w:r w:rsidR="000A33BD">
              <w:rPr>
                <w:rFonts w:ascii="Arial" w:hAnsi="Arial" w:cs="Arial"/>
                <w:sz w:val="24"/>
                <w:szCs w:val="24"/>
              </w:rPr>
              <w:t xml:space="preserve"> newspapers, magazines, radio      </w:t>
            </w:r>
          </w:p>
          <w:p w:rsidR="0065488F" w:rsidRDefault="000A33BD" w:rsidP="0065488F">
            <w:pPr>
              <w:autoSpaceDE w:val="0"/>
              <w:autoSpaceDN w:val="0"/>
              <w:adjustRightInd w:val="0"/>
              <w:ind w:left="720"/>
              <w:rPr>
                <w:rFonts w:ascii="Arial" w:hAnsi="Arial" w:cs="Arial"/>
                <w:b/>
                <w:bCs/>
                <w:sz w:val="24"/>
                <w:szCs w:val="24"/>
              </w:rPr>
            </w:pPr>
            <w:r>
              <w:rPr>
                <w:rFonts w:ascii="Arial" w:hAnsi="Arial" w:cs="Arial"/>
                <w:b/>
                <w:bCs/>
                <w:sz w:val="24"/>
                <w:szCs w:val="24"/>
              </w:rPr>
              <w:t xml:space="preserve">            </w:t>
            </w:r>
            <w:r>
              <w:rPr>
                <w:rFonts w:ascii="Arial" w:hAnsi="Arial" w:cs="Arial"/>
                <w:sz w:val="24"/>
                <w:szCs w:val="24"/>
              </w:rPr>
              <w:t>Television, billboard, display, and direct mail.</w:t>
            </w:r>
          </w:p>
          <w:p w:rsidR="000A33BD" w:rsidRDefault="000A33BD" w:rsidP="0065488F">
            <w:pPr>
              <w:autoSpaceDE w:val="0"/>
              <w:autoSpaceDN w:val="0"/>
              <w:adjustRightInd w:val="0"/>
              <w:ind w:left="720"/>
              <w:rPr>
                <w:rFonts w:ascii="Arial" w:hAnsi="Arial" w:cs="Arial"/>
                <w:b/>
                <w:bCs/>
                <w:sz w:val="24"/>
                <w:szCs w:val="24"/>
              </w:rPr>
            </w:pPr>
          </w:p>
          <w:p w:rsidR="000A33BD" w:rsidRPr="0033669C" w:rsidRDefault="000A33BD" w:rsidP="0065488F">
            <w:pPr>
              <w:autoSpaceDE w:val="0"/>
              <w:autoSpaceDN w:val="0"/>
              <w:adjustRightInd w:val="0"/>
              <w:ind w:left="720"/>
              <w:rPr>
                <w:rFonts w:ascii="Arial" w:hAnsi="Arial" w:cs="Arial"/>
                <w:b/>
                <w:bCs/>
                <w:sz w:val="24"/>
                <w:szCs w:val="24"/>
              </w:rPr>
            </w:pPr>
          </w:p>
          <w:p w:rsidR="0033669C" w:rsidRDefault="0033669C" w:rsidP="0065488F">
            <w:pPr>
              <w:autoSpaceDE w:val="0"/>
              <w:autoSpaceDN w:val="0"/>
              <w:adjustRightInd w:val="0"/>
              <w:ind w:left="720"/>
              <w:rPr>
                <w:rFonts w:ascii="Arial" w:hAnsi="Arial" w:cs="Arial"/>
                <w:sz w:val="24"/>
                <w:szCs w:val="24"/>
              </w:rPr>
            </w:pPr>
          </w:p>
          <w:p w:rsidR="000A33BD" w:rsidRDefault="000A33BD" w:rsidP="0065488F">
            <w:pPr>
              <w:autoSpaceDE w:val="0"/>
              <w:autoSpaceDN w:val="0"/>
              <w:adjustRightInd w:val="0"/>
              <w:ind w:left="720"/>
              <w:rPr>
                <w:rFonts w:ascii="Arial" w:hAnsi="Arial" w:cs="Arial"/>
                <w:sz w:val="24"/>
                <w:szCs w:val="24"/>
              </w:rPr>
            </w:pPr>
            <w:r>
              <w:rPr>
                <w:rFonts w:ascii="Arial" w:hAnsi="Arial" w:cs="Arial"/>
                <w:sz w:val="24"/>
                <w:szCs w:val="24"/>
              </w:rPr>
              <w:t xml:space="preserve">Newspaper advertising is popular among most fashion retailer because it provides visual as well as verbal means of telling consumers what merchandise the company has to offer. </w:t>
            </w:r>
          </w:p>
          <w:p w:rsidR="000A33BD" w:rsidRDefault="000A33BD" w:rsidP="0065488F">
            <w:pPr>
              <w:autoSpaceDE w:val="0"/>
              <w:autoSpaceDN w:val="0"/>
              <w:adjustRightInd w:val="0"/>
              <w:ind w:left="720"/>
              <w:rPr>
                <w:rFonts w:ascii="Arial" w:hAnsi="Arial" w:cs="Arial"/>
                <w:sz w:val="24"/>
                <w:szCs w:val="24"/>
              </w:rPr>
            </w:pPr>
          </w:p>
          <w:p w:rsidR="0033669C" w:rsidRDefault="000A33BD" w:rsidP="0065488F">
            <w:pPr>
              <w:autoSpaceDE w:val="0"/>
              <w:autoSpaceDN w:val="0"/>
              <w:adjustRightInd w:val="0"/>
              <w:ind w:left="720"/>
              <w:rPr>
                <w:rFonts w:ascii="Arial" w:hAnsi="Arial" w:cs="Arial"/>
                <w:sz w:val="24"/>
                <w:szCs w:val="24"/>
              </w:rPr>
            </w:pPr>
            <w:r>
              <w:rPr>
                <w:rFonts w:ascii="Arial" w:hAnsi="Arial" w:cs="Arial"/>
                <w:sz w:val="24"/>
                <w:szCs w:val="24"/>
              </w:rPr>
              <w:t>Magazine large retailers regularly advertise in fashion magazines because they can benefit from national circulation also have regional editions that carry inserted pages of local retail store advertising.</w:t>
            </w:r>
          </w:p>
          <w:p w:rsidR="000A33BD" w:rsidRDefault="000A33BD" w:rsidP="0065488F">
            <w:pPr>
              <w:autoSpaceDE w:val="0"/>
              <w:autoSpaceDN w:val="0"/>
              <w:adjustRightInd w:val="0"/>
              <w:ind w:left="720"/>
              <w:rPr>
                <w:rFonts w:ascii="Arial" w:hAnsi="Arial" w:cs="Arial"/>
                <w:sz w:val="24"/>
                <w:szCs w:val="24"/>
              </w:rPr>
            </w:pPr>
          </w:p>
          <w:p w:rsidR="00585106" w:rsidRDefault="000A33BD" w:rsidP="0065488F">
            <w:pPr>
              <w:autoSpaceDE w:val="0"/>
              <w:autoSpaceDN w:val="0"/>
              <w:adjustRightInd w:val="0"/>
              <w:ind w:left="720"/>
              <w:rPr>
                <w:rFonts w:ascii="Arial" w:hAnsi="Arial" w:cs="Arial"/>
                <w:sz w:val="24"/>
                <w:szCs w:val="24"/>
              </w:rPr>
            </w:pPr>
            <w:r>
              <w:rPr>
                <w:rFonts w:ascii="Arial" w:hAnsi="Arial" w:cs="Arial"/>
                <w:sz w:val="24"/>
                <w:szCs w:val="24"/>
              </w:rPr>
              <w:t xml:space="preserve">Radio and Television commercial are becoming increasingly popular for fashion advertising. Television has the advantage </w:t>
            </w:r>
            <w:r w:rsidR="00585106">
              <w:rPr>
                <w:rFonts w:ascii="Arial" w:hAnsi="Arial" w:cs="Arial"/>
                <w:sz w:val="24"/>
                <w:szCs w:val="24"/>
              </w:rPr>
              <w:t xml:space="preserve">of being to show how clothing might fit into a real life situation. However, radio can make the listener aware of a store location or brand name. </w:t>
            </w:r>
          </w:p>
          <w:p w:rsidR="00585106" w:rsidRDefault="00585106" w:rsidP="0065488F">
            <w:pPr>
              <w:autoSpaceDE w:val="0"/>
              <w:autoSpaceDN w:val="0"/>
              <w:adjustRightInd w:val="0"/>
              <w:ind w:left="720"/>
              <w:rPr>
                <w:rFonts w:ascii="Arial" w:hAnsi="Arial" w:cs="Arial"/>
                <w:sz w:val="24"/>
                <w:szCs w:val="24"/>
              </w:rPr>
            </w:pPr>
          </w:p>
          <w:p w:rsidR="00585106" w:rsidRDefault="00585106" w:rsidP="0065488F">
            <w:pPr>
              <w:autoSpaceDE w:val="0"/>
              <w:autoSpaceDN w:val="0"/>
              <w:adjustRightInd w:val="0"/>
              <w:ind w:left="720"/>
              <w:rPr>
                <w:rFonts w:ascii="Arial" w:hAnsi="Arial" w:cs="Arial"/>
                <w:sz w:val="24"/>
                <w:szCs w:val="24"/>
              </w:rPr>
            </w:pPr>
            <w:r>
              <w:rPr>
                <w:rFonts w:ascii="Arial" w:hAnsi="Arial" w:cs="Arial"/>
                <w:sz w:val="24"/>
                <w:szCs w:val="24"/>
              </w:rPr>
              <w:t>Direct mail is a highly effective from of advertising because it is personally addressed to each potential customer.  The receipts are proven charge customers. Many stores mail specific catalogues to target audiences, such as furniture customers, the large-size markets and cosmetic purchaser.</w:t>
            </w:r>
          </w:p>
          <w:p w:rsidR="000A33BD" w:rsidRDefault="000A33BD" w:rsidP="0065488F">
            <w:pPr>
              <w:autoSpaceDE w:val="0"/>
              <w:autoSpaceDN w:val="0"/>
              <w:adjustRightInd w:val="0"/>
              <w:ind w:left="720"/>
              <w:rPr>
                <w:rFonts w:ascii="Arial" w:hAnsi="Arial" w:cs="Arial"/>
                <w:sz w:val="24"/>
                <w:szCs w:val="24"/>
              </w:rPr>
            </w:pPr>
            <w:r>
              <w:rPr>
                <w:rFonts w:ascii="Arial" w:hAnsi="Arial" w:cs="Arial"/>
                <w:sz w:val="24"/>
                <w:szCs w:val="24"/>
              </w:rPr>
              <w:t xml:space="preserve"> </w:t>
            </w:r>
          </w:p>
          <w:p w:rsidR="0033669C" w:rsidRDefault="0033669C" w:rsidP="0065488F">
            <w:pPr>
              <w:autoSpaceDE w:val="0"/>
              <w:autoSpaceDN w:val="0"/>
              <w:adjustRightInd w:val="0"/>
              <w:ind w:left="720"/>
              <w:rPr>
                <w:rFonts w:ascii="Arial" w:hAnsi="Arial" w:cs="Arial"/>
                <w:sz w:val="24"/>
                <w:szCs w:val="24"/>
              </w:rPr>
            </w:pPr>
          </w:p>
          <w:p w:rsidR="0033669C" w:rsidRDefault="0033669C" w:rsidP="0065488F">
            <w:pPr>
              <w:autoSpaceDE w:val="0"/>
              <w:autoSpaceDN w:val="0"/>
              <w:adjustRightInd w:val="0"/>
              <w:ind w:left="720"/>
              <w:rPr>
                <w:rFonts w:ascii="Arial" w:hAnsi="Arial" w:cs="Arial"/>
                <w:sz w:val="24"/>
                <w:szCs w:val="24"/>
              </w:rPr>
            </w:pPr>
          </w:p>
          <w:p w:rsidR="00CD49BA" w:rsidRDefault="00CD49BA" w:rsidP="00CD49BA">
            <w:pPr>
              <w:autoSpaceDE w:val="0"/>
              <w:autoSpaceDN w:val="0"/>
              <w:adjustRightInd w:val="0"/>
              <w:ind w:left="720"/>
              <w:rPr>
                <w:rFonts w:ascii="Arial" w:hAnsi="Arial" w:cs="Arial"/>
                <w:b/>
                <w:bCs/>
                <w:sz w:val="24"/>
                <w:szCs w:val="24"/>
              </w:rPr>
            </w:pPr>
            <w:r w:rsidRPr="00CD49BA">
              <w:rPr>
                <w:rFonts w:ascii="Arial" w:hAnsi="Arial" w:cs="Arial"/>
                <w:b/>
                <w:bCs/>
                <w:sz w:val="24"/>
                <w:szCs w:val="24"/>
              </w:rPr>
              <w:t xml:space="preserve">Question 2: </w:t>
            </w:r>
          </w:p>
          <w:p w:rsidR="00EA5F1C" w:rsidRDefault="00EA5F1C" w:rsidP="00CD49BA">
            <w:pPr>
              <w:autoSpaceDE w:val="0"/>
              <w:autoSpaceDN w:val="0"/>
              <w:adjustRightInd w:val="0"/>
              <w:ind w:left="720"/>
              <w:rPr>
                <w:rFonts w:ascii="Arial" w:hAnsi="Arial" w:cs="Arial"/>
                <w:b/>
                <w:bCs/>
                <w:sz w:val="24"/>
                <w:szCs w:val="24"/>
              </w:rPr>
            </w:pPr>
          </w:p>
          <w:p w:rsidR="00EA5F1C" w:rsidRPr="00CD49BA" w:rsidRDefault="00EA5F1C" w:rsidP="00CD49BA">
            <w:pPr>
              <w:autoSpaceDE w:val="0"/>
              <w:autoSpaceDN w:val="0"/>
              <w:adjustRightInd w:val="0"/>
              <w:ind w:left="720"/>
              <w:rPr>
                <w:rFonts w:ascii="Arial" w:hAnsi="Arial" w:cs="Arial"/>
                <w:b/>
                <w:bCs/>
                <w:sz w:val="24"/>
                <w:szCs w:val="24"/>
              </w:rPr>
            </w:pPr>
            <w:r>
              <w:rPr>
                <w:rFonts w:ascii="Arial" w:hAnsi="Arial" w:cs="Arial"/>
                <w:b/>
                <w:bCs/>
                <w:sz w:val="24"/>
                <w:szCs w:val="24"/>
              </w:rPr>
              <w:t>1.)</w:t>
            </w:r>
          </w:p>
          <w:p w:rsidR="00243F73" w:rsidRDefault="00243F73" w:rsidP="00F2372A">
            <w:pPr>
              <w:autoSpaceDE w:val="0"/>
              <w:autoSpaceDN w:val="0"/>
              <w:adjustRightInd w:val="0"/>
              <w:ind w:left="1440"/>
              <w:rPr>
                <w:rFonts w:ascii="Arial" w:hAnsi="Arial" w:cs="Arial"/>
                <w:sz w:val="24"/>
                <w:szCs w:val="24"/>
              </w:rPr>
            </w:pPr>
          </w:p>
          <w:p w:rsidR="00243F73" w:rsidRDefault="0098658C" w:rsidP="0098658C">
            <w:pPr>
              <w:autoSpaceDE w:val="0"/>
              <w:autoSpaceDN w:val="0"/>
              <w:adjustRightInd w:val="0"/>
              <w:ind w:left="720"/>
              <w:rPr>
                <w:rFonts w:ascii="Arial" w:hAnsi="Arial" w:cs="Arial"/>
                <w:sz w:val="24"/>
                <w:szCs w:val="24"/>
              </w:rPr>
            </w:pPr>
            <w:r>
              <w:rPr>
                <w:noProof/>
              </w:rPr>
              <w:drawing>
                <wp:inline distT="0" distB="0" distL="0" distR="0" wp14:anchorId="7C6B19E4" wp14:editId="44F99CA2">
                  <wp:extent cx="2200275" cy="3152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00275" cy="3152775"/>
                          </a:xfrm>
                          <a:prstGeom prst="rect">
                            <a:avLst/>
                          </a:prstGeom>
                        </pic:spPr>
                      </pic:pic>
                    </a:graphicData>
                  </a:graphic>
                </wp:inline>
              </w:drawing>
            </w:r>
            <w:r>
              <w:rPr>
                <w:noProof/>
              </w:rPr>
              <w:t xml:space="preserve"> </w:t>
            </w:r>
            <w:r>
              <w:rPr>
                <w:noProof/>
              </w:rPr>
              <w:drawing>
                <wp:inline distT="0" distB="0" distL="0" distR="0" wp14:anchorId="740294DC" wp14:editId="0CEC2A98">
                  <wp:extent cx="2266950" cy="31871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71317" cy="3193337"/>
                          </a:xfrm>
                          <a:prstGeom prst="rect">
                            <a:avLst/>
                          </a:prstGeom>
                        </pic:spPr>
                      </pic:pic>
                    </a:graphicData>
                  </a:graphic>
                </wp:inline>
              </w:drawing>
            </w:r>
          </w:p>
          <w:p w:rsidR="004A26BA" w:rsidRDefault="004A26BA" w:rsidP="005C5230">
            <w:pPr>
              <w:autoSpaceDE w:val="0"/>
              <w:autoSpaceDN w:val="0"/>
              <w:adjustRightInd w:val="0"/>
              <w:ind w:left="1440"/>
              <w:rPr>
                <w:rFonts w:ascii="Arial" w:hAnsi="Arial" w:cs="Arial"/>
                <w:sz w:val="24"/>
                <w:szCs w:val="24"/>
              </w:rPr>
            </w:pPr>
          </w:p>
          <w:p w:rsidR="00EA5F1C" w:rsidRDefault="00EA5F1C" w:rsidP="005C5230">
            <w:pPr>
              <w:autoSpaceDE w:val="0"/>
              <w:autoSpaceDN w:val="0"/>
              <w:adjustRightInd w:val="0"/>
              <w:ind w:left="1440"/>
              <w:rPr>
                <w:rFonts w:ascii="Arial" w:hAnsi="Arial" w:cs="Arial"/>
                <w:sz w:val="24"/>
                <w:szCs w:val="24"/>
              </w:rPr>
            </w:pPr>
          </w:p>
          <w:p w:rsidR="00EA5F1C" w:rsidRDefault="00EA5F1C" w:rsidP="005C5230">
            <w:pPr>
              <w:autoSpaceDE w:val="0"/>
              <w:autoSpaceDN w:val="0"/>
              <w:adjustRightInd w:val="0"/>
              <w:ind w:left="1440"/>
              <w:rPr>
                <w:rFonts w:ascii="Arial" w:hAnsi="Arial" w:cs="Arial"/>
                <w:sz w:val="24"/>
                <w:szCs w:val="24"/>
              </w:rPr>
            </w:pPr>
          </w:p>
          <w:p w:rsidR="00EA5F1C" w:rsidRDefault="00EA5F1C" w:rsidP="005C5230">
            <w:pPr>
              <w:autoSpaceDE w:val="0"/>
              <w:autoSpaceDN w:val="0"/>
              <w:adjustRightInd w:val="0"/>
              <w:ind w:left="1440"/>
              <w:rPr>
                <w:rFonts w:ascii="Arial" w:hAnsi="Arial" w:cs="Arial"/>
                <w:sz w:val="24"/>
                <w:szCs w:val="24"/>
              </w:rPr>
            </w:pPr>
          </w:p>
          <w:p w:rsidR="00EA5F1C" w:rsidRDefault="00EA5F1C" w:rsidP="005C5230">
            <w:pPr>
              <w:autoSpaceDE w:val="0"/>
              <w:autoSpaceDN w:val="0"/>
              <w:adjustRightInd w:val="0"/>
              <w:ind w:left="1440"/>
              <w:rPr>
                <w:rFonts w:ascii="Arial" w:hAnsi="Arial" w:cs="Arial"/>
                <w:sz w:val="24"/>
                <w:szCs w:val="24"/>
              </w:rPr>
            </w:pPr>
          </w:p>
          <w:p w:rsidR="00EA5F1C" w:rsidRDefault="00EA5F1C" w:rsidP="005C5230">
            <w:pPr>
              <w:autoSpaceDE w:val="0"/>
              <w:autoSpaceDN w:val="0"/>
              <w:adjustRightInd w:val="0"/>
              <w:ind w:left="1440"/>
              <w:rPr>
                <w:rFonts w:ascii="Arial" w:hAnsi="Arial" w:cs="Arial"/>
                <w:sz w:val="24"/>
                <w:szCs w:val="24"/>
              </w:rPr>
            </w:pPr>
          </w:p>
          <w:p w:rsidR="00526735" w:rsidRPr="00C37F5F" w:rsidRDefault="00EA5F1C" w:rsidP="00526735">
            <w:pPr>
              <w:spacing w:after="225" w:line="285" w:lineRule="atLeast"/>
              <w:ind w:left="720"/>
              <w:textAlignment w:val="baseline"/>
              <w:rPr>
                <w:rFonts w:ascii="Arial" w:hAnsi="Arial" w:cs="Arial"/>
                <w:sz w:val="24"/>
                <w:szCs w:val="24"/>
              </w:rPr>
            </w:pPr>
            <w:r w:rsidRPr="00EA5F1C">
              <w:rPr>
                <w:rFonts w:ascii="Arial" w:hAnsi="Arial" w:cs="Arial"/>
                <w:b/>
                <w:bCs/>
                <w:sz w:val="24"/>
                <w:szCs w:val="24"/>
              </w:rPr>
              <w:lastRenderedPageBreak/>
              <w:t>2.)</w:t>
            </w:r>
            <w:r w:rsidR="00526735" w:rsidRPr="00C37F5F">
              <w:rPr>
                <w:rFonts w:ascii="inherit" w:eastAsia="Times New Roman" w:hAnsi="inherit" w:cs="Times New Roman"/>
                <w:sz w:val="20"/>
                <w:szCs w:val="20"/>
              </w:rPr>
              <w:t xml:space="preserve"> </w:t>
            </w:r>
            <w:r w:rsidR="00526735" w:rsidRPr="00526735">
              <w:rPr>
                <w:rFonts w:ascii="Arial" w:hAnsi="Arial" w:cs="Arial"/>
                <w:sz w:val="24"/>
                <w:szCs w:val="24"/>
              </w:rPr>
              <w:t xml:space="preserve">Actually Fashion Designer </w:t>
            </w:r>
            <w:r w:rsidR="00526735" w:rsidRPr="00C37F5F">
              <w:rPr>
                <w:rFonts w:ascii="Arial" w:hAnsi="Arial" w:cs="Arial"/>
                <w:sz w:val="24"/>
                <w:szCs w:val="24"/>
              </w:rPr>
              <w:t xml:space="preserve">and newspapers are important print media used </w:t>
            </w:r>
            <w:r w:rsidR="00526735">
              <w:rPr>
                <w:rFonts w:ascii="Arial" w:hAnsi="Arial" w:cs="Arial"/>
                <w:sz w:val="24"/>
                <w:szCs w:val="24"/>
              </w:rPr>
              <w:t xml:space="preserve">  </w:t>
            </w:r>
            <w:r w:rsidR="00526735" w:rsidRPr="00C37F5F">
              <w:rPr>
                <w:rFonts w:ascii="Arial" w:hAnsi="Arial" w:cs="Arial"/>
                <w:sz w:val="24"/>
                <w:szCs w:val="24"/>
              </w:rPr>
              <w:t>by companies to deliver advertising messages. While they share similarities as print media, the strengths and weaknesses of each medium are distinct. Newspapers tend to offer opportunities for the broadest range of advertisers, but magazines have strengths in helping you connect with a specific audience.</w:t>
            </w:r>
          </w:p>
          <w:p w:rsidR="00526735" w:rsidRPr="00C37F5F" w:rsidRDefault="00526735" w:rsidP="00526735">
            <w:pPr>
              <w:spacing w:after="225" w:line="285" w:lineRule="atLeast"/>
              <w:ind w:left="720"/>
              <w:jc w:val="both"/>
              <w:textAlignment w:val="baseline"/>
              <w:rPr>
                <w:rFonts w:ascii="Arial" w:hAnsi="Arial" w:cs="Arial"/>
                <w:sz w:val="24"/>
                <w:szCs w:val="24"/>
              </w:rPr>
            </w:pPr>
            <w:r>
              <w:rPr>
                <w:rFonts w:ascii="Arial" w:hAnsi="Arial" w:cs="Arial"/>
                <w:sz w:val="24"/>
                <w:szCs w:val="24"/>
              </w:rPr>
              <w:t>For Newspapers d</w:t>
            </w:r>
            <w:r w:rsidRPr="00C37F5F">
              <w:rPr>
                <w:rFonts w:ascii="Arial" w:hAnsi="Arial" w:cs="Arial"/>
                <w:sz w:val="24"/>
                <w:szCs w:val="24"/>
              </w:rPr>
              <w:t>espite the fact that many offer color, newspaper design isn't nearly as captivating as magazines. Reproduction quality diminishes on large copy runs. Newspapers are useful when reaching a broad geographic market, but they are limited if you have a more specific demographic market. Newspapers have a short life, because most readers throw them out or recycle quickly after one read-through. Hundreds of ads in a typical publication also mean a cluttered environment. This limits your ad's potential to be seen.</w:t>
            </w:r>
          </w:p>
          <w:p w:rsidR="00526735" w:rsidRPr="00C37F5F" w:rsidRDefault="00526735" w:rsidP="00526735">
            <w:pPr>
              <w:spacing w:after="225" w:line="285" w:lineRule="atLeast"/>
              <w:ind w:left="720"/>
              <w:jc w:val="both"/>
              <w:textAlignment w:val="baseline"/>
              <w:rPr>
                <w:rFonts w:ascii="Arial" w:hAnsi="Arial" w:cs="Arial"/>
                <w:sz w:val="24"/>
                <w:szCs w:val="24"/>
              </w:rPr>
            </w:pPr>
            <w:r>
              <w:rPr>
                <w:rFonts w:ascii="Arial" w:hAnsi="Arial" w:cs="Arial"/>
                <w:sz w:val="24"/>
                <w:szCs w:val="24"/>
              </w:rPr>
              <w:t xml:space="preserve">But on other hand </w:t>
            </w:r>
            <w:r w:rsidRPr="00C37F5F">
              <w:rPr>
                <w:rFonts w:ascii="Arial" w:hAnsi="Arial" w:cs="Arial"/>
                <w:sz w:val="24"/>
                <w:szCs w:val="24"/>
              </w:rPr>
              <w:t>Newspapers offer affordable ad rates, which benefits small businesses on a tight budget. Local to medium papers usually offer smaller ad spaces per issue. Lead times are much shorter than those with magazines. You can normally get your ad placed within a couple days, which improves the timeliness of your message. Newspapers tend to enjoy high credibility because of the nature of the content, according to the Cengage textbook "Advertising and Integrated Brand Promotion."</w:t>
            </w:r>
          </w:p>
          <w:p w:rsidR="00C06DB8" w:rsidRPr="00C37F5F" w:rsidRDefault="00526735" w:rsidP="00C06DB8">
            <w:pPr>
              <w:spacing w:after="225" w:line="285" w:lineRule="atLeast"/>
              <w:ind w:left="720"/>
              <w:textAlignment w:val="baseline"/>
              <w:rPr>
                <w:rFonts w:ascii="Arial" w:hAnsi="Arial" w:cs="Arial"/>
                <w:sz w:val="24"/>
                <w:szCs w:val="24"/>
              </w:rPr>
            </w:pPr>
            <w:r w:rsidRPr="00C06DB8">
              <w:rPr>
                <w:rFonts w:ascii="Arial" w:hAnsi="Arial" w:cs="Arial"/>
                <w:sz w:val="24"/>
                <w:szCs w:val="24"/>
              </w:rPr>
              <w:t xml:space="preserve">While </w:t>
            </w:r>
            <w:r w:rsidR="00C06DB8" w:rsidRPr="00C37F5F">
              <w:rPr>
                <w:rFonts w:ascii="Arial" w:hAnsi="Arial" w:cs="Arial"/>
                <w:sz w:val="24"/>
                <w:szCs w:val="24"/>
              </w:rPr>
              <w:t>Magazines are typically read by highly interested audiences because there are specific magazines for various topics. This allows you to reach an audience that has higher potential for persuasion if your products relate closely to the topic of the publication. Magazines typically have glossy finishes and full color for strong creative design. People also tend to hold onto magazines longer than newspapers, which provides for possible repeat exposures to your ad over time.</w:t>
            </w:r>
          </w:p>
          <w:p w:rsidR="00EA5F1C" w:rsidRDefault="00C06DB8" w:rsidP="00EA5F1C">
            <w:pPr>
              <w:autoSpaceDE w:val="0"/>
              <w:autoSpaceDN w:val="0"/>
              <w:adjustRightInd w:val="0"/>
              <w:ind w:left="720"/>
              <w:rPr>
                <w:rFonts w:ascii="Arial" w:hAnsi="Arial" w:cs="Arial"/>
                <w:sz w:val="24"/>
                <w:szCs w:val="24"/>
              </w:rPr>
            </w:pPr>
            <w:r>
              <w:rPr>
                <w:rFonts w:ascii="Arial" w:hAnsi="Arial" w:cs="Arial"/>
                <w:sz w:val="24"/>
                <w:szCs w:val="24"/>
              </w:rPr>
              <w:t xml:space="preserve">Both are good advertisement but more prestige the fashion magazine and </w:t>
            </w:r>
            <w:r w:rsidR="008425F3">
              <w:rPr>
                <w:rFonts w:ascii="Arial" w:hAnsi="Arial" w:cs="Arial"/>
                <w:sz w:val="24"/>
                <w:szCs w:val="24"/>
              </w:rPr>
              <w:t>classier</w:t>
            </w:r>
            <w:r>
              <w:rPr>
                <w:rFonts w:ascii="Arial" w:hAnsi="Arial" w:cs="Arial"/>
                <w:sz w:val="24"/>
                <w:szCs w:val="24"/>
              </w:rPr>
              <w:t xml:space="preserve"> to other readers than the </w:t>
            </w:r>
            <w:r w:rsidR="008425F3">
              <w:rPr>
                <w:rFonts w:ascii="Arial" w:hAnsi="Arial" w:cs="Arial"/>
                <w:sz w:val="24"/>
                <w:szCs w:val="24"/>
              </w:rPr>
              <w:t xml:space="preserve">newspapers. </w:t>
            </w:r>
          </w:p>
          <w:p w:rsidR="008425F3" w:rsidRDefault="008425F3" w:rsidP="00EA5F1C">
            <w:pPr>
              <w:autoSpaceDE w:val="0"/>
              <w:autoSpaceDN w:val="0"/>
              <w:adjustRightInd w:val="0"/>
              <w:ind w:left="720"/>
              <w:rPr>
                <w:rFonts w:ascii="Arial" w:hAnsi="Arial" w:cs="Arial"/>
                <w:sz w:val="24"/>
                <w:szCs w:val="24"/>
              </w:rPr>
            </w:pPr>
          </w:p>
          <w:p w:rsidR="008425F3" w:rsidRDefault="008425F3" w:rsidP="00EA5F1C">
            <w:pPr>
              <w:autoSpaceDE w:val="0"/>
              <w:autoSpaceDN w:val="0"/>
              <w:adjustRightInd w:val="0"/>
              <w:ind w:left="720"/>
              <w:rPr>
                <w:rFonts w:ascii="Arial" w:hAnsi="Arial" w:cs="Arial"/>
                <w:sz w:val="24"/>
                <w:szCs w:val="24"/>
              </w:rPr>
            </w:pPr>
          </w:p>
          <w:p w:rsidR="00E76FA3" w:rsidRDefault="008425F3" w:rsidP="008425F3">
            <w:pPr>
              <w:autoSpaceDE w:val="0"/>
              <w:autoSpaceDN w:val="0"/>
              <w:adjustRightInd w:val="0"/>
              <w:ind w:left="720"/>
              <w:rPr>
                <w:rFonts w:ascii="Arial" w:hAnsi="Arial" w:cs="Arial"/>
                <w:sz w:val="24"/>
                <w:szCs w:val="24"/>
              </w:rPr>
            </w:pPr>
            <w:r w:rsidRPr="008425F3">
              <w:rPr>
                <w:rFonts w:ascii="Arial" w:hAnsi="Arial" w:cs="Arial"/>
                <w:b/>
                <w:bCs/>
                <w:sz w:val="24"/>
                <w:szCs w:val="24"/>
              </w:rPr>
              <w:t xml:space="preserve">3.) </w:t>
            </w:r>
            <w:r w:rsidRPr="008425F3">
              <w:rPr>
                <w:rFonts w:ascii="Arial" w:hAnsi="Arial" w:cs="Arial"/>
                <w:sz w:val="24"/>
                <w:szCs w:val="24"/>
              </w:rPr>
              <w:t xml:space="preserve">I just </w:t>
            </w:r>
            <w:r>
              <w:rPr>
                <w:rFonts w:ascii="Arial" w:hAnsi="Arial" w:cs="Arial"/>
                <w:sz w:val="24"/>
                <w:szCs w:val="24"/>
              </w:rPr>
              <w:t>visited one of local designer here in Doha Qatar, First when I’m at outside I see big clear window glass it is very clear and all the mannequin has their own style, light is focus on the design of the clothes</w:t>
            </w:r>
            <w:r w:rsidR="00E76FA3">
              <w:rPr>
                <w:rFonts w:ascii="Arial" w:hAnsi="Arial" w:cs="Arial"/>
                <w:sz w:val="24"/>
                <w:szCs w:val="24"/>
              </w:rPr>
              <w:t>.</w:t>
            </w:r>
          </w:p>
          <w:p w:rsidR="00E76FA3" w:rsidRDefault="00E76FA3" w:rsidP="008425F3">
            <w:pPr>
              <w:autoSpaceDE w:val="0"/>
              <w:autoSpaceDN w:val="0"/>
              <w:adjustRightInd w:val="0"/>
              <w:ind w:left="720"/>
              <w:rPr>
                <w:rFonts w:ascii="Arial" w:hAnsi="Arial" w:cs="Arial"/>
                <w:sz w:val="24"/>
                <w:szCs w:val="24"/>
              </w:rPr>
            </w:pPr>
          </w:p>
          <w:p w:rsidR="008425F3" w:rsidRDefault="00E76FA3" w:rsidP="00E76FA3">
            <w:pPr>
              <w:autoSpaceDE w:val="0"/>
              <w:autoSpaceDN w:val="0"/>
              <w:adjustRightInd w:val="0"/>
              <w:ind w:left="720"/>
              <w:rPr>
                <w:rFonts w:ascii="Arial" w:hAnsi="Arial" w:cs="Arial"/>
                <w:sz w:val="24"/>
                <w:szCs w:val="24"/>
              </w:rPr>
            </w:pPr>
            <w:r>
              <w:rPr>
                <w:rFonts w:ascii="Arial" w:hAnsi="Arial" w:cs="Arial"/>
                <w:sz w:val="24"/>
                <w:szCs w:val="24"/>
              </w:rPr>
              <w:t>Designed of the clothes is very attractive it is line in fashion, and when I entered inside it is very cool ambiance, Clothes are very organized, have their own section, division by fashion color and every year have a sample fashion clothes.</w:t>
            </w:r>
          </w:p>
          <w:p w:rsidR="00E76FA3" w:rsidRDefault="00E76FA3" w:rsidP="00E76FA3">
            <w:pPr>
              <w:autoSpaceDE w:val="0"/>
              <w:autoSpaceDN w:val="0"/>
              <w:adjustRightInd w:val="0"/>
              <w:ind w:left="720"/>
              <w:rPr>
                <w:rFonts w:ascii="Arial" w:hAnsi="Arial" w:cs="Arial"/>
                <w:sz w:val="24"/>
                <w:szCs w:val="24"/>
              </w:rPr>
            </w:pPr>
          </w:p>
          <w:p w:rsidR="00E76FA3" w:rsidRDefault="00E76FA3" w:rsidP="00E76FA3">
            <w:pPr>
              <w:autoSpaceDE w:val="0"/>
              <w:autoSpaceDN w:val="0"/>
              <w:adjustRightInd w:val="0"/>
              <w:ind w:left="720"/>
              <w:rPr>
                <w:rFonts w:ascii="Arial" w:hAnsi="Arial" w:cs="Arial"/>
                <w:sz w:val="24"/>
                <w:szCs w:val="24"/>
              </w:rPr>
            </w:pPr>
            <w:r>
              <w:rPr>
                <w:rFonts w:ascii="Arial" w:hAnsi="Arial" w:cs="Arial"/>
                <w:sz w:val="24"/>
                <w:szCs w:val="24"/>
              </w:rPr>
              <w:t>Nice and neat table in the center with simple flowers and sketch pad, calendar and there is a mannequin at the side of the table, light are bright and there a receiving client with nice coach and lots of fashion magazine at the side.</w:t>
            </w:r>
          </w:p>
          <w:p w:rsidR="00E76FA3" w:rsidRDefault="00E76FA3" w:rsidP="00E76FA3">
            <w:pPr>
              <w:autoSpaceDE w:val="0"/>
              <w:autoSpaceDN w:val="0"/>
              <w:adjustRightInd w:val="0"/>
              <w:ind w:left="720"/>
              <w:rPr>
                <w:rFonts w:ascii="Arial" w:hAnsi="Arial" w:cs="Arial"/>
                <w:sz w:val="24"/>
                <w:szCs w:val="24"/>
              </w:rPr>
            </w:pPr>
          </w:p>
          <w:p w:rsidR="00E76FA3" w:rsidRDefault="00E76FA3" w:rsidP="002872FC">
            <w:pPr>
              <w:autoSpaceDE w:val="0"/>
              <w:autoSpaceDN w:val="0"/>
              <w:adjustRightInd w:val="0"/>
              <w:ind w:left="720"/>
              <w:rPr>
                <w:rFonts w:ascii="Arial" w:hAnsi="Arial" w:cs="Arial"/>
                <w:sz w:val="24"/>
                <w:szCs w:val="24"/>
              </w:rPr>
            </w:pPr>
            <w:r>
              <w:rPr>
                <w:rFonts w:ascii="Arial" w:hAnsi="Arial" w:cs="Arial"/>
                <w:sz w:val="24"/>
                <w:szCs w:val="24"/>
              </w:rPr>
              <w:t xml:space="preserve">Base on my own observation, location, style, techniques, lights are used </w:t>
            </w:r>
            <w:r>
              <w:rPr>
                <w:rFonts w:ascii="Arial" w:hAnsi="Arial" w:cs="Arial"/>
                <w:sz w:val="24"/>
                <w:szCs w:val="24"/>
              </w:rPr>
              <w:lastRenderedPageBreak/>
              <w:t xml:space="preserve">effectively and if I’m the </w:t>
            </w:r>
            <w:r w:rsidR="002872FC">
              <w:rPr>
                <w:rFonts w:ascii="Arial" w:hAnsi="Arial" w:cs="Arial"/>
                <w:sz w:val="24"/>
                <w:szCs w:val="24"/>
              </w:rPr>
              <w:t xml:space="preserve">client I will be </w:t>
            </w:r>
            <w:r w:rsidR="006F569A">
              <w:rPr>
                <w:rFonts w:ascii="Arial" w:hAnsi="Arial" w:cs="Arial"/>
                <w:sz w:val="24"/>
                <w:szCs w:val="24"/>
              </w:rPr>
              <w:t>attract to</w:t>
            </w:r>
            <w:r>
              <w:rPr>
                <w:rFonts w:ascii="Arial" w:hAnsi="Arial" w:cs="Arial"/>
                <w:sz w:val="24"/>
                <w:szCs w:val="24"/>
              </w:rPr>
              <w:t xml:space="preserve"> come because, nice receiving area with sample of magazine, coffee and tea are serve while waiting</w:t>
            </w:r>
            <w:r w:rsidR="002872FC">
              <w:rPr>
                <w:rFonts w:ascii="Arial" w:hAnsi="Arial" w:cs="Arial"/>
                <w:sz w:val="24"/>
                <w:szCs w:val="24"/>
              </w:rPr>
              <w:t>.</w:t>
            </w:r>
          </w:p>
          <w:p w:rsidR="006F569A" w:rsidRDefault="006F569A" w:rsidP="002872FC">
            <w:pPr>
              <w:autoSpaceDE w:val="0"/>
              <w:autoSpaceDN w:val="0"/>
              <w:adjustRightInd w:val="0"/>
              <w:ind w:left="720"/>
              <w:rPr>
                <w:rFonts w:ascii="Arial" w:hAnsi="Arial" w:cs="Arial"/>
                <w:sz w:val="24"/>
                <w:szCs w:val="24"/>
              </w:rPr>
            </w:pPr>
          </w:p>
          <w:p w:rsidR="00EA5F1C" w:rsidRDefault="006F569A" w:rsidP="002819DF">
            <w:pPr>
              <w:autoSpaceDE w:val="0"/>
              <w:autoSpaceDN w:val="0"/>
              <w:adjustRightInd w:val="0"/>
              <w:ind w:left="720"/>
              <w:rPr>
                <w:rFonts w:ascii="Arial" w:hAnsi="Arial" w:cs="Arial"/>
                <w:sz w:val="24"/>
                <w:szCs w:val="24"/>
              </w:rPr>
            </w:pPr>
            <w:r>
              <w:rPr>
                <w:rFonts w:ascii="Arial" w:hAnsi="Arial" w:cs="Arial"/>
                <w:sz w:val="24"/>
                <w:szCs w:val="24"/>
              </w:rPr>
              <w:t>I would love to come back with this kind of Designer with nice approached and very accommodating person.</w:t>
            </w:r>
          </w:p>
          <w:p w:rsidR="00EA5F1C" w:rsidRDefault="00EA5F1C" w:rsidP="005C5230">
            <w:pPr>
              <w:autoSpaceDE w:val="0"/>
              <w:autoSpaceDN w:val="0"/>
              <w:adjustRightInd w:val="0"/>
              <w:ind w:left="1440"/>
              <w:rPr>
                <w:rFonts w:ascii="Arial" w:hAnsi="Arial" w:cs="Arial"/>
                <w:sz w:val="24"/>
                <w:szCs w:val="24"/>
              </w:rPr>
            </w:pPr>
          </w:p>
          <w:p w:rsidR="00EA5F1C" w:rsidRPr="00F2372A" w:rsidRDefault="00EA5F1C" w:rsidP="005C5230">
            <w:pPr>
              <w:autoSpaceDE w:val="0"/>
              <w:autoSpaceDN w:val="0"/>
              <w:adjustRightInd w:val="0"/>
              <w:ind w:left="1440"/>
              <w:rPr>
                <w:rFonts w:ascii="Arial" w:hAnsi="Arial" w:cs="Arial"/>
                <w:sz w:val="24"/>
                <w:szCs w:val="24"/>
              </w:rPr>
            </w:pPr>
          </w:p>
        </w:tc>
      </w:tr>
      <w:tr w:rsidR="00350471" w:rsidRPr="00D61A31" w:rsidTr="002C038F">
        <w:tc>
          <w:tcPr>
            <w:tcW w:w="9242" w:type="dxa"/>
          </w:tcPr>
          <w:p w:rsidR="00350471" w:rsidRPr="00D61A31" w:rsidRDefault="00350471" w:rsidP="00A851DA">
            <w:pPr>
              <w:rPr>
                <w:b/>
                <w:highlight w:val="yellow"/>
              </w:rPr>
            </w:pPr>
          </w:p>
        </w:tc>
      </w:tr>
      <w:tr w:rsidR="00243F73" w:rsidRPr="00D61A31" w:rsidTr="002C038F">
        <w:tc>
          <w:tcPr>
            <w:tcW w:w="9242" w:type="dxa"/>
          </w:tcPr>
          <w:p w:rsidR="00243F73" w:rsidRPr="00D61A31" w:rsidRDefault="00243F73"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r w:rsidRPr="007F3CE5">
              <w:rPr>
                <w:rFonts w:cs="Bliss-Regular"/>
                <w:color w:val="000000"/>
              </w:rPr>
              <w:t>Mery Ann P. Alaba</w:t>
            </w:r>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585106" w:rsidP="00C161B1">
            <w:pPr>
              <w:rPr>
                <w:rFonts w:cs="Bliss-Regular"/>
                <w:color w:val="000000"/>
              </w:rPr>
            </w:pPr>
            <w:r>
              <w:rPr>
                <w:rFonts w:cs="Bliss-Regular"/>
                <w:color w:val="000000"/>
              </w:rPr>
              <w:t>5 July</w:t>
            </w:r>
            <w:r w:rsidR="004A26BA">
              <w:rPr>
                <w:rFonts w:cs="Bliss-Regular"/>
                <w:color w:val="000000"/>
              </w:rPr>
              <w:t xml:space="preserve"> </w:t>
            </w:r>
            <w:r w:rsidR="00EF56BA" w:rsidRPr="007F3CE5">
              <w:rPr>
                <w:rFonts w:cs="Bliss-Regular"/>
                <w:color w:val="000000"/>
              </w:rPr>
              <w:t>201</w:t>
            </w:r>
            <w:r w:rsidR="00E72E37">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3C0" w:rsidRDefault="00A413C0" w:rsidP="00CB4D0A">
      <w:pPr>
        <w:spacing w:after="0" w:line="240" w:lineRule="auto"/>
      </w:pPr>
      <w:r>
        <w:separator/>
      </w:r>
    </w:p>
  </w:endnote>
  <w:endnote w:type="continuationSeparator" w:id="0">
    <w:p w:rsidR="00A413C0" w:rsidRDefault="00A413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3C0" w:rsidRDefault="00A413C0" w:rsidP="00CB4D0A">
      <w:pPr>
        <w:spacing w:after="0" w:line="240" w:lineRule="auto"/>
      </w:pPr>
      <w:r>
        <w:separator/>
      </w:r>
    </w:p>
  </w:footnote>
  <w:footnote w:type="continuationSeparator" w:id="0">
    <w:p w:rsidR="00A413C0" w:rsidRDefault="00A413C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D71D6"/>
    <w:multiLevelType w:val="hybridMultilevel"/>
    <w:tmpl w:val="D318FE96"/>
    <w:lvl w:ilvl="0" w:tplc="5C1298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F5637"/>
    <w:multiLevelType w:val="hybridMultilevel"/>
    <w:tmpl w:val="67B2B33E"/>
    <w:lvl w:ilvl="0" w:tplc="7C4E4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95C62"/>
    <w:multiLevelType w:val="hybridMultilevel"/>
    <w:tmpl w:val="F2346AEA"/>
    <w:lvl w:ilvl="0" w:tplc="2270960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018DD"/>
    <w:multiLevelType w:val="hybridMultilevel"/>
    <w:tmpl w:val="99ACC49E"/>
    <w:lvl w:ilvl="0" w:tplc="576AE3B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8" w15:restartNumberingAfterBreak="0">
    <w:nsid w:val="1D67336B"/>
    <w:multiLevelType w:val="hybridMultilevel"/>
    <w:tmpl w:val="EE1C6BC2"/>
    <w:lvl w:ilvl="0" w:tplc="5ADABE3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47541"/>
    <w:multiLevelType w:val="hybridMultilevel"/>
    <w:tmpl w:val="BEC29F54"/>
    <w:lvl w:ilvl="0" w:tplc="9B9C3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D3BB4"/>
    <w:multiLevelType w:val="hybridMultilevel"/>
    <w:tmpl w:val="3634C85C"/>
    <w:lvl w:ilvl="0" w:tplc="BDEA4D3A">
      <w:start w:val="1"/>
      <w:numFmt w:val="lowerLetter"/>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2" w15:restartNumberingAfterBreak="0">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114F1"/>
    <w:multiLevelType w:val="hybridMultilevel"/>
    <w:tmpl w:val="46A488B2"/>
    <w:lvl w:ilvl="0" w:tplc="4970A332">
      <w:start w:val="2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8A0E7B"/>
    <w:multiLevelType w:val="hybridMultilevel"/>
    <w:tmpl w:val="6B54F1B6"/>
    <w:lvl w:ilvl="0" w:tplc="CDAE2D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32089"/>
    <w:multiLevelType w:val="hybridMultilevel"/>
    <w:tmpl w:val="32BCB954"/>
    <w:lvl w:ilvl="0" w:tplc="BB88CAE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9C3871"/>
    <w:multiLevelType w:val="hybridMultilevel"/>
    <w:tmpl w:val="35882F7E"/>
    <w:lvl w:ilvl="0" w:tplc="707A59AA">
      <w:start w:val="6"/>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EF4C30"/>
    <w:multiLevelType w:val="hybridMultilevel"/>
    <w:tmpl w:val="009A565C"/>
    <w:lvl w:ilvl="0" w:tplc="A5BA5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895F0E"/>
    <w:multiLevelType w:val="hybridMultilevel"/>
    <w:tmpl w:val="7182E184"/>
    <w:lvl w:ilvl="0" w:tplc="5C4A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86712D"/>
    <w:multiLevelType w:val="hybridMultilevel"/>
    <w:tmpl w:val="D98A38C6"/>
    <w:lvl w:ilvl="0" w:tplc="5C0E1E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560963"/>
    <w:multiLevelType w:val="hybridMultilevel"/>
    <w:tmpl w:val="14D2FC0E"/>
    <w:lvl w:ilvl="0" w:tplc="8E7A65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634DA8"/>
    <w:multiLevelType w:val="hybridMultilevel"/>
    <w:tmpl w:val="ACDCF3E2"/>
    <w:lvl w:ilvl="0" w:tplc="C42EB112">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EF4347"/>
    <w:multiLevelType w:val="hybridMultilevel"/>
    <w:tmpl w:val="062E8AAC"/>
    <w:lvl w:ilvl="0" w:tplc="B2D645A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F122CEA"/>
    <w:multiLevelType w:val="hybridMultilevel"/>
    <w:tmpl w:val="0DDC1924"/>
    <w:lvl w:ilvl="0" w:tplc="CE263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9"/>
  </w:num>
  <w:num w:numId="4">
    <w:abstractNumId w:val="0"/>
  </w:num>
  <w:num w:numId="5">
    <w:abstractNumId w:val="2"/>
  </w:num>
  <w:num w:numId="6">
    <w:abstractNumId w:val="3"/>
  </w:num>
  <w:num w:numId="7">
    <w:abstractNumId w:val="7"/>
  </w:num>
  <w:num w:numId="8">
    <w:abstractNumId w:val="17"/>
  </w:num>
  <w:num w:numId="9">
    <w:abstractNumId w:val="1"/>
  </w:num>
  <w:num w:numId="10">
    <w:abstractNumId w:val="20"/>
  </w:num>
  <w:num w:numId="11">
    <w:abstractNumId w:val="25"/>
  </w:num>
  <w:num w:numId="12">
    <w:abstractNumId w:val="10"/>
  </w:num>
  <w:num w:numId="13">
    <w:abstractNumId w:val="22"/>
  </w:num>
  <w:num w:numId="14">
    <w:abstractNumId w:val="6"/>
  </w:num>
  <w:num w:numId="15">
    <w:abstractNumId w:val="4"/>
  </w:num>
  <w:num w:numId="16">
    <w:abstractNumId w:val="11"/>
  </w:num>
  <w:num w:numId="17">
    <w:abstractNumId w:val="13"/>
  </w:num>
  <w:num w:numId="18">
    <w:abstractNumId w:val="15"/>
  </w:num>
  <w:num w:numId="19">
    <w:abstractNumId w:val="14"/>
  </w:num>
  <w:num w:numId="20">
    <w:abstractNumId w:val="19"/>
  </w:num>
  <w:num w:numId="21">
    <w:abstractNumId w:val="8"/>
  </w:num>
  <w:num w:numId="22">
    <w:abstractNumId w:val="23"/>
  </w:num>
  <w:num w:numId="23">
    <w:abstractNumId w:val="5"/>
  </w:num>
  <w:num w:numId="24">
    <w:abstractNumId w:val="24"/>
  </w:num>
  <w:num w:numId="25">
    <w:abstractNumId w:val="18"/>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543"/>
    <w:rsid w:val="00001D36"/>
    <w:rsid w:val="0000324F"/>
    <w:rsid w:val="00012D71"/>
    <w:rsid w:val="000158F9"/>
    <w:rsid w:val="00035CDD"/>
    <w:rsid w:val="00040083"/>
    <w:rsid w:val="0005055B"/>
    <w:rsid w:val="00053FCD"/>
    <w:rsid w:val="00055992"/>
    <w:rsid w:val="00063894"/>
    <w:rsid w:val="00070F90"/>
    <w:rsid w:val="0007253D"/>
    <w:rsid w:val="00075FE6"/>
    <w:rsid w:val="00076E73"/>
    <w:rsid w:val="00081EAB"/>
    <w:rsid w:val="000820E8"/>
    <w:rsid w:val="00086729"/>
    <w:rsid w:val="0009386A"/>
    <w:rsid w:val="00094CA6"/>
    <w:rsid w:val="000A33BD"/>
    <w:rsid w:val="000B0079"/>
    <w:rsid w:val="000C1D24"/>
    <w:rsid w:val="000C667B"/>
    <w:rsid w:val="000C7FC9"/>
    <w:rsid w:val="000D2764"/>
    <w:rsid w:val="000F0602"/>
    <w:rsid w:val="000F30C6"/>
    <w:rsid w:val="000F7EAD"/>
    <w:rsid w:val="00102DE4"/>
    <w:rsid w:val="001040F7"/>
    <w:rsid w:val="001175EE"/>
    <w:rsid w:val="00117C10"/>
    <w:rsid w:val="00131597"/>
    <w:rsid w:val="0014345D"/>
    <w:rsid w:val="00157CF6"/>
    <w:rsid w:val="00167BD8"/>
    <w:rsid w:val="00174C21"/>
    <w:rsid w:val="001816BB"/>
    <w:rsid w:val="00182416"/>
    <w:rsid w:val="00185E3F"/>
    <w:rsid w:val="00187EB4"/>
    <w:rsid w:val="001929F0"/>
    <w:rsid w:val="00196572"/>
    <w:rsid w:val="001A3571"/>
    <w:rsid w:val="001A3C44"/>
    <w:rsid w:val="001B09F0"/>
    <w:rsid w:val="001B1E5C"/>
    <w:rsid w:val="001C455F"/>
    <w:rsid w:val="001D180B"/>
    <w:rsid w:val="001D1E4A"/>
    <w:rsid w:val="001E4AEA"/>
    <w:rsid w:val="001E75E2"/>
    <w:rsid w:val="001F0481"/>
    <w:rsid w:val="001F3264"/>
    <w:rsid w:val="00200C92"/>
    <w:rsid w:val="0020451E"/>
    <w:rsid w:val="00206B9D"/>
    <w:rsid w:val="0022603C"/>
    <w:rsid w:val="0023259C"/>
    <w:rsid w:val="00235147"/>
    <w:rsid w:val="0024360E"/>
    <w:rsid w:val="00243F73"/>
    <w:rsid w:val="00250C4A"/>
    <w:rsid w:val="00252357"/>
    <w:rsid w:val="00255CBC"/>
    <w:rsid w:val="002612EE"/>
    <w:rsid w:val="00264D23"/>
    <w:rsid w:val="00270038"/>
    <w:rsid w:val="00275EE6"/>
    <w:rsid w:val="002819DF"/>
    <w:rsid w:val="002872FC"/>
    <w:rsid w:val="002910C1"/>
    <w:rsid w:val="00291BEF"/>
    <w:rsid w:val="002949F1"/>
    <w:rsid w:val="002B0BD7"/>
    <w:rsid w:val="002B29E0"/>
    <w:rsid w:val="002B573D"/>
    <w:rsid w:val="002B7220"/>
    <w:rsid w:val="002C038F"/>
    <w:rsid w:val="002C5CB2"/>
    <w:rsid w:val="002D17A7"/>
    <w:rsid w:val="002D24E4"/>
    <w:rsid w:val="002F61F9"/>
    <w:rsid w:val="002F779F"/>
    <w:rsid w:val="00301A0A"/>
    <w:rsid w:val="00302346"/>
    <w:rsid w:val="0031080B"/>
    <w:rsid w:val="003118D7"/>
    <w:rsid w:val="00325393"/>
    <w:rsid w:val="0033466D"/>
    <w:rsid w:val="00334C99"/>
    <w:rsid w:val="00335002"/>
    <w:rsid w:val="0033669C"/>
    <w:rsid w:val="00340686"/>
    <w:rsid w:val="00350471"/>
    <w:rsid w:val="0035447E"/>
    <w:rsid w:val="0035761E"/>
    <w:rsid w:val="0036306D"/>
    <w:rsid w:val="00363767"/>
    <w:rsid w:val="00367BAC"/>
    <w:rsid w:val="00371885"/>
    <w:rsid w:val="00373A46"/>
    <w:rsid w:val="003845AE"/>
    <w:rsid w:val="00385D45"/>
    <w:rsid w:val="00395C91"/>
    <w:rsid w:val="003A173C"/>
    <w:rsid w:val="003A73D7"/>
    <w:rsid w:val="003B651F"/>
    <w:rsid w:val="003C4129"/>
    <w:rsid w:val="003E27EF"/>
    <w:rsid w:val="003E2B87"/>
    <w:rsid w:val="003F7300"/>
    <w:rsid w:val="00402786"/>
    <w:rsid w:val="00405895"/>
    <w:rsid w:val="004058DF"/>
    <w:rsid w:val="004179C0"/>
    <w:rsid w:val="00420632"/>
    <w:rsid w:val="00420E19"/>
    <w:rsid w:val="00433806"/>
    <w:rsid w:val="00435545"/>
    <w:rsid w:val="00436EAE"/>
    <w:rsid w:val="00441895"/>
    <w:rsid w:val="00443E6F"/>
    <w:rsid w:val="00451B58"/>
    <w:rsid w:val="004617C6"/>
    <w:rsid w:val="004633AB"/>
    <w:rsid w:val="00464328"/>
    <w:rsid w:val="00466F47"/>
    <w:rsid w:val="00472B83"/>
    <w:rsid w:val="00472BD8"/>
    <w:rsid w:val="00477670"/>
    <w:rsid w:val="004778BA"/>
    <w:rsid w:val="00482352"/>
    <w:rsid w:val="00486F1A"/>
    <w:rsid w:val="00487A76"/>
    <w:rsid w:val="00490CB9"/>
    <w:rsid w:val="004942CD"/>
    <w:rsid w:val="004972D1"/>
    <w:rsid w:val="004A1213"/>
    <w:rsid w:val="004A26BA"/>
    <w:rsid w:val="004A2CE2"/>
    <w:rsid w:val="004C1FB8"/>
    <w:rsid w:val="004C3861"/>
    <w:rsid w:val="004E3CDA"/>
    <w:rsid w:val="004F339E"/>
    <w:rsid w:val="004F4B4D"/>
    <w:rsid w:val="004F6943"/>
    <w:rsid w:val="00501165"/>
    <w:rsid w:val="0050216D"/>
    <w:rsid w:val="00502F77"/>
    <w:rsid w:val="00503D7E"/>
    <w:rsid w:val="0050778F"/>
    <w:rsid w:val="00511DB7"/>
    <w:rsid w:val="00526735"/>
    <w:rsid w:val="00527C11"/>
    <w:rsid w:val="00530986"/>
    <w:rsid w:val="00535F31"/>
    <w:rsid w:val="00535F79"/>
    <w:rsid w:val="00547446"/>
    <w:rsid w:val="00553035"/>
    <w:rsid w:val="005638F6"/>
    <w:rsid w:val="00574D64"/>
    <w:rsid w:val="00580932"/>
    <w:rsid w:val="00581EDF"/>
    <w:rsid w:val="00583DA7"/>
    <w:rsid w:val="00585106"/>
    <w:rsid w:val="00591365"/>
    <w:rsid w:val="00596CA7"/>
    <w:rsid w:val="005A4474"/>
    <w:rsid w:val="005B31E4"/>
    <w:rsid w:val="005C5230"/>
    <w:rsid w:val="005D27FD"/>
    <w:rsid w:val="005D3957"/>
    <w:rsid w:val="005D4B35"/>
    <w:rsid w:val="005E70FE"/>
    <w:rsid w:val="005E774E"/>
    <w:rsid w:val="005F08B1"/>
    <w:rsid w:val="005F3D29"/>
    <w:rsid w:val="005F4425"/>
    <w:rsid w:val="006034F6"/>
    <w:rsid w:val="00607874"/>
    <w:rsid w:val="00607E77"/>
    <w:rsid w:val="006120D6"/>
    <w:rsid w:val="0061591E"/>
    <w:rsid w:val="00617BB3"/>
    <w:rsid w:val="006235BF"/>
    <w:rsid w:val="006254CD"/>
    <w:rsid w:val="006325ED"/>
    <w:rsid w:val="00635478"/>
    <w:rsid w:val="00635DE8"/>
    <w:rsid w:val="00643C03"/>
    <w:rsid w:val="00644548"/>
    <w:rsid w:val="00645CDD"/>
    <w:rsid w:val="00646656"/>
    <w:rsid w:val="0065488F"/>
    <w:rsid w:val="00657505"/>
    <w:rsid w:val="00657AA7"/>
    <w:rsid w:val="00673175"/>
    <w:rsid w:val="0067748E"/>
    <w:rsid w:val="006823A7"/>
    <w:rsid w:val="00687EE8"/>
    <w:rsid w:val="0069055F"/>
    <w:rsid w:val="006B4978"/>
    <w:rsid w:val="006C17D3"/>
    <w:rsid w:val="006C307D"/>
    <w:rsid w:val="006C438D"/>
    <w:rsid w:val="006D36D8"/>
    <w:rsid w:val="006D460A"/>
    <w:rsid w:val="006E4C16"/>
    <w:rsid w:val="006E5ED0"/>
    <w:rsid w:val="006F1B82"/>
    <w:rsid w:val="006F569A"/>
    <w:rsid w:val="00700409"/>
    <w:rsid w:val="0070347F"/>
    <w:rsid w:val="0070678E"/>
    <w:rsid w:val="0073040E"/>
    <w:rsid w:val="0073305A"/>
    <w:rsid w:val="00735C0B"/>
    <w:rsid w:val="00747E97"/>
    <w:rsid w:val="00752DFD"/>
    <w:rsid w:val="007567C3"/>
    <w:rsid w:val="00773D27"/>
    <w:rsid w:val="00775D8C"/>
    <w:rsid w:val="0079633F"/>
    <w:rsid w:val="007A459A"/>
    <w:rsid w:val="007A5D3F"/>
    <w:rsid w:val="007B57E8"/>
    <w:rsid w:val="007C0AFD"/>
    <w:rsid w:val="007C51E5"/>
    <w:rsid w:val="007D1804"/>
    <w:rsid w:val="007F0C35"/>
    <w:rsid w:val="007F3CE5"/>
    <w:rsid w:val="00806552"/>
    <w:rsid w:val="008154AB"/>
    <w:rsid w:val="008170C4"/>
    <w:rsid w:val="008305CA"/>
    <w:rsid w:val="00831C11"/>
    <w:rsid w:val="00835AED"/>
    <w:rsid w:val="00837591"/>
    <w:rsid w:val="008425F3"/>
    <w:rsid w:val="008472F0"/>
    <w:rsid w:val="00855221"/>
    <w:rsid w:val="008652A5"/>
    <w:rsid w:val="00870577"/>
    <w:rsid w:val="00886A29"/>
    <w:rsid w:val="00896886"/>
    <w:rsid w:val="008A60B4"/>
    <w:rsid w:val="008B3C31"/>
    <w:rsid w:val="008B64FE"/>
    <w:rsid w:val="008C7C74"/>
    <w:rsid w:val="008D36DB"/>
    <w:rsid w:val="008D7715"/>
    <w:rsid w:val="008E1BE7"/>
    <w:rsid w:val="008E2666"/>
    <w:rsid w:val="008E69A6"/>
    <w:rsid w:val="008E6B2A"/>
    <w:rsid w:val="00906B93"/>
    <w:rsid w:val="0091070B"/>
    <w:rsid w:val="00912CC7"/>
    <w:rsid w:val="00913608"/>
    <w:rsid w:val="00926189"/>
    <w:rsid w:val="00935BF7"/>
    <w:rsid w:val="00937028"/>
    <w:rsid w:val="0094255E"/>
    <w:rsid w:val="0095311D"/>
    <w:rsid w:val="0095442C"/>
    <w:rsid w:val="00983942"/>
    <w:rsid w:val="0098658C"/>
    <w:rsid w:val="00994B3B"/>
    <w:rsid w:val="009B3710"/>
    <w:rsid w:val="009C07ED"/>
    <w:rsid w:val="009C37E0"/>
    <w:rsid w:val="009D0E15"/>
    <w:rsid w:val="009D3E70"/>
    <w:rsid w:val="009D4B73"/>
    <w:rsid w:val="009D58E7"/>
    <w:rsid w:val="009E3FC8"/>
    <w:rsid w:val="009E41F4"/>
    <w:rsid w:val="009F3F86"/>
    <w:rsid w:val="00A04144"/>
    <w:rsid w:val="00A04FB1"/>
    <w:rsid w:val="00A07607"/>
    <w:rsid w:val="00A14B66"/>
    <w:rsid w:val="00A1520C"/>
    <w:rsid w:val="00A17956"/>
    <w:rsid w:val="00A17D24"/>
    <w:rsid w:val="00A403B5"/>
    <w:rsid w:val="00A413C0"/>
    <w:rsid w:val="00A51AC9"/>
    <w:rsid w:val="00A60156"/>
    <w:rsid w:val="00A65CF7"/>
    <w:rsid w:val="00A71E3D"/>
    <w:rsid w:val="00A73E45"/>
    <w:rsid w:val="00A81AB4"/>
    <w:rsid w:val="00A851DA"/>
    <w:rsid w:val="00A863A0"/>
    <w:rsid w:val="00A90BDF"/>
    <w:rsid w:val="00A91437"/>
    <w:rsid w:val="00A94C4A"/>
    <w:rsid w:val="00AC65F2"/>
    <w:rsid w:val="00AC795D"/>
    <w:rsid w:val="00AC7D5B"/>
    <w:rsid w:val="00AD45EB"/>
    <w:rsid w:val="00AD5531"/>
    <w:rsid w:val="00AE1481"/>
    <w:rsid w:val="00AE26CA"/>
    <w:rsid w:val="00AE6E28"/>
    <w:rsid w:val="00AF035D"/>
    <w:rsid w:val="00AF1F94"/>
    <w:rsid w:val="00B0415E"/>
    <w:rsid w:val="00B04678"/>
    <w:rsid w:val="00B11860"/>
    <w:rsid w:val="00B23302"/>
    <w:rsid w:val="00B27365"/>
    <w:rsid w:val="00B368E5"/>
    <w:rsid w:val="00B45680"/>
    <w:rsid w:val="00B50038"/>
    <w:rsid w:val="00B5055D"/>
    <w:rsid w:val="00B52FFA"/>
    <w:rsid w:val="00B56A41"/>
    <w:rsid w:val="00B700D3"/>
    <w:rsid w:val="00B70432"/>
    <w:rsid w:val="00B719A3"/>
    <w:rsid w:val="00B90A78"/>
    <w:rsid w:val="00B93AD1"/>
    <w:rsid w:val="00B965E7"/>
    <w:rsid w:val="00BA259A"/>
    <w:rsid w:val="00BA5D45"/>
    <w:rsid w:val="00BC46DF"/>
    <w:rsid w:val="00BD21C2"/>
    <w:rsid w:val="00BD3C52"/>
    <w:rsid w:val="00BE342F"/>
    <w:rsid w:val="00BF046D"/>
    <w:rsid w:val="00BF052B"/>
    <w:rsid w:val="00BF5429"/>
    <w:rsid w:val="00C0249F"/>
    <w:rsid w:val="00C0253C"/>
    <w:rsid w:val="00C03577"/>
    <w:rsid w:val="00C04407"/>
    <w:rsid w:val="00C064BC"/>
    <w:rsid w:val="00C06DB8"/>
    <w:rsid w:val="00C11B5B"/>
    <w:rsid w:val="00C13B2A"/>
    <w:rsid w:val="00C161B1"/>
    <w:rsid w:val="00C27C79"/>
    <w:rsid w:val="00C3107C"/>
    <w:rsid w:val="00C41872"/>
    <w:rsid w:val="00C41A27"/>
    <w:rsid w:val="00C41C73"/>
    <w:rsid w:val="00C53029"/>
    <w:rsid w:val="00C53827"/>
    <w:rsid w:val="00C54B43"/>
    <w:rsid w:val="00C61467"/>
    <w:rsid w:val="00C65FEA"/>
    <w:rsid w:val="00C9241E"/>
    <w:rsid w:val="00CA0AC2"/>
    <w:rsid w:val="00CB096A"/>
    <w:rsid w:val="00CB26E6"/>
    <w:rsid w:val="00CB4D0A"/>
    <w:rsid w:val="00CC27F1"/>
    <w:rsid w:val="00CC2FB3"/>
    <w:rsid w:val="00CC575A"/>
    <w:rsid w:val="00CC6879"/>
    <w:rsid w:val="00CD43C1"/>
    <w:rsid w:val="00CD49BA"/>
    <w:rsid w:val="00CD5C35"/>
    <w:rsid w:val="00CD5E89"/>
    <w:rsid w:val="00CE0E82"/>
    <w:rsid w:val="00CE19B6"/>
    <w:rsid w:val="00CE490E"/>
    <w:rsid w:val="00CF123B"/>
    <w:rsid w:val="00CF1FF8"/>
    <w:rsid w:val="00CF2CEC"/>
    <w:rsid w:val="00D039AC"/>
    <w:rsid w:val="00D045C3"/>
    <w:rsid w:val="00D0474D"/>
    <w:rsid w:val="00D05553"/>
    <w:rsid w:val="00D07A4D"/>
    <w:rsid w:val="00D07B64"/>
    <w:rsid w:val="00D111DF"/>
    <w:rsid w:val="00D219EC"/>
    <w:rsid w:val="00D406A4"/>
    <w:rsid w:val="00D41C08"/>
    <w:rsid w:val="00D42781"/>
    <w:rsid w:val="00D427DE"/>
    <w:rsid w:val="00D45A82"/>
    <w:rsid w:val="00D46CAE"/>
    <w:rsid w:val="00D50718"/>
    <w:rsid w:val="00D51556"/>
    <w:rsid w:val="00D5587D"/>
    <w:rsid w:val="00D5669E"/>
    <w:rsid w:val="00D577CA"/>
    <w:rsid w:val="00D60071"/>
    <w:rsid w:val="00D61A31"/>
    <w:rsid w:val="00D707CC"/>
    <w:rsid w:val="00D821FE"/>
    <w:rsid w:val="00D85CBD"/>
    <w:rsid w:val="00D93632"/>
    <w:rsid w:val="00D973EA"/>
    <w:rsid w:val="00DB0793"/>
    <w:rsid w:val="00DB43A2"/>
    <w:rsid w:val="00DC0FB0"/>
    <w:rsid w:val="00DC6A5A"/>
    <w:rsid w:val="00DD59E8"/>
    <w:rsid w:val="00DE7F72"/>
    <w:rsid w:val="00DF0434"/>
    <w:rsid w:val="00DF3195"/>
    <w:rsid w:val="00DF3884"/>
    <w:rsid w:val="00E00821"/>
    <w:rsid w:val="00E04DB4"/>
    <w:rsid w:val="00E07D1E"/>
    <w:rsid w:val="00E14575"/>
    <w:rsid w:val="00E265BC"/>
    <w:rsid w:val="00E30679"/>
    <w:rsid w:val="00E4597D"/>
    <w:rsid w:val="00E461BF"/>
    <w:rsid w:val="00E54832"/>
    <w:rsid w:val="00E56A90"/>
    <w:rsid w:val="00E57EDF"/>
    <w:rsid w:val="00E631D2"/>
    <w:rsid w:val="00E641CC"/>
    <w:rsid w:val="00E72E37"/>
    <w:rsid w:val="00E74DE5"/>
    <w:rsid w:val="00E76FA3"/>
    <w:rsid w:val="00E878A8"/>
    <w:rsid w:val="00E90A8C"/>
    <w:rsid w:val="00E961AB"/>
    <w:rsid w:val="00EA30AB"/>
    <w:rsid w:val="00EA4447"/>
    <w:rsid w:val="00EA5F1C"/>
    <w:rsid w:val="00EB371A"/>
    <w:rsid w:val="00EB3925"/>
    <w:rsid w:val="00EB7F77"/>
    <w:rsid w:val="00EC696F"/>
    <w:rsid w:val="00EE1E04"/>
    <w:rsid w:val="00EF56BA"/>
    <w:rsid w:val="00F02785"/>
    <w:rsid w:val="00F2372A"/>
    <w:rsid w:val="00F270AF"/>
    <w:rsid w:val="00F306FE"/>
    <w:rsid w:val="00F315B6"/>
    <w:rsid w:val="00F42769"/>
    <w:rsid w:val="00F61E72"/>
    <w:rsid w:val="00F65D37"/>
    <w:rsid w:val="00F7037D"/>
    <w:rsid w:val="00F75295"/>
    <w:rsid w:val="00F8083F"/>
    <w:rsid w:val="00F81501"/>
    <w:rsid w:val="00F820DC"/>
    <w:rsid w:val="00F8287E"/>
    <w:rsid w:val="00F83DC9"/>
    <w:rsid w:val="00F855C7"/>
    <w:rsid w:val="00F96EB3"/>
    <w:rsid w:val="00F97C91"/>
    <w:rsid w:val="00FB0CB9"/>
    <w:rsid w:val="00FD498B"/>
    <w:rsid w:val="00FD79B4"/>
    <w:rsid w:val="00FD7C95"/>
    <w:rsid w:val="00FE45E2"/>
    <w:rsid w:val="00FF38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411B30-514A-4746-9B59-489AA068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C27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27F1"/>
    <w:rPr>
      <w:sz w:val="20"/>
      <w:szCs w:val="20"/>
    </w:rPr>
  </w:style>
  <w:style w:type="character" w:styleId="EndnoteReference">
    <w:name w:val="endnote reference"/>
    <w:basedOn w:val="DefaultParagraphFont"/>
    <w:uiPriority w:val="99"/>
    <w:semiHidden/>
    <w:unhideWhenUsed/>
    <w:rsid w:val="00CC27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B0B31-9EBA-4B93-9B08-8124776E9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1789</TotalTime>
  <Pages>6</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10269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Mery Ann Pineda Alaba</cp:lastModifiedBy>
  <cp:revision>175</cp:revision>
  <dcterms:created xsi:type="dcterms:W3CDTF">2015-07-05T08:59:00Z</dcterms:created>
  <dcterms:modified xsi:type="dcterms:W3CDTF">2016-07-05T12:14:00Z</dcterms:modified>
</cp:coreProperties>
</file>