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857218" w14:textId="77777777" w:rsidR="00E040EF" w:rsidRPr="004F732F" w:rsidRDefault="00E040EF" w:rsidP="00A10D86">
      <w:pPr>
        <w:jc w:val="center"/>
        <w:rPr>
          <w:b/>
          <w:sz w:val="24"/>
        </w:rPr>
      </w:pPr>
      <w:r w:rsidRPr="004F732F">
        <w:rPr>
          <w:b/>
          <w:sz w:val="24"/>
        </w:rPr>
        <w:t>Martyn Lewis</w:t>
      </w:r>
    </w:p>
    <w:p w14:paraId="5B76DC2F" w14:textId="183289AB" w:rsidR="00E040EF" w:rsidRDefault="00E040EF" w:rsidP="00A10D86">
      <w:pPr>
        <w:jc w:val="center"/>
        <w:rPr>
          <w:b/>
          <w:sz w:val="24"/>
        </w:rPr>
      </w:pPr>
      <w:r w:rsidRPr="004F732F">
        <w:rPr>
          <w:b/>
          <w:sz w:val="24"/>
        </w:rPr>
        <w:t>Unit 1</w:t>
      </w:r>
      <w:r w:rsidR="009654E3" w:rsidRPr="004F732F">
        <w:rPr>
          <w:b/>
          <w:sz w:val="24"/>
        </w:rPr>
        <w:t xml:space="preserve"> Introduction to supply chain management.</w:t>
      </w:r>
    </w:p>
    <w:p w14:paraId="65D81C57" w14:textId="77777777" w:rsidR="004F732F" w:rsidRPr="004F732F" w:rsidRDefault="004F732F" w:rsidP="00A10D86">
      <w:pPr>
        <w:jc w:val="center"/>
        <w:rPr>
          <w:b/>
          <w:sz w:val="24"/>
        </w:rPr>
      </w:pPr>
    </w:p>
    <w:p w14:paraId="79E9CC44" w14:textId="77777777" w:rsidR="00E040EF" w:rsidRPr="00E5088F" w:rsidRDefault="00E040EF" w:rsidP="00314666">
      <w:pPr>
        <w:jc w:val="both"/>
        <w:rPr>
          <w:b/>
        </w:rPr>
      </w:pPr>
      <w:r w:rsidRPr="00E5088F">
        <w:rPr>
          <w:b/>
        </w:rPr>
        <w:t>1.</w:t>
      </w:r>
    </w:p>
    <w:p w14:paraId="692EB161" w14:textId="45DFD50B" w:rsidR="00E040EF" w:rsidRDefault="00E040EF" w:rsidP="00A10D86">
      <w:pPr>
        <w:ind w:left="720" w:hanging="550"/>
        <w:jc w:val="both"/>
      </w:pPr>
      <w:r w:rsidRPr="00314666">
        <w:rPr>
          <w:b/>
        </w:rPr>
        <w:t>i,</w:t>
      </w:r>
      <w:r>
        <w:t xml:space="preserve"> </w:t>
      </w:r>
      <w:r w:rsidR="00A10D86">
        <w:tab/>
      </w:r>
      <w:r>
        <w:t xml:space="preserve">The main benefits of a </w:t>
      </w:r>
      <w:r w:rsidR="009654E3">
        <w:t xml:space="preserve">modern </w:t>
      </w:r>
      <w:r w:rsidR="00C02897">
        <w:t xml:space="preserve">supply chain are to enable a business to deliver a product or service to its consumers in the most efficient and cost effective </w:t>
      </w:r>
      <w:r w:rsidR="000E2602">
        <w:t>manner</w:t>
      </w:r>
      <w:r w:rsidR="00C02897">
        <w:t xml:space="preserve">. </w:t>
      </w:r>
      <w:r>
        <w:t xml:space="preserve">Each business </w:t>
      </w:r>
      <w:r w:rsidR="00C02897">
        <w:t xml:space="preserve">in the supply chain </w:t>
      </w:r>
      <w:r>
        <w:t>can be in the</w:t>
      </w:r>
      <w:r w:rsidR="00C02897">
        <w:t xml:space="preserve"> best location, producing</w:t>
      </w:r>
      <w:r w:rsidR="00A10D86">
        <w:t xml:space="preserve"> or stocking</w:t>
      </w:r>
      <w:r w:rsidR="00C02897">
        <w:t xml:space="preserve"> the right volume to meets its </w:t>
      </w:r>
      <w:r w:rsidR="00A10D86">
        <w:t>customers’</w:t>
      </w:r>
      <w:r w:rsidR="00C02897">
        <w:t xml:space="preserve"> demands</w:t>
      </w:r>
      <w:r>
        <w:t>.</w:t>
      </w:r>
      <w:r w:rsidR="00C02897">
        <w:t xml:space="preserve"> Each organisation can make its own decisions in regards to Location, Production, Inventory, transport and information. </w:t>
      </w:r>
      <w:r w:rsidR="00A10D86">
        <w:t xml:space="preserve">This allows each organisation to capitalise on its strengths and focus on a smaller number of tasks. Each organisation in the supply chain fulfils a different function which assists with getting a product to its consumers. </w:t>
      </w:r>
    </w:p>
    <w:p w14:paraId="3F57B399" w14:textId="54F7103A" w:rsidR="00E040EF" w:rsidRDefault="00E040EF" w:rsidP="00A10D86">
      <w:pPr>
        <w:ind w:left="720" w:hanging="550"/>
        <w:jc w:val="both"/>
      </w:pPr>
      <w:r w:rsidRPr="00314666">
        <w:rPr>
          <w:b/>
        </w:rPr>
        <w:t>ii,</w:t>
      </w:r>
      <w:r>
        <w:t xml:space="preserve"> </w:t>
      </w:r>
      <w:r w:rsidR="00A10D86">
        <w:tab/>
      </w:r>
      <w:r w:rsidR="009654E3">
        <w:t xml:space="preserve">Decisions must be made in each area of activity in relation to, </w:t>
      </w:r>
      <w:r>
        <w:t>Production, Inventory, Location, Transportation, Information.</w:t>
      </w:r>
    </w:p>
    <w:p w14:paraId="2291DADC" w14:textId="3F45B8C8" w:rsidR="00E040EF" w:rsidRDefault="00E040EF" w:rsidP="00A10D86">
      <w:pPr>
        <w:ind w:left="720" w:hanging="550"/>
        <w:jc w:val="both"/>
      </w:pPr>
      <w:r w:rsidRPr="00314666">
        <w:rPr>
          <w:b/>
        </w:rPr>
        <w:t>iii,</w:t>
      </w:r>
      <w:r>
        <w:t xml:space="preserve"> </w:t>
      </w:r>
      <w:r w:rsidR="00A10D86">
        <w:tab/>
      </w:r>
      <w:r>
        <w:t xml:space="preserve">The modern supply chain is very different to past models. The modern supply chain allows each business to do what they do best, in the ideal location, with the appropriate level of production, and inventory. </w:t>
      </w:r>
      <w:r w:rsidR="00F75892">
        <w:t xml:space="preserve">This allows the business to benefit from economies of scale. </w:t>
      </w:r>
      <w:r>
        <w:t xml:space="preserve">They are also able to better utilise transportation resources as each business in the supply chain has its own upstream and downstream </w:t>
      </w:r>
      <w:r w:rsidR="009654E3">
        <w:t xml:space="preserve">flows to maximise, with multiple customers and suppliers. The past supply chain would have seen a business try to </w:t>
      </w:r>
      <w:r w:rsidR="000E2602">
        <w:t xml:space="preserve">do </w:t>
      </w:r>
      <w:r w:rsidR="009654E3">
        <w:t>as much in-house as possible, essentially removing the supply chain. Studies have indicated that this m</w:t>
      </w:r>
      <w:r w:rsidR="00314666">
        <w:t>a</w:t>
      </w:r>
      <w:r w:rsidR="000E2602">
        <w:t>y cause a business to be inef</w:t>
      </w:r>
      <w:r w:rsidR="009654E3">
        <w:t>ficient as they have reduced demand and supply by only focusing on their own needs.</w:t>
      </w:r>
      <w:r w:rsidR="000E2602">
        <w:t xml:space="preserve"> Past supply chain models would have seen business’ who deliver the finished product to market, invest in many of the organisations it would have utilised to complete the product. It may have attempted to deliver its own transport arrangements, or completing other parts for of the production, which in the modern supply chain model is left at a separate organisation.</w:t>
      </w:r>
    </w:p>
    <w:p w14:paraId="50860170" w14:textId="787DC23A" w:rsidR="009654E3" w:rsidRDefault="009654E3" w:rsidP="00A10D86">
      <w:pPr>
        <w:ind w:left="720" w:hanging="550"/>
        <w:jc w:val="both"/>
      </w:pPr>
      <w:r w:rsidRPr="00314666">
        <w:rPr>
          <w:b/>
        </w:rPr>
        <w:t>iv,</w:t>
      </w:r>
      <w:r>
        <w:t xml:space="preserve"> </w:t>
      </w:r>
      <w:r w:rsidR="00A10D86">
        <w:tab/>
      </w:r>
      <w:r>
        <w:t xml:space="preserve">Inventory management, is the management of </w:t>
      </w:r>
      <w:r w:rsidR="00314666">
        <w:t xml:space="preserve">raw material, </w:t>
      </w:r>
      <w:r>
        <w:t>work in progress</w:t>
      </w:r>
      <w:r w:rsidR="00314666">
        <w:t xml:space="preserve"> and finished goods</w:t>
      </w:r>
      <w:r>
        <w:t>.</w:t>
      </w:r>
      <w:r w:rsidR="009367F0">
        <w:t xml:space="preserve"> Having the right level of inventory</w:t>
      </w:r>
      <w:r>
        <w:t xml:space="preserve"> at each level of the supply chain </w:t>
      </w:r>
      <w:r w:rsidR="009367F0">
        <w:t xml:space="preserve">will enable a business </w:t>
      </w:r>
      <w:r>
        <w:t xml:space="preserve">to fulfil </w:t>
      </w:r>
      <w:r w:rsidR="00314666">
        <w:t>demand as</w:t>
      </w:r>
      <w:r>
        <w:t xml:space="preserve"> efficiently as possible.</w:t>
      </w:r>
      <w:r w:rsidR="000E2602">
        <w:t xml:space="preserve"> A large quantity</w:t>
      </w:r>
      <w:r w:rsidR="009367F0">
        <w:t xml:space="preserve"> of inventory enable</w:t>
      </w:r>
      <w:r w:rsidR="000E2602">
        <w:t>s</w:t>
      </w:r>
      <w:r w:rsidR="009367F0">
        <w:t xml:space="preserve"> a business to react very fast to any customer demand, but can be costly. Too little inventory could result in slow turnaround and loose of business. A fine balance must be established.</w:t>
      </w:r>
      <w:r w:rsidR="000E2602">
        <w:t xml:space="preserve"> To enable a business to balance its inventory, it is separated into three categories. Cycle inventory, safety inventory and seasonal inventory.</w:t>
      </w:r>
    </w:p>
    <w:p w14:paraId="3FF20585" w14:textId="378A424F" w:rsidR="009654E3" w:rsidRDefault="009654E3" w:rsidP="00A10D86">
      <w:pPr>
        <w:ind w:left="720" w:hanging="550"/>
        <w:jc w:val="both"/>
      </w:pPr>
      <w:r w:rsidRPr="00314666">
        <w:rPr>
          <w:b/>
        </w:rPr>
        <w:t>v,</w:t>
      </w:r>
      <w:r>
        <w:t xml:space="preserve"> </w:t>
      </w:r>
      <w:r w:rsidR="00A10D86">
        <w:tab/>
      </w:r>
      <w:r>
        <w:t>Informati</w:t>
      </w:r>
      <w:r w:rsidR="000E2602">
        <w:t>on is the foundation</w:t>
      </w:r>
      <w:r>
        <w:t xml:space="preserve"> in any decision. For a supply chain to be effective it must gather and process the right information on a regular basis. This information will need to be gathered and analysed for both upstream and downstream activities. This information serves the purpose of </w:t>
      </w:r>
      <w:r w:rsidR="00314666">
        <w:t>assisting management in making key decision in these 4 key areas, Production – What products, how many, by when. It will help build a production schedule and manage quality. Inventory – How much stock, in each part of the production, when does stock need to increase or decrease. Location – Where is the best location for this business to be situated. Transportation – How do we utilise transport resources to our advantage. Without the right information, a business would struggle to make these key decisions and maintain a successful supply chain.</w:t>
      </w:r>
    </w:p>
    <w:p w14:paraId="42CAA55E" w14:textId="28B121F7" w:rsidR="00314666" w:rsidRDefault="00314666" w:rsidP="00A10D86">
      <w:pPr>
        <w:ind w:left="720" w:hanging="550"/>
        <w:jc w:val="both"/>
      </w:pPr>
      <w:r w:rsidRPr="00314666">
        <w:rPr>
          <w:b/>
        </w:rPr>
        <w:lastRenderedPageBreak/>
        <w:t xml:space="preserve">vi, </w:t>
      </w:r>
      <w:r w:rsidR="00A10D86">
        <w:rPr>
          <w:b/>
        </w:rPr>
        <w:tab/>
      </w:r>
      <w:r w:rsidR="009367F0" w:rsidRPr="009367F0">
        <w:t xml:space="preserve">Inventory can be </w:t>
      </w:r>
      <w:r w:rsidR="009367F0">
        <w:t xml:space="preserve">separated into 3 main areas. Cycle inventory. </w:t>
      </w:r>
      <w:r w:rsidR="00E5088F">
        <w:t>The quantity of inventory required to satisfy demand. Safety inventory. The quantity or inventory held to assist with any potential fluctuations in demand. Seasonal inventory. The quantity of additional inventory required to deal with expected and planned increases in demand for product at set times of the year.</w:t>
      </w:r>
    </w:p>
    <w:p w14:paraId="25835155" w14:textId="341E51A1" w:rsidR="004F732F" w:rsidRDefault="00E5088F" w:rsidP="00BF0D32">
      <w:pPr>
        <w:ind w:left="720" w:hanging="720"/>
        <w:jc w:val="both"/>
      </w:pPr>
      <w:r w:rsidRPr="00E5088F">
        <w:rPr>
          <w:b/>
        </w:rPr>
        <w:t>2.</w:t>
      </w:r>
      <w:r w:rsidR="003167C9">
        <w:rPr>
          <w:b/>
        </w:rPr>
        <w:t xml:space="preserve"> </w:t>
      </w:r>
      <w:r w:rsidR="00A10D86">
        <w:rPr>
          <w:b/>
        </w:rPr>
        <w:tab/>
      </w:r>
      <w:r w:rsidR="003167C9" w:rsidRPr="003167C9">
        <w:t xml:space="preserve">The </w:t>
      </w:r>
      <w:r w:rsidR="003167C9">
        <w:t>number and location of facilities is a long term, strategic decision and is vital in making th</w:t>
      </w:r>
      <w:r w:rsidR="00883AAE">
        <w:t>e</w:t>
      </w:r>
      <w:r w:rsidR="003167C9">
        <w:t xml:space="preserve"> supply chain a succ</w:t>
      </w:r>
      <w:r w:rsidR="00883AAE">
        <w:t>ess. When deciding on</w:t>
      </w:r>
      <w:r w:rsidR="003167C9">
        <w:t xml:space="preserve"> </w:t>
      </w:r>
      <w:r w:rsidR="00883AAE">
        <w:t xml:space="preserve">a potential </w:t>
      </w:r>
      <w:r w:rsidR="003167C9">
        <w:t xml:space="preserve">location </w:t>
      </w:r>
      <w:r w:rsidR="00883AAE">
        <w:t xml:space="preserve">a business </w:t>
      </w:r>
      <w:r w:rsidR="003167C9">
        <w:t>n</w:t>
      </w:r>
      <w:r w:rsidR="00883AAE">
        <w:t>eeds to consider some vital factors. These will be in relation to. Cost of labour. Availability of a skilled and trained workforce. Facility cost, rent, maint</w:t>
      </w:r>
      <w:r w:rsidR="00BF0D32">
        <w:t xml:space="preserve">enance, taxes and tariffs. </w:t>
      </w:r>
      <w:r w:rsidR="00883AAE">
        <w:t xml:space="preserve">Transportation costs and finally the location in relation to suppliers and customers. Location is one of the most important decisions in building a successful supply chain. The use of distributers and wholesalers are useful in closing to the gap between your physical location and </w:t>
      </w:r>
      <w:r w:rsidR="00A34F91">
        <w:t xml:space="preserve">your potential customers. These factors will impact the price and availability of any product or service you are supplying, therefore a good balance is essential. </w:t>
      </w:r>
    </w:p>
    <w:p w14:paraId="11173520" w14:textId="1D549065" w:rsidR="00A34F91" w:rsidRDefault="00A34F91" w:rsidP="00314666">
      <w:pPr>
        <w:jc w:val="both"/>
      </w:pPr>
      <w:r w:rsidRPr="00A34F91">
        <w:rPr>
          <w:b/>
        </w:rPr>
        <w:t>3.</w:t>
      </w:r>
      <w:r>
        <w:rPr>
          <w:b/>
        </w:rPr>
        <w:t xml:space="preserve"> </w:t>
      </w:r>
    </w:p>
    <w:p w14:paraId="50342963" w14:textId="1CC6132C" w:rsidR="00A34F91" w:rsidRDefault="00A34F91" w:rsidP="00A10D86">
      <w:pPr>
        <w:ind w:left="720" w:hanging="550"/>
        <w:jc w:val="both"/>
      </w:pPr>
      <w:r w:rsidRPr="00A34F91">
        <w:rPr>
          <w:b/>
        </w:rPr>
        <w:t xml:space="preserve">a, </w:t>
      </w:r>
      <w:r w:rsidR="00A10D86">
        <w:rPr>
          <w:b/>
        </w:rPr>
        <w:tab/>
      </w:r>
      <w:r>
        <w:t xml:space="preserve">Producers. </w:t>
      </w:r>
      <w:r w:rsidR="00F75892">
        <w:t xml:space="preserve">These organisations make a product. There may be numerous producers within a supply chain. They could produce a RAW material, by drilling or mining. They may produce a product, or line of products. That combined with other organisations products could make a finished good, at another </w:t>
      </w:r>
      <w:r w:rsidR="001D7AB9">
        <w:t>producer’s</w:t>
      </w:r>
      <w:r w:rsidR="00F75892">
        <w:t xml:space="preserve"> facility further down the supply chain.</w:t>
      </w:r>
      <w:r w:rsidR="001D7AB9">
        <w:t xml:space="preserve"> A product could be tangible</w:t>
      </w:r>
      <w:r w:rsidR="00BF0D32">
        <w:t xml:space="preserve"> i.e a physical product such as</w:t>
      </w:r>
      <w:r w:rsidR="001D7AB9">
        <w:t>, mobile phones, car</w:t>
      </w:r>
      <w:r w:rsidR="00BF0D32">
        <w:t>s</w:t>
      </w:r>
      <w:r w:rsidR="001D7AB9">
        <w:t>, books, building services etc…. or non-tangible. Software, online service (such as training courses). Producers of tangible products are best placed where labour is cheap and resources are readily available.</w:t>
      </w:r>
    </w:p>
    <w:p w14:paraId="17B2E38A" w14:textId="547F4744" w:rsidR="001D7AB9" w:rsidRDefault="00A10D86" w:rsidP="00A10D86">
      <w:pPr>
        <w:ind w:left="720" w:hanging="550"/>
        <w:jc w:val="both"/>
      </w:pPr>
      <w:r>
        <w:rPr>
          <w:b/>
        </w:rPr>
        <w:t>b</w:t>
      </w:r>
      <w:r w:rsidRPr="00A10D86">
        <w:rPr>
          <w:b/>
        </w:rPr>
        <w:t>,</w:t>
      </w:r>
      <w:r>
        <w:t xml:space="preserve"> </w:t>
      </w:r>
      <w:r>
        <w:tab/>
      </w:r>
      <w:r w:rsidR="001D7AB9">
        <w:t>Distributors</w:t>
      </w:r>
      <w:r w:rsidR="00C02897">
        <w:t xml:space="preserve"> t</w:t>
      </w:r>
      <w:r w:rsidR="00E70BB8">
        <w:t xml:space="preserve">ake inventory in large volumes from producers. This inventory will then be sold to other business’ in larger quantities than individual consumers would normally require. They fulfil the “here and now/time and place” aspect of purchasing a product. Some distributors may not actually hold the stock, they may simply broker the sale between manufacturer and consumer. A distributor will track the needs of the consumer and align their inventory accordingly. This also helps to cushion the </w:t>
      </w:r>
      <w:r w:rsidR="00C02897">
        <w:t xml:space="preserve">producers from </w:t>
      </w:r>
      <w:r w:rsidR="00E70BB8">
        <w:t>variations in demand</w:t>
      </w:r>
      <w:r w:rsidR="00C02897">
        <w:t>. They also track the consumer needs and aligns products accordingly.</w:t>
      </w:r>
    </w:p>
    <w:p w14:paraId="7AAE0D2C" w14:textId="3D5A6FD2" w:rsidR="004F732F" w:rsidRDefault="00A10D86" w:rsidP="004F732F">
      <w:pPr>
        <w:ind w:left="720" w:hanging="550"/>
        <w:jc w:val="both"/>
      </w:pPr>
      <w:r>
        <w:rPr>
          <w:b/>
        </w:rPr>
        <w:t>c</w:t>
      </w:r>
      <w:r w:rsidRPr="00A10D86">
        <w:rPr>
          <w:b/>
        </w:rPr>
        <w:t>,</w:t>
      </w:r>
      <w:r>
        <w:t xml:space="preserve"> </w:t>
      </w:r>
      <w:r>
        <w:tab/>
      </w:r>
      <w:r w:rsidR="00C02897">
        <w:t>Retailers stock inventory in lesser quantities than distributors and sell to the common public. As with distributors its customers’ requirements are tracked and inventory altered to meet demand. They advertise to its consumers and use, price, service, convenience and product selection to draw consumers.</w:t>
      </w:r>
    </w:p>
    <w:p w14:paraId="5180A9D9" w14:textId="025AABDC" w:rsidR="004F732F" w:rsidRDefault="004F732F" w:rsidP="004F732F">
      <w:pPr>
        <w:ind w:left="550" w:hanging="550"/>
        <w:jc w:val="both"/>
        <w:rPr>
          <w:b/>
        </w:rPr>
      </w:pPr>
      <w:r>
        <w:rPr>
          <w:b/>
        </w:rPr>
        <w:t>Case study</w:t>
      </w:r>
    </w:p>
    <w:p w14:paraId="4ADC86FA" w14:textId="0D5ED582" w:rsidR="00602E9A" w:rsidRPr="003221F2" w:rsidRDefault="00602E9A" w:rsidP="0009298D">
      <w:pPr>
        <w:ind w:left="550" w:firstLine="170"/>
        <w:jc w:val="both"/>
      </w:pPr>
      <w:r w:rsidRPr="00602E9A">
        <w:t>The supply chain for milk</w:t>
      </w:r>
      <w:r w:rsidR="004C1441" w:rsidRPr="00602E9A">
        <w:t xml:space="preserve"> </w:t>
      </w:r>
      <w:r w:rsidRPr="00602E9A">
        <w:t>starts</w:t>
      </w:r>
      <w:r>
        <w:t xml:space="preserve"> with the producer of the RAW product. It will then be transported </w:t>
      </w:r>
      <w:r w:rsidR="0009298D">
        <w:t xml:space="preserve">to </w:t>
      </w:r>
      <w:r>
        <w:t>various facilities for processing and packaging. Once the product is finished it will be transported to distributors and retailers</w:t>
      </w:r>
      <w:r w:rsidR="00BF0D32">
        <w:t xml:space="preserve"> who will then deliver</w:t>
      </w:r>
      <w:r>
        <w:t xml:space="preserve"> </w:t>
      </w:r>
      <w:r w:rsidR="003221F2">
        <w:t>this product</w:t>
      </w:r>
      <w:r>
        <w:t xml:space="preserve"> to its consumers. </w:t>
      </w:r>
      <w:r w:rsidRPr="00602E9A">
        <w:t xml:space="preserve">In this </w:t>
      </w:r>
      <w:r>
        <w:t xml:space="preserve">supply chain </w:t>
      </w:r>
      <w:r w:rsidRPr="00602E9A">
        <w:t xml:space="preserve">PE </w:t>
      </w:r>
      <w:r>
        <w:t>Dairies could be considered the retailer</w:t>
      </w:r>
      <w:r w:rsidR="00075CB2">
        <w:t>. PE Dairies</w:t>
      </w:r>
      <w:r w:rsidR="003221F2">
        <w:t xml:space="preserve"> </w:t>
      </w:r>
      <w:r w:rsidR="00051D94">
        <w:t xml:space="preserve">stock milk and other products before marketing and selling these products to its customers. PE diaries </w:t>
      </w:r>
      <w:r w:rsidR="003221F2">
        <w:t>must</w:t>
      </w:r>
      <w:r w:rsidR="00051D94">
        <w:t xml:space="preserve"> </w:t>
      </w:r>
      <w:r w:rsidR="003221F2">
        <w:t>track their consumers needs through h</w:t>
      </w:r>
      <w:r w:rsidR="00BF0D32">
        <w:t>olidays and other seasonal trends</w:t>
      </w:r>
      <w:r w:rsidR="003221F2">
        <w:t>, and align their inventory accordingly.</w:t>
      </w:r>
      <w:r w:rsidR="00075CB2">
        <w:t xml:space="preserve"> PE Diaries must have process’ in place to ensure their Cycle Inventory and Safety Inventory are kept at the correct levels.</w:t>
      </w:r>
      <w:r w:rsidR="003221F2">
        <w:t xml:space="preserve"> Planning deliveries up and downstream is essential to ensure the</w:t>
      </w:r>
      <w:r w:rsidR="00075CB2">
        <w:t xml:space="preserve"> inventory levels of</w:t>
      </w:r>
      <w:r w:rsidR="003221F2">
        <w:t xml:space="preserve"> short shelf life products are </w:t>
      </w:r>
      <w:r w:rsidR="00075CB2">
        <w:t>maintained</w:t>
      </w:r>
      <w:r w:rsidR="003221F2">
        <w:t>.</w:t>
      </w:r>
      <w:r w:rsidR="00075CB2">
        <w:t xml:space="preserve"> Seasonal inventory must be </w:t>
      </w:r>
      <w:r w:rsidR="00BF0D32">
        <w:t>calculated</w:t>
      </w:r>
      <w:r w:rsidR="00075CB2">
        <w:t xml:space="preserve"> and suitab</w:t>
      </w:r>
      <w:r w:rsidR="00BF0D32">
        <w:t>le deliveries arranged to ensure a consistent supply of milk.</w:t>
      </w:r>
      <w:bookmarkStart w:id="0" w:name="_GoBack"/>
      <w:bookmarkEnd w:id="0"/>
    </w:p>
    <w:sectPr w:rsidR="00602E9A" w:rsidRPr="003221F2" w:rsidSect="004F732F">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75CD89" w14:textId="77777777" w:rsidR="0009298D" w:rsidRDefault="0009298D" w:rsidP="0009298D">
      <w:pPr>
        <w:spacing w:after="0" w:line="240" w:lineRule="auto"/>
      </w:pPr>
      <w:r>
        <w:separator/>
      </w:r>
    </w:p>
  </w:endnote>
  <w:endnote w:type="continuationSeparator" w:id="0">
    <w:p w14:paraId="568A5ACC" w14:textId="77777777" w:rsidR="0009298D" w:rsidRDefault="0009298D" w:rsidP="00092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66C74" w14:textId="24A02453" w:rsidR="0098206C" w:rsidRDefault="000E2602">
    <w:pPr>
      <w:pStyle w:val="Footer"/>
    </w:pPr>
    <w:r>
      <w:t>Martyn Lewis</w:t>
    </w:r>
    <w:r>
      <w:tab/>
    </w:r>
    <w:r>
      <w:tab/>
      <w:t xml:space="preserve">Unit 1 Introduction to supply chain </w:t>
    </w:r>
    <w:r w:rsidR="0098206C">
      <w:t>management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A11A48" w14:textId="77777777" w:rsidR="0009298D" w:rsidRDefault="0009298D" w:rsidP="0009298D">
      <w:pPr>
        <w:spacing w:after="0" w:line="240" w:lineRule="auto"/>
      </w:pPr>
      <w:r>
        <w:separator/>
      </w:r>
    </w:p>
  </w:footnote>
  <w:footnote w:type="continuationSeparator" w:id="0">
    <w:p w14:paraId="56633A8A" w14:textId="77777777" w:rsidR="0009298D" w:rsidRDefault="0009298D" w:rsidP="00092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D9401" w14:textId="77777777" w:rsidR="0009298D" w:rsidRPr="004F732F" w:rsidRDefault="0009298D" w:rsidP="0009298D">
    <w:pPr>
      <w:jc w:val="center"/>
      <w:rPr>
        <w:b/>
        <w:sz w:val="24"/>
      </w:rPr>
    </w:pPr>
    <w:r w:rsidRPr="004F732F">
      <w:rPr>
        <w:b/>
        <w:sz w:val="24"/>
      </w:rPr>
      <w:t>Logistics and Supply chain Management</w:t>
    </w:r>
  </w:p>
  <w:p w14:paraId="454CB88D" w14:textId="77777777" w:rsidR="0009298D" w:rsidRDefault="000929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EF"/>
    <w:rsid w:val="00051D94"/>
    <w:rsid w:val="00075CB2"/>
    <w:rsid w:val="0009298D"/>
    <w:rsid w:val="000E2602"/>
    <w:rsid w:val="001D7AB9"/>
    <w:rsid w:val="002C4A61"/>
    <w:rsid w:val="003013D6"/>
    <w:rsid w:val="00314666"/>
    <w:rsid w:val="003167C9"/>
    <w:rsid w:val="003221F2"/>
    <w:rsid w:val="004C1441"/>
    <w:rsid w:val="004F732F"/>
    <w:rsid w:val="00602E9A"/>
    <w:rsid w:val="007515D5"/>
    <w:rsid w:val="00807D21"/>
    <w:rsid w:val="00883AAE"/>
    <w:rsid w:val="009367F0"/>
    <w:rsid w:val="009654E3"/>
    <w:rsid w:val="0098206C"/>
    <w:rsid w:val="00A10D86"/>
    <w:rsid w:val="00A34F91"/>
    <w:rsid w:val="00BF0D32"/>
    <w:rsid w:val="00C02897"/>
    <w:rsid w:val="00E040EF"/>
    <w:rsid w:val="00E5088F"/>
    <w:rsid w:val="00E70BB8"/>
    <w:rsid w:val="00F75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544AA6"/>
  <w15:chartTrackingRefBased/>
  <w15:docId w15:val="{861F3870-F453-46DA-8B7C-FA6C4085C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98D"/>
  </w:style>
  <w:style w:type="paragraph" w:styleId="Footer">
    <w:name w:val="footer"/>
    <w:basedOn w:val="Normal"/>
    <w:link w:val="FooterChar"/>
    <w:uiPriority w:val="99"/>
    <w:unhideWhenUsed/>
    <w:rsid w:val="00092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TotalTime>
  <Pages>2</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Lewis</dc:creator>
  <cp:keywords/>
  <dc:description/>
  <cp:lastModifiedBy>Martyn Lewis</cp:lastModifiedBy>
  <cp:revision>12</cp:revision>
  <dcterms:created xsi:type="dcterms:W3CDTF">2017-02-06T19:28:00Z</dcterms:created>
  <dcterms:modified xsi:type="dcterms:W3CDTF">2017-02-07T16:50:00Z</dcterms:modified>
</cp:coreProperties>
</file>