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Assignment 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What are the general causes of project cost and time overruns?</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Insufficient funding Planning and lack of Knowledge also the weather is a major factor to delays. If an orthodox approach is taken costs my only have been taken from an estimated view and could be much more once the work has been completed.</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What are the main resources of project finance?</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Construction and development loans from a specialist property funder or even senior debt lender this could be a commercial or high street bank,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Debenture or bonds,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Suppliers credit.</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Which processes are used in controlling phase?</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The processes for control phase are as follows</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1. The overall scope change control</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2. Resources control</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3. Cost control</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4. Quality control</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5. Risk response</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6. Performance reporting</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7. Contract Administration </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What are the tasks undertaken in "project close-up phase”?</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A.1.4. There are a number of duty’s to closing a project some are to insure the new property operates correctly,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1.Administrative close,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2.Contract close out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3.lessons learnt.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a contractor who is experienced with the building can be assign to maintain the building once it has been handed over also staff can be trained to operate and maintain the building. Keeping all the correct paperwork in order such as operating instructions and construction drawings. All unused materials and rubbish must be remove from site. No completion certificate or final payments are made until the client’s interests are protected.</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What is Feasibility Study? And which areas does it cover?</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A feasibility study helps to make the concept a reality to give a better view before going ahead with the project and to make better decisions on all areas of the project.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feasibility study will cover the background of the project also the description the market and plant capacity what material’s and input the site locations how much needs to be invested project engineering organising heavy machinery and overhead costs a look at manpower implementation schedule the financial and economical evaluation preparing a summary sheet for all components and finally to Make a top sheet which will cover all components, providing separate columns for foreign exchange, the local cost and total cost.</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Q.1.6.</w:t>
            </w:r>
            <w:r>
              <w:rPr>
                <w:rFonts w:ascii="Arial" w:hAnsi="Arial" w:cs="Arial" w:eastAsia="Arial"/>
                <w:color w:val="auto"/>
                <w:spacing w:val="0"/>
                <w:position w:val="0"/>
                <w:sz w:val="20"/>
                <w:shd w:fill="auto" w:val="clear"/>
              </w:rPr>
              <w:t xml:space="preserve"> </w:t>
            </w:r>
            <w:r>
              <w:rPr>
                <w:rFonts w:ascii="Arial" w:hAnsi="Arial" w:cs="Arial" w:eastAsia="Arial"/>
                <w:color w:val="auto"/>
                <w:spacing w:val="0"/>
                <w:position w:val="0"/>
                <w:sz w:val="24"/>
                <w:shd w:fill="auto" w:val="clear"/>
              </w:rPr>
              <w:t xml:space="preserve">What items are included in "Project Completion Report”?</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A.1.6. The completion report contains full details of the scope and schedules to complete the work, important events that transpired during the project, The contract executed, The details of materials and equipment, Maintenance manual, Costs of the project, Any problem that might of happened during construction, And any lessons learnt from the project and faults detected at the time of handing over.</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Q.2.1.  What is a project? Describe different processes undertaken throughout the</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development of a construction project.</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A.2.1 A project is the vision of the client who can then contract the right people to bring the project together to achieved the end goal such as the construction of a building.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project process as many phases at the start of a project the client will contact local authorities for planning also is the project is feasible to undertake once this as been approved the planning can be started which will give a realistic view of the project.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next stage would be to contract the contractors this is normally a bidding process for the winning tender who ever wins the contract will then have the site manager and supervisors assign the correct jobs for the correct skilled workers also what materials and equipment is required then construction can begin. </w:t>
            </w:r>
          </w:p>
          <w:p>
            <w:pPr>
              <w:spacing w:before="0" w:after="0" w:line="36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 completion of the project you will have the closing phase this is to make sure all materials have been remove off site and the staff have been trained to maintain the building any test on the completed structure and they meet all the correct requirements before passing it over to the client. </w:t>
            </w: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36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17/10/2016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