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A5724"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Paula Ribeiro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E5206">
            <w:pPr>
              <w:pStyle w:val="Default"/>
              <w:rPr>
                <w:rFonts w:asciiTheme="minorHAnsi" w:hAnsiTheme="minorHAnsi"/>
              </w:rPr>
            </w:pPr>
            <w:r>
              <w:rPr>
                <w:rFonts w:asciiTheme="minorHAnsi" w:hAnsiTheme="minorHAnsi"/>
              </w:rPr>
              <w:t>1307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E5206">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5219D">
            <w:r>
              <w:t>8</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RPr="00C7760D" w:rsidTr="00CC2FB3">
        <w:tc>
          <w:tcPr>
            <w:tcW w:w="9242" w:type="dxa"/>
          </w:tcPr>
          <w:p w:rsidR="00CC2FB3" w:rsidRDefault="00CC2FB3" w:rsidP="00A851DA">
            <w:pPr>
              <w:rPr>
                <w:rFonts w:ascii="Arial" w:hAnsi="Arial" w:cs="Arial"/>
                <w:sz w:val="24"/>
                <w:szCs w:val="24"/>
              </w:rPr>
            </w:pPr>
          </w:p>
          <w:p w:rsidR="00B5219D" w:rsidRDefault="00B5219D" w:rsidP="00A851DA">
            <w:pPr>
              <w:rPr>
                <w:b/>
              </w:rPr>
            </w:pPr>
            <w:r>
              <w:rPr>
                <w:b/>
              </w:rPr>
              <w:t xml:space="preserve">1. </w:t>
            </w:r>
          </w:p>
          <w:p w:rsidR="00B5219D" w:rsidRDefault="00B5219D" w:rsidP="00A851DA">
            <w:proofErr w:type="spellStart"/>
            <w:r>
              <w:rPr>
                <w:b/>
              </w:rPr>
              <w:t>i</w:t>
            </w:r>
            <w:proofErr w:type="spellEnd"/>
            <w:r>
              <w:rPr>
                <w:b/>
              </w:rPr>
              <w:t xml:space="preserve">. </w:t>
            </w:r>
            <w:r w:rsidRPr="00B5219D">
              <w:t xml:space="preserve">According to </w:t>
            </w:r>
            <w:r w:rsidRPr="00B5219D">
              <w:rPr>
                <w:b/>
              </w:rPr>
              <w:t>Bloom’s</w:t>
            </w:r>
            <w:r w:rsidRPr="00B5219D">
              <w:t xml:space="preserve"> findings, children who achieve language success in their first year later demonstrated they were</w:t>
            </w:r>
            <w:r>
              <w:t xml:space="preserve"> smart in school awareness, academic and mental growth. Thus, a child with early vocabulary development and extraordinary oral skills will have less difficulty in reading comprehension, in understanding instructions and will also be more intelligent and sharp in sight and sound approach.</w:t>
            </w:r>
          </w:p>
          <w:p w:rsidR="00B5219D" w:rsidRDefault="00B5219D" w:rsidP="00A851DA"/>
          <w:p w:rsidR="00B5219D" w:rsidRDefault="00B5219D" w:rsidP="00A851DA">
            <w:r w:rsidRPr="00E57974">
              <w:rPr>
                <w:b/>
              </w:rPr>
              <w:t>ii.</w:t>
            </w:r>
            <w:r>
              <w:t xml:space="preserve"> </w:t>
            </w:r>
            <w:r w:rsidRPr="00E57974">
              <w:rPr>
                <w:b/>
              </w:rPr>
              <w:t>Lexical development</w:t>
            </w:r>
            <w:r>
              <w:t xml:space="preserve"> is related to the development of vocabulary. Observations have shown that a child understands his first words at 5 months of </w:t>
            </w:r>
            <w:proofErr w:type="gramStart"/>
            <w:r>
              <w:t>age,</w:t>
            </w:r>
            <w:proofErr w:type="gramEnd"/>
            <w:r>
              <w:t xml:space="preserve"> he makes his own words between the ages of 10 – 15 months, possesses a vocabulary of 50 words by the age of 18 months and possesses a vocabulary of 100 words between 20 – 21 months of age.</w:t>
            </w:r>
          </w:p>
          <w:p w:rsidR="00B5219D" w:rsidRDefault="00B5219D" w:rsidP="00A851DA"/>
          <w:p w:rsidR="00B5219D" w:rsidRDefault="00B5219D" w:rsidP="00A851DA">
            <w:r w:rsidRPr="00E57974">
              <w:rPr>
                <w:b/>
              </w:rPr>
              <w:t>iii.</w:t>
            </w:r>
            <w:r>
              <w:t xml:space="preserve"> </w:t>
            </w:r>
            <w:proofErr w:type="spellStart"/>
            <w:r w:rsidRPr="00E57974">
              <w:rPr>
                <w:b/>
              </w:rPr>
              <w:t>Morpho</w:t>
            </w:r>
            <w:proofErr w:type="spellEnd"/>
            <w:r w:rsidRPr="00E57974">
              <w:rPr>
                <w:b/>
              </w:rPr>
              <w:t>-Syntactic development</w:t>
            </w:r>
            <w:r w:rsidR="00E57974">
              <w:t xml:space="preserve"> is related to the development of grammar. </w:t>
            </w:r>
            <w:proofErr w:type="spellStart"/>
            <w:r w:rsidR="00E57974">
              <w:t>Morpho</w:t>
            </w:r>
            <w:proofErr w:type="spellEnd"/>
            <w:r w:rsidR="00E57974">
              <w:t>-syntactic development is said to have been achieved once the child has gained strong control in making grammatically correct sentences.</w:t>
            </w:r>
          </w:p>
          <w:p w:rsidR="00E57974" w:rsidRDefault="00E57974" w:rsidP="00A851DA"/>
          <w:p w:rsidR="00E57974" w:rsidRDefault="00E57974" w:rsidP="00A851DA">
            <w:r w:rsidRPr="00E57974">
              <w:rPr>
                <w:b/>
              </w:rPr>
              <w:t>iv.</w:t>
            </w:r>
            <w:r>
              <w:t xml:space="preserve"> </w:t>
            </w:r>
            <w:r w:rsidRPr="00E57974">
              <w:rPr>
                <w:b/>
              </w:rPr>
              <w:t>Lisping</w:t>
            </w:r>
            <w:r>
              <w:t xml:space="preserve"> is a speech defect where the person pronounces the letters “s” and “z” as “</w:t>
            </w:r>
            <w:proofErr w:type="spellStart"/>
            <w:r>
              <w:t>th</w:t>
            </w:r>
            <w:proofErr w:type="spellEnd"/>
            <w:r>
              <w:t>-“.</w:t>
            </w:r>
          </w:p>
          <w:p w:rsidR="00E57974" w:rsidRDefault="00E57974" w:rsidP="00A851DA"/>
          <w:p w:rsidR="00E57974" w:rsidRDefault="00E57974" w:rsidP="00A851DA">
            <w:r w:rsidRPr="00E57974">
              <w:rPr>
                <w:b/>
              </w:rPr>
              <w:t>v. Stammering</w:t>
            </w:r>
            <w:r>
              <w:t xml:space="preserve"> refers to a type of speech where there is sudden involuntary pauses as well as a tendency to repeat the initial letters of words (like stuttering).</w:t>
            </w:r>
          </w:p>
          <w:p w:rsidR="00E57974" w:rsidRDefault="00E57974" w:rsidP="00A851DA"/>
          <w:p w:rsidR="00E57974" w:rsidRPr="00E57974" w:rsidRDefault="00E57974" w:rsidP="00A851DA">
            <w:pPr>
              <w:rPr>
                <w:b/>
              </w:rPr>
            </w:pPr>
            <w:r w:rsidRPr="00E57974">
              <w:rPr>
                <w:b/>
              </w:rPr>
              <w:t xml:space="preserve">2. </w:t>
            </w:r>
          </w:p>
          <w:p w:rsidR="00E57974" w:rsidRDefault="00E57974" w:rsidP="00A851DA">
            <w:pPr>
              <w:rPr>
                <w:b/>
              </w:rPr>
            </w:pPr>
            <w:r w:rsidRPr="00E57974">
              <w:rPr>
                <w:b/>
              </w:rPr>
              <w:t>There are five factors that impact language development in children. They are:</w:t>
            </w:r>
          </w:p>
          <w:p w:rsidR="00E57974" w:rsidRDefault="00E57974" w:rsidP="00A851DA">
            <w:pPr>
              <w:rPr>
                <w:b/>
              </w:rPr>
            </w:pPr>
          </w:p>
          <w:p w:rsidR="00E57974" w:rsidRPr="00E57974" w:rsidRDefault="00E57974" w:rsidP="00A851DA">
            <w:r>
              <w:rPr>
                <w:b/>
              </w:rPr>
              <w:t xml:space="preserve">(1) Social development – </w:t>
            </w:r>
            <w:r w:rsidRPr="00E57974">
              <w:t>toddlers use the language they hear to increase their own language development. Context and manner will influence this as will the child’s (verbal) environment.</w:t>
            </w:r>
          </w:p>
          <w:p w:rsidR="00E57974" w:rsidRDefault="00E57974" w:rsidP="00A851DA">
            <w:pPr>
              <w:rPr>
                <w:b/>
              </w:rPr>
            </w:pPr>
          </w:p>
          <w:p w:rsidR="00E57974" w:rsidRPr="00E57974" w:rsidRDefault="00E57974" w:rsidP="00A851DA">
            <w:r>
              <w:rPr>
                <w:b/>
              </w:rPr>
              <w:t xml:space="preserve">(2) Perception – </w:t>
            </w:r>
            <w:r w:rsidRPr="00E57974">
              <w:t>babies start to understand language through observation and understanding. Those with limited perceptual abilities have problems in comprehension.</w:t>
            </w:r>
          </w:p>
          <w:p w:rsidR="00E57974" w:rsidRDefault="00E57974" w:rsidP="00A851DA">
            <w:pPr>
              <w:rPr>
                <w:b/>
              </w:rPr>
            </w:pPr>
          </w:p>
          <w:p w:rsidR="00E57974" w:rsidRPr="00E57974" w:rsidRDefault="00E57974" w:rsidP="00A851DA">
            <w:r>
              <w:rPr>
                <w:b/>
              </w:rPr>
              <w:t xml:space="preserve">(3) Cognitive processes – </w:t>
            </w:r>
            <w:r w:rsidRPr="00E57974">
              <w:t>children who listen to a significantly higher percentage of language types, learn quicker than those who receive common feedback.</w:t>
            </w:r>
          </w:p>
          <w:p w:rsidR="00E57974" w:rsidRDefault="00E57974" w:rsidP="00A851DA">
            <w:pPr>
              <w:rPr>
                <w:b/>
              </w:rPr>
            </w:pPr>
          </w:p>
          <w:p w:rsidR="00E57974" w:rsidRDefault="00E57974" w:rsidP="00A851DA">
            <w:pPr>
              <w:rPr>
                <w:b/>
              </w:rPr>
            </w:pPr>
            <w:r>
              <w:rPr>
                <w:b/>
              </w:rPr>
              <w:t xml:space="preserve">(4) Conceptual processes – </w:t>
            </w:r>
            <w:r w:rsidRPr="00E57974">
              <w:t xml:space="preserve">these are connected to psychological age. Words that show concepts of time, cause and effect relationships, dimensions and acquisitions are associated with an advanced </w:t>
            </w:r>
            <w:r w:rsidRPr="00E57974">
              <w:lastRenderedPageBreak/>
              <w:t>psychological age.</w:t>
            </w:r>
          </w:p>
          <w:p w:rsidR="00E57974" w:rsidRDefault="00E57974" w:rsidP="00A851DA">
            <w:pPr>
              <w:rPr>
                <w:b/>
              </w:rPr>
            </w:pPr>
            <w:r>
              <w:rPr>
                <w:b/>
              </w:rPr>
              <w:t xml:space="preserve"> </w:t>
            </w:r>
          </w:p>
          <w:p w:rsidR="00E57974" w:rsidRPr="00E57974" w:rsidRDefault="00E57974" w:rsidP="00A851DA">
            <w:r>
              <w:rPr>
                <w:b/>
              </w:rPr>
              <w:t xml:space="preserve">(5) Linguistic processes – </w:t>
            </w:r>
            <w:r w:rsidRPr="00E57974">
              <w:t>new vocabulary impacts new learning and language development impacts the psychosocial and emotional development of a child. Thus, language and communicative ability are essential tools for learning, demonstrating interest in social connections and exhibiting control of both behavior and feelings.</w:t>
            </w:r>
          </w:p>
          <w:p w:rsidR="00E57974" w:rsidRDefault="00E57974" w:rsidP="00A851DA">
            <w:pPr>
              <w:rPr>
                <w:b/>
              </w:rPr>
            </w:pPr>
          </w:p>
          <w:p w:rsidR="00E57974" w:rsidRPr="00F74AF9" w:rsidRDefault="00E57974" w:rsidP="00A851DA">
            <w:r>
              <w:rPr>
                <w:b/>
              </w:rPr>
              <w:t xml:space="preserve">3. </w:t>
            </w:r>
            <w:r w:rsidR="00F74AF9">
              <w:rPr>
                <w:b/>
              </w:rPr>
              <w:t xml:space="preserve">The different stages in language development </w:t>
            </w:r>
            <w:r w:rsidR="00F74AF9" w:rsidRPr="00F74AF9">
              <w:t>can be seen in the table below:</w:t>
            </w:r>
          </w:p>
          <w:p w:rsidR="00F74AF9" w:rsidRDefault="00F74AF9" w:rsidP="00A851DA">
            <w:pPr>
              <w:rPr>
                <w:b/>
              </w:rPr>
            </w:pPr>
          </w:p>
          <w:tbl>
            <w:tblPr>
              <w:tblStyle w:val="TableGrid"/>
              <w:tblW w:w="0" w:type="auto"/>
              <w:tblLook w:val="04A0" w:firstRow="1" w:lastRow="0" w:firstColumn="1" w:lastColumn="0" w:noHBand="0" w:noVBand="1"/>
            </w:tblPr>
            <w:tblGrid>
              <w:gridCol w:w="2122"/>
              <w:gridCol w:w="6889"/>
            </w:tblGrid>
            <w:tr w:rsidR="00C7760D" w:rsidRPr="00C7760D" w:rsidTr="00C7760D">
              <w:tc>
                <w:tcPr>
                  <w:tcW w:w="2122" w:type="dxa"/>
                </w:tcPr>
                <w:p w:rsidR="00C7760D" w:rsidRPr="00C7760D" w:rsidRDefault="00C7760D" w:rsidP="00C7760D">
                  <w:pPr>
                    <w:jc w:val="center"/>
                    <w:rPr>
                      <w:b/>
                      <w:lang w:val="en-GB"/>
                    </w:rPr>
                  </w:pPr>
                  <w:r w:rsidRPr="00C7760D">
                    <w:rPr>
                      <w:b/>
                      <w:lang w:val="en-GB"/>
                    </w:rPr>
                    <w:t>Age of Child</w:t>
                  </w:r>
                </w:p>
              </w:tc>
              <w:tc>
                <w:tcPr>
                  <w:tcW w:w="6889" w:type="dxa"/>
                </w:tcPr>
                <w:p w:rsidR="00C7760D" w:rsidRDefault="00C7760D" w:rsidP="00C7760D">
                  <w:pPr>
                    <w:jc w:val="center"/>
                    <w:rPr>
                      <w:b/>
                    </w:rPr>
                  </w:pPr>
                  <w:r w:rsidRPr="00C7760D">
                    <w:rPr>
                      <w:b/>
                      <w:lang w:val="en-GB"/>
                    </w:rPr>
                    <w:t>Typical Language Development</w:t>
                  </w:r>
                </w:p>
              </w:tc>
            </w:tr>
            <w:tr w:rsidR="00C7760D" w:rsidRPr="00C7760D" w:rsidTr="00C7760D">
              <w:tc>
                <w:tcPr>
                  <w:tcW w:w="2122" w:type="dxa"/>
                </w:tcPr>
                <w:p w:rsidR="00C7760D" w:rsidRDefault="00C7760D" w:rsidP="00A851DA">
                  <w:pPr>
                    <w:rPr>
                      <w:b/>
                    </w:rPr>
                  </w:pPr>
                  <w:r>
                    <w:t>6 Months</w:t>
                  </w:r>
                </w:p>
              </w:tc>
              <w:tc>
                <w:tcPr>
                  <w:tcW w:w="6889" w:type="dxa"/>
                </w:tcPr>
                <w:p w:rsidR="00C7760D" w:rsidRDefault="00C7760D" w:rsidP="00A851DA">
                  <w:r>
                    <w:sym w:font="Symbol" w:char="F0B7"/>
                  </w:r>
                  <w:r>
                    <w:t xml:space="preserve"> Voice with tone changes </w:t>
                  </w:r>
                </w:p>
                <w:p w:rsidR="00C7760D" w:rsidRDefault="00C7760D" w:rsidP="00A851DA">
                  <w:r>
                    <w:sym w:font="Symbol" w:char="F0B7"/>
                  </w:r>
                  <w:r>
                    <w:t xml:space="preserve"> Responds quickly to his/her name </w:t>
                  </w:r>
                </w:p>
                <w:p w:rsidR="00C7760D" w:rsidRDefault="00C7760D" w:rsidP="00A851DA">
                  <w:r>
                    <w:sym w:font="Symbol" w:char="F0B7"/>
                  </w:r>
                  <w:r>
                    <w:t xml:space="preserve"> Replies by turning his/ her head and eyes to human voices without visible hints. </w:t>
                  </w:r>
                </w:p>
                <w:p w:rsidR="00C7760D" w:rsidRDefault="00C7760D" w:rsidP="00A851DA">
                  <w:pPr>
                    <w:rPr>
                      <w:b/>
                    </w:rPr>
                  </w:pPr>
                  <w:r>
                    <w:sym w:font="Symbol" w:char="F0B7"/>
                  </w:r>
                  <w:r>
                    <w:t xml:space="preserve"> Responds suitably to friendly and angry tones</w:t>
                  </w:r>
                </w:p>
              </w:tc>
            </w:tr>
            <w:tr w:rsidR="00C7760D" w:rsidRPr="00C7760D" w:rsidTr="00C7760D">
              <w:tc>
                <w:tcPr>
                  <w:tcW w:w="2122" w:type="dxa"/>
                </w:tcPr>
                <w:p w:rsidR="00C7760D" w:rsidRPr="00C7760D" w:rsidRDefault="00C7760D" w:rsidP="00A851DA">
                  <w:pPr>
                    <w:rPr>
                      <w:b/>
                      <w:lang w:val="en-GB"/>
                    </w:rPr>
                  </w:pPr>
                  <w:r>
                    <w:t>12 Months</w:t>
                  </w:r>
                </w:p>
              </w:tc>
              <w:tc>
                <w:tcPr>
                  <w:tcW w:w="6889" w:type="dxa"/>
                </w:tcPr>
                <w:p w:rsidR="00C7760D" w:rsidRDefault="00C7760D" w:rsidP="00A851DA">
                  <w:r>
                    <w:sym w:font="Symbol" w:char="F0B7"/>
                  </w:r>
                  <w:r>
                    <w:t xml:space="preserve"> Uses one or more words with meaning. This may be an incomplete sentence. </w:t>
                  </w:r>
                </w:p>
                <w:p w:rsidR="00C7760D" w:rsidRDefault="00C7760D" w:rsidP="00A851DA">
                  <w:r>
                    <w:sym w:font="Symbol" w:char="F0B7"/>
                  </w:r>
                  <w:r>
                    <w:t xml:space="preserve"> Easily understands simple instructions, especially if hints through voice or physical actions are given </w:t>
                  </w:r>
                </w:p>
                <w:p w:rsidR="00C7760D" w:rsidRDefault="00C7760D" w:rsidP="00A851DA">
                  <w:r>
                    <w:sym w:font="Symbol" w:char="F0B7"/>
                  </w:r>
                  <w:r>
                    <w:t xml:space="preserve"> Practices change in words. </w:t>
                  </w:r>
                </w:p>
                <w:p w:rsidR="00C7760D" w:rsidRDefault="00C7760D" w:rsidP="00A851DA">
                  <w:pPr>
                    <w:rPr>
                      <w:b/>
                    </w:rPr>
                  </w:pPr>
                  <w:r>
                    <w:sym w:font="Symbol" w:char="F0B7"/>
                  </w:r>
                  <w:r>
                    <w:t xml:space="preserve"> Understands the social value of speech</w:t>
                  </w:r>
                </w:p>
              </w:tc>
            </w:tr>
            <w:tr w:rsidR="00C7760D" w:rsidRPr="00C7760D" w:rsidTr="00C7760D">
              <w:tc>
                <w:tcPr>
                  <w:tcW w:w="2122" w:type="dxa"/>
                </w:tcPr>
                <w:p w:rsidR="00C7760D" w:rsidRPr="00C7760D" w:rsidRDefault="00C7760D" w:rsidP="00A851DA">
                  <w:pPr>
                    <w:rPr>
                      <w:b/>
                      <w:lang w:val="en-GB"/>
                    </w:rPr>
                  </w:pPr>
                  <w:r>
                    <w:t>18 Months</w:t>
                  </w:r>
                </w:p>
              </w:tc>
              <w:tc>
                <w:tcPr>
                  <w:tcW w:w="6889" w:type="dxa"/>
                </w:tcPr>
                <w:p w:rsidR="00C7760D" w:rsidRDefault="00C7760D" w:rsidP="00A851DA">
                  <w:r>
                    <w:sym w:font="Symbol" w:char="F0B7"/>
                  </w:r>
                  <w:r>
                    <w:t xml:space="preserve"> Vocabulary of 5-20 words </w:t>
                  </w:r>
                </w:p>
                <w:p w:rsidR="00C7760D" w:rsidRDefault="00C7760D" w:rsidP="00A851DA">
                  <w:r>
                    <w:sym w:font="Symbol" w:char="F0B7"/>
                  </w:r>
                  <w:r>
                    <w:t xml:space="preserve"> Vocabulary consist mainly of nouns </w:t>
                  </w:r>
                </w:p>
                <w:p w:rsidR="00C7760D" w:rsidRDefault="00C7760D" w:rsidP="00A851DA">
                  <w:r>
                    <w:sym w:font="Symbol" w:char="F0B7"/>
                  </w:r>
                  <w:r>
                    <w:t xml:space="preserve"> Repeats a word or phrase over and over again. </w:t>
                  </w:r>
                </w:p>
                <w:p w:rsidR="00C7760D" w:rsidRDefault="00C7760D" w:rsidP="00A851DA">
                  <w:r>
                    <w:sym w:font="Symbol" w:char="F0B7"/>
                  </w:r>
                  <w:r>
                    <w:t xml:space="preserve"> Makes changes with emotional content </w:t>
                  </w:r>
                </w:p>
                <w:p w:rsidR="00C7760D" w:rsidRDefault="00C7760D" w:rsidP="00A851DA">
                  <w:pPr>
                    <w:rPr>
                      <w:b/>
                    </w:rPr>
                  </w:pPr>
                  <w:r>
                    <w:sym w:font="Symbol" w:char="F0B7"/>
                  </w:r>
                  <w:r>
                    <w:t xml:space="preserve"> Follow simple commands easily.</w:t>
                  </w:r>
                </w:p>
              </w:tc>
            </w:tr>
            <w:tr w:rsidR="00C7760D" w:rsidRPr="00C7760D" w:rsidTr="00C7760D">
              <w:tc>
                <w:tcPr>
                  <w:tcW w:w="2122" w:type="dxa"/>
                </w:tcPr>
                <w:p w:rsidR="00C7760D" w:rsidRPr="00C7760D" w:rsidRDefault="00C7760D" w:rsidP="00A851DA">
                  <w:pPr>
                    <w:rPr>
                      <w:b/>
                      <w:lang w:val="en-GB"/>
                    </w:rPr>
                  </w:pPr>
                  <w:r>
                    <w:t>24 Months</w:t>
                  </w:r>
                </w:p>
              </w:tc>
              <w:tc>
                <w:tcPr>
                  <w:tcW w:w="6889" w:type="dxa"/>
                </w:tcPr>
                <w:p w:rsidR="00C7760D" w:rsidRDefault="00C7760D" w:rsidP="00A851DA">
                  <w:r>
                    <w:sym w:font="Symbol" w:char="F0B7"/>
                  </w:r>
                  <w:r>
                    <w:t xml:space="preserve"> Names a number of objects common to his surroundings </w:t>
                  </w:r>
                </w:p>
                <w:p w:rsidR="00C7760D" w:rsidRDefault="00C7760D" w:rsidP="00A851DA">
                  <w:r>
                    <w:sym w:font="Symbol" w:char="F0B7"/>
                  </w:r>
                  <w:r>
                    <w:t xml:space="preserve"> Is able to use prepositions like in, on, under in most sentences. </w:t>
                  </w:r>
                </w:p>
                <w:p w:rsidR="00C7760D" w:rsidRDefault="00C7760D" w:rsidP="00A851DA">
                  <w:r>
                    <w:sym w:font="Symbol" w:char="F0B7"/>
                  </w:r>
                  <w:r>
                    <w:t xml:space="preserve"> Make short sentence-largely noun-verb combinations; (mean) length of sentences is 1.2 words </w:t>
                  </w:r>
                </w:p>
                <w:p w:rsidR="00C7760D" w:rsidRDefault="00C7760D" w:rsidP="00A851DA">
                  <w:r>
                    <w:sym w:font="Symbol" w:char="F0B7"/>
                  </w:r>
                  <w:r>
                    <w:t xml:space="preserve"> Approximately 2/3 of what child says should be logical Vocabulary of 150-300 words </w:t>
                  </w:r>
                </w:p>
                <w:p w:rsidR="00C7760D" w:rsidRDefault="00C7760D" w:rsidP="00A851DA">
                  <w:r>
                    <w:sym w:font="Symbol" w:char="F0B7"/>
                  </w:r>
                  <w:r>
                    <w:t xml:space="preserve"> Poor Rhythm and smoothness </w:t>
                  </w:r>
                </w:p>
                <w:p w:rsidR="00C7760D" w:rsidRDefault="00C7760D" w:rsidP="00A851DA">
                  <w:r>
                    <w:sym w:font="Symbol" w:char="F0B7"/>
                  </w:r>
                  <w:r>
                    <w:t xml:space="preserve"> Uncontrolled volume and pitch </w:t>
                  </w:r>
                </w:p>
                <w:p w:rsidR="00C7760D" w:rsidRDefault="00C7760D" w:rsidP="00A851DA">
                  <w:r>
                    <w:sym w:font="Symbol" w:char="F0B7"/>
                  </w:r>
                  <w:r>
                    <w:t xml:space="preserve"> Uses two pronouns correctly: I, me, you, although me and I are often confused </w:t>
                  </w:r>
                </w:p>
                <w:p w:rsidR="00C7760D" w:rsidRDefault="00C7760D" w:rsidP="00A851DA">
                  <w:r>
                    <w:sym w:font="Symbol" w:char="F0B7"/>
                  </w:r>
                  <w:r>
                    <w:t xml:space="preserve"> Confusion between </w:t>
                  </w:r>
                  <w:proofErr w:type="spellStart"/>
                  <w:r>
                    <w:t>my</w:t>
                  </w:r>
                  <w:proofErr w:type="spellEnd"/>
                  <w:r>
                    <w:t xml:space="preserve"> and mine </w:t>
                  </w:r>
                </w:p>
                <w:p w:rsidR="00C7760D" w:rsidRDefault="00C7760D" w:rsidP="00A851DA">
                  <w:pPr>
                    <w:rPr>
                      <w:b/>
                    </w:rPr>
                  </w:pPr>
                  <w:r>
                    <w:sym w:font="Symbol" w:char="F0B7"/>
                  </w:r>
                  <w:r>
                    <w:t xml:space="preserve"> Responds to short requests like “show me your eyes (nose, mouth, hair)”</w:t>
                  </w:r>
                </w:p>
              </w:tc>
            </w:tr>
            <w:tr w:rsidR="00C7760D" w:rsidRPr="00C7760D" w:rsidTr="00C7760D">
              <w:tc>
                <w:tcPr>
                  <w:tcW w:w="2122" w:type="dxa"/>
                </w:tcPr>
                <w:p w:rsidR="00C7760D" w:rsidRDefault="00C7760D" w:rsidP="00A851DA">
                  <w:pPr>
                    <w:rPr>
                      <w:b/>
                    </w:rPr>
                  </w:pPr>
                  <w:r>
                    <w:t>36 Months</w:t>
                  </w:r>
                </w:p>
              </w:tc>
              <w:tc>
                <w:tcPr>
                  <w:tcW w:w="6889" w:type="dxa"/>
                </w:tcPr>
                <w:p w:rsidR="00C7760D" w:rsidRDefault="00C7760D" w:rsidP="00A851DA">
                  <w:r>
                    <w:sym w:font="Symbol" w:char="F0B7"/>
                  </w:r>
                  <w:r>
                    <w:t xml:space="preserve"> Correct use of pronouns I, you, me </w:t>
                  </w:r>
                </w:p>
                <w:p w:rsidR="00C7760D" w:rsidRDefault="00C7760D" w:rsidP="00A851DA">
                  <w:r>
                    <w:sym w:font="Symbol" w:char="F0B7"/>
                  </w:r>
                  <w:r>
                    <w:t xml:space="preserve"> Correct use of some plurals and past tenses </w:t>
                  </w:r>
                </w:p>
                <w:p w:rsidR="00C7760D" w:rsidRDefault="00C7760D" w:rsidP="00A851DA">
                  <w:r>
                    <w:sym w:font="Symbol" w:char="F0B7"/>
                  </w:r>
                  <w:r>
                    <w:t xml:space="preserve"> Knowledge of at least three prepositions, usually in, on, under </w:t>
                  </w:r>
                </w:p>
                <w:p w:rsidR="00C7760D" w:rsidRDefault="00C7760D" w:rsidP="00A851DA">
                  <w:r>
                    <w:sym w:font="Symbol" w:char="F0B7"/>
                  </w:r>
                  <w:r>
                    <w:t xml:space="preserve"> Knows main parts of body and should be able to indicate these if not name </w:t>
                  </w:r>
                </w:p>
                <w:p w:rsidR="00C7760D" w:rsidRDefault="00C7760D" w:rsidP="00A851DA">
                  <w:r>
                    <w:sym w:font="Symbol" w:char="F0B7"/>
                  </w:r>
                  <w:r>
                    <w:t xml:space="preserve"> Handles three word sentences easily </w:t>
                  </w:r>
                </w:p>
                <w:p w:rsidR="00C7760D" w:rsidRDefault="00C7760D" w:rsidP="00A851DA">
                  <w:r>
                    <w:sym w:font="Symbol" w:char="F0B7"/>
                  </w:r>
                  <w:r>
                    <w:t xml:space="preserve"> Vocabulary of 900-1000 words </w:t>
                  </w:r>
                </w:p>
                <w:p w:rsidR="00C7760D" w:rsidRDefault="00C7760D" w:rsidP="00A851DA">
                  <w:r>
                    <w:sym w:font="Symbol" w:char="F0B7"/>
                  </w:r>
                  <w:r>
                    <w:t xml:space="preserve"> Approximately 90% of what child says should be intelligible </w:t>
                  </w:r>
                </w:p>
                <w:p w:rsidR="00C7760D" w:rsidRDefault="00C7760D" w:rsidP="00A851DA">
                  <w:r>
                    <w:sym w:font="Symbol" w:char="F0B7"/>
                  </w:r>
                  <w:r>
                    <w:t xml:space="preserve"> Verbs begin to rule. </w:t>
                  </w:r>
                </w:p>
                <w:p w:rsidR="00C7760D" w:rsidRDefault="00C7760D" w:rsidP="00A851DA">
                  <w:r>
                    <w:sym w:font="Symbol" w:char="F0B7"/>
                  </w:r>
                  <w:r>
                    <w:t xml:space="preserve"> Understands most simple questions dealing with his environment and activities </w:t>
                  </w:r>
                </w:p>
                <w:p w:rsidR="00C7760D" w:rsidRDefault="00C7760D" w:rsidP="00A851DA">
                  <w:r>
                    <w:lastRenderedPageBreak/>
                    <w:sym w:font="Symbol" w:char="F0B7"/>
                  </w:r>
                  <w:r>
                    <w:t xml:space="preserve"> Relates his experiences so that they can be followed with reason </w:t>
                  </w:r>
                </w:p>
                <w:p w:rsidR="00C7760D" w:rsidRDefault="00C7760D" w:rsidP="00A851DA">
                  <w:r>
                    <w:sym w:font="Symbol" w:char="F0B7"/>
                  </w:r>
                  <w:r>
                    <w:t xml:space="preserve"> Able to reason out such questions as “what must you do when you are sleepy, hungry, cool, or thirsty?” </w:t>
                  </w:r>
                </w:p>
                <w:p w:rsidR="00C7760D" w:rsidRDefault="00C7760D" w:rsidP="00A851DA">
                  <w:r>
                    <w:sym w:font="Symbol" w:char="F0B7"/>
                  </w:r>
                  <w:r>
                    <w:t xml:space="preserve"> Knows and answers about his sex, name, age </w:t>
                  </w:r>
                </w:p>
                <w:p w:rsidR="00C7760D" w:rsidRDefault="00C7760D" w:rsidP="00A851DA">
                  <w:pPr>
                    <w:rPr>
                      <w:b/>
                    </w:rPr>
                  </w:pPr>
                  <w:r>
                    <w:sym w:font="Symbol" w:char="F0B7"/>
                  </w:r>
                  <w:r>
                    <w:t xml:space="preserve"> Should not be expected to answer all questions even though he understands what is expected</w:t>
                  </w:r>
                </w:p>
              </w:tc>
            </w:tr>
            <w:tr w:rsidR="00C7760D" w:rsidRPr="00C7760D" w:rsidTr="00C7760D">
              <w:tc>
                <w:tcPr>
                  <w:tcW w:w="2122" w:type="dxa"/>
                </w:tcPr>
                <w:p w:rsidR="00C7760D" w:rsidRDefault="00C7760D" w:rsidP="00A851DA">
                  <w:pPr>
                    <w:rPr>
                      <w:b/>
                    </w:rPr>
                  </w:pPr>
                  <w:r>
                    <w:lastRenderedPageBreak/>
                    <w:t>48 Months</w:t>
                  </w:r>
                </w:p>
              </w:tc>
              <w:tc>
                <w:tcPr>
                  <w:tcW w:w="6889" w:type="dxa"/>
                </w:tcPr>
                <w:p w:rsidR="00C7760D" w:rsidRDefault="00C7760D" w:rsidP="00A851DA">
                  <w:r>
                    <w:sym w:font="Symbol" w:char="F0B7"/>
                  </w:r>
                  <w:r>
                    <w:t xml:space="preserve"> Knows names of familiar animals </w:t>
                  </w:r>
                </w:p>
                <w:p w:rsidR="00C7760D" w:rsidRDefault="00C7760D" w:rsidP="00A851DA">
                  <w:r>
                    <w:sym w:font="Symbol" w:char="F0B7"/>
                  </w:r>
                  <w:r>
                    <w:t xml:space="preserve"> Uses at least four prepositions or shows an understanding of their meaning when given commands</w:t>
                  </w:r>
                  <w:r>
                    <w:t xml:space="preserve"> </w:t>
                  </w:r>
                </w:p>
                <w:p w:rsidR="00C7760D" w:rsidRDefault="00C7760D" w:rsidP="00A851DA">
                  <w:r>
                    <w:sym w:font="Symbol" w:char="F0B7"/>
                  </w:r>
                  <w:r>
                    <w:t xml:space="preserve"> </w:t>
                  </w:r>
                  <w:proofErr w:type="spellStart"/>
                  <w:r>
                    <w:t>Recognises</w:t>
                  </w:r>
                  <w:proofErr w:type="spellEnd"/>
                  <w:r>
                    <w:t xml:space="preserve"> objects in picture books or magazines </w:t>
                  </w:r>
                </w:p>
                <w:p w:rsidR="00C7760D" w:rsidRDefault="00C7760D" w:rsidP="00A851DA">
                  <w:r>
                    <w:sym w:font="Symbol" w:char="F0B7"/>
                  </w:r>
                  <w:r>
                    <w:t xml:space="preserve"> Knows </w:t>
                  </w:r>
                  <w:proofErr w:type="spellStart"/>
                  <w:r>
                    <w:t>colours</w:t>
                  </w:r>
                  <w:proofErr w:type="spellEnd"/>
                  <w:r>
                    <w:t xml:space="preserve"> </w:t>
                  </w:r>
                </w:p>
                <w:p w:rsidR="00C7760D" w:rsidRDefault="00C7760D" w:rsidP="00A851DA">
                  <w:r>
                    <w:sym w:font="Symbol" w:char="F0B7"/>
                  </w:r>
                  <w:r>
                    <w:t xml:space="preserve"> Repeats 4 digits when they are given slowly </w:t>
                  </w:r>
                </w:p>
                <w:p w:rsidR="00C7760D" w:rsidRDefault="00C7760D" w:rsidP="00A851DA">
                  <w:r>
                    <w:sym w:font="Symbol" w:char="F0B7"/>
                  </w:r>
                  <w:r>
                    <w:t xml:space="preserve"> Repeats words of four syllables </w:t>
                  </w:r>
                </w:p>
                <w:p w:rsidR="00C7760D" w:rsidRDefault="00C7760D" w:rsidP="00A851DA">
                  <w:r>
                    <w:sym w:font="Symbol" w:char="F0B7"/>
                  </w:r>
                  <w:r>
                    <w:t xml:space="preserve"> Proves understanding of over and under </w:t>
                  </w:r>
                </w:p>
                <w:p w:rsidR="00C7760D" w:rsidRDefault="00C7760D" w:rsidP="00A851DA">
                  <w:r>
                    <w:sym w:font="Symbol" w:char="F0B7"/>
                  </w:r>
                  <w:r>
                    <w:t xml:space="preserve"> Has most vowels and vowel sounds and the consonants p, b, m, w, n well established </w:t>
                  </w:r>
                </w:p>
                <w:p w:rsidR="00C7760D" w:rsidRDefault="00C7760D" w:rsidP="00A851DA">
                  <w:r>
                    <w:sym w:font="Symbol" w:char="F0B7"/>
                  </w:r>
                  <w:r>
                    <w:t xml:space="preserve"> Often spoils in make-believe </w:t>
                  </w:r>
                </w:p>
                <w:p w:rsidR="00C7760D" w:rsidRDefault="00C7760D" w:rsidP="00A851DA">
                  <w:r>
                    <w:sym w:font="Symbol" w:char="F0B7"/>
                  </w:r>
                  <w:r>
                    <w:t xml:space="preserve"> Large verbalization as he carries out activities </w:t>
                  </w:r>
                </w:p>
                <w:p w:rsidR="00C7760D" w:rsidRDefault="00C7760D" w:rsidP="00A851DA">
                  <w:r>
                    <w:sym w:font="Symbol" w:char="F0B7"/>
                  </w:r>
                  <w:r>
                    <w:t xml:space="preserve"> Understands such concepts as longer, larger, when a contrast is presented </w:t>
                  </w:r>
                </w:p>
                <w:p w:rsidR="00C7760D" w:rsidRDefault="00C7760D" w:rsidP="00A851DA">
                  <w:r>
                    <w:sym w:font="Symbol" w:char="F0B7"/>
                  </w:r>
                  <w:r>
                    <w:t xml:space="preserve"> Readily follows simple commands even though the stimulus objects are not in sight </w:t>
                  </w:r>
                </w:p>
                <w:p w:rsidR="00C7760D" w:rsidRDefault="00C7760D" w:rsidP="00A851DA">
                  <w:pPr>
                    <w:rPr>
                      <w:b/>
                    </w:rPr>
                  </w:pPr>
                  <w:r>
                    <w:sym w:font="Symbol" w:char="F0B7"/>
                  </w:r>
                  <w:r>
                    <w:t xml:space="preserve"> Much repetition of words, phrases, syllables, and even sounds</w:t>
                  </w:r>
                </w:p>
              </w:tc>
            </w:tr>
            <w:tr w:rsidR="00C7760D" w:rsidRPr="00C7760D" w:rsidTr="00C7760D">
              <w:tc>
                <w:tcPr>
                  <w:tcW w:w="2122" w:type="dxa"/>
                </w:tcPr>
                <w:p w:rsidR="00C7760D" w:rsidRPr="00C7760D" w:rsidRDefault="00C7760D" w:rsidP="00A851DA">
                  <w:pPr>
                    <w:rPr>
                      <w:b/>
                      <w:lang w:val="en-GB"/>
                    </w:rPr>
                  </w:pPr>
                  <w:r>
                    <w:t>60 Months</w:t>
                  </w:r>
                </w:p>
              </w:tc>
              <w:tc>
                <w:tcPr>
                  <w:tcW w:w="6889" w:type="dxa"/>
                </w:tcPr>
                <w:p w:rsidR="00C7760D" w:rsidRDefault="00C7760D" w:rsidP="00A851DA">
                  <w:r>
                    <w:sym w:font="Symbol" w:char="F0B7"/>
                  </w:r>
                  <w:r>
                    <w:t xml:space="preserve"> Uses adjectives and adverbs spontaneously </w:t>
                  </w:r>
                </w:p>
                <w:p w:rsidR="00C7760D" w:rsidRDefault="00C7760D" w:rsidP="00A851DA">
                  <w:r>
                    <w:sym w:font="Symbol" w:char="F0B7"/>
                  </w:r>
                  <w:r>
                    <w:t xml:space="preserve"> Knows common opposites: big-little, hard-soft, heavy-light, </w:t>
                  </w:r>
                </w:p>
                <w:p w:rsidR="00C7760D" w:rsidRDefault="00C7760D" w:rsidP="00A851DA">
                  <w:r>
                    <w:sym w:font="Symbol" w:char="F0B7"/>
                  </w:r>
                  <w:r>
                    <w:t xml:space="preserve"> Knows numbers of 4 or more </w:t>
                  </w:r>
                </w:p>
                <w:p w:rsidR="00C7760D" w:rsidRDefault="00C7760D" w:rsidP="00A851DA">
                  <w:r>
                    <w:sym w:font="Symbol" w:char="F0B7"/>
                  </w:r>
                  <w:r>
                    <w:t xml:space="preserve"> Counts to ten </w:t>
                  </w:r>
                </w:p>
                <w:p w:rsidR="00C7760D" w:rsidRDefault="00C7760D" w:rsidP="00A851DA">
                  <w:r>
                    <w:sym w:font="Symbol" w:char="F0B7"/>
                  </w:r>
                  <w:r>
                    <w:t xml:space="preserve"> Speech should be completely understandable, in spite of joining problems </w:t>
                  </w:r>
                </w:p>
                <w:p w:rsidR="00C7760D" w:rsidRDefault="00C7760D" w:rsidP="00A851DA">
                  <w:r>
                    <w:sym w:font="Symbol" w:char="F0B7"/>
                  </w:r>
                  <w:r>
                    <w:t xml:space="preserve"> Has mastery of all vowels and the consonants, m, p, b, h, w, k, g, t, d, n, </w:t>
                  </w:r>
                  <w:proofErr w:type="spellStart"/>
                  <w:r>
                    <w:t>ng</w:t>
                  </w:r>
                  <w:proofErr w:type="spellEnd"/>
                  <w:r>
                    <w:t xml:space="preserve"> ,y (as in yellow) </w:t>
                  </w:r>
                </w:p>
                <w:p w:rsidR="00C7760D" w:rsidRDefault="00C7760D" w:rsidP="00A851DA">
                  <w:r>
                    <w:sym w:font="Symbol" w:char="F0B7"/>
                  </w:r>
                  <w:r>
                    <w:t xml:space="preserve"> Repeats sentences as long as nine words </w:t>
                  </w:r>
                </w:p>
                <w:p w:rsidR="00C7760D" w:rsidRDefault="00C7760D" w:rsidP="00A851DA">
                  <w:r>
                    <w:sym w:font="Symbol" w:char="F0B7"/>
                  </w:r>
                  <w:r>
                    <w:t xml:space="preserve"> Defines common objects in terms of use (hat, shoe, chair) </w:t>
                  </w:r>
                </w:p>
                <w:p w:rsidR="00C7760D" w:rsidRDefault="00C7760D" w:rsidP="00A851DA">
                  <w:r>
                    <w:sym w:font="Symbol" w:char="F0B7"/>
                  </w:r>
                  <w:r>
                    <w:t xml:space="preserve"> Follows three commands given without interruptions </w:t>
                  </w:r>
                </w:p>
                <w:p w:rsidR="00C7760D" w:rsidRDefault="00C7760D" w:rsidP="00A851DA">
                  <w:r>
                    <w:sym w:font="Symbol" w:char="F0B7"/>
                  </w:r>
                  <w:r>
                    <w:t xml:space="preserve"> Knows his age </w:t>
                  </w:r>
                </w:p>
                <w:p w:rsidR="00C7760D" w:rsidRDefault="00C7760D" w:rsidP="00A851DA">
                  <w:r>
                    <w:sym w:font="Symbol" w:char="F0B7"/>
                  </w:r>
                  <w:r>
                    <w:t xml:space="preserve"> Understands have simple time concepts: morning, afternoon, night, day, later, after, while, tomorrow, yesterday, today </w:t>
                  </w:r>
                </w:p>
                <w:p w:rsidR="00C7760D" w:rsidRDefault="00C7760D" w:rsidP="00A851DA">
                  <w:r>
                    <w:sym w:font="Symbol" w:char="F0B7"/>
                  </w:r>
                  <w:r>
                    <w:t xml:space="preserve"> Creates fairly long sentences and uses some compound and complex sentences </w:t>
                  </w:r>
                </w:p>
                <w:p w:rsidR="00C7760D" w:rsidRDefault="00C7760D" w:rsidP="00A851DA">
                  <w:pPr>
                    <w:rPr>
                      <w:b/>
                    </w:rPr>
                  </w:pPr>
                  <w:r>
                    <w:sym w:font="Symbol" w:char="F0B7"/>
                  </w:r>
                  <w:r>
                    <w:t xml:space="preserve"> Speech on the whole is grammatically correct</w:t>
                  </w:r>
                </w:p>
              </w:tc>
            </w:tr>
            <w:tr w:rsidR="00C7760D" w:rsidRPr="00C7760D" w:rsidTr="00C7760D">
              <w:tc>
                <w:tcPr>
                  <w:tcW w:w="2122" w:type="dxa"/>
                </w:tcPr>
                <w:p w:rsidR="00C7760D" w:rsidRPr="00C7760D" w:rsidRDefault="00C7760D" w:rsidP="00AC7F9C">
                  <w:pPr>
                    <w:rPr>
                      <w:b/>
                      <w:lang w:val="en-GB"/>
                    </w:rPr>
                  </w:pPr>
                  <w:r>
                    <w:t>6 Years</w:t>
                  </w:r>
                </w:p>
              </w:tc>
              <w:tc>
                <w:tcPr>
                  <w:tcW w:w="6889" w:type="dxa"/>
                </w:tcPr>
                <w:p w:rsidR="00C7760D" w:rsidRDefault="00C7760D" w:rsidP="00AC7F9C">
                  <w:r>
                    <w:sym w:font="Symbol" w:char="F0B7"/>
                  </w:r>
                  <w:r>
                    <w:t xml:space="preserve"> In addition to the above sounds, these should be mastered: f, v, </w:t>
                  </w:r>
                  <w:proofErr w:type="spellStart"/>
                  <w:r>
                    <w:t>sh</w:t>
                  </w:r>
                  <w:proofErr w:type="spellEnd"/>
                  <w:r>
                    <w:t xml:space="preserve">, </w:t>
                  </w:r>
                  <w:proofErr w:type="spellStart"/>
                  <w:r>
                    <w:t>zh</w:t>
                  </w:r>
                  <w:proofErr w:type="spellEnd"/>
                  <w:r>
                    <w:t xml:space="preserve">, th,1 </w:t>
                  </w:r>
                </w:p>
                <w:p w:rsidR="00C7760D" w:rsidRDefault="00C7760D" w:rsidP="00AC7F9C">
                  <w:r>
                    <w:sym w:font="Symbol" w:char="F0B7"/>
                  </w:r>
                  <w:r>
                    <w:t xml:space="preserve"> Understands the concept of 7 </w:t>
                  </w:r>
                </w:p>
                <w:p w:rsidR="00C7760D" w:rsidRDefault="00C7760D" w:rsidP="00AC7F9C">
                  <w:r>
                    <w:sym w:font="Symbol" w:char="F0B7"/>
                  </w:r>
                  <w:r>
                    <w:t xml:space="preserve"> Completely logical and socially useful speech</w:t>
                  </w:r>
                </w:p>
                <w:p w:rsidR="00C7760D" w:rsidRDefault="00C7760D" w:rsidP="00AC7F9C">
                  <w:pPr>
                    <w:rPr>
                      <w:b/>
                    </w:rPr>
                  </w:pPr>
                  <w:r>
                    <w:sym w:font="Symbol" w:char="F0B7"/>
                  </w:r>
                  <w:r>
                    <w:t xml:space="preserve"> Tells a connected story about a picture, seeing relationships between objects and happenings</w:t>
                  </w:r>
                </w:p>
              </w:tc>
            </w:tr>
            <w:tr w:rsidR="00C7760D" w:rsidRPr="00C7760D" w:rsidTr="00C7760D">
              <w:tc>
                <w:tcPr>
                  <w:tcW w:w="2122" w:type="dxa"/>
                </w:tcPr>
                <w:p w:rsidR="00C7760D" w:rsidRPr="00C7760D" w:rsidRDefault="00C7760D" w:rsidP="00AC7F9C">
                  <w:pPr>
                    <w:rPr>
                      <w:b/>
                      <w:lang w:val="en-GB"/>
                    </w:rPr>
                  </w:pPr>
                  <w:r>
                    <w:t>7 Years</w:t>
                  </w:r>
                </w:p>
              </w:tc>
              <w:tc>
                <w:tcPr>
                  <w:tcW w:w="6889" w:type="dxa"/>
                </w:tcPr>
                <w:p w:rsidR="00C7760D" w:rsidRDefault="00C7760D" w:rsidP="00AC7F9C">
                  <w:r>
                    <w:sym w:font="Symbol" w:char="F0B7"/>
                  </w:r>
                  <w:r>
                    <w:t xml:space="preserve"> Has a strong grip on the consonants s-z, r, voiceless </w:t>
                  </w:r>
                  <w:proofErr w:type="spellStart"/>
                  <w:r>
                    <w:t>th</w:t>
                  </w:r>
                  <w:proofErr w:type="spellEnd"/>
                  <w:r>
                    <w:t xml:space="preserve">, </w:t>
                  </w:r>
                  <w:proofErr w:type="spellStart"/>
                  <w:r>
                    <w:t>ch</w:t>
                  </w:r>
                  <w:proofErr w:type="spellEnd"/>
                  <w:r>
                    <w:t xml:space="preserve">, </w:t>
                  </w:r>
                  <w:proofErr w:type="spellStart"/>
                  <w:r>
                    <w:t>wh</w:t>
                  </w:r>
                  <w:proofErr w:type="spellEnd"/>
                  <w:r>
                    <w:t xml:space="preserve">, and the soft </w:t>
                  </w:r>
                  <w:proofErr w:type="spellStart"/>
                  <w:r>
                    <w:t>g as</w:t>
                  </w:r>
                  <w:proofErr w:type="spellEnd"/>
                  <w:r>
                    <w:t xml:space="preserve"> in George </w:t>
                  </w:r>
                </w:p>
                <w:p w:rsidR="00C7760D" w:rsidRDefault="00C7760D" w:rsidP="00AC7F9C">
                  <w:r>
                    <w:sym w:font="Symbol" w:char="F0B7"/>
                  </w:r>
                  <w:r>
                    <w:t xml:space="preserve"> Handles opposite analogies easily: girl-boy, man-woman, flies-swims, blunt-sharp, short-long, sweet-sour, etc. </w:t>
                  </w:r>
                </w:p>
                <w:p w:rsidR="00937EAC" w:rsidRDefault="00C7760D" w:rsidP="00AC7F9C">
                  <w:r>
                    <w:lastRenderedPageBreak/>
                    <w:sym w:font="Symbol" w:char="F0B7"/>
                  </w:r>
                  <w:r>
                    <w:t xml:space="preserve"> Understands terms: alike, different, beginning, end, etc. </w:t>
                  </w:r>
                </w:p>
                <w:p w:rsidR="00937EAC" w:rsidRDefault="00C7760D" w:rsidP="00AC7F9C">
                  <w:r>
                    <w:sym w:font="Symbol" w:char="F0B7"/>
                  </w:r>
                  <w:r>
                    <w:t xml:space="preserve"> Tells time to quarter hour</w:t>
                  </w:r>
                </w:p>
                <w:p w:rsidR="00C7760D" w:rsidRDefault="00937EAC" w:rsidP="00AC7F9C">
                  <w:pPr>
                    <w:rPr>
                      <w:b/>
                    </w:rPr>
                  </w:pPr>
                  <w:r>
                    <w:sym w:font="Symbol" w:char="F0B7"/>
                  </w:r>
                  <w:r>
                    <w:t xml:space="preserve"> Reads simple passages and writes many words</w:t>
                  </w:r>
                </w:p>
              </w:tc>
            </w:tr>
            <w:tr w:rsidR="00C7760D" w:rsidRPr="00C7760D" w:rsidTr="00AC7F9C">
              <w:tc>
                <w:tcPr>
                  <w:tcW w:w="2122" w:type="dxa"/>
                </w:tcPr>
                <w:p w:rsidR="00C7760D" w:rsidRPr="00C7760D" w:rsidRDefault="00937EAC" w:rsidP="00AC7F9C">
                  <w:pPr>
                    <w:rPr>
                      <w:b/>
                      <w:lang w:val="en-GB"/>
                    </w:rPr>
                  </w:pPr>
                  <w:r>
                    <w:lastRenderedPageBreak/>
                    <w:t>8 Years</w:t>
                  </w:r>
                </w:p>
              </w:tc>
              <w:tc>
                <w:tcPr>
                  <w:tcW w:w="6889" w:type="dxa"/>
                </w:tcPr>
                <w:p w:rsidR="00937EAC" w:rsidRDefault="00937EAC" w:rsidP="00AC7F9C">
                  <w:r>
                    <w:sym w:font="Symbol" w:char="F0B7"/>
                  </w:r>
                  <w:r>
                    <w:t xml:space="preserve"> Relates stories about events that occurred in the past </w:t>
                  </w:r>
                </w:p>
                <w:p w:rsidR="00937EAC" w:rsidRDefault="00937EAC" w:rsidP="00AC7F9C">
                  <w:r>
                    <w:sym w:font="Symbol" w:char="F0B7"/>
                  </w:r>
                  <w:r>
                    <w:t xml:space="preserve"> Complex and compound sentences should be used easily </w:t>
                  </w:r>
                </w:p>
                <w:p w:rsidR="00937EAC" w:rsidRDefault="00937EAC" w:rsidP="00AC7F9C">
                  <w:r>
                    <w:sym w:font="Symbol" w:char="F0B7"/>
                  </w:r>
                  <w:r>
                    <w:t xml:space="preserve"> Should be few passes in grammatical restriction-tense, pronouns, plurals </w:t>
                  </w:r>
                  <w:r>
                    <w:sym w:font="Symbol" w:char="F0B7"/>
                  </w:r>
                  <w:r>
                    <w:t xml:space="preserve"> All speech sounds, including consonant blends, should be established </w:t>
                  </w:r>
                </w:p>
                <w:p w:rsidR="00937EAC" w:rsidRDefault="00937EAC" w:rsidP="00AC7F9C">
                  <w:r>
                    <w:sym w:font="Symbol" w:char="F0B7"/>
                  </w:r>
                  <w:r>
                    <w:t xml:space="preserve"> Reads with considerable ease and writing simple compositions </w:t>
                  </w:r>
                </w:p>
                <w:p w:rsidR="00937EAC" w:rsidRDefault="00937EAC" w:rsidP="00AC7F9C">
                  <w:r>
                    <w:sym w:font="Symbol" w:char="F0B7"/>
                  </w:r>
                  <w:r>
                    <w:t xml:space="preserve"> Social facilities should be present in his speech in suitable situations </w:t>
                  </w:r>
                </w:p>
                <w:p w:rsidR="00937EAC" w:rsidRDefault="00937EAC" w:rsidP="00AC7F9C">
                  <w:r>
                    <w:sym w:font="Symbol" w:char="F0B7"/>
                  </w:r>
                  <w:r>
                    <w:t xml:space="preserve"> Control of rate, pitch, and volume are generally well and appropriately established </w:t>
                  </w:r>
                </w:p>
                <w:p w:rsidR="00937EAC" w:rsidRDefault="00937EAC" w:rsidP="00AC7F9C">
                  <w:r>
                    <w:sym w:font="Symbol" w:char="F0B7"/>
                  </w:r>
                  <w:r>
                    <w:t xml:space="preserve"> Carries on conversation at an (almost) adult level </w:t>
                  </w:r>
                </w:p>
                <w:p w:rsidR="00937EAC" w:rsidRDefault="00937EAC" w:rsidP="00AC7F9C">
                  <w:r>
                    <w:sym w:font="Symbol" w:char="F0B7"/>
                  </w:r>
                  <w:r>
                    <w:t xml:space="preserve"> Follows fairly difficult directions with little repetition </w:t>
                  </w:r>
                </w:p>
                <w:p w:rsidR="00C7760D" w:rsidRDefault="00937EAC" w:rsidP="00AC7F9C">
                  <w:pPr>
                    <w:rPr>
                      <w:b/>
                    </w:rPr>
                  </w:pPr>
                  <w:r>
                    <w:sym w:font="Symbol" w:char="F0B7"/>
                  </w:r>
                  <w:r>
                    <w:t xml:space="preserve"> Understands proper time and number concepts</w:t>
                  </w:r>
                </w:p>
              </w:tc>
            </w:tr>
          </w:tbl>
          <w:p w:rsidR="00C7760D" w:rsidRDefault="00C7760D" w:rsidP="00C7760D">
            <w:pPr>
              <w:rPr>
                <w:b/>
              </w:rPr>
            </w:pPr>
          </w:p>
          <w:p w:rsidR="00CC2FB3" w:rsidRDefault="00CC2FB3" w:rsidP="00A851DA">
            <w:pPr>
              <w:rPr>
                <w:b/>
              </w:rPr>
            </w:pPr>
          </w:p>
          <w:p w:rsidR="00CC2FB3" w:rsidRDefault="00CC2FB3" w:rsidP="00A851DA">
            <w:pPr>
              <w:rPr>
                <w:b/>
              </w:rPr>
            </w:pPr>
          </w:p>
        </w:tc>
      </w:tr>
      <w:tr w:rsidR="00E768D2" w:rsidRPr="00C7760D" w:rsidTr="00CC2FB3">
        <w:tc>
          <w:tcPr>
            <w:tcW w:w="9242" w:type="dxa"/>
          </w:tcPr>
          <w:p w:rsidR="00E768D2" w:rsidRPr="00CC2FB3" w:rsidRDefault="00E768D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CE3" w:rsidP="00A851DA">
            <w:pPr>
              <w:rPr>
                <w:rFonts w:cs="Bliss-Regular"/>
                <w:color w:val="000000"/>
              </w:rPr>
            </w:pPr>
            <w:r>
              <w:rPr>
                <w:rFonts w:cs="Bliss-Regular"/>
                <w:color w:val="000000"/>
              </w:rPr>
              <w:t>Paula Costa Ribeiro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4AF9" w:rsidP="00CA5CE3">
            <w:pPr>
              <w:rPr>
                <w:rFonts w:cs="Bliss-Regular"/>
                <w:color w:val="000000"/>
              </w:rPr>
            </w:pPr>
            <w:r>
              <w:rPr>
                <w:rFonts w:cs="Bliss-Regular"/>
                <w:color w:val="000000"/>
              </w:rPr>
              <w:t>19/05/2016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CA5CE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082" w:rsidRDefault="00F86082" w:rsidP="00CB4D0A">
      <w:pPr>
        <w:spacing w:after="0" w:line="240" w:lineRule="auto"/>
      </w:pPr>
      <w:r>
        <w:separator/>
      </w:r>
    </w:p>
  </w:endnote>
  <w:endnote w:type="continuationSeparator" w:id="0">
    <w:p w:rsidR="00F86082" w:rsidRDefault="00F860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082" w:rsidRDefault="00F86082" w:rsidP="00CB4D0A">
      <w:pPr>
        <w:spacing w:after="0" w:line="240" w:lineRule="auto"/>
      </w:pPr>
      <w:r>
        <w:separator/>
      </w:r>
    </w:p>
  </w:footnote>
  <w:footnote w:type="continuationSeparator" w:id="0">
    <w:p w:rsidR="00F86082" w:rsidRDefault="00F860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47EB8"/>
    <w:multiLevelType w:val="hybridMultilevel"/>
    <w:tmpl w:val="804662BE"/>
    <w:lvl w:ilvl="0" w:tplc="1C10F564">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nsid w:val="3D373378"/>
    <w:multiLevelType w:val="hybridMultilevel"/>
    <w:tmpl w:val="0F4C2B5C"/>
    <w:lvl w:ilvl="0" w:tplc="F1C4A240">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CB31519"/>
    <w:multiLevelType w:val="hybridMultilevel"/>
    <w:tmpl w:val="E466ABF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D1798"/>
    <w:rsid w:val="001175EE"/>
    <w:rsid w:val="00133772"/>
    <w:rsid w:val="00157CF6"/>
    <w:rsid w:val="00182416"/>
    <w:rsid w:val="00187EB4"/>
    <w:rsid w:val="001F0481"/>
    <w:rsid w:val="0020451E"/>
    <w:rsid w:val="00206B9D"/>
    <w:rsid w:val="0023259C"/>
    <w:rsid w:val="002B0BD7"/>
    <w:rsid w:val="002B573D"/>
    <w:rsid w:val="002C5CB2"/>
    <w:rsid w:val="002F779F"/>
    <w:rsid w:val="00371885"/>
    <w:rsid w:val="003D13A2"/>
    <w:rsid w:val="003E2B87"/>
    <w:rsid w:val="00405895"/>
    <w:rsid w:val="004058DF"/>
    <w:rsid w:val="00486F1A"/>
    <w:rsid w:val="00490CB9"/>
    <w:rsid w:val="004A2CE2"/>
    <w:rsid w:val="004A5724"/>
    <w:rsid w:val="004E3CDA"/>
    <w:rsid w:val="004E5206"/>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8F600B"/>
    <w:rsid w:val="00935BF7"/>
    <w:rsid w:val="00937EAC"/>
    <w:rsid w:val="0095442C"/>
    <w:rsid w:val="009620DB"/>
    <w:rsid w:val="00983942"/>
    <w:rsid w:val="009C37E0"/>
    <w:rsid w:val="00A14B66"/>
    <w:rsid w:val="00A65CF7"/>
    <w:rsid w:val="00A851DA"/>
    <w:rsid w:val="00AC7D5B"/>
    <w:rsid w:val="00AE1481"/>
    <w:rsid w:val="00B0415E"/>
    <w:rsid w:val="00B04678"/>
    <w:rsid w:val="00B5219D"/>
    <w:rsid w:val="00BB6E6E"/>
    <w:rsid w:val="00BC46DF"/>
    <w:rsid w:val="00C03577"/>
    <w:rsid w:val="00C437ED"/>
    <w:rsid w:val="00C65FEA"/>
    <w:rsid w:val="00C7760D"/>
    <w:rsid w:val="00CA0AC2"/>
    <w:rsid w:val="00CA5CE3"/>
    <w:rsid w:val="00CB4D0A"/>
    <w:rsid w:val="00CC2FB3"/>
    <w:rsid w:val="00CC575A"/>
    <w:rsid w:val="00D039AC"/>
    <w:rsid w:val="00D22577"/>
    <w:rsid w:val="00D427DE"/>
    <w:rsid w:val="00D5587D"/>
    <w:rsid w:val="00D707CC"/>
    <w:rsid w:val="00D821FE"/>
    <w:rsid w:val="00DB0793"/>
    <w:rsid w:val="00E00821"/>
    <w:rsid w:val="00E04DB4"/>
    <w:rsid w:val="00E30679"/>
    <w:rsid w:val="00E4597D"/>
    <w:rsid w:val="00E54832"/>
    <w:rsid w:val="00E56A90"/>
    <w:rsid w:val="00E57974"/>
    <w:rsid w:val="00E641CC"/>
    <w:rsid w:val="00E768D2"/>
    <w:rsid w:val="00EA30AB"/>
    <w:rsid w:val="00EB3925"/>
    <w:rsid w:val="00F74AF9"/>
    <w:rsid w:val="00F83A27"/>
    <w:rsid w:val="00F8608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88045-366E-40CE-BFB9-5733419ECD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British Council</Company>
  <LinksUpToDate>false</LinksUpToDate>
  <CharactersWithSpaces>7703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Ribeiro, Paula (Portugal)</cp:lastModifiedBy>
  <cp:revision>2</cp:revision>
  <dcterms:created xsi:type="dcterms:W3CDTF">2016-05-19T16:41:00Z</dcterms:created>
  <dcterms:modified xsi:type="dcterms:W3CDTF">2016-05-19T16:41:00Z</dcterms:modified>
</cp:coreProperties>
</file>