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692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692D">
            <w:pPr>
              <w:pStyle w:val="Default"/>
              <w:rPr>
                <w:rFonts w:asciiTheme="minorHAnsi" w:hAnsiTheme="minorHAnsi"/>
              </w:rPr>
            </w:pPr>
            <w:r>
              <w:rPr>
                <w:rFonts w:asciiTheme="minorHAnsi" w:hAnsiTheme="minorHAnsi"/>
              </w:rPr>
              <w:t>Adnan Suleman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0692D" w:rsidRDefault="0060692D" w:rsidP="00A851DA">
            <w:pPr>
              <w:rPr>
                <w:rFonts w:ascii="Arial" w:hAnsi="Arial" w:cs="Arial"/>
                <w:sz w:val="24"/>
                <w:szCs w:val="24"/>
              </w:rPr>
            </w:pPr>
          </w:p>
          <w:p w:rsidR="0060692D" w:rsidRPr="0060692D" w:rsidRDefault="0060692D" w:rsidP="0060692D">
            <w:pPr>
              <w:rPr>
                <w:rFonts w:ascii="Arial" w:hAnsi="Arial" w:cs="Arial"/>
                <w:sz w:val="24"/>
                <w:szCs w:val="24"/>
              </w:rPr>
            </w:pPr>
            <w:r w:rsidRPr="0060692D">
              <w:rPr>
                <w:rFonts w:ascii="Arial" w:hAnsi="Arial" w:cs="Arial"/>
                <w:sz w:val="24"/>
                <w:szCs w:val="24"/>
              </w:rPr>
              <w:t>Q. 1: Short questions: 15</w:t>
            </w:r>
          </w:p>
          <w:p w:rsidR="0060692D" w:rsidRPr="0060692D" w:rsidRDefault="0060692D" w:rsidP="0060692D">
            <w:pPr>
              <w:rPr>
                <w:rFonts w:ascii="Arial" w:hAnsi="Arial" w:cs="Arial"/>
                <w:sz w:val="24"/>
                <w:szCs w:val="24"/>
              </w:rPr>
            </w:pPr>
            <w:r w:rsidRPr="0060692D">
              <w:rPr>
                <w:rFonts w:ascii="Arial" w:hAnsi="Arial" w:cs="Arial"/>
                <w:sz w:val="24"/>
                <w:szCs w:val="24"/>
              </w:rPr>
              <w:t>i. What is meant by Exim policy?</w:t>
            </w:r>
          </w:p>
          <w:p w:rsidR="0060692D" w:rsidRPr="0060692D" w:rsidRDefault="0060692D" w:rsidP="0060692D">
            <w:pPr>
              <w:rPr>
                <w:rFonts w:ascii="Arial" w:hAnsi="Arial" w:cs="Arial"/>
                <w:sz w:val="24"/>
                <w:szCs w:val="24"/>
              </w:rPr>
            </w:pPr>
            <w:r w:rsidRPr="0060692D">
              <w:rPr>
                <w:rFonts w:ascii="Arial" w:hAnsi="Arial" w:cs="Arial"/>
                <w:sz w:val="24"/>
                <w:szCs w:val="24"/>
              </w:rPr>
              <w:t xml:space="preserve">Exim policy is the Export-Import policies regulating international commerce, it is mainly aimed at increasing exports and decreasing imports and as a result it helps in the growth of the economy. </w:t>
            </w:r>
          </w:p>
          <w:p w:rsidR="0060692D" w:rsidRPr="0060692D" w:rsidRDefault="0060692D" w:rsidP="0060692D">
            <w:pPr>
              <w:rPr>
                <w:rFonts w:ascii="Arial" w:hAnsi="Arial" w:cs="Arial"/>
                <w:sz w:val="24"/>
                <w:szCs w:val="24"/>
              </w:rPr>
            </w:pPr>
            <w:r w:rsidRPr="0060692D">
              <w:rPr>
                <w:rFonts w:ascii="Arial" w:hAnsi="Arial" w:cs="Arial"/>
                <w:sz w:val="24"/>
                <w:szCs w:val="24"/>
              </w:rPr>
              <w:t>ii. Identify the types of non-economic environment in the following cases:</w:t>
            </w:r>
          </w:p>
          <w:p w:rsidR="0060692D" w:rsidRPr="0060692D" w:rsidRDefault="0060692D" w:rsidP="0060692D">
            <w:pPr>
              <w:rPr>
                <w:rFonts w:ascii="Arial" w:hAnsi="Arial" w:cs="Arial"/>
                <w:sz w:val="24"/>
                <w:szCs w:val="24"/>
              </w:rPr>
            </w:pPr>
            <w:r w:rsidRPr="0060692D">
              <w:rPr>
                <w:rFonts w:ascii="Arial" w:hAnsi="Arial" w:cs="Arial"/>
                <w:sz w:val="24"/>
                <w:szCs w:val="24"/>
              </w:rPr>
              <w:t>(a)</w:t>
            </w:r>
            <w:r w:rsidRPr="0060692D">
              <w:rPr>
                <w:rFonts w:ascii="Arial" w:hAnsi="Arial" w:cs="Arial"/>
                <w:sz w:val="24"/>
                <w:szCs w:val="24"/>
              </w:rPr>
              <w:tab/>
              <w:t>Demand for new clothes increases during festive session.</w:t>
            </w:r>
          </w:p>
          <w:p w:rsidR="0060692D" w:rsidRPr="0060692D" w:rsidRDefault="0060692D" w:rsidP="0060692D">
            <w:pPr>
              <w:rPr>
                <w:rFonts w:ascii="Arial" w:hAnsi="Arial" w:cs="Arial"/>
                <w:sz w:val="24"/>
                <w:szCs w:val="24"/>
              </w:rPr>
            </w:pPr>
            <w:r w:rsidRPr="0060692D">
              <w:rPr>
                <w:rFonts w:ascii="Arial" w:hAnsi="Arial" w:cs="Arial"/>
                <w:sz w:val="24"/>
                <w:szCs w:val="24"/>
              </w:rPr>
              <w:t>Social Environment</w:t>
            </w:r>
          </w:p>
          <w:p w:rsidR="0060692D" w:rsidRPr="0060692D" w:rsidRDefault="0060692D" w:rsidP="0060692D">
            <w:pPr>
              <w:rPr>
                <w:rFonts w:ascii="Arial" w:hAnsi="Arial" w:cs="Arial"/>
                <w:sz w:val="24"/>
                <w:szCs w:val="24"/>
              </w:rPr>
            </w:pPr>
            <w:r w:rsidRPr="0060692D">
              <w:rPr>
                <w:rFonts w:ascii="Arial" w:hAnsi="Arial" w:cs="Arial"/>
                <w:sz w:val="24"/>
                <w:szCs w:val="24"/>
              </w:rPr>
              <w:t>(b)</w:t>
            </w:r>
            <w:r w:rsidRPr="0060692D">
              <w:rPr>
                <w:rFonts w:ascii="Arial" w:hAnsi="Arial" w:cs="Arial"/>
                <w:sz w:val="24"/>
                <w:szCs w:val="24"/>
              </w:rPr>
              <w:tab/>
              <w:t>Computer has outdated typewriter.</w:t>
            </w:r>
          </w:p>
          <w:p w:rsidR="0060692D" w:rsidRPr="0060692D" w:rsidRDefault="0060692D" w:rsidP="0060692D">
            <w:pPr>
              <w:rPr>
                <w:rFonts w:ascii="Arial" w:hAnsi="Arial" w:cs="Arial"/>
                <w:sz w:val="24"/>
                <w:szCs w:val="24"/>
              </w:rPr>
            </w:pPr>
          </w:p>
          <w:p w:rsidR="0060692D" w:rsidRPr="0060692D" w:rsidRDefault="0060692D" w:rsidP="0060692D">
            <w:pPr>
              <w:rPr>
                <w:rFonts w:ascii="Arial" w:hAnsi="Arial" w:cs="Arial"/>
                <w:sz w:val="24"/>
                <w:szCs w:val="24"/>
              </w:rPr>
            </w:pPr>
            <w:r w:rsidRPr="0060692D">
              <w:rPr>
                <w:rFonts w:ascii="Arial" w:hAnsi="Arial" w:cs="Arial"/>
                <w:sz w:val="24"/>
                <w:szCs w:val="24"/>
              </w:rPr>
              <w:t>Technological Environment</w:t>
            </w:r>
          </w:p>
          <w:p w:rsidR="0060692D" w:rsidRPr="0060692D" w:rsidRDefault="0060692D" w:rsidP="0060692D">
            <w:pPr>
              <w:rPr>
                <w:rFonts w:ascii="Arial" w:hAnsi="Arial" w:cs="Arial"/>
                <w:sz w:val="24"/>
                <w:szCs w:val="24"/>
              </w:rPr>
            </w:pPr>
          </w:p>
          <w:p w:rsidR="0060692D" w:rsidRPr="0060692D" w:rsidRDefault="0060692D" w:rsidP="0060692D">
            <w:pPr>
              <w:rPr>
                <w:rFonts w:ascii="Arial" w:hAnsi="Arial" w:cs="Arial"/>
                <w:sz w:val="24"/>
                <w:szCs w:val="24"/>
              </w:rPr>
            </w:pPr>
            <w:r w:rsidRPr="0060692D">
              <w:rPr>
                <w:rFonts w:ascii="Arial" w:hAnsi="Arial" w:cs="Arial"/>
                <w:sz w:val="24"/>
                <w:szCs w:val="24"/>
              </w:rPr>
              <w:t>(c)</w:t>
            </w:r>
            <w:r w:rsidRPr="0060692D">
              <w:rPr>
                <w:rFonts w:ascii="Arial" w:hAnsi="Arial" w:cs="Arial"/>
                <w:sz w:val="24"/>
                <w:szCs w:val="24"/>
              </w:rPr>
              <w:tab/>
              <w:t>Sugar factories are being set up where sugarcane is grown abundantly.</w:t>
            </w:r>
          </w:p>
          <w:p w:rsidR="0060692D" w:rsidRPr="0060692D" w:rsidRDefault="0060692D" w:rsidP="0060692D">
            <w:pPr>
              <w:rPr>
                <w:rFonts w:ascii="Arial" w:hAnsi="Arial" w:cs="Arial"/>
                <w:sz w:val="24"/>
                <w:szCs w:val="24"/>
              </w:rPr>
            </w:pPr>
          </w:p>
          <w:p w:rsidR="0060692D" w:rsidRPr="0060692D" w:rsidRDefault="0060692D" w:rsidP="0060692D">
            <w:pPr>
              <w:rPr>
                <w:rFonts w:ascii="Arial" w:hAnsi="Arial" w:cs="Arial"/>
                <w:sz w:val="24"/>
                <w:szCs w:val="24"/>
              </w:rPr>
            </w:pPr>
            <w:r w:rsidRPr="0060692D">
              <w:rPr>
                <w:rFonts w:ascii="Arial" w:hAnsi="Arial" w:cs="Arial"/>
                <w:sz w:val="24"/>
                <w:szCs w:val="24"/>
              </w:rPr>
              <w:t>Natural Environment</w:t>
            </w:r>
          </w:p>
          <w:p w:rsidR="0060692D" w:rsidRPr="0060692D" w:rsidRDefault="0060692D" w:rsidP="0060692D">
            <w:pPr>
              <w:rPr>
                <w:rFonts w:ascii="Arial" w:hAnsi="Arial" w:cs="Arial"/>
                <w:sz w:val="24"/>
                <w:szCs w:val="24"/>
              </w:rPr>
            </w:pPr>
            <w:r w:rsidRPr="0060692D">
              <w:rPr>
                <w:rFonts w:ascii="Arial" w:hAnsi="Arial" w:cs="Arial"/>
                <w:sz w:val="24"/>
                <w:szCs w:val="24"/>
              </w:rPr>
              <w:t>(d) Availability of skilled labor in a particular region.</w:t>
            </w:r>
          </w:p>
          <w:p w:rsidR="0060692D" w:rsidRPr="0060692D" w:rsidRDefault="0060692D" w:rsidP="0060692D">
            <w:pPr>
              <w:rPr>
                <w:rFonts w:ascii="Arial" w:hAnsi="Arial" w:cs="Arial"/>
                <w:sz w:val="24"/>
                <w:szCs w:val="24"/>
              </w:rPr>
            </w:pPr>
            <w:r w:rsidRPr="0060692D">
              <w:rPr>
                <w:rFonts w:ascii="Arial" w:hAnsi="Arial" w:cs="Arial"/>
                <w:sz w:val="24"/>
                <w:szCs w:val="24"/>
              </w:rPr>
              <w:tab/>
              <w:t>Demographic Environment</w:t>
            </w:r>
          </w:p>
          <w:p w:rsidR="0060692D" w:rsidRPr="0060692D" w:rsidRDefault="0060692D" w:rsidP="0060692D">
            <w:pPr>
              <w:rPr>
                <w:rFonts w:ascii="Arial" w:hAnsi="Arial" w:cs="Arial"/>
                <w:sz w:val="24"/>
                <w:szCs w:val="24"/>
              </w:rPr>
            </w:pPr>
            <w:r w:rsidRPr="0060692D">
              <w:rPr>
                <w:rFonts w:ascii="Arial" w:hAnsi="Arial" w:cs="Arial"/>
                <w:sz w:val="24"/>
                <w:szCs w:val="24"/>
              </w:rPr>
              <w:t>iii. How does demographic environment of business influence the business activities?</w:t>
            </w:r>
          </w:p>
          <w:p w:rsidR="0060692D" w:rsidRPr="0060692D" w:rsidRDefault="0060692D" w:rsidP="0060692D">
            <w:pPr>
              <w:rPr>
                <w:rFonts w:ascii="Arial" w:hAnsi="Arial" w:cs="Arial"/>
                <w:sz w:val="24"/>
                <w:szCs w:val="24"/>
              </w:rPr>
            </w:pPr>
            <w:r w:rsidRPr="0060692D">
              <w:rPr>
                <w:rFonts w:ascii="Arial" w:hAnsi="Arial" w:cs="Arial"/>
                <w:sz w:val="24"/>
                <w:szCs w:val="24"/>
              </w:rPr>
              <w:t>Because demographic environment refers to the size, distribution, density and growth rate of population, analyzing the reference above the entrepreneurs can verify if business is viable in that particular region and determine the prices for products and services that encourage consumer spending. This analysis also helps businesspeople develop marketing plans that appeal to their target markets, thus leading to effective campaigns for lead generation.</w:t>
            </w:r>
          </w:p>
          <w:p w:rsidR="0060692D" w:rsidRPr="0060692D" w:rsidRDefault="0060692D" w:rsidP="0060692D">
            <w:pPr>
              <w:rPr>
                <w:rFonts w:ascii="Arial" w:hAnsi="Arial" w:cs="Arial"/>
                <w:sz w:val="24"/>
                <w:szCs w:val="24"/>
              </w:rPr>
            </w:pPr>
            <w:r w:rsidRPr="0060692D">
              <w:rPr>
                <w:rFonts w:ascii="Arial" w:hAnsi="Arial" w:cs="Arial"/>
                <w:sz w:val="24"/>
                <w:szCs w:val="24"/>
              </w:rPr>
              <w:lastRenderedPageBreak/>
              <w:t>For example: a country where population rate is high and children constitute a large section of population then there is more demand for baby products.</w:t>
            </w:r>
          </w:p>
          <w:p w:rsidR="0060692D" w:rsidRPr="0060692D" w:rsidRDefault="0060692D" w:rsidP="0060692D">
            <w:pPr>
              <w:rPr>
                <w:rFonts w:ascii="Arial" w:hAnsi="Arial" w:cs="Arial"/>
                <w:sz w:val="24"/>
                <w:szCs w:val="24"/>
              </w:rPr>
            </w:pPr>
            <w:r w:rsidRPr="0060692D">
              <w:rPr>
                <w:rFonts w:ascii="Arial" w:hAnsi="Arial" w:cs="Arial"/>
                <w:sz w:val="24"/>
                <w:szCs w:val="24"/>
              </w:rPr>
              <w:t>iv. Describe the importance of business environment for a business firm.</w:t>
            </w:r>
          </w:p>
          <w:p w:rsidR="0060692D" w:rsidRPr="0060692D" w:rsidRDefault="0060692D" w:rsidP="0060692D">
            <w:pPr>
              <w:rPr>
                <w:rFonts w:ascii="Arial" w:hAnsi="Arial" w:cs="Arial"/>
                <w:sz w:val="24"/>
                <w:szCs w:val="24"/>
              </w:rPr>
            </w:pPr>
            <w:r w:rsidRPr="0060692D">
              <w:rPr>
                <w:rFonts w:ascii="Arial" w:hAnsi="Arial" w:cs="Arial"/>
                <w:sz w:val="24"/>
                <w:szCs w:val="24"/>
              </w:rPr>
              <w:t>It is important to identify the right environments for right businesses,</w:t>
            </w:r>
          </w:p>
          <w:p w:rsidR="0060692D" w:rsidRPr="0060692D" w:rsidRDefault="0060692D" w:rsidP="0060692D">
            <w:pPr>
              <w:rPr>
                <w:rFonts w:ascii="Arial" w:hAnsi="Arial" w:cs="Arial"/>
                <w:sz w:val="24"/>
                <w:szCs w:val="24"/>
              </w:rPr>
            </w:pPr>
            <w:r w:rsidRPr="0060692D">
              <w:rPr>
                <w:rFonts w:ascii="Arial" w:hAnsi="Arial" w:cs="Arial"/>
                <w:sz w:val="24"/>
                <w:szCs w:val="24"/>
              </w:rPr>
              <w:t xml:space="preserve"> a) Determining Opportunities and Threats: The relations between the business and its environment would identify opportunities for and threats to the business. It prepares the business enterprises for meeting the challenges successfully.</w:t>
            </w:r>
          </w:p>
          <w:p w:rsidR="0060692D" w:rsidRPr="0060692D" w:rsidRDefault="0060692D" w:rsidP="0060692D">
            <w:pPr>
              <w:rPr>
                <w:rFonts w:ascii="Arial" w:hAnsi="Arial" w:cs="Arial"/>
                <w:sz w:val="24"/>
                <w:szCs w:val="24"/>
              </w:rPr>
            </w:pPr>
            <w:r w:rsidRPr="0060692D">
              <w:rPr>
                <w:rFonts w:ascii="Arial" w:hAnsi="Arial" w:cs="Arial"/>
                <w:sz w:val="24"/>
                <w:szCs w:val="24"/>
              </w:rPr>
              <w:t>b) Giving Direction for Growth: It enables the business to identify the areas for growth and expansion of their activities.</w:t>
            </w:r>
          </w:p>
          <w:p w:rsidR="0060692D" w:rsidRPr="0060692D" w:rsidRDefault="0060692D" w:rsidP="0060692D">
            <w:pPr>
              <w:rPr>
                <w:rFonts w:ascii="Arial" w:hAnsi="Arial" w:cs="Arial"/>
                <w:sz w:val="24"/>
                <w:szCs w:val="24"/>
              </w:rPr>
            </w:pPr>
            <w:r w:rsidRPr="0060692D">
              <w:rPr>
                <w:rFonts w:ascii="Arial" w:hAnsi="Arial" w:cs="Arial"/>
                <w:sz w:val="24"/>
                <w:szCs w:val="24"/>
              </w:rPr>
              <w:t>c) Continuous Learning: Environmental analysis makes the task of managers easier in dealing with business challenges. The managers are motivated to continuously update their knowledge, understanding, and skills to meet the predicted changes in realm of business.</w:t>
            </w:r>
          </w:p>
          <w:p w:rsidR="0060692D" w:rsidRPr="0060692D" w:rsidRDefault="0060692D" w:rsidP="0060692D">
            <w:pPr>
              <w:rPr>
                <w:rFonts w:ascii="Arial" w:hAnsi="Arial" w:cs="Arial"/>
                <w:sz w:val="24"/>
                <w:szCs w:val="24"/>
              </w:rPr>
            </w:pPr>
            <w:r w:rsidRPr="0060692D">
              <w:rPr>
                <w:rFonts w:ascii="Arial" w:hAnsi="Arial" w:cs="Arial"/>
                <w:sz w:val="24"/>
                <w:szCs w:val="24"/>
              </w:rPr>
              <w:t>d) Image Building: Environmental understanding helps the business organizations in improving their image by showing their sensitivity to the environment within which they are working.</w:t>
            </w:r>
          </w:p>
          <w:p w:rsidR="0060692D" w:rsidRPr="0060692D" w:rsidRDefault="0060692D" w:rsidP="0060692D">
            <w:pPr>
              <w:rPr>
                <w:rFonts w:ascii="Arial" w:hAnsi="Arial" w:cs="Arial"/>
                <w:sz w:val="24"/>
                <w:szCs w:val="24"/>
              </w:rPr>
            </w:pPr>
            <w:r w:rsidRPr="0060692D">
              <w:rPr>
                <w:rFonts w:ascii="Arial" w:hAnsi="Arial" w:cs="Arial"/>
                <w:sz w:val="24"/>
                <w:szCs w:val="24"/>
              </w:rPr>
              <w:t>e) Meeting Competition: It helps the firms to analyze the competitors’ strategies and formulate their own strategies accordingly.</w:t>
            </w:r>
          </w:p>
          <w:p w:rsidR="0060692D" w:rsidRPr="0060692D" w:rsidRDefault="0060692D" w:rsidP="0060692D">
            <w:pPr>
              <w:rPr>
                <w:rFonts w:ascii="Arial" w:hAnsi="Arial" w:cs="Arial"/>
                <w:sz w:val="24"/>
                <w:szCs w:val="24"/>
              </w:rPr>
            </w:pPr>
            <w:r w:rsidRPr="0060692D">
              <w:rPr>
                <w:rFonts w:ascii="Arial" w:hAnsi="Arial" w:cs="Arial"/>
                <w:sz w:val="24"/>
                <w:szCs w:val="24"/>
              </w:rPr>
              <w:t>f) Identifying Firm’s Strength and Weakness: Business environment helps to identify the individual strengths and weaknesses in view of the technological and global developments.</w:t>
            </w:r>
          </w:p>
          <w:p w:rsidR="0060692D" w:rsidRPr="0060692D" w:rsidRDefault="0060692D" w:rsidP="0060692D">
            <w:pPr>
              <w:rPr>
                <w:rFonts w:ascii="Arial" w:hAnsi="Arial" w:cs="Arial"/>
                <w:sz w:val="24"/>
                <w:szCs w:val="24"/>
              </w:rPr>
            </w:pPr>
            <w:r w:rsidRPr="0060692D">
              <w:rPr>
                <w:rFonts w:ascii="Arial" w:hAnsi="Arial" w:cs="Arial"/>
                <w:sz w:val="24"/>
                <w:szCs w:val="24"/>
              </w:rPr>
              <w:t>v. Explain the social responsibility of business towards different groups.</w:t>
            </w:r>
          </w:p>
          <w:p w:rsidR="0060692D" w:rsidRPr="0060692D" w:rsidRDefault="0060692D" w:rsidP="0060692D">
            <w:pPr>
              <w:rPr>
                <w:rFonts w:ascii="Arial" w:hAnsi="Arial" w:cs="Arial"/>
                <w:sz w:val="24"/>
                <w:szCs w:val="24"/>
              </w:rPr>
            </w:pPr>
            <w:r w:rsidRPr="0060692D">
              <w:rPr>
                <w:rFonts w:ascii="Arial" w:hAnsi="Arial" w:cs="Arial"/>
                <w:sz w:val="24"/>
                <w:szCs w:val="24"/>
              </w:rPr>
              <w:t>The responsibilities of those who manage the business cannot be limited to the owners only. They have to take into account the expectations of other stakeholders like the workers, the consumers, the government, and the community and public at large.</w:t>
            </w:r>
          </w:p>
          <w:p w:rsidR="0060692D" w:rsidRPr="0060692D" w:rsidRDefault="0060692D" w:rsidP="0060692D">
            <w:pPr>
              <w:rPr>
                <w:rFonts w:ascii="Arial" w:hAnsi="Arial" w:cs="Arial"/>
                <w:sz w:val="24"/>
                <w:szCs w:val="24"/>
              </w:rPr>
            </w:pPr>
            <w:r w:rsidRPr="0060692D">
              <w:rPr>
                <w:rFonts w:ascii="Arial" w:hAnsi="Arial" w:cs="Arial"/>
                <w:sz w:val="24"/>
                <w:szCs w:val="24"/>
              </w:rPr>
              <w:t>a) Responsibility towards the shareholders or owners: The shareholders or owners are those who invest their money in the business. They should be provided with a fair return on their investment.</w:t>
            </w:r>
          </w:p>
          <w:p w:rsidR="0060692D" w:rsidRPr="0060692D" w:rsidRDefault="0060692D" w:rsidP="0060692D">
            <w:pPr>
              <w:rPr>
                <w:rFonts w:ascii="Arial" w:hAnsi="Arial" w:cs="Arial"/>
                <w:sz w:val="24"/>
                <w:szCs w:val="24"/>
              </w:rPr>
            </w:pPr>
            <w:r w:rsidRPr="0060692D">
              <w:rPr>
                <w:rFonts w:ascii="Arial" w:hAnsi="Arial" w:cs="Arial"/>
                <w:sz w:val="24"/>
                <w:szCs w:val="24"/>
              </w:rPr>
              <w:t>b) Responsibility towards the Employees: A business enterprise must ensure a fair wage or salary to the workers based on the nature of work involved and the prevailing rates in the market. The working conditions must be good in respect of safety, medical facilities, canteen, housing, leave and retirement benefits. etc. They should also be paid reasonable amount of bonus based on the business earnings. Preferably, there should also be a provision for their participation in management</w:t>
            </w:r>
          </w:p>
          <w:p w:rsidR="0060692D" w:rsidRPr="0060692D" w:rsidRDefault="0060692D" w:rsidP="0060692D">
            <w:pPr>
              <w:rPr>
                <w:rFonts w:ascii="Arial" w:hAnsi="Arial" w:cs="Arial"/>
                <w:sz w:val="24"/>
                <w:szCs w:val="24"/>
              </w:rPr>
            </w:pPr>
            <w:r w:rsidRPr="0060692D">
              <w:rPr>
                <w:rFonts w:ascii="Arial" w:hAnsi="Arial" w:cs="Arial"/>
                <w:sz w:val="24"/>
                <w:szCs w:val="24"/>
              </w:rPr>
              <w:t>c) Responsibility towards the Consumers: A business enterprise must supply quality goods and services to the consumers at reasonable prices. It should avoid adulteration, poor packaging, misleading and dishonest advertising, and ensure proper arrangement for attending to customer complaints and grievances.</w:t>
            </w:r>
          </w:p>
          <w:p w:rsidR="0060692D" w:rsidRPr="0060692D" w:rsidRDefault="0060692D" w:rsidP="0060692D">
            <w:pPr>
              <w:rPr>
                <w:rFonts w:ascii="Arial" w:hAnsi="Arial" w:cs="Arial"/>
                <w:sz w:val="24"/>
                <w:szCs w:val="24"/>
              </w:rPr>
            </w:pPr>
            <w:r w:rsidRPr="0060692D">
              <w:rPr>
                <w:rFonts w:ascii="Arial" w:hAnsi="Arial" w:cs="Arial"/>
                <w:sz w:val="24"/>
                <w:szCs w:val="24"/>
              </w:rPr>
              <w:t>Responsibility towards the Government: A business enterprise must follow the guidelines of the government while setting up the business. It should conduct the business in a lawful manner; pay the taxes honestly and on time. It should not indulge in any corrupt practices or unlawful activities.</w:t>
            </w:r>
          </w:p>
          <w:p w:rsidR="0060692D" w:rsidRPr="0060692D" w:rsidRDefault="0060692D" w:rsidP="0060692D">
            <w:pPr>
              <w:rPr>
                <w:rFonts w:ascii="Arial" w:hAnsi="Arial" w:cs="Arial"/>
                <w:sz w:val="24"/>
                <w:szCs w:val="24"/>
              </w:rPr>
            </w:pPr>
            <w:r w:rsidRPr="0060692D">
              <w:rPr>
                <w:rFonts w:ascii="Arial" w:hAnsi="Arial" w:cs="Arial"/>
                <w:sz w:val="24"/>
                <w:szCs w:val="24"/>
              </w:rPr>
              <w:t>d) Responsibility towards the Community: Every business is a part and parcel of its community. So it should contribute towards the general welfare of the community. It should preserve and promote social and cultural values, generate employment opportunity, and contribute towards the progress of the society. It must take every step to protect the physical and ecological environment of the society. It should contribute to the community development programmes like public health care, sports, cultural programmes.</w:t>
            </w:r>
          </w:p>
          <w:p w:rsidR="0060692D" w:rsidRPr="0060692D" w:rsidRDefault="0060692D" w:rsidP="0060692D">
            <w:pPr>
              <w:rPr>
                <w:rFonts w:ascii="Arial" w:hAnsi="Arial" w:cs="Arial"/>
                <w:sz w:val="24"/>
                <w:szCs w:val="24"/>
              </w:rPr>
            </w:pPr>
          </w:p>
          <w:p w:rsidR="0060692D" w:rsidRPr="0060692D" w:rsidRDefault="0060692D" w:rsidP="0060692D">
            <w:pPr>
              <w:rPr>
                <w:rFonts w:ascii="Arial" w:hAnsi="Arial" w:cs="Arial"/>
                <w:sz w:val="24"/>
                <w:szCs w:val="24"/>
              </w:rPr>
            </w:pPr>
            <w:r w:rsidRPr="0060692D">
              <w:rPr>
                <w:rFonts w:ascii="Arial" w:hAnsi="Arial" w:cs="Arial"/>
                <w:sz w:val="24"/>
                <w:szCs w:val="24"/>
              </w:rPr>
              <w:t>Q.2. Legal environment is one of the essential areas to concentrate on while starting or working on any business. Discuss (7)</w:t>
            </w:r>
          </w:p>
          <w:p w:rsidR="0060692D" w:rsidRPr="0060692D" w:rsidRDefault="0060692D" w:rsidP="0060692D">
            <w:pPr>
              <w:rPr>
                <w:rFonts w:ascii="Arial" w:hAnsi="Arial" w:cs="Arial"/>
                <w:sz w:val="24"/>
                <w:szCs w:val="24"/>
              </w:rPr>
            </w:pPr>
            <w:r w:rsidRPr="0060692D">
              <w:rPr>
                <w:rFonts w:ascii="Arial" w:hAnsi="Arial" w:cs="Arial"/>
                <w:sz w:val="24"/>
                <w:szCs w:val="24"/>
              </w:rPr>
              <w:t xml:space="preserve">It is very important to consider and concentrate on legal environment, this helps business to set their goals and achieve the best out of their businesses.  The legal environments depend on the legal systems of the countries which differ from country to country and every business MUST obey the laws. Some countries do not have strict laws when it comes to copyrighting and legal ownership and distribution of goods and services. While in some, the laws are really strict. </w:t>
            </w:r>
          </w:p>
          <w:p w:rsidR="0060692D" w:rsidRPr="0060692D" w:rsidRDefault="0060692D" w:rsidP="0060692D">
            <w:pPr>
              <w:rPr>
                <w:rFonts w:ascii="Arial" w:hAnsi="Arial" w:cs="Arial"/>
                <w:sz w:val="24"/>
                <w:szCs w:val="24"/>
              </w:rPr>
            </w:pPr>
            <w:r w:rsidRPr="0060692D">
              <w:rPr>
                <w:rFonts w:ascii="Arial" w:hAnsi="Arial" w:cs="Arial"/>
                <w:sz w:val="24"/>
                <w:szCs w:val="24"/>
              </w:rPr>
              <w:t>It is essential to keep in mind:</w:t>
            </w:r>
          </w:p>
          <w:p w:rsidR="0060692D" w:rsidRPr="0060692D" w:rsidRDefault="0060692D" w:rsidP="0060692D">
            <w:pPr>
              <w:rPr>
                <w:rFonts w:ascii="Arial" w:hAnsi="Arial" w:cs="Arial"/>
                <w:sz w:val="24"/>
                <w:szCs w:val="24"/>
              </w:rPr>
            </w:pPr>
            <w:r w:rsidRPr="0060692D">
              <w:rPr>
                <w:rFonts w:ascii="Arial" w:hAnsi="Arial" w:cs="Arial"/>
                <w:sz w:val="24"/>
                <w:szCs w:val="24"/>
              </w:rPr>
              <w:t>- Starting up businesses could also be trouble, or easy for hopeful entrepreneurs, as per the registration laws of the country. And if a business offends the sentiments of the people of the nation, it might have to face charges or penalty.</w:t>
            </w:r>
          </w:p>
          <w:p w:rsidR="0060692D" w:rsidRPr="0060692D" w:rsidRDefault="0060692D" w:rsidP="0060692D">
            <w:pPr>
              <w:rPr>
                <w:rFonts w:ascii="Arial" w:hAnsi="Arial" w:cs="Arial"/>
                <w:sz w:val="24"/>
                <w:szCs w:val="24"/>
              </w:rPr>
            </w:pPr>
            <w:r w:rsidRPr="0060692D">
              <w:rPr>
                <w:rFonts w:ascii="Arial" w:hAnsi="Arial" w:cs="Arial"/>
                <w:sz w:val="24"/>
                <w:szCs w:val="24"/>
              </w:rPr>
              <w:t>- The terms of the contracts that a business signs are to be followed to the letter and the same can be enforced by courts. The contracts must, of course, be ethical and fair to all the parties involved and in terms of business contracts it must be in writing.</w:t>
            </w:r>
          </w:p>
          <w:p w:rsidR="0060692D" w:rsidRPr="0060692D" w:rsidRDefault="0060692D" w:rsidP="0060692D">
            <w:pPr>
              <w:rPr>
                <w:rFonts w:ascii="Arial" w:hAnsi="Arial" w:cs="Arial"/>
                <w:sz w:val="24"/>
                <w:szCs w:val="24"/>
              </w:rPr>
            </w:pPr>
            <w:r w:rsidRPr="0060692D">
              <w:rPr>
                <w:rFonts w:ascii="Arial" w:hAnsi="Arial" w:cs="Arial"/>
                <w:sz w:val="24"/>
                <w:szCs w:val="24"/>
              </w:rPr>
              <w:t>It is also important to keep an eye on the activities of the competition. If they enter into a contract with the state or another company, they must research on the benefits and the terms of the contract.</w:t>
            </w:r>
          </w:p>
          <w:p w:rsidR="0060692D" w:rsidRPr="0060692D" w:rsidRDefault="0060692D" w:rsidP="0060692D">
            <w:pPr>
              <w:rPr>
                <w:rFonts w:ascii="Arial" w:hAnsi="Arial" w:cs="Arial"/>
                <w:sz w:val="24"/>
                <w:szCs w:val="24"/>
              </w:rPr>
            </w:pPr>
            <w:r w:rsidRPr="0060692D">
              <w:rPr>
                <w:rFonts w:ascii="Arial" w:hAnsi="Arial" w:cs="Arial"/>
                <w:sz w:val="24"/>
                <w:szCs w:val="24"/>
              </w:rPr>
              <w:t>Concluding example, In United Arab Emirates, One of their rule is to get everything translated into Arabic weather you understand the language or not, from first step of business set up until the end moreover the business cannot solely be owned by foreigners, you must have a local partner in order to continue with your process, usually the terms are 51% is owned by local partner while the 49% is owned by the foreign investor. So if you are not willing to share half of your profit, the study of legal environment can help you and probably you may find another country which are more flexible into allowing foreign investors with low sharing percentages.</w:t>
            </w:r>
          </w:p>
          <w:p w:rsidR="0060692D" w:rsidRPr="0060692D" w:rsidRDefault="0060692D" w:rsidP="0060692D">
            <w:pPr>
              <w:rPr>
                <w:rFonts w:ascii="Arial" w:hAnsi="Arial" w:cs="Arial"/>
                <w:sz w:val="24"/>
                <w:szCs w:val="24"/>
              </w:rPr>
            </w:pPr>
            <w:r w:rsidRPr="0060692D">
              <w:rPr>
                <w:rFonts w:ascii="Arial" w:hAnsi="Arial" w:cs="Arial"/>
                <w:sz w:val="24"/>
                <w:szCs w:val="24"/>
              </w:rPr>
              <w:t>Case study (8)</w:t>
            </w:r>
          </w:p>
          <w:p w:rsidR="0060692D" w:rsidRPr="0060692D" w:rsidRDefault="0060692D" w:rsidP="0060692D">
            <w:pPr>
              <w:rPr>
                <w:rFonts w:ascii="Arial" w:hAnsi="Arial" w:cs="Arial"/>
                <w:sz w:val="24"/>
                <w:szCs w:val="24"/>
              </w:rPr>
            </w:pPr>
            <w:r w:rsidRPr="0060692D">
              <w:rPr>
                <w:rFonts w:ascii="Arial" w:hAnsi="Arial" w:cs="Arial"/>
                <w:sz w:val="24"/>
                <w:szCs w:val="24"/>
              </w:rPr>
              <w:t>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60692D" w:rsidRPr="0060692D" w:rsidRDefault="0060692D" w:rsidP="0060692D">
            <w:pPr>
              <w:rPr>
                <w:rFonts w:ascii="Arial" w:hAnsi="Arial" w:cs="Arial"/>
                <w:sz w:val="24"/>
                <w:szCs w:val="24"/>
              </w:rPr>
            </w:pPr>
            <w:r w:rsidRPr="0060692D">
              <w:rPr>
                <w:rFonts w:ascii="Arial" w:hAnsi="Arial" w:cs="Arial"/>
                <w:sz w:val="24"/>
                <w:szCs w:val="24"/>
              </w:rPr>
              <w:t>1. Using examples from the case study or from your own knowledge, explain the meaning of;</w:t>
            </w:r>
          </w:p>
          <w:p w:rsidR="0060692D" w:rsidRPr="0060692D" w:rsidRDefault="0060692D" w:rsidP="0060692D">
            <w:pPr>
              <w:rPr>
                <w:rFonts w:ascii="Arial" w:hAnsi="Arial" w:cs="Arial"/>
                <w:sz w:val="24"/>
                <w:szCs w:val="24"/>
              </w:rPr>
            </w:pPr>
            <w:r w:rsidRPr="0060692D">
              <w:rPr>
                <w:rFonts w:ascii="Arial" w:hAnsi="Arial" w:cs="Arial"/>
                <w:sz w:val="24"/>
                <w:szCs w:val="24"/>
              </w:rPr>
              <w:t>a) Limited Liability Companies</w:t>
            </w:r>
          </w:p>
          <w:p w:rsidR="0060692D" w:rsidRPr="0060692D" w:rsidRDefault="0060692D" w:rsidP="0060692D">
            <w:pPr>
              <w:rPr>
                <w:rFonts w:ascii="Arial" w:hAnsi="Arial" w:cs="Arial"/>
                <w:sz w:val="24"/>
                <w:szCs w:val="24"/>
              </w:rPr>
            </w:pPr>
            <w:r w:rsidRPr="0060692D">
              <w:rPr>
                <w:rFonts w:ascii="Arial" w:hAnsi="Arial" w:cs="Arial"/>
                <w:sz w:val="24"/>
                <w:szCs w:val="24"/>
              </w:rPr>
              <w:t>A limited liability company is a corporate structure whereby the members of the company cannot be held personally liable for the company's debts or liabilities. The partners of this business type have the right to administer and manage the many dealings of the business directly.</w:t>
            </w:r>
          </w:p>
          <w:p w:rsidR="0060692D" w:rsidRPr="0060692D" w:rsidRDefault="0060692D" w:rsidP="0060692D">
            <w:pPr>
              <w:rPr>
                <w:rFonts w:ascii="Arial" w:hAnsi="Arial" w:cs="Arial"/>
                <w:sz w:val="24"/>
                <w:szCs w:val="24"/>
              </w:rPr>
            </w:pPr>
            <w:r w:rsidRPr="0060692D">
              <w:rPr>
                <w:rFonts w:ascii="Arial" w:hAnsi="Arial" w:cs="Arial"/>
                <w:sz w:val="24"/>
                <w:szCs w:val="24"/>
              </w:rPr>
              <w:t>However, limited liability companies have different rules and laws in different countries. Some countries require the companies to elect one general partner with unlimited liability. Every partner, as the term suggests, has limited liability towards the losses and gains of the company.</w:t>
            </w:r>
          </w:p>
          <w:p w:rsidR="0060692D" w:rsidRPr="0060692D" w:rsidRDefault="0060692D" w:rsidP="0060692D">
            <w:pPr>
              <w:rPr>
                <w:rFonts w:ascii="Arial" w:hAnsi="Arial" w:cs="Arial"/>
                <w:sz w:val="24"/>
                <w:szCs w:val="24"/>
              </w:rPr>
            </w:pPr>
          </w:p>
          <w:p w:rsidR="0060692D" w:rsidRPr="0060692D" w:rsidRDefault="0060692D" w:rsidP="0060692D">
            <w:pPr>
              <w:rPr>
                <w:rFonts w:ascii="Arial" w:hAnsi="Arial" w:cs="Arial"/>
                <w:sz w:val="24"/>
                <w:szCs w:val="24"/>
              </w:rPr>
            </w:pPr>
            <w:r w:rsidRPr="0060692D">
              <w:rPr>
                <w:rFonts w:ascii="Arial" w:hAnsi="Arial" w:cs="Arial"/>
                <w:sz w:val="24"/>
                <w:szCs w:val="24"/>
              </w:rPr>
              <w:t xml:space="preserve"> b) Partnership</w:t>
            </w:r>
          </w:p>
          <w:p w:rsidR="0060692D" w:rsidRPr="0060692D" w:rsidRDefault="0060692D" w:rsidP="0060692D">
            <w:pPr>
              <w:rPr>
                <w:rFonts w:ascii="Arial" w:hAnsi="Arial" w:cs="Arial"/>
                <w:sz w:val="24"/>
                <w:szCs w:val="24"/>
              </w:rPr>
            </w:pPr>
            <w:r w:rsidRPr="0060692D">
              <w:rPr>
                <w:rFonts w:ascii="Arial" w:hAnsi="Arial" w:cs="Arial"/>
                <w:sz w:val="24"/>
                <w:szCs w:val="24"/>
              </w:rPr>
              <w:t xml:space="preserve">A partnership is a type of business that is run by two or more individuals who have the same goals and aims for the business. A partnership is a common thing among people around the world, but when it is done for economic purposes, it becomes a business partnership. These can be temporary in nature between two or more organizations and even nations, who come together to work on one goal, or they can </w:t>
            </w:r>
            <w:r w:rsidRPr="0060692D">
              <w:rPr>
                <w:rFonts w:ascii="Arial" w:hAnsi="Arial" w:cs="Arial"/>
                <w:sz w:val="24"/>
                <w:szCs w:val="24"/>
              </w:rPr>
              <w:lastRenderedPageBreak/>
              <w:t>be a permanent partnership. Some partnerships (like in law firms) add new partners to the agreement between fixed times.</w:t>
            </w:r>
          </w:p>
          <w:p w:rsidR="0060692D" w:rsidRPr="0060692D" w:rsidRDefault="0060692D" w:rsidP="0060692D">
            <w:pPr>
              <w:rPr>
                <w:rFonts w:ascii="Arial" w:hAnsi="Arial" w:cs="Arial"/>
                <w:sz w:val="24"/>
                <w:szCs w:val="24"/>
              </w:rPr>
            </w:pPr>
            <w:r w:rsidRPr="0060692D">
              <w:rPr>
                <w:rFonts w:ascii="Arial" w:hAnsi="Arial" w:cs="Arial"/>
                <w:sz w:val="24"/>
                <w:szCs w:val="24"/>
              </w:rPr>
              <w:t>2. Describe the advantages of being a sole trader</w:t>
            </w:r>
          </w:p>
          <w:p w:rsidR="0060692D" w:rsidRPr="0060692D" w:rsidRDefault="0060692D" w:rsidP="0060692D">
            <w:pPr>
              <w:rPr>
                <w:rFonts w:ascii="Arial" w:hAnsi="Arial" w:cs="Arial"/>
                <w:sz w:val="24"/>
                <w:szCs w:val="24"/>
              </w:rPr>
            </w:pPr>
            <w:r w:rsidRPr="0060692D">
              <w:rPr>
                <w:rFonts w:ascii="Arial" w:hAnsi="Arial" w:cs="Arial"/>
                <w:sz w:val="24"/>
                <w:szCs w:val="24"/>
              </w:rPr>
              <w:t>Advantages of being a sole trader or sole proprietor:</w:t>
            </w:r>
          </w:p>
          <w:p w:rsidR="0060692D" w:rsidRPr="0060692D" w:rsidRDefault="0060692D" w:rsidP="0060692D">
            <w:pPr>
              <w:rPr>
                <w:rFonts w:ascii="Arial" w:hAnsi="Arial" w:cs="Arial"/>
                <w:sz w:val="24"/>
                <w:szCs w:val="24"/>
              </w:rPr>
            </w:pPr>
            <w:r w:rsidRPr="0060692D">
              <w:rPr>
                <w:rFonts w:ascii="Arial" w:hAnsi="Arial" w:cs="Arial"/>
                <w:sz w:val="24"/>
                <w:szCs w:val="24"/>
              </w:rPr>
              <w:t>-</w:t>
            </w:r>
            <w:r w:rsidRPr="0060692D">
              <w:rPr>
                <w:rFonts w:ascii="Arial" w:hAnsi="Arial" w:cs="Arial"/>
                <w:sz w:val="24"/>
                <w:szCs w:val="24"/>
              </w:rPr>
              <w:tab/>
              <w:t>The business is run by one individual who is completely responsible for its liabilities and achievements.</w:t>
            </w:r>
          </w:p>
          <w:p w:rsidR="0060692D" w:rsidRPr="0060692D" w:rsidRDefault="0060692D" w:rsidP="0060692D">
            <w:pPr>
              <w:rPr>
                <w:rFonts w:ascii="Arial" w:hAnsi="Arial" w:cs="Arial"/>
                <w:sz w:val="24"/>
                <w:szCs w:val="24"/>
              </w:rPr>
            </w:pPr>
            <w:r w:rsidRPr="0060692D">
              <w:rPr>
                <w:rFonts w:ascii="Arial" w:hAnsi="Arial" w:cs="Arial"/>
                <w:sz w:val="24"/>
                <w:szCs w:val="24"/>
              </w:rPr>
              <w:t>-</w:t>
            </w:r>
            <w:r w:rsidRPr="0060692D">
              <w:rPr>
                <w:rFonts w:ascii="Arial" w:hAnsi="Arial" w:cs="Arial"/>
                <w:sz w:val="24"/>
                <w:szCs w:val="24"/>
              </w:rPr>
              <w:tab/>
              <w:t>He owns every aspect of the business and has the sole right to the profits.</w:t>
            </w:r>
          </w:p>
          <w:p w:rsidR="0060692D" w:rsidRPr="0060692D" w:rsidRDefault="0060692D" w:rsidP="0060692D">
            <w:pPr>
              <w:rPr>
                <w:rFonts w:ascii="Arial" w:hAnsi="Arial" w:cs="Arial"/>
                <w:sz w:val="24"/>
                <w:szCs w:val="24"/>
              </w:rPr>
            </w:pPr>
            <w:r w:rsidRPr="0060692D">
              <w:rPr>
                <w:rFonts w:ascii="Arial" w:hAnsi="Arial" w:cs="Arial"/>
                <w:sz w:val="24"/>
                <w:szCs w:val="24"/>
              </w:rPr>
              <w:t>-</w:t>
            </w:r>
            <w:r w:rsidRPr="0060692D">
              <w:rPr>
                <w:rFonts w:ascii="Arial" w:hAnsi="Arial" w:cs="Arial"/>
                <w:sz w:val="24"/>
                <w:szCs w:val="24"/>
              </w:rPr>
              <w:tab/>
              <w:t>The business is owned by one person alone, even if it hires staffs.</w:t>
            </w:r>
          </w:p>
          <w:p w:rsidR="0060692D" w:rsidRPr="0060692D" w:rsidRDefault="0060692D" w:rsidP="0060692D">
            <w:pPr>
              <w:rPr>
                <w:rFonts w:ascii="Arial" w:hAnsi="Arial" w:cs="Arial"/>
                <w:sz w:val="24"/>
                <w:szCs w:val="24"/>
              </w:rPr>
            </w:pPr>
            <w:r w:rsidRPr="0060692D">
              <w:rPr>
                <w:rFonts w:ascii="Arial" w:hAnsi="Arial" w:cs="Arial"/>
                <w:sz w:val="24"/>
                <w:szCs w:val="24"/>
              </w:rPr>
              <w:t>3. Point out the reasons why a third of sole traders cease trading within their first year of trading?</w:t>
            </w:r>
          </w:p>
          <w:p w:rsidR="0060692D" w:rsidRPr="0060692D" w:rsidRDefault="0060692D" w:rsidP="0060692D">
            <w:pPr>
              <w:rPr>
                <w:rFonts w:ascii="Arial" w:hAnsi="Arial" w:cs="Arial"/>
                <w:sz w:val="24"/>
                <w:szCs w:val="24"/>
              </w:rPr>
            </w:pPr>
            <w:r w:rsidRPr="0060692D">
              <w:rPr>
                <w:rFonts w:ascii="Arial" w:hAnsi="Arial" w:cs="Arial"/>
                <w:sz w:val="24"/>
                <w:szCs w:val="24"/>
              </w:rPr>
              <w:t xml:space="preserve">1. Sole traders generally have little aspiration to grow or employ anyone, even if they are able to. Employment, basically hiring qualified staff helps 95% of the organization in running their businesses smoothly. </w:t>
            </w:r>
          </w:p>
          <w:p w:rsidR="0060692D" w:rsidRPr="0060692D" w:rsidRDefault="0060692D" w:rsidP="0060692D">
            <w:pPr>
              <w:rPr>
                <w:rFonts w:ascii="Arial" w:hAnsi="Arial" w:cs="Arial"/>
                <w:sz w:val="24"/>
                <w:szCs w:val="24"/>
              </w:rPr>
            </w:pPr>
            <w:r w:rsidRPr="0060692D">
              <w:rPr>
                <w:rFonts w:ascii="Arial" w:hAnsi="Arial" w:cs="Arial"/>
                <w:sz w:val="24"/>
                <w:szCs w:val="24"/>
              </w:rPr>
              <w:t xml:space="preserve">2. Most of the sole traders ignore the fact that enterprise agencies can assist in immense ways or other independent support providers.   </w:t>
            </w:r>
          </w:p>
          <w:p w:rsidR="0060692D" w:rsidRPr="0060692D" w:rsidRDefault="0060692D" w:rsidP="0060692D">
            <w:pPr>
              <w:rPr>
                <w:rFonts w:ascii="Arial" w:hAnsi="Arial" w:cs="Arial"/>
                <w:sz w:val="24"/>
                <w:szCs w:val="24"/>
              </w:rPr>
            </w:pPr>
            <w:r w:rsidRPr="0060692D">
              <w:rPr>
                <w:rFonts w:ascii="Arial" w:hAnsi="Arial" w:cs="Arial"/>
                <w:sz w:val="24"/>
                <w:szCs w:val="24"/>
              </w:rPr>
              <w:t>3. One of the common mistakes is done right at the beginning of the set-Up. Set-up can take up to 18months before you start, if you rush into the business without considering, location, customer demands, etc you will fail. So having a proper plan is recommendable. Also a lot of sole traders start very slow, squeezing all their finances in order to see more profit, but this at the end results in individual stress if the target is not achieved, hence many give up.</w:t>
            </w:r>
          </w:p>
          <w:p w:rsidR="0060692D" w:rsidRPr="0060692D" w:rsidRDefault="0060692D" w:rsidP="0060692D">
            <w:pPr>
              <w:rPr>
                <w:rFonts w:ascii="Arial" w:hAnsi="Arial" w:cs="Arial"/>
                <w:sz w:val="24"/>
                <w:szCs w:val="24"/>
              </w:rPr>
            </w:pPr>
          </w:p>
          <w:p w:rsidR="0060692D" w:rsidRPr="00CC2FB3" w:rsidRDefault="0060692D" w:rsidP="00A851DA">
            <w:pPr>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0692D" w:rsidP="00A851DA">
            <w:pPr>
              <w:rPr>
                <w:rFonts w:cs="Bliss-Regular"/>
                <w:color w:val="000000"/>
              </w:rPr>
            </w:pPr>
            <w:r>
              <w:rPr>
                <w:rFonts w:cs="Bliss-Regular"/>
                <w:color w:val="000000"/>
              </w:rPr>
              <w:t>Adnan Suleman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692D" w:rsidP="00A851DA">
            <w:pPr>
              <w:rPr>
                <w:rFonts w:cs="Bliss-Regular"/>
                <w:color w:val="000000"/>
              </w:rPr>
            </w:pPr>
            <w:r>
              <w:rPr>
                <w:rFonts w:cs="Bliss-Regular"/>
                <w:color w:val="000000"/>
              </w:rPr>
              <w:t>17-01-2017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52E" w:rsidRDefault="000C152E" w:rsidP="00CB4D0A">
      <w:pPr>
        <w:spacing w:after="0" w:line="240" w:lineRule="auto"/>
      </w:pPr>
      <w:r>
        <w:separator/>
      </w:r>
    </w:p>
  </w:endnote>
  <w:endnote w:type="continuationSeparator" w:id="0">
    <w:p w:rsidR="000C152E" w:rsidRDefault="000C15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52E" w:rsidRDefault="000C152E" w:rsidP="00CB4D0A">
      <w:pPr>
        <w:spacing w:after="0" w:line="240" w:lineRule="auto"/>
      </w:pPr>
      <w:r>
        <w:separator/>
      </w:r>
    </w:p>
  </w:footnote>
  <w:footnote w:type="continuationSeparator" w:id="0">
    <w:p w:rsidR="000C152E" w:rsidRDefault="000C15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152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92D"/>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69EF3-E6C5-4DC0-95E1-BC33E72B3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1544</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dadar16</cp:lastModifiedBy>
  <cp:revision>2</cp:revision>
  <dcterms:created xsi:type="dcterms:W3CDTF">2017-01-17T13:30:00Z</dcterms:created>
  <dcterms:modified xsi:type="dcterms:W3CDTF">2017-01-17T13:30:00Z</dcterms:modified>
</cp:coreProperties>
</file>