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93" w:rsidRDefault="008848C7">
      <w:pPr>
        <w:rPr>
          <w:sz w:val="24"/>
          <w:szCs w:val="24"/>
        </w:rPr>
      </w:pPr>
      <w:r w:rsidRPr="005A3DB7">
        <w:rPr>
          <w:b/>
          <w:sz w:val="24"/>
          <w:szCs w:val="24"/>
        </w:rPr>
        <w:t>Name:</w:t>
      </w:r>
      <w:r>
        <w:rPr>
          <w:sz w:val="24"/>
          <w:szCs w:val="24"/>
        </w:rPr>
        <w:t xml:space="preserve">              Unangoni Bonani Mbuyazwe</w:t>
      </w:r>
    </w:p>
    <w:p w:rsidR="008848C7" w:rsidRDefault="008848C7">
      <w:pPr>
        <w:rPr>
          <w:sz w:val="24"/>
          <w:szCs w:val="24"/>
        </w:rPr>
      </w:pPr>
      <w:r w:rsidRPr="005A3DB7">
        <w:rPr>
          <w:b/>
          <w:sz w:val="24"/>
          <w:szCs w:val="24"/>
        </w:rPr>
        <w:t>Student No</w:t>
      </w:r>
      <w:r>
        <w:rPr>
          <w:sz w:val="24"/>
          <w:szCs w:val="24"/>
        </w:rPr>
        <w:t>:     1779</w:t>
      </w:r>
    </w:p>
    <w:p w:rsidR="008848C7" w:rsidRDefault="008848C7">
      <w:pPr>
        <w:rPr>
          <w:sz w:val="24"/>
          <w:szCs w:val="24"/>
        </w:rPr>
      </w:pPr>
      <w:r w:rsidRPr="005A3DB7">
        <w:rPr>
          <w:b/>
          <w:sz w:val="24"/>
          <w:szCs w:val="24"/>
        </w:rPr>
        <w:t>Course:</w:t>
      </w:r>
      <w:r>
        <w:rPr>
          <w:sz w:val="24"/>
          <w:szCs w:val="24"/>
        </w:rPr>
        <w:t xml:space="preserve">              Construction Management</w:t>
      </w:r>
    </w:p>
    <w:p w:rsidR="008848C7" w:rsidRDefault="008848C7">
      <w:pPr>
        <w:rPr>
          <w:sz w:val="24"/>
          <w:szCs w:val="24"/>
        </w:rPr>
      </w:pPr>
      <w:r w:rsidRPr="005A3DB7">
        <w:rPr>
          <w:b/>
          <w:sz w:val="24"/>
          <w:szCs w:val="24"/>
        </w:rPr>
        <w:t>Assignment No</w:t>
      </w:r>
      <w:r>
        <w:rPr>
          <w:sz w:val="24"/>
          <w:szCs w:val="24"/>
        </w:rPr>
        <w:t>: 1</w:t>
      </w: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8848C7" w:rsidRDefault="008848C7">
      <w:pPr>
        <w:rPr>
          <w:sz w:val="24"/>
          <w:szCs w:val="24"/>
        </w:rPr>
      </w:pPr>
    </w:p>
    <w:p w:rsidR="005E7287" w:rsidRDefault="005E7287">
      <w:pPr>
        <w:rPr>
          <w:sz w:val="24"/>
          <w:szCs w:val="24"/>
        </w:rPr>
      </w:pPr>
      <w:r>
        <w:rPr>
          <w:sz w:val="24"/>
          <w:szCs w:val="24"/>
        </w:rPr>
        <w:lastRenderedPageBreak/>
        <w:t xml:space="preserve">                                                                                                              </w:t>
      </w:r>
      <w:r w:rsidRPr="005A3DB7">
        <w:rPr>
          <w:b/>
          <w:sz w:val="24"/>
          <w:szCs w:val="24"/>
        </w:rPr>
        <w:t>Name:</w:t>
      </w:r>
      <w:r>
        <w:rPr>
          <w:sz w:val="24"/>
          <w:szCs w:val="24"/>
        </w:rPr>
        <w:t xml:space="preserve">       Unangoni B Mbuyazwe</w:t>
      </w:r>
    </w:p>
    <w:p w:rsidR="005E7287" w:rsidRDefault="005E7287">
      <w:pPr>
        <w:rPr>
          <w:sz w:val="24"/>
          <w:szCs w:val="24"/>
        </w:rPr>
      </w:pPr>
      <w:r>
        <w:rPr>
          <w:sz w:val="24"/>
          <w:szCs w:val="24"/>
        </w:rPr>
        <w:t xml:space="preserve">                                                                                                              </w:t>
      </w:r>
      <w:r w:rsidRPr="005A3DB7">
        <w:rPr>
          <w:b/>
          <w:sz w:val="24"/>
          <w:szCs w:val="24"/>
        </w:rPr>
        <w:t>Student No</w:t>
      </w:r>
      <w:r>
        <w:rPr>
          <w:sz w:val="24"/>
          <w:szCs w:val="24"/>
        </w:rPr>
        <w:t>: 1779</w:t>
      </w:r>
    </w:p>
    <w:p w:rsidR="005E7287" w:rsidRDefault="005E7287">
      <w:pPr>
        <w:rPr>
          <w:sz w:val="24"/>
          <w:szCs w:val="24"/>
        </w:rPr>
      </w:pPr>
      <w:r>
        <w:rPr>
          <w:sz w:val="24"/>
          <w:szCs w:val="24"/>
        </w:rPr>
        <w:t xml:space="preserve">                                                                              </w:t>
      </w:r>
      <w:r>
        <w:rPr>
          <w:sz w:val="24"/>
          <w:szCs w:val="24"/>
        </w:rPr>
        <w:tab/>
      </w:r>
      <w:r>
        <w:rPr>
          <w:sz w:val="24"/>
          <w:szCs w:val="24"/>
        </w:rPr>
        <w:tab/>
      </w:r>
      <w:r>
        <w:rPr>
          <w:sz w:val="24"/>
          <w:szCs w:val="24"/>
        </w:rPr>
        <w:tab/>
        <w:t xml:space="preserve">    </w:t>
      </w:r>
      <w:r w:rsidRPr="005A3DB7">
        <w:rPr>
          <w:b/>
          <w:sz w:val="24"/>
          <w:szCs w:val="24"/>
        </w:rPr>
        <w:t>Assignment</w:t>
      </w:r>
      <w:r>
        <w:rPr>
          <w:sz w:val="24"/>
          <w:szCs w:val="24"/>
        </w:rPr>
        <w:t>: 1</w:t>
      </w:r>
    </w:p>
    <w:p w:rsidR="005E7287" w:rsidRDefault="005E7287">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5A3DB7">
        <w:rPr>
          <w:b/>
          <w:sz w:val="24"/>
          <w:szCs w:val="24"/>
        </w:rPr>
        <w:t>Page:</w:t>
      </w:r>
      <w:r>
        <w:rPr>
          <w:sz w:val="24"/>
          <w:szCs w:val="24"/>
        </w:rPr>
        <w:tab/>
        <w:t xml:space="preserve"> 2</w:t>
      </w:r>
    </w:p>
    <w:p w:rsidR="005E7287" w:rsidRDefault="005E7287">
      <w:pPr>
        <w:rPr>
          <w:sz w:val="24"/>
          <w:szCs w:val="24"/>
        </w:rPr>
      </w:pPr>
    </w:p>
    <w:p w:rsidR="005E7287" w:rsidRDefault="005E7287">
      <w:pPr>
        <w:rPr>
          <w:sz w:val="24"/>
          <w:szCs w:val="24"/>
        </w:rPr>
      </w:pPr>
    </w:p>
    <w:p w:rsidR="008848C7" w:rsidRPr="00AB15F5" w:rsidRDefault="008848C7" w:rsidP="00AB15F5">
      <w:pPr>
        <w:pStyle w:val="ListParagraph"/>
        <w:numPr>
          <w:ilvl w:val="0"/>
          <w:numId w:val="1"/>
        </w:numPr>
        <w:rPr>
          <w:sz w:val="24"/>
          <w:szCs w:val="24"/>
        </w:rPr>
      </w:pPr>
      <w:r w:rsidRPr="00AB15F5">
        <w:rPr>
          <w:sz w:val="24"/>
          <w:szCs w:val="24"/>
        </w:rPr>
        <w:t>What makes Construction industry different from other industries</w:t>
      </w:r>
      <w:r w:rsidR="00CA18B1" w:rsidRPr="00AB15F5">
        <w:rPr>
          <w:sz w:val="24"/>
          <w:szCs w:val="24"/>
        </w:rPr>
        <w:t xml:space="preserve"> is that in other industries products are mobile yet in construction there is a requirement of moving resources </w:t>
      </w:r>
      <w:r w:rsidR="005A3DB7" w:rsidRPr="00AB15F5">
        <w:rPr>
          <w:sz w:val="24"/>
          <w:szCs w:val="24"/>
        </w:rPr>
        <w:t>e.g.</w:t>
      </w:r>
      <w:r w:rsidR="00CA18B1" w:rsidRPr="00AB15F5">
        <w:rPr>
          <w:sz w:val="24"/>
          <w:szCs w:val="24"/>
        </w:rPr>
        <w:t xml:space="preserve"> labour and equipment.</w:t>
      </w:r>
    </w:p>
    <w:p w:rsidR="00CA18B1" w:rsidRPr="00AB15F5" w:rsidRDefault="00CA18B1" w:rsidP="00AB15F5">
      <w:pPr>
        <w:ind w:left="360"/>
        <w:rPr>
          <w:sz w:val="24"/>
          <w:szCs w:val="24"/>
        </w:rPr>
      </w:pPr>
      <w:r w:rsidRPr="00AB15F5">
        <w:rPr>
          <w:sz w:val="24"/>
          <w:szCs w:val="24"/>
        </w:rPr>
        <w:t>In construction industry techniques have to be developed to accommodate the ever changing working environment.</w:t>
      </w:r>
    </w:p>
    <w:p w:rsidR="00CA18B1" w:rsidRPr="00AB15F5" w:rsidRDefault="00CA18B1" w:rsidP="00AB15F5">
      <w:pPr>
        <w:pStyle w:val="ListParagraph"/>
        <w:numPr>
          <w:ilvl w:val="0"/>
          <w:numId w:val="1"/>
        </w:numPr>
        <w:rPr>
          <w:sz w:val="24"/>
          <w:szCs w:val="24"/>
        </w:rPr>
      </w:pPr>
      <w:r w:rsidRPr="00AB15F5">
        <w:rPr>
          <w:sz w:val="24"/>
          <w:szCs w:val="24"/>
        </w:rPr>
        <w:t xml:space="preserve">The accident rate in construction industry is four times higher than that in other industries because there is a lot of movement of equipment for supporting structures therefore adequate research has to be made. Most accidents happen because safety measures are not followed. </w:t>
      </w:r>
    </w:p>
    <w:p w:rsidR="00CA18B1" w:rsidRPr="00AB15F5" w:rsidRDefault="00CA18B1" w:rsidP="00AB15F5">
      <w:pPr>
        <w:pStyle w:val="ListParagraph"/>
        <w:numPr>
          <w:ilvl w:val="0"/>
          <w:numId w:val="1"/>
        </w:numPr>
        <w:rPr>
          <w:sz w:val="24"/>
          <w:szCs w:val="24"/>
        </w:rPr>
      </w:pPr>
      <w:r w:rsidRPr="00AB15F5">
        <w:rPr>
          <w:sz w:val="24"/>
          <w:szCs w:val="24"/>
        </w:rPr>
        <w:t>The first liner manager takes instructions from mid-level m</w:t>
      </w:r>
      <w:r w:rsidR="00AA3135">
        <w:rPr>
          <w:sz w:val="24"/>
          <w:szCs w:val="24"/>
        </w:rPr>
        <w:t>anagement and report back to</w:t>
      </w:r>
      <w:r w:rsidRPr="00AB15F5">
        <w:rPr>
          <w:sz w:val="24"/>
          <w:szCs w:val="24"/>
        </w:rPr>
        <w:t xml:space="preserve"> them on the progress</w:t>
      </w:r>
      <w:r w:rsidR="005E7287" w:rsidRPr="00AB15F5">
        <w:rPr>
          <w:sz w:val="24"/>
          <w:szCs w:val="24"/>
        </w:rPr>
        <w:t xml:space="preserve"> of the project on </w:t>
      </w:r>
      <w:r w:rsidRPr="00AB15F5">
        <w:rPr>
          <w:sz w:val="24"/>
          <w:szCs w:val="24"/>
        </w:rPr>
        <w:t>site.</w:t>
      </w:r>
    </w:p>
    <w:p w:rsidR="005E7287" w:rsidRPr="00AB15F5" w:rsidRDefault="005E7287" w:rsidP="00AB15F5">
      <w:pPr>
        <w:pStyle w:val="ListParagraph"/>
        <w:numPr>
          <w:ilvl w:val="0"/>
          <w:numId w:val="1"/>
        </w:numPr>
        <w:rPr>
          <w:sz w:val="24"/>
          <w:szCs w:val="24"/>
        </w:rPr>
      </w:pPr>
      <w:r w:rsidRPr="00AB15F5">
        <w:rPr>
          <w:sz w:val="24"/>
          <w:szCs w:val="24"/>
        </w:rPr>
        <w:t>Classification of basic activities of a construction project are:</w:t>
      </w:r>
    </w:p>
    <w:p w:rsidR="006B0DE1" w:rsidRPr="00AB15F5" w:rsidRDefault="005E7287" w:rsidP="00AB15F5">
      <w:pPr>
        <w:ind w:left="360"/>
        <w:rPr>
          <w:sz w:val="24"/>
          <w:szCs w:val="24"/>
        </w:rPr>
      </w:pPr>
      <w:r w:rsidRPr="00AB15F5">
        <w:rPr>
          <w:sz w:val="24"/>
          <w:szCs w:val="24"/>
        </w:rPr>
        <w:t>Design and planning</w:t>
      </w:r>
    </w:p>
    <w:p w:rsidR="005E7287" w:rsidRPr="00AB15F5" w:rsidRDefault="006B0DE1" w:rsidP="00AB15F5">
      <w:pPr>
        <w:pStyle w:val="ListParagraph"/>
        <w:numPr>
          <w:ilvl w:val="0"/>
          <w:numId w:val="2"/>
        </w:numPr>
        <w:rPr>
          <w:sz w:val="24"/>
          <w:szCs w:val="24"/>
        </w:rPr>
      </w:pPr>
      <w:r w:rsidRPr="00AB15F5">
        <w:rPr>
          <w:sz w:val="24"/>
          <w:szCs w:val="24"/>
        </w:rPr>
        <w:t>-this is the process where the team come up with the intended design of the structure. They also plan as to how the project is going to be executed and put and as to when it should be completed.</w:t>
      </w:r>
      <w:r w:rsidR="005E7287" w:rsidRPr="00AB15F5">
        <w:rPr>
          <w:sz w:val="24"/>
          <w:szCs w:val="24"/>
        </w:rPr>
        <w:t xml:space="preserve"> </w:t>
      </w:r>
    </w:p>
    <w:p w:rsidR="006B0DE1" w:rsidRPr="00AB15F5" w:rsidRDefault="006B0DE1" w:rsidP="00AB15F5">
      <w:pPr>
        <w:ind w:left="360"/>
        <w:rPr>
          <w:sz w:val="24"/>
          <w:szCs w:val="24"/>
        </w:rPr>
      </w:pPr>
      <w:r w:rsidRPr="00AB15F5">
        <w:rPr>
          <w:sz w:val="24"/>
          <w:szCs w:val="24"/>
        </w:rPr>
        <w:t>Execution and construction</w:t>
      </w:r>
    </w:p>
    <w:p w:rsidR="006B0DE1" w:rsidRPr="00AB15F5" w:rsidRDefault="006B0DE1" w:rsidP="00AB15F5">
      <w:pPr>
        <w:pStyle w:val="ListParagraph"/>
        <w:numPr>
          <w:ilvl w:val="0"/>
          <w:numId w:val="2"/>
        </w:numPr>
        <w:rPr>
          <w:sz w:val="24"/>
          <w:szCs w:val="24"/>
        </w:rPr>
      </w:pPr>
      <w:r w:rsidRPr="00AB15F5">
        <w:rPr>
          <w:sz w:val="24"/>
          <w:szCs w:val="24"/>
        </w:rPr>
        <w:t xml:space="preserve">-this is when the work starts e.g. the site marking, construction of the </w:t>
      </w:r>
      <w:r w:rsidR="00AA3135" w:rsidRPr="00AB15F5">
        <w:rPr>
          <w:sz w:val="24"/>
          <w:szCs w:val="24"/>
        </w:rPr>
        <w:t>sump,</w:t>
      </w:r>
      <w:r w:rsidRPr="00AB15F5">
        <w:rPr>
          <w:sz w:val="24"/>
          <w:szCs w:val="24"/>
        </w:rPr>
        <w:t xml:space="preserve"> digging of foundation just to name a few. This is when the skilled and non skilled workers come together.</w:t>
      </w:r>
    </w:p>
    <w:p w:rsidR="00AB15F5" w:rsidRPr="00AB15F5" w:rsidRDefault="00AB15F5" w:rsidP="00AB15F5">
      <w:pPr>
        <w:ind w:left="360"/>
        <w:rPr>
          <w:sz w:val="24"/>
          <w:szCs w:val="24"/>
        </w:rPr>
      </w:pPr>
      <w:r w:rsidRPr="00AB15F5">
        <w:rPr>
          <w:sz w:val="24"/>
          <w:szCs w:val="24"/>
        </w:rPr>
        <w:t>Supervision and inspection</w:t>
      </w:r>
    </w:p>
    <w:p w:rsidR="00AB15F5" w:rsidRDefault="00AB15F5" w:rsidP="00AB15F5">
      <w:pPr>
        <w:pStyle w:val="ListParagraph"/>
        <w:numPr>
          <w:ilvl w:val="0"/>
          <w:numId w:val="2"/>
        </w:numPr>
        <w:rPr>
          <w:sz w:val="24"/>
          <w:szCs w:val="24"/>
        </w:rPr>
      </w:pPr>
      <w:r w:rsidRPr="00AB15F5">
        <w:rPr>
          <w:sz w:val="24"/>
          <w:szCs w:val="24"/>
        </w:rPr>
        <w:t>-this is done architects, engineers and the rest of the team to make sure the work is done according to the approved drawings and specifications.</w:t>
      </w:r>
    </w:p>
    <w:p w:rsidR="00C17E8C" w:rsidRPr="00C17E8C" w:rsidRDefault="00C17E8C" w:rsidP="00C17E8C">
      <w:pPr>
        <w:rPr>
          <w:sz w:val="24"/>
          <w:szCs w:val="24"/>
        </w:rPr>
      </w:pPr>
    </w:p>
    <w:p w:rsidR="00C17E8C" w:rsidRPr="00C17E8C" w:rsidRDefault="00C17E8C" w:rsidP="00C17E8C">
      <w:pPr>
        <w:rPr>
          <w:sz w:val="24"/>
          <w:szCs w:val="24"/>
        </w:rPr>
      </w:pPr>
    </w:p>
    <w:p w:rsidR="00C17E8C" w:rsidRPr="00C17E8C" w:rsidRDefault="00C17E8C" w:rsidP="00C17E8C">
      <w:pPr>
        <w:rPr>
          <w:sz w:val="24"/>
          <w:szCs w:val="24"/>
        </w:rPr>
      </w:pPr>
    </w:p>
    <w:p w:rsidR="006B0DE1" w:rsidRDefault="005A3DB7" w:rsidP="00C17E8C">
      <w:pPr>
        <w:ind w:left="5760"/>
        <w:rPr>
          <w:sz w:val="24"/>
          <w:szCs w:val="24"/>
        </w:rPr>
      </w:pPr>
      <w:r w:rsidRPr="005A3DB7">
        <w:rPr>
          <w:b/>
          <w:sz w:val="24"/>
          <w:szCs w:val="24"/>
        </w:rPr>
        <w:t>Name:</w:t>
      </w:r>
      <w:r w:rsidR="00C17E8C">
        <w:rPr>
          <w:sz w:val="24"/>
          <w:szCs w:val="24"/>
        </w:rPr>
        <w:t xml:space="preserve">         Unangoni B Mbuyazwe</w:t>
      </w:r>
    </w:p>
    <w:p w:rsidR="00C17E8C" w:rsidRDefault="00C17E8C" w:rsidP="00C17E8C">
      <w:pPr>
        <w:ind w:left="5760"/>
        <w:rPr>
          <w:sz w:val="24"/>
          <w:szCs w:val="24"/>
        </w:rPr>
      </w:pPr>
      <w:r w:rsidRPr="005A3DB7">
        <w:rPr>
          <w:b/>
          <w:sz w:val="24"/>
          <w:szCs w:val="24"/>
        </w:rPr>
        <w:t>Student no</w:t>
      </w:r>
      <w:r>
        <w:rPr>
          <w:sz w:val="24"/>
          <w:szCs w:val="24"/>
        </w:rPr>
        <w:t>: 1779</w:t>
      </w:r>
    </w:p>
    <w:p w:rsidR="00C17E8C" w:rsidRDefault="005A3DB7" w:rsidP="00C17E8C">
      <w:pPr>
        <w:ind w:left="5760"/>
        <w:rPr>
          <w:sz w:val="24"/>
          <w:szCs w:val="24"/>
        </w:rPr>
      </w:pPr>
      <w:r w:rsidRPr="005A3DB7">
        <w:rPr>
          <w:b/>
          <w:sz w:val="24"/>
          <w:szCs w:val="24"/>
        </w:rPr>
        <w:t>Assignment</w:t>
      </w:r>
      <w:r>
        <w:rPr>
          <w:sz w:val="24"/>
          <w:szCs w:val="24"/>
        </w:rPr>
        <w:t>:</w:t>
      </w:r>
      <w:r w:rsidR="00C17E8C">
        <w:rPr>
          <w:sz w:val="24"/>
          <w:szCs w:val="24"/>
        </w:rPr>
        <w:t xml:space="preserve"> 1</w:t>
      </w:r>
    </w:p>
    <w:p w:rsidR="00C17E8C" w:rsidRDefault="005A3DB7" w:rsidP="00C17E8C">
      <w:pPr>
        <w:ind w:left="5760"/>
        <w:rPr>
          <w:sz w:val="24"/>
          <w:szCs w:val="24"/>
        </w:rPr>
      </w:pPr>
      <w:r w:rsidRPr="005A3DB7">
        <w:rPr>
          <w:b/>
          <w:sz w:val="24"/>
          <w:szCs w:val="24"/>
        </w:rPr>
        <w:t>Page:</w:t>
      </w:r>
      <w:r w:rsidR="00C17E8C">
        <w:rPr>
          <w:sz w:val="24"/>
          <w:szCs w:val="24"/>
        </w:rPr>
        <w:t xml:space="preserve">              3</w:t>
      </w:r>
    </w:p>
    <w:p w:rsidR="00C17E8C" w:rsidRDefault="00C17E8C" w:rsidP="00C17E8C">
      <w:pPr>
        <w:rPr>
          <w:sz w:val="24"/>
          <w:szCs w:val="24"/>
        </w:rPr>
      </w:pPr>
    </w:p>
    <w:p w:rsidR="00C17E8C" w:rsidRPr="00C17E8C" w:rsidRDefault="00C17E8C" w:rsidP="00C17E8C">
      <w:pPr>
        <w:rPr>
          <w:sz w:val="24"/>
          <w:szCs w:val="24"/>
        </w:rPr>
      </w:pPr>
    </w:p>
    <w:p w:rsidR="00C17E8C" w:rsidRDefault="00FD18DC" w:rsidP="00FD18DC">
      <w:pPr>
        <w:pStyle w:val="ListParagraph"/>
        <w:numPr>
          <w:ilvl w:val="0"/>
          <w:numId w:val="1"/>
        </w:numPr>
        <w:rPr>
          <w:sz w:val="24"/>
          <w:szCs w:val="24"/>
        </w:rPr>
      </w:pPr>
      <w:r>
        <w:rPr>
          <w:sz w:val="24"/>
          <w:szCs w:val="24"/>
        </w:rPr>
        <w:t>E</w:t>
      </w:r>
      <w:r w:rsidR="00C17E8C" w:rsidRPr="00FD18DC">
        <w:rPr>
          <w:sz w:val="24"/>
          <w:szCs w:val="24"/>
        </w:rPr>
        <w:t>ach construction project is a unique project.</w:t>
      </w:r>
    </w:p>
    <w:p w:rsidR="00FD18DC" w:rsidRDefault="00FD18DC" w:rsidP="00FD18DC">
      <w:pPr>
        <w:ind w:left="360"/>
        <w:rPr>
          <w:sz w:val="24"/>
          <w:szCs w:val="24"/>
        </w:rPr>
      </w:pPr>
      <w:r>
        <w:rPr>
          <w:sz w:val="24"/>
          <w:szCs w:val="24"/>
        </w:rPr>
        <w:t xml:space="preserve">-projects are unique in that its only one structure per site which means the next project is erected on a different site. The ground and weather conditions for each site could be </w:t>
      </w:r>
      <w:r w:rsidR="00AA3135">
        <w:rPr>
          <w:sz w:val="24"/>
          <w:szCs w:val="24"/>
        </w:rPr>
        <w:t>different that</w:t>
      </w:r>
      <w:r>
        <w:rPr>
          <w:sz w:val="24"/>
          <w:szCs w:val="24"/>
        </w:rPr>
        <w:t xml:space="preserve"> makes it unique.</w:t>
      </w:r>
    </w:p>
    <w:p w:rsidR="00FD18DC" w:rsidRDefault="00AA3135" w:rsidP="00AA3135">
      <w:pPr>
        <w:ind w:left="360"/>
        <w:rPr>
          <w:sz w:val="24"/>
          <w:szCs w:val="24"/>
        </w:rPr>
      </w:pPr>
      <w:r>
        <w:rPr>
          <w:sz w:val="24"/>
          <w:szCs w:val="24"/>
        </w:rPr>
        <w:t>6. T</w:t>
      </w:r>
      <w:r w:rsidR="00FD18DC">
        <w:rPr>
          <w:sz w:val="24"/>
          <w:szCs w:val="24"/>
        </w:rPr>
        <w:t>he specific characteristics of construction industry which make</w:t>
      </w:r>
      <w:r>
        <w:rPr>
          <w:sz w:val="24"/>
          <w:szCs w:val="24"/>
        </w:rPr>
        <w:t>s them different from others are:</w:t>
      </w:r>
    </w:p>
    <w:p w:rsidR="00AA3135" w:rsidRDefault="00AA3135" w:rsidP="00AA3135">
      <w:pPr>
        <w:ind w:left="360"/>
        <w:rPr>
          <w:sz w:val="24"/>
          <w:szCs w:val="24"/>
        </w:rPr>
      </w:pPr>
      <w:r>
        <w:rPr>
          <w:sz w:val="24"/>
          <w:szCs w:val="24"/>
        </w:rPr>
        <w:t>Output – in construction the product is always durable and long lasting e.g. roads and houses.</w:t>
      </w:r>
    </w:p>
    <w:p w:rsidR="00AA3135" w:rsidRDefault="00AA3135" w:rsidP="00AA3135">
      <w:pPr>
        <w:ind w:left="360"/>
        <w:rPr>
          <w:sz w:val="24"/>
          <w:szCs w:val="24"/>
        </w:rPr>
      </w:pPr>
      <w:r>
        <w:rPr>
          <w:sz w:val="24"/>
          <w:szCs w:val="24"/>
        </w:rPr>
        <w:t>Construction industry is needs lots of skilled and unskilled workers</w:t>
      </w:r>
      <w:r w:rsidR="00E84E4D">
        <w:rPr>
          <w:sz w:val="24"/>
          <w:szCs w:val="24"/>
        </w:rPr>
        <w:t xml:space="preserve"> unlike other industries which only takes qualified, experienced and skilled workers.</w:t>
      </w:r>
    </w:p>
    <w:p w:rsidR="00CC0532" w:rsidRPr="00FD18DC" w:rsidRDefault="00CC0532" w:rsidP="00AA3135">
      <w:pPr>
        <w:ind w:left="360"/>
        <w:rPr>
          <w:sz w:val="24"/>
          <w:szCs w:val="24"/>
        </w:rPr>
      </w:pPr>
      <w:r>
        <w:rPr>
          <w:sz w:val="24"/>
          <w:szCs w:val="24"/>
        </w:rPr>
        <w:t>Construction industry has the highest rate of acc</w:t>
      </w:r>
      <w:r w:rsidR="00B0653B">
        <w:rPr>
          <w:sz w:val="24"/>
          <w:szCs w:val="24"/>
        </w:rPr>
        <w:t>idents than any other industry.</w:t>
      </w:r>
      <w:bookmarkStart w:id="0" w:name="_GoBack"/>
      <w:bookmarkEnd w:id="0"/>
    </w:p>
    <w:p w:rsidR="00FD18DC" w:rsidRPr="008848C7" w:rsidRDefault="00FD18DC" w:rsidP="00C17E8C">
      <w:pPr>
        <w:rPr>
          <w:sz w:val="24"/>
          <w:szCs w:val="24"/>
        </w:rPr>
      </w:pPr>
    </w:p>
    <w:sectPr w:rsidR="00FD18DC" w:rsidRPr="008848C7" w:rsidSect="00526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D5F2A"/>
    <w:multiLevelType w:val="hybridMultilevel"/>
    <w:tmpl w:val="4F387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6C5CAE"/>
    <w:multiLevelType w:val="hybridMultilevel"/>
    <w:tmpl w:val="712C25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848C7"/>
    <w:rsid w:val="0000218E"/>
    <w:rsid w:val="00013901"/>
    <w:rsid w:val="00040CC5"/>
    <w:rsid w:val="00045522"/>
    <w:rsid w:val="00061177"/>
    <w:rsid w:val="00073D1D"/>
    <w:rsid w:val="00074176"/>
    <w:rsid w:val="00080771"/>
    <w:rsid w:val="00091352"/>
    <w:rsid w:val="00097A7D"/>
    <w:rsid w:val="000A0C28"/>
    <w:rsid w:val="000A2866"/>
    <w:rsid w:val="000A3546"/>
    <w:rsid w:val="000A37B0"/>
    <w:rsid w:val="000B1DFF"/>
    <w:rsid w:val="000C445B"/>
    <w:rsid w:val="000E7396"/>
    <w:rsid w:val="000F658D"/>
    <w:rsid w:val="00103007"/>
    <w:rsid w:val="00107AFF"/>
    <w:rsid w:val="00114F97"/>
    <w:rsid w:val="00130FD3"/>
    <w:rsid w:val="001427EE"/>
    <w:rsid w:val="00155094"/>
    <w:rsid w:val="00164546"/>
    <w:rsid w:val="001711AD"/>
    <w:rsid w:val="00171B5A"/>
    <w:rsid w:val="001726BC"/>
    <w:rsid w:val="001A2D9D"/>
    <w:rsid w:val="001E3157"/>
    <w:rsid w:val="001E49DF"/>
    <w:rsid w:val="001E77FC"/>
    <w:rsid w:val="001F2F89"/>
    <w:rsid w:val="001F6450"/>
    <w:rsid w:val="0020348E"/>
    <w:rsid w:val="00214CE0"/>
    <w:rsid w:val="00234DD8"/>
    <w:rsid w:val="002350BE"/>
    <w:rsid w:val="002409BD"/>
    <w:rsid w:val="00246E0B"/>
    <w:rsid w:val="00286509"/>
    <w:rsid w:val="00296A9F"/>
    <w:rsid w:val="002A1FFA"/>
    <w:rsid w:val="002A5A6E"/>
    <w:rsid w:val="002A6BE0"/>
    <w:rsid w:val="002C77BC"/>
    <w:rsid w:val="002D2A12"/>
    <w:rsid w:val="002D5D67"/>
    <w:rsid w:val="002E1F4A"/>
    <w:rsid w:val="002E565E"/>
    <w:rsid w:val="002E5FE1"/>
    <w:rsid w:val="002F4EDA"/>
    <w:rsid w:val="00300A81"/>
    <w:rsid w:val="0030337E"/>
    <w:rsid w:val="003057D6"/>
    <w:rsid w:val="0030653F"/>
    <w:rsid w:val="00315CAE"/>
    <w:rsid w:val="00317555"/>
    <w:rsid w:val="00325888"/>
    <w:rsid w:val="003427D3"/>
    <w:rsid w:val="00342BB7"/>
    <w:rsid w:val="00344EF4"/>
    <w:rsid w:val="003605B9"/>
    <w:rsid w:val="00363ADE"/>
    <w:rsid w:val="00377F83"/>
    <w:rsid w:val="00385033"/>
    <w:rsid w:val="00386BBA"/>
    <w:rsid w:val="003925F8"/>
    <w:rsid w:val="003A584D"/>
    <w:rsid w:val="003B76A6"/>
    <w:rsid w:val="003C09B1"/>
    <w:rsid w:val="004117E4"/>
    <w:rsid w:val="00420E30"/>
    <w:rsid w:val="0042199B"/>
    <w:rsid w:val="00422719"/>
    <w:rsid w:val="00424089"/>
    <w:rsid w:val="00430407"/>
    <w:rsid w:val="00431808"/>
    <w:rsid w:val="004321B7"/>
    <w:rsid w:val="0043223B"/>
    <w:rsid w:val="0044063C"/>
    <w:rsid w:val="00463D01"/>
    <w:rsid w:val="004840EC"/>
    <w:rsid w:val="00487B58"/>
    <w:rsid w:val="0049100C"/>
    <w:rsid w:val="004941EE"/>
    <w:rsid w:val="004B035B"/>
    <w:rsid w:val="004C535D"/>
    <w:rsid w:val="004C6A9A"/>
    <w:rsid w:val="004C79BA"/>
    <w:rsid w:val="004D6486"/>
    <w:rsid w:val="00510A06"/>
    <w:rsid w:val="00521C90"/>
    <w:rsid w:val="00521DA9"/>
    <w:rsid w:val="0052628A"/>
    <w:rsid w:val="00544086"/>
    <w:rsid w:val="0055337F"/>
    <w:rsid w:val="00555F2F"/>
    <w:rsid w:val="00557D84"/>
    <w:rsid w:val="005604F7"/>
    <w:rsid w:val="0056132A"/>
    <w:rsid w:val="005837D9"/>
    <w:rsid w:val="00596F27"/>
    <w:rsid w:val="005A1D38"/>
    <w:rsid w:val="005A3DB7"/>
    <w:rsid w:val="005A487C"/>
    <w:rsid w:val="005A4EA4"/>
    <w:rsid w:val="005B01A3"/>
    <w:rsid w:val="005B210E"/>
    <w:rsid w:val="005D09D1"/>
    <w:rsid w:val="005D1C4B"/>
    <w:rsid w:val="005D5F1C"/>
    <w:rsid w:val="005D7BE6"/>
    <w:rsid w:val="005E7287"/>
    <w:rsid w:val="005F2846"/>
    <w:rsid w:val="005F5BA4"/>
    <w:rsid w:val="00604526"/>
    <w:rsid w:val="00620F4B"/>
    <w:rsid w:val="006229E8"/>
    <w:rsid w:val="00635503"/>
    <w:rsid w:val="00636937"/>
    <w:rsid w:val="0065642F"/>
    <w:rsid w:val="00666889"/>
    <w:rsid w:val="0067372C"/>
    <w:rsid w:val="00681A12"/>
    <w:rsid w:val="0068760E"/>
    <w:rsid w:val="006940A5"/>
    <w:rsid w:val="006A0D72"/>
    <w:rsid w:val="006B0DE1"/>
    <w:rsid w:val="006B7DE4"/>
    <w:rsid w:val="006C6AFA"/>
    <w:rsid w:val="006E1783"/>
    <w:rsid w:val="006E1F9B"/>
    <w:rsid w:val="006E7524"/>
    <w:rsid w:val="006F38C4"/>
    <w:rsid w:val="007072D1"/>
    <w:rsid w:val="00712824"/>
    <w:rsid w:val="007167BB"/>
    <w:rsid w:val="00717DE0"/>
    <w:rsid w:val="00722FA6"/>
    <w:rsid w:val="007300A6"/>
    <w:rsid w:val="00730C69"/>
    <w:rsid w:val="00734631"/>
    <w:rsid w:val="00735191"/>
    <w:rsid w:val="00751347"/>
    <w:rsid w:val="00751829"/>
    <w:rsid w:val="00760CCA"/>
    <w:rsid w:val="00763FC1"/>
    <w:rsid w:val="007677D7"/>
    <w:rsid w:val="007900B7"/>
    <w:rsid w:val="00790860"/>
    <w:rsid w:val="007930F5"/>
    <w:rsid w:val="00795F61"/>
    <w:rsid w:val="007A5449"/>
    <w:rsid w:val="007B6278"/>
    <w:rsid w:val="007E0B59"/>
    <w:rsid w:val="007F27C0"/>
    <w:rsid w:val="007F289C"/>
    <w:rsid w:val="00802D8B"/>
    <w:rsid w:val="00815B22"/>
    <w:rsid w:val="00815E86"/>
    <w:rsid w:val="0082217A"/>
    <w:rsid w:val="00825C4E"/>
    <w:rsid w:val="00833051"/>
    <w:rsid w:val="00833C43"/>
    <w:rsid w:val="00842D46"/>
    <w:rsid w:val="00854730"/>
    <w:rsid w:val="00865AA3"/>
    <w:rsid w:val="00870DB0"/>
    <w:rsid w:val="0088191B"/>
    <w:rsid w:val="008819E7"/>
    <w:rsid w:val="00881EA0"/>
    <w:rsid w:val="008848C7"/>
    <w:rsid w:val="00884F53"/>
    <w:rsid w:val="0088683C"/>
    <w:rsid w:val="00896135"/>
    <w:rsid w:val="008A0D2E"/>
    <w:rsid w:val="008A4A1A"/>
    <w:rsid w:val="008B00C4"/>
    <w:rsid w:val="008B6A85"/>
    <w:rsid w:val="008B7D81"/>
    <w:rsid w:val="008C52AB"/>
    <w:rsid w:val="008E0264"/>
    <w:rsid w:val="008E45EE"/>
    <w:rsid w:val="008F0670"/>
    <w:rsid w:val="008F4FA7"/>
    <w:rsid w:val="00905F07"/>
    <w:rsid w:val="00920A85"/>
    <w:rsid w:val="00924047"/>
    <w:rsid w:val="0093483C"/>
    <w:rsid w:val="009361BB"/>
    <w:rsid w:val="00941412"/>
    <w:rsid w:val="00946F0B"/>
    <w:rsid w:val="00947779"/>
    <w:rsid w:val="00974528"/>
    <w:rsid w:val="00986892"/>
    <w:rsid w:val="00995235"/>
    <w:rsid w:val="009A3109"/>
    <w:rsid w:val="009C0FE5"/>
    <w:rsid w:val="009C2520"/>
    <w:rsid w:val="009C7D29"/>
    <w:rsid w:val="009D1596"/>
    <w:rsid w:val="009D6B15"/>
    <w:rsid w:val="009D7C54"/>
    <w:rsid w:val="009E361C"/>
    <w:rsid w:val="009F2337"/>
    <w:rsid w:val="00A14D70"/>
    <w:rsid w:val="00A20AB8"/>
    <w:rsid w:val="00A23F79"/>
    <w:rsid w:val="00A403AB"/>
    <w:rsid w:val="00A53665"/>
    <w:rsid w:val="00A771E4"/>
    <w:rsid w:val="00A84919"/>
    <w:rsid w:val="00A87584"/>
    <w:rsid w:val="00A92F72"/>
    <w:rsid w:val="00A95AD1"/>
    <w:rsid w:val="00AA2CB5"/>
    <w:rsid w:val="00AA3135"/>
    <w:rsid w:val="00AA6A5A"/>
    <w:rsid w:val="00AA7AB7"/>
    <w:rsid w:val="00AB15F5"/>
    <w:rsid w:val="00AC305F"/>
    <w:rsid w:val="00AC5A98"/>
    <w:rsid w:val="00AE6FD4"/>
    <w:rsid w:val="00AF56FC"/>
    <w:rsid w:val="00AF6557"/>
    <w:rsid w:val="00B0382F"/>
    <w:rsid w:val="00B0653B"/>
    <w:rsid w:val="00B10D28"/>
    <w:rsid w:val="00B22A8A"/>
    <w:rsid w:val="00B23A09"/>
    <w:rsid w:val="00B30661"/>
    <w:rsid w:val="00B32EA8"/>
    <w:rsid w:val="00B502D9"/>
    <w:rsid w:val="00B57336"/>
    <w:rsid w:val="00B668D2"/>
    <w:rsid w:val="00B92B71"/>
    <w:rsid w:val="00B97231"/>
    <w:rsid w:val="00BC613E"/>
    <w:rsid w:val="00BC77A8"/>
    <w:rsid w:val="00BD6DDD"/>
    <w:rsid w:val="00BE76FB"/>
    <w:rsid w:val="00C01F91"/>
    <w:rsid w:val="00C178CD"/>
    <w:rsid w:val="00C17E8C"/>
    <w:rsid w:val="00C207C2"/>
    <w:rsid w:val="00C2093B"/>
    <w:rsid w:val="00C218C3"/>
    <w:rsid w:val="00C21E93"/>
    <w:rsid w:val="00C3790E"/>
    <w:rsid w:val="00C427D5"/>
    <w:rsid w:val="00C42DBC"/>
    <w:rsid w:val="00C442E6"/>
    <w:rsid w:val="00C45CEC"/>
    <w:rsid w:val="00C54C41"/>
    <w:rsid w:val="00C55654"/>
    <w:rsid w:val="00C71877"/>
    <w:rsid w:val="00C851A9"/>
    <w:rsid w:val="00C94E37"/>
    <w:rsid w:val="00C958BF"/>
    <w:rsid w:val="00C95BA9"/>
    <w:rsid w:val="00CA18B1"/>
    <w:rsid w:val="00CA2426"/>
    <w:rsid w:val="00CA626E"/>
    <w:rsid w:val="00CB2F5F"/>
    <w:rsid w:val="00CB3EF2"/>
    <w:rsid w:val="00CC0532"/>
    <w:rsid w:val="00CD3E10"/>
    <w:rsid w:val="00CD585E"/>
    <w:rsid w:val="00CD6EB9"/>
    <w:rsid w:val="00CE1057"/>
    <w:rsid w:val="00CE2C6C"/>
    <w:rsid w:val="00CF3632"/>
    <w:rsid w:val="00D04725"/>
    <w:rsid w:val="00D226B3"/>
    <w:rsid w:val="00D37C3E"/>
    <w:rsid w:val="00D5543C"/>
    <w:rsid w:val="00D614BC"/>
    <w:rsid w:val="00D70570"/>
    <w:rsid w:val="00D7390F"/>
    <w:rsid w:val="00D81284"/>
    <w:rsid w:val="00D81DF6"/>
    <w:rsid w:val="00D84C0B"/>
    <w:rsid w:val="00D90E7E"/>
    <w:rsid w:val="00DA2425"/>
    <w:rsid w:val="00DA24C1"/>
    <w:rsid w:val="00DC0F7A"/>
    <w:rsid w:val="00DC499B"/>
    <w:rsid w:val="00DC6AB3"/>
    <w:rsid w:val="00DF2A27"/>
    <w:rsid w:val="00DF3D64"/>
    <w:rsid w:val="00E025BF"/>
    <w:rsid w:val="00E054E4"/>
    <w:rsid w:val="00E2577E"/>
    <w:rsid w:val="00E26F31"/>
    <w:rsid w:val="00E47102"/>
    <w:rsid w:val="00E55E4A"/>
    <w:rsid w:val="00E602DF"/>
    <w:rsid w:val="00E67790"/>
    <w:rsid w:val="00E72501"/>
    <w:rsid w:val="00E77744"/>
    <w:rsid w:val="00E80419"/>
    <w:rsid w:val="00E84E4D"/>
    <w:rsid w:val="00E908B8"/>
    <w:rsid w:val="00E91A78"/>
    <w:rsid w:val="00E91DFF"/>
    <w:rsid w:val="00E96945"/>
    <w:rsid w:val="00EC0220"/>
    <w:rsid w:val="00EE3A1A"/>
    <w:rsid w:val="00EF6AC2"/>
    <w:rsid w:val="00F01902"/>
    <w:rsid w:val="00F23A18"/>
    <w:rsid w:val="00F4756A"/>
    <w:rsid w:val="00F526A7"/>
    <w:rsid w:val="00F61BEA"/>
    <w:rsid w:val="00F769B4"/>
    <w:rsid w:val="00F81CBD"/>
    <w:rsid w:val="00F8500E"/>
    <w:rsid w:val="00F90802"/>
    <w:rsid w:val="00F92FF3"/>
    <w:rsid w:val="00FA21F0"/>
    <w:rsid w:val="00FB007E"/>
    <w:rsid w:val="00FC523A"/>
    <w:rsid w:val="00FD18DC"/>
    <w:rsid w:val="00FD4467"/>
    <w:rsid w:val="00FD65AD"/>
    <w:rsid w:val="00FD7F89"/>
    <w:rsid w:val="00FE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67A1EE-A37A-47AB-8A5A-DA3A0ACC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5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Thomas Kililo</cp:lastModifiedBy>
  <cp:revision>5</cp:revision>
  <dcterms:created xsi:type="dcterms:W3CDTF">2016-05-01T19:12:00Z</dcterms:created>
  <dcterms:modified xsi:type="dcterms:W3CDTF">2016-05-29T17:34:00Z</dcterms:modified>
</cp:coreProperties>
</file>