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C86033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D0F0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Miles dickenson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D0F0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Construction diploma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D0F02">
            <w: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Pr="002D0F02" w:rsidRDefault="002D0F02" w:rsidP="002D0F02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 w:rsidRPr="002D0F02">
              <w:rPr>
                <w:b/>
              </w:rPr>
              <w:t>.1different methods of construction No site /jobs or the same</w:t>
            </w:r>
          </w:p>
          <w:p w:rsidR="002D0F02" w:rsidRDefault="002D0F02" w:rsidP="002D0F02">
            <w:pPr>
              <w:ind w:left="720"/>
              <w:rPr>
                <w:b/>
              </w:rPr>
            </w:pPr>
            <w:r>
              <w:rPr>
                <w:b/>
              </w:rPr>
              <w:t>.2 lack of training/bad supervision/poor planning and bad house keeping</w:t>
            </w:r>
          </w:p>
          <w:p w:rsidR="002D0F02" w:rsidRDefault="002D0F02" w:rsidP="002D0F02">
            <w:pPr>
              <w:ind w:left="720"/>
              <w:rPr>
                <w:b/>
              </w:rPr>
            </w:pPr>
            <w:r>
              <w:rPr>
                <w:b/>
              </w:rPr>
              <w:t>.3 managing labour ,equipment,lifting plans and sorucing matrials</w:t>
            </w:r>
          </w:p>
          <w:p w:rsidR="002D0F02" w:rsidRDefault="002D0F02" w:rsidP="002D0F02">
            <w:pPr>
              <w:ind w:left="720"/>
              <w:rPr>
                <w:b/>
              </w:rPr>
            </w:pPr>
            <w:r>
              <w:rPr>
                <w:b/>
              </w:rPr>
              <w:t>.4 tacking instruction from mid level and reporting back</w:t>
            </w:r>
          </w:p>
          <w:p w:rsidR="002D0F02" w:rsidRDefault="002D0F02" w:rsidP="002D0F02">
            <w:pPr>
              <w:ind w:left="720"/>
              <w:rPr>
                <w:b/>
              </w:rPr>
            </w:pPr>
            <w:r>
              <w:rPr>
                <w:b/>
              </w:rPr>
              <w:t>.5 the requirments of the client/fesabilityof the project and alternatives</w:t>
            </w:r>
          </w:p>
          <w:p w:rsidR="002D0F02" w:rsidRDefault="002D0F02" w:rsidP="002D0F02">
            <w:pPr>
              <w:ind w:left="720"/>
              <w:rPr>
                <w:b/>
              </w:rPr>
            </w:pPr>
            <w:r>
              <w:rPr>
                <w:b/>
              </w:rPr>
              <w:t>Detail of design and cost.Translating idears onto paper and reality</w:t>
            </w:r>
            <w:r w:rsidR="00C346B7">
              <w:rPr>
                <w:b/>
              </w:rPr>
              <w:t>.Ensure that quality standards are met and contractors follow the agreed schedual</w:t>
            </w:r>
          </w:p>
          <w:p w:rsidR="00C346B7" w:rsidRPr="002D0F02" w:rsidRDefault="00C346B7" w:rsidP="002D0F02">
            <w:pPr>
              <w:ind w:left="720"/>
              <w:rPr>
                <w:b/>
              </w:rPr>
            </w:pPr>
          </w:p>
          <w:p w:rsidR="00CC2FB3" w:rsidRPr="00C346B7" w:rsidRDefault="00C346B7" w:rsidP="00C346B7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 w:rsidRPr="00C346B7">
              <w:rPr>
                <w:b/>
              </w:rPr>
              <w:t>no two sites are the same ,ground conditions and the weather,limited resouces avalibe</w:t>
            </w:r>
          </w:p>
          <w:p w:rsidR="00C346B7" w:rsidRDefault="00C346B7" w:rsidP="00C346B7">
            <w:pPr>
              <w:pStyle w:val="ListParagraph"/>
              <w:rPr>
                <w:b/>
              </w:rPr>
            </w:pPr>
            <w:r>
              <w:rPr>
                <w:b/>
              </w:rPr>
              <w:t>with in the budget and being to deliver on time</w:t>
            </w:r>
          </w:p>
          <w:p w:rsidR="00C346B7" w:rsidRDefault="00C346B7" w:rsidP="00C346B7">
            <w:pPr>
              <w:pStyle w:val="ListParagraph"/>
              <w:rPr>
                <w:b/>
              </w:rPr>
            </w:pPr>
          </w:p>
          <w:p w:rsidR="00C346B7" w:rsidRPr="00C346B7" w:rsidRDefault="00C346B7" w:rsidP="00C346B7">
            <w:pPr>
              <w:pStyle w:val="ListParagraph"/>
              <w:rPr>
                <w:b/>
              </w:rPr>
            </w:pPr>
          </w:p>
          <w:p w:rsidR="00CC2FB3" w:rsidRPr="00C346B7" w:rsidRDefault="00C346B7" w:rsidP="00C346B7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 w:rsidRPr="00C346B7">
              <w:rPr>
                <w:b/>
              </w:rPr>
              <w:t xml:space="preserve">construction tecniques/the site is constantly changing with in the working environment </w:t>
            </w:r>
          </w:p>
          <w:p w:rsidR="00C346B7" w:rsidRPr="00C346B7" w:rsidRDefault="00C346B7" w:rsidP="00C346B7">
            <w:pPr>
              <w:ind w:left="720"/>
              <w:rPr>
                <w:b/>
              </w:rPr>
            </w:pPr>
            <w:r>
              <w:rPr>
                <w:b/>
              </w:rPr>
              <w:t>and planning is needed to be updated daily or weekly ,controlled enviroment</w:t>
            </w:r>
            <w:bookmarkStart w:id="0" w:name="_GoBack"/>
            <w:bookmarkEnd w:id="0"/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71"/>
        <w:gridCol w:w="3913"/>
        <w:gridCol w:w="1256"/>
        <w:gridCol w:w="1576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62C2" w:rsidRDefault="003B62C2" w:rsidP="00CB4D0A">
      <w:pPr>
        <w:spacing w:after="0" w:line="240" w:lineRule="auto"/>
      </w:pPr>
      <w:r>
        <w:separator/>
      </w:r>
    </w:p>
  </w:endnote>
  <w:endnote w:type="continuationSeparator" w:id="0">
    <w:p w:rsidR="003B62C2" w:rsidRDefault="003B62C2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62C2" w:rsidRDefault="003B62C2" w:rsidP="00CB4D0A">
      <w:pPr>
        <w:spacing w:after="0" w:line="240" w:lineRule="auto"/>
      </w:pPr>
      <w:r>
        <w:separator/>
      </w:r>
    </w:p>
  </w:footnote>
  <w:footnote w:type="continuationSeparator" w:id="0">
    <w:p w:rsidR="003B62C2" w:rsidRDefault="003B62C2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B909E6"/>
    <w:multiLevelType w:val="hybridMultilevel"/>
    <w:tmpl w:val="51768B96"/>
    <w:lvl w:ilvl="0" w:tplc="4590FBA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D0F02"/>
    <w:rsid w:val="002F779F"/>
    <w:rsid w:val="00371885"/>
    <w:rsid w:val="003B62C2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346B7"/>
    <w:rsid w:val="00C53029"/>
    <w:rsid w:val="00C65FEA"/>
    <w:rsid w:val="00C86033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95D89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6618C52-2B61-4250-A3C8-D69EF0885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715722-FFAC-43DB-9ADA-F56AA859D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Miles Dickenson</cp:lastModifiedBy>
  <cp:revision>2</cp:revision>
  <dcterms:created xsi:type="dcterms:W3CDTF">2016-11-21T12:38:00Z</dcterms:created>
  <dcterms:modified xsi:type="dcterms:W3CDTF">2016-11-21T12:38:00Z</dcterms:modified>
</cp:coreProperties>
</file>