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707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707C">
            <w:pPr>
              <w:pStyle w:val="Default"/>
              <w:rPr>
                <w:rFonts w:asciiTheme="minorHAnsi" w:hAnsiTheme="minorHAnsi"/>
              </w:rPr>
            </w:pPr>
            <w:r>
              <w:rPr>
                <w:rFonts w:asciiTheme="minorHAnsi" w:hAnsiTheme="minorHAnsi"/>
              </w:rPr>
              <w:t>Elaine Hall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707C">
            <w:pPr>
              <w:pStyle w:val="Default"/>
              <w:rPr>
                <w:rFonts w:asciiTheme="minorHAnsi" w:hAnsiTheme="minorHAnsi"/>
              </w:rPr>
            </w:pPr>
            <w:r>
              <w:rPr>
                <w:rFonts w:asciiTheme="minorHAnsi" w:hAnsiTheme="minorHAnsi"/>
              </w:rPr>
              <w:t>2732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707C">
            <w:pPr>
              <w:pStyle w:val="Default"/>
              <w:rPr>
                <w:rFonts w:asciiTheme="minorHAnsi" w:hAnsiTheme="minorHAnsi"/>
              </w:rPr>
            </w:pPr>
            <w:r>
              <w:t>Certificate in Writing Reports and Proposals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2A97">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F2A97" w:rsidRPr="00C96676" w:rsidRDefault="004F2A97" w:rsidP="004F2A97">
            <w:pPr>
              <w:rPr>
                <w:b/>
              </w:rPr>
            </w:pPr>
            <w:r w:rsidRPr="00C96676">
              <w:rPr>
                <w:b/>
              </w:rPr>
              <w:t>1. What are mandatory requirements for report writing?</w:t>
            </w:r>
          </w:p>
          <w:p w:rsidR="004F2A97" w:rsidRDefault="004F2A97" w:rsidP="004F2A97"/>
          <w:p w:rsidR="004F2A97" w:rsidRDefault="004F2A97" w:rsidP="004F2A97">
            <w:r>
              <w:t xml:space="preserve">Mandatory requirements are the elements for a proposal that </w:t>
            </w:r>
            <w:r w:rsidRPr="00C96676">
              <w:rPr>
                <w:i/>
              </w:rPr>
              <w:t>must</w:t>
            </w:r>
            <w:r>
              <w:t xml:space="preserve"> be provided or answered for the proposal to be considered. It is sometimes used as a primary way of whittling down serious contenders when considering a number of competing proposals. </w:t>
            </w:r>
          </w:p>
          <w:p w:rsidR="004F2A97" w:rsidRDefault="004F2A97" w:rsidP="004F2A97"/>
          <w:p w:rsidR="004F2A97" w:rsidRDefault="004F2A97" w:rsidP="004F2A97">
            <w:r>
              <w:t>Mandatory requirements can include documents such as:</w:t>
            </w:r>
          </w:p>
          <w:p w:rsidR="004F2A97" w:rsidRDefault="004F2A97" w:rsidP="004F2A97">
            <w:r>
              <w:t>- proof of liability insurance</w:t>
            </w:r>
          </w:p>
          <w:p w:rsidR="004F2A97" w:rsidRDefault="004F2A97" w:rsidP="004F2A97">
            <w:r>
              <w:t>- proof of company registration</w:t>
            </w:r>
          </w:p>
          <w:p w:rsidR="004F2A97" w:rsidRDefault="004F2A97" w:rsidP="004F2A97">
            <w:r>
              <w:t>- copies of health and safety policy</w:t>
            </w:r>
          </w:p>
          <w:p w:rsidR="004F2A97" w:rsidRDefault="004F2A97" w:rsidP="004F2A97">
            <w:r>
              <w:t>- police background checks</w:t>
            </w:r>
          </w:p>
          <w:p w:rsidR="004F2A97" w:rsidRDefault="004F2A97" w:rsidP="004F2A97">
            <w:r>
              <w:t>- reference letters with contact details so that they can verify your reliability</w:t>
            </w:r>
          </w:p>
          <w:p w:rsidR="004F2A97" w:rsidRDefault="004F2A97" w:rsidP="004F2A97">
            <w:r>
              <w:t>- proof of certification of personnel (such as certified electricians) or company certification (</w:t>
            </w:r>
            <w:proofErr w:type="spellStart"/>
            <w:r>
              <w:t>ie</w:t>
            </w:r>
            <w:proofErr w:type="spellEnd"/>
            <w:r>
              <w:t xml:space="preserve"> registered architects)</w:t>
            </w:r>
          </w:p>
          <w:p w:rsidR="004F2A97" w:rsidRDefault="004F2A97" w:rsidP="004F2A97"/>
          <w:p w:rsidR="004F2A97" w:rsidRDefault="004F2A97" w:rsidP="004F2A97">
            <w:r>
              <w:t>Or it can include information such as:</w:t>
            </w:r>
          </w:p>
          <w:p w:rsidR="004F2A97" w:rsidRDefault="004F2A97" w:rsidP="004F2A97">
            <w:r>
              <w:t>- provide evidence of ways previous work has benefitted buyers</w:t>
            </w:r>
          </w:p>
          <w:p w:rsidR="004F2A97" w:rsidRDefault="004F2A97" w:rsidP="004F2A97">
            <w:r>
              <w:t>- show how you would provide a solution to a particular problem facing the company</w:t>
            </w:r>
          </w:p>
          <w:p w:rsidR="004F2A97" w:rsidRDefault="004F2A97" w:rsidP="004F2A97"/>
          <w:p w:rsidR="004F2A97" w:rsidRDefault="004F2A97" w:rsidP="004F2A97">
            <w:r>
              <w:t>These are more specific to the individual proposal but show that you have the resources or have experience of similar work/problems.</w:t>
            </w:r>
          </w:p>
          <w:p w:rsidR="004F2A97" w:rsidRDefault="004F2A97" w:rsidP="004F2A97"/>
          <w:p w:rsidR="004F2A97" w:rsidRDefault="004F2A97" w:rsidP="004F2A97"/>
          <w:p w:rsidR="004F2A97" w:rsidRDefault="004F2A97" w:rsidP="004F2A97"/>
          <w:p w:rsidR="004F2A97" w:rsidRDefault="004F2A97" w:rsidP="004F2A97"/>
          <w:p w:rsidR="004F2A97" w:rsidRDefault="004F2A97" w:rsidP="004F2A97"/>
          <w:p w:rsidR="004F2A97" w:rsidRPr="004F2A97" w:rsidRDefault="004F2A97" w:rsidP="004F2A97">
            <w:pPr>
              <w:rPr>
                <w:b/>
              </w:rPr>
            </w:pPr>
            <w:r w:rsidRPr="004F2A97">
              <w:rPr>
                <w:b/>
              </w:rPr>
              <w:lastRenderedPageBreak/>
              <w:t xml:space="preserve">2. What do you mean by </w:t>
            </w:r>
            <w:proofErr w:type="spellStart"/>
            <w:r w:rsidRPr="004F2A97">
              <w:rPr>
                <w:b/>
              </w:rPr>
              <w:t>analysing</w:t>
            </w:r>
            <w:proofErr w:type="spellEnd"/>
            <w:r w:rsidRPr="004F2A97">
              <w:rPr>
                <w:b/>
              </w:rPr>
              <w:t xml:space="preserve"> your proposal's audience?</w:t>
            </w:r>
          </w:p>
          <w:p w:rsidR="004F2A97" w:rsidRDefault="004F2A97" w:rsidP="004F2A97"/>
          <w:p w:rsidR="004F2A97" w:rsidRDefault="004F2A97" w:rsidP="004F2A97">
            <w:r>
              <w:t xml:space="preserve">You have to have an understanding of the audience you are writing the proposal for so that you can tailor the style of writing, use the appropriate language, be clear and concise and add the relevant documentation into the proposal that will be easily understood by everyone reading it. </w:t>
            </w:r>
          </w:p>
          <w:p w:rsidR="004F2A97" w:rsidRDefault="004F2A97" w:rsidP="004F2A97"/>
          <w:p w:rsidR="004F2A97" w:rsidRDefault="004F2A97" w:rsidP="004F2A97">
            <w:r>
              <w:t xml:space="preserve">To do this you need to think about everyone that might come into contact with the document needed to make a decision on your proposal </w:t>
            </w:r>
            <w:proofErr w:type="spellStart"/>
            <w:r>
              <w:t>eg</w:t>
            </w:r>
            <w:proofErr w:type="spellEnd"/>
            <w:r>
              <w:t>. Finance department, sales department, CEO, Members of the Board, banks etc. Most of these people will not have a thorough understanding of what is being proposed and even less so if the proposal is for something technical.</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707C" w:rsidP="00A851DA">
            <w:pPr>
              <w:rPr>
                <w:rFonts w:cs="Bliss-Regular"/>
                <w:color w:val="000000"/>
              </w:rPr>
            </w:pPr>
            <w:r>
              <w:rPr>
                <w:rFonts w:cs="Bliss-Regular"/>
                <w:color w:val="000000"/>
              </w:rPr>
              <w:t>Elaine Hall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205F" w:rsidP="004F2A97">
            <w:pPr>
              <w:rPr>
                <w:rFonts w:cs="Bliss-Regular"/>
                <w:color w:val="000000"/>
              </w:rPr>
            </w:pPr>
            <w:r>
              <w:rPr>
                <w:rFonts w:cs="Bliss-Regular"/>
                <w:color w:val="000000"/>
              </w:rPr>
              <w:t>2</w:t>
            </w:r>
            <w:r w:rsidR="004F2A97">
              <w:rPr>
                <w:rFonts w:cs="Bliss-Regular"/>
                <w:color w:val="000000"/>
              </w:rPr>
              <w:t>2</w:t>
            </w:r>
            <w:r w:rsidR="0062707C">
              <w:rPr>
                <w:rFonts w:cs="Bliss-Regular"/>
                <w:color w:val="000000"/>
              </w:rPr>
              <w:t>/1</w:t>
            </w:r>
            <w:r w:rsidR="004F2A97">
              <w:rPr>
                <w:rFonts w:cs="Bliss-Regular"/>
                <w:color w:val="000000"/>
              </w:rPr>
              <w:t>2</w:t>
            </w:r>
            <w:bookmarkStart w:id="0" w:name="_GoBack"/>
            <w:bookmarkEnd w:id="0"/>
            <w:r w:rsidR="0062707C">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954C0D"/>
    <w:multiLevelType w:val="hybridMultilevel"/>
    <w:tmpl w:val="744AD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0DDC"/>
    <w:rsid w:val="003E2B87"/>
    <w:rsid w:val="00402786"/>
    <w:rsid w:val="00405895"/>
    <w:rsid w:val="004058DF"/>
    <w:rsid w:val="00443E6F"/>
    <w:rsid w:val="00486F1A"/>
    <w:rsid w:val="00490CB9"/>
    <w:rsid w:val="004A2CE2"/>
    <w:rsid w:val="004E3CDA"/>
    <w:rsid w:val="004F2A97"/>
    <w:rsid w:val="004F4B4D"/>
    <w:rsid w:val="0050216D"/>
    <w:rsid w:val="00503D7E"/>
    <w:rsid w:val="0050778F"/>
    <w:rsid w:val="00527C11"/>
    <w:rsid w:val="00535F31"/>
    <w:rsid w:val="00574D64"/>
    <w:rsid w:val="00591365"/>
    <w:rsid w:val="005B31E4"/>
    <w:rsid w:val="006034F6"/>
    <w:rsid w:val="00607874"/>
    <w:rsid w:val="00607E77"/>
    <w:rsid w:val="00617BB3"/>
    <w:rsid w:val="0062707C"/>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205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52927-A7E3-4015-9E53-C6EF02CD3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elaine2</cp:lastModifiedBy>
  <cp:revision>2</cp:revision>
  <dcterms:created xsi:type="dcterms:W3CDTF">2016-12-22T16:32:00Z</dcterms:created>
  <dcterms:modified xsi:type="dcterms:W3CDTF">2016-12-22T16:32:00Z</dcterms:modified>
</cp:coreProperties>
</file>