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06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6B0">
            <w:pPr>
              <w:pStyle w:val="Default"/>
              <w:rPr>
                <w:rFonts w:asciiTheme="minorHAnsi" w:hAnsiTheme="minorHAnsi"/>
              </w:rPr>
            </w:pPr>
            <w:proofErr w:type="spellStart"/>
            <w:r>
              <w:rPr>
                <w:rFonts w:asciiTheme="minorHAnsi" w:hAnsiTheme="minorHAnsi"/>
              </w:rPr>
              <w:t>Cogitater</w:t>
            </w:r>
            <w:proofErr w:type="spellEnd"/>
            <w:r>
              <w:rPr>
                <w:rFonts w:asciiTheme="minorHAnsi" w:hAnsiTheme="minorHAnsi"/>
              </w:rPr>
              <w:t xml:space="preserve"> </w:t>
            </w:r>
            <w:proofErr w:type="spellStart"/>
            <w:r>
              <w:rPr>
                <w:rFonts w:asciiTheme="minorHAnsi" w:hAnsiTheme="minorHAnsi"/>
              </w:rPr>
              <w:t>Sigauke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2B85">
            <w:pPr>
              <w:pStyle w:val="Default"/>
              <w:rPr>
                <w:rFonts w:asciiTheme="minorHAnsi" w:hAnsiTheme="minorHAnsi"/>
              </w:rPr>
            </w:pPr>
            <w:r>
              <w:rPr>
                <w:rFonts w:asciiTheme="minorHAnsi" w:hAnsiTheme="minorHAnsi"/>
              </w:rPr>
              <w:t>2077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6B0">
            <w:pPr>
              <w:pStyle w:val="Default"/>
              <w:rPr>
                <w:rFonts w:asciiTheme="minorHAnsi" w:hAnsiTheme="minorHAnsi"/>
              </w:rPr>
            </w:pPr>
            <w:r w:rsidRPr="003B16B0">
              <w:rPr>
                <w:rFonts w:asciiTheme="minorHAnsi" w:hAnsiTheme="minorHAnsi"/>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2B8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2F65E9">
        <w:tc>
          <w:tcPr>
            <w:tcW w:w="9242" w:type="dxa"/>
            <w:tcBorders>
              <w:bottom w:val="nil"/>
            </w:tcBorders>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EF2B85" w:rsidP="00EF2B85">
            <w:pPr>
              <w:pStyle w:val="ListParagraph"/>
              <w:numPr>
                <w:ilvl w:val="0"/>
                <w:numId w:val="2"/>
              </w:numPr>
              <w:rPr>
                <w:b/>
              </w:rPr>
            </w:pPr>
            <w:r>
              <w:rPr>
                <w:b/>
              </w:rPr>
              <w:t>Site organization:</w:t>
            </w:r>
          </w:p>
          <w:p w:rsidR="00EF2B85" w:rsidRPr="00EF2B85" w:rsidRDefault="00EF2B85" w:rsidP="00EF2B85">
            <w:pPr>
              <w:pStyle w:val="ListParagraph"/>
              <w:numPr>
                <w:ilvl w:val="0"/>
                <w:numId w:val="4"/>
              </w:numPr>
            </w:pPr>
            <w:r w:rsidRPr="00EF2B85">
              <w:t>Site</w:t>
            </w:r>
            <w:r>
              <w:t xml:space="preserve"> organization involves traffic management. Construction site mast be organized in such a way that vehicles and pedestrians move freely in safety. There is need for the manager to ensure that there is use of sign posts to show clearly which way to use. Entrance and exit openings must be set in different position, that is, vehicles entering must not exit using the same gate to avoid accidents and congestion. </w:t>
            </w:r>
            <w:r w:rsidR="00577915">
              <w:t xml:space="preserve"> Construction vehicle, for example bull dozers must use different roads with visiting vehicles.</w:t>
            </w:r>
          </w:p>
          <w:p w:rsidR="00CC2FB3" w:rsidRPr="00DE6DD8" w:rsidRDefault="00577915" w:rsidP="00577915">
            <w:pPr>
              <w:pStyle w:val="ListParagraph"/>
              <w:numPr>
                <w:ilvl w:val="0"/>
                <w:numId w:val="4"/>
              </w:numPr>
              <w:rPr>
                <w:b/>
              </w:rPr>
            </w:pPr>
            <w:r>
              <w:t xml:space="preserve">Site organization also involves site accommodation. Site accommodation includes restrooms, warehouses, workers’ housing, and stuff offices. There is need to have separate restrooms for female and male workers. Engineers’ offices must be set in a position which allows him to visualize the site activities from the window of his office. </w:t>
            </w:r>
            <w:r w:rsidR="00DE6DD8">
              <w:t>Warehouses must also be placed where it is safe from water flows and theft. There is no need to build permanent structures for workers’ housing but they must be strong enough for safety reasons.</w:t>
            </w:r>
            <w:r w:rsidR="00244AEB">
              <w:t xml:space="preserve"> Administration offices must be set near the front gate to monitor all movements.</w:t>
            </w:r>
          </w:p>
          <w:p w:rsidR="00DE6DD8" w:rsidRPr="00244AEB" w:rsidRDefault="00DE6DD8" w:rsidP="00577915">
            <w:pPr>
              <w:pStyle w:val="ListParagraph"/>
              <w:numPr>
                <w:ilvl w:val="0"/>
                <w:numId w:val="4"/>
              </w:numPr>
              <w:rPr>
                <w:b/>
              </w:rPr>
            </w:pPr>
            <w:r>
              <w:t xml:space="preserve">In addition, sit organization involves material storage and waste management. </w:t>
            </w:r>
            <w:r w:rsidR="00FA7A0C">
              <w:t xml:space="preserve">The size of a project determines the capacity of the warehouse. The warehouse must be designed to store different types of materials in different sections especially for inflammable materials. </w:t>
            </w:r>
            <w:r>
              <w:t xml:space="preserve">Deliveries must be planned in order to keep materials in the warehouses at minimum levels to reduces loses due to theft and wastages. </w:t>
            </w:r>
            <w:r w:rsidR="00244AEB">
              <w:t>In flammable materials must be kept away from other materials to void great losses due to explosions. Some materials such as cement must be placed at a height to prevent it from drying from water.</w:t>
            </w:r>
          </w:p>
          <w:p w:rsidR="00244AEB" w:rsidRPr="00367921" w:rsidRDefault="00244AEB" w:rsidP="00577915">
            <w:pPr>
              <w:pStyle w:val="ListParagraph"/>
              <w:numPr>
                <w:ilvl w:val="0"/>
                <w:numId w:val="4"/>
              </w:numPr>
              <w:rPr>
                <w:b/>
              </w:rPr>
            </w:pPr>
            <w:r>
              <w:t xml:space="preserve">Furthermore, </w:t>
            </w:r>
            <w:r w:rsidR="00367921">
              <w:t xml:space="preserve">site organization includes public protection. This involves disallowing access to site by unauthorized public. This may include not allowing children and other members of the public to access the site. To do this management may have to fence the boarders of the site. Access of site by unauthorized people may results in them being involved in accidents for examples one may fall in dip pits or can be stoned by a falling brick. This will eventually </w:t>
            </w:r>
            <w:r w:rsidR="00367921">
              <w:lastRenderedPageBreak/>
              <w:t>increase costs as the construction firm may have to pay for the medical bills as stated by the international laws.</w:t>
            </w:r>
          </w:p>
          <w:p w:rsidR="00367921" w:rsidRPr="00392CF6" w:rsidRDefault="00392CF6" w:rsidP="00577915">
            <w:pPr>
              <w:pStyle w:val="ListParagraph"/>
              <w:numPr>
                <w:ilvl w:val="0"/>
                <w:numId w:val="4"/>
              </w:numPr>
              <w:rPr>
                <w:b/>
              </w:rPr>
            </w:pPr>
            <w:r>
              <w:t>Contractors and every one at the site must keep the site as tidy as possible to ensure safety of workers. Everyone must reduce slips and trips on site to avoid accidents. If a worker sees something risky must sort it or report to the ones responsible.  Tools and materials must always be left in safe places to avoid them from injuring workers. For example shovels, picks, and reinforcement bars must be placed in their appropriate positions after work as they can injure workers.</w:t>
            </w:r>
          </w:p>
          <w:p w:rsidR="00392CF6" w:rsidRPr="00577915" w:rsidRDefault="00FA7A0C" w:rsidP="00577915">
            <w:pPr>
              <w:pStyle w:val="ListParagraph"/>
              <w:numPr>
                <w:ilvl w:val="0"/>
                <w:numId w:val="4"/>
              </w:numPr>
              <w:rPr>
                <w:b/>
              </w:rPr>
            </w:pPr>
            <w:r>
              <w:t xml:space="preserve">Site organization also includes subsurface drainage. This involves removing water from soils, rocks, and the site as well as preventing seepage of water through foundations and lowering water table. This involves fitting </w:t>
            </w:r>
            <w:r w:rsidR="00385F79">
              <w:t>pipes with open joints to collect water gravitationally and sent it to outlets. This helps reduce mud on site as well as increasing the strength of the soil. If the drainage system is poor, it will result in weakened soils which may be subject to collapsing of a building.</w:t>
            </w:r>
          </w:p>
          <w:p w:rsidR="00CC2FB3" w:rsidRDefault="00F30B9D" w:rsidP="00385F79">
            <w:pPr>
              <w:pStyle w:val="ListParagraph"/>
              <w:numPr>
                <w:ilvl w:val="0"/>
                <w:numId w:val="2"/>
              </w:numPr>
              <w:rPr>
                <w:b/>
              </w:rPr>
            </w:pPr>
            <w:r>
              <w:rPr>
                <w:b/>
              </w:rPr>
              <w:t>Cement storage precautions:</w:t>
            </w:r>
          </w:p>
          <w:p w:rsidR="00F30B9D" w:rsidRPr="00F30B9D" w:rsidRDefault="00F30B9D" w:rsidP="00F30B9D">
            <w:pPr>
              <w:pStyle w:val="ListParagraph"/>
              <w:numPr>
                <w:ilvl w:val="0"/>
                <w:numId w:val="5"/>
              </w:numPr>
              <w:rPr>
                <w:b/>
              </w:rPr>
            </w:pPr>
            <w:r>
              <w:t xml:space="preserve">If cement is kept away from moisture, it can be kept for an indefinite period of time without deteriorating its quality. This makes keeping cement away from moisture the most effective way of preserving cement. If cement absorb more than five percent of moisture it will become useless therefore </w:t>
            </w:r>
            <w:r w:rsidR="00AB7CD9">
              <w:t>it</w:t>
            </w:r>
            <w:r>
              <w:t xml:space="preserve"> is important to cover it with water proof material.</w:t>
            </w:r>
          </w:p>
          <w:p w:rsidR="00F30B9D" w:rsidRDefault="00F30B9D" w:rsidP="00F30B9D">
            <w:pPr>
              <w:pStyle w:val="ListParagraph"/>
              <w:numPr>
                <w:ilvl w:val="0"/>
                <w:numId w:val="5"/>
              </w:numPr>
            </w:pPr>
            <w:r w:rsidRPr="00F30B9D">
              <w:t>Cement should be stack on wooden planks having a gap of about 150-200mm from the floor</w:t>
            </w:r>
            <w:r>
              <w:t xml:space="preserve"> with spacing of about 450mm from the walls. By doing this this moisture does not penetrate from the out site through the wall and cause direct conduct with the cement. Water flowing at the floor will also fail to reach the cement since it will be placed on a height. </w:t>
            </w:r>
            <w:r w:rsidR="00AB109A">
              <w:t>For example if a worker spills a glass of water at the floor, the water will not reach the cement.</w:t>
            </w:r>
          </w:p>
          <w:p w:rsidR="00AB109A" w:rsidRPr="00F30B9D" w:rsidRDefault="00AB109A" w:rsidP="00F30B9D">
            <w:pPr>
              <w:pStyle w:val="ListParagraph"/>
              <w:numPr>
                <w:ilvl w:val="0"/>
                <w:numId w:val="5"/>
              </w:numPr>
            </w:pPr>
            <w:r>
              <w:t xml:space="preserve">The manager must also use the FIFO </w:t>
            </w:r>
            <w:r w:rsidR="00AB7CD9">
              <w:t>(First i</w:t>
            </w:r>
            <w:r>
              <w:t>n</w:t>
            </w:r>
            <w:r w:rsidR="00AB7CD9">
              <w:t>, First o</w:t>
            </w:r>
            <w:r>
              <w:t>ut) method of holding stock. This mince the cement bought first will be the first to be used. This method thereby helps reduce prolonged storage of cement. By reducing the length of storage of cement, no cement will go bad within two months in high humid weather. To do this deliveries must also be made when the cement is about to be used in a period of two months.</w:t>
            </w:r>
          </w:p>
          <w:p w:rsidR="00CC2FB3" w:rsidRPr="00AB109A" w:rsidRDefault="00AB109A" w:rsidP="00AB109A">
            <w:pPr>
              <w:pStyle w:val="ListParagraph"/>
              <w:numPr>
                <w:ilvl w:val="0"/>
                <w:numId w:val="5"/>
              </w:numPr>
              <w:rPr>
                <w:b/>
              </w:rPr>
            </w:pPr>
            <w:r>
              <w:t xml:space="preserve">In addition, shades, roofs, </w:t>
            </w:r>
            <w:r w:rsidR="009D7D92">
              <w:t>walls, and floors should be water prove. A minimum amount of windows should be placed on cement storage warehouses so as to minimize air circulation and humid but allowing workers to breath. Floors should be at a height above the ground to prevent water from flowing into the warehouse through doors.</w:t>
            </w:r>
          </w:p>
          <w:p w:rsidR="00CC2FB3" w:rsidRDefault="0082501B" w:rsidP="0082501B">
            <w:pPr>
              <w:pStyle w:val="ListParagraph"/>
              <w:numPr>
                <w:ilvl w:val="0"/>
                <w:numId w:val="5"/>
              </w:numPr>
            </w:pPr>
            <w:r w:rsidRPr="0082501B">
              <w:t>While removing cement bags from pile of sufficient height, then steps should be formed by taking out two or three bags from front piles.</w:t>
            </w:r>
            <w:r>
              <w:t xml:space="preserve"> This helps to avoid cement from falling down the stakes. All this should be done in order of cement storage that is, first in, first out. For example if cement is received every first day of the month, then no cement received in a month is used before the cement from the previous month is used.</w:t>
            </w:r>
          </w:p>
          <w:p w:rsidR="0082501B" w:rsidRDefault="0082501B" w:rsidP="0082501B">
            <w:pPr>
              <w:pStyle w:val="ListParagraph"/>
              <w:numPr>
                <w:ilvl w:val="0"/>
                <w:numId w:val="5"/>
              </w:numPr>
            </w:pPr>
            <w:r>
              <w:t xml:space="preserve">For cement to be stored for longer period of time it should be </w:t>
            </w:r>
            <w:r w:rsidR="00AB7CD9">
              <w:t>no moisture entering the stakes. Fifty tonnes of cement can be staked in forty squire meters of space at a height of 2.5m to avoid dampness due to pressure. However there should be an allowance of circulation of air in the stakes.</w:t>
            </w:r>
          </w:p>
          <w:p w:rsidR="00AB7CD9" w:rsidRDefault="00AB7CD9" w:rsidP="00AB7CD9">
            <w:pPr>
              <w:pStyle w:val="ListParagraph"/>
              <w:numPr>
                <w:ilvl w:val="0"/>
                <w:numId w:val="2"/>
              </w:numPr>
              <w:rPr>
                <w:b/>
              </w:rPr>
            </w:pPr>
            <w:r>
              <w:rPr>
                <w:b/>
              </w:rPr>
              <w:t>Prevention of</w:t>
            </w:r>
            <w:r w:rsidRPr="00AB7CD9">
              <w:rPr>
                <w:b/>
              </w:rPr>
              <w:t xml:space="preserve"> scaling and rusting of structural and reinforcing steel</w:t>
            </w:r>
            <w:r>
              <w:rPr>
                <w:b/>
              </w:rPr>
              <w:t>:</w:t>
            </w:r>
          </w:p>
          <w:p w:rsidR="00AB7CD9" w:rsidRPr="00CC1D54" w:rsidRDefault="00CC1D54" w:rsidP="00AB7CD9">
            <w:pPr>
              <w:pStyle w:val="ListParagraph"/>
              <w:numPr>
                <w:ilvl w:val="0"/>
                <w:numId w:val="6"/>
              </w:numPr>
              <w:rPr>
                <w:b/>
              </w:rPr>
            </w:pPr>
            <w:r>
              <w:t>Rusting is caused by a chemical reaction of iron and oxygen to form iron oxide. Since reinforcement bars are made of iron there is need to reduce contact between oxygen and iron. This can be done by covering the steel with cement wash. The cement wash will then prevent humid air from reacting with the reinforcement steel.</w:t>
            </w:r>
          </w:p>
          <w:p w:rsidR="00CC1D54" w:rsidRPr="00CC1D54" w:rsidRDefault="00CC1D54" w:rsidP="00AB7CD9">
            <w:pPr>
              <w:pStyle w:val="ListParagraph"/>
              <w:numPr>
                <w:ilvl w:val="0"/>
                <w:numId w:val="6"/>
              </w:numPr>
              <w:rPr>
                <w:b/>
              </w:rPr>
            </w:pPr>
            <w:r>
              <w:t>The ware house for the storage of the steel must be at a higher elevation than the ground. This helps in avoiding water from flowing into the warehouse to cause reaction with the steel. Water is made of two atoms of hydrogen and one of oxygen which mean that if the water gets in contact with iron, the iron will start to react to form iron oxide which is rust.</w:t>
            </w:r>
          </w:p>
          <w:p w:rsidR="00CC1D54" w:rsidRPr="00035470" w:rsidRDefault="00885722" w:rsidP="00AB7CD9">
            <w:pPr>
              <w:pStyle w:val="ListParagraph"/>
              <w:numPr>
                <w:ilvl w:val="0"/>
                <w:numId w:val="6"/>
              </w:numPr>
              <w:rPr>
                <w:b/>
              </w:rPr>
            </w:pPr>
            <w:r>
              <w:lastRenderedPageBreak/>
              <w:t>On berried structures we can prevent bimetallic corrosion by avoiding welding steel with metals which cause steel to corrode for example nickel and copper. If there is need to join different metals, reinforcement steel must then be joined with metals like</w:t>
            </w:r>
            <w:r w:rsidR="00035470">
              <w:t xml:space="preserve"> zinc which protect the iron.</w:t>
            </w:r>
            <w:r>
              <w:t xml:space="preserve"> </w:t>
            </w:r>
            <w:r w:rsidR="00035470">
              <w:t xml:space="preserve"> </w:t>
            </w:r>
          </w:p>
          <w:p w:rsidR="00035470" w:rsidRPr="00AB7CD9" w:rsidRDefault="00035470" w:rsidP="00AB7CD9">
            <w:pPr>
              <w:pStyle w:val="ListParagraph"/>
              <w:numPr>
                <w:ilvl w:val="0"/>
                <w:numId w:val="6"/>
              </w:numPr>
              <w:rPr>
                <w:b/>
              </w:rPr>
            </w:pPr>
            <w:r>
              <w:t xml:space="preserve">On structures, welded joins are preferable to bolted joints. Bolted joints can have some space which can allow humid to enter causing corrosion. If there is need to bolt joints, then the </w:t>
            </w:r>
            <w:r w:rsidR="00471C1D">
              <w:t>joints must be painted with appropriate paints to prevent oxygen air from entering. These openings can also be covered with hot galvanize to prevent corrosion.</w:t>
            </w:r>
          </w:p>
          <w:p w:rsidR="00CC2FB3" w:rsidRPr="00166234" w:rsidRDefault="00471C1D" w:rsidP="00471C1D">
            <w:pPr>
              <w:pStyle w:val="ListParagraph"/>
              <w:numPr>
                <w:ilvl w:val="0"/>
                <w:numId w:val="6"/>
              </w:numPr>
              <w:rPr>
                <w:b/>
              </w:rPr>
            </w:pPr>
            <w:r w:rsidRPr="00471C1D">
              <w:t>A free circulation of air should be provided around the structure. T</w:t>
            </w:r>
            <w:r>
              <w:t xml:space="preserve">his can be done by leaving holes at the structure. </w:t>
            </w:r>
            <w:r w:rsidR="00166234">
              <w:t xml:space="preserve"> A structure must also be provided with drainage holes for water. This means that water will not stay steel in the structure thereby causing corrosion with the iron steel.</w:t>
            </w:r>
          </w:p>
          <w:p w:rsidR="00166234" w:rsidRPr="000A73FD" w:rsidRDefault="00166234" w:rsidP="00471C1D">
            <w:pPr>
              <w:pStyle w:val="ListParagraph"/>
              <w:numPr>
                <w:ilvl w:val="0"/>
                <w:numId w:val="6"/>
              </w:numPr>
              <w:rPr>
                <w:b/>
              </w:rPr>
            </w:pPr>
            <w:r>
              <w:t>Box sections of a struc</w:t>
            </w:r>
            <w:r w:rsidR="000A73FD">
              <w:t xml:space="preserve">ture must be sealed to prevent </w:t>
            </w:r>
            <w:r>
              <w:t xml:space="preserve">air and water from </w:t>
            </w:r>
            <w:r w:rsidR="000A73FD">
              <w:t xml:space="preserve">penetrating thereby reacting with the iron. These sections can also be hot-dip galvanized. The galvanize will then act as a shield to oxygen penetrating in air or water. However the hot-dip galvanizing cannot be used for sealed components. </w:t>
            </w:r>
          </w:p>
          <w:p w:rsidR="000A73FD" w:rsidRPr="00040ADC" w:rsidRDefault="000A73FD" w:rsidP="00471C1D">
            <w:pPr>
              <w:pStyle w:val="ListParagraph"/>
              <w:numPr>
                <w:ilvl w:val="0"/>
                <w:numId w:val="6"/>
              </w:numPr>
              <w:rPr>
                <w:b/>
              </w:rPr>
            </w:pPr>
            <w:r>
              <w:t>Lap joints must also be sealed to prevent corrosion. If these are not sealed they will get into contact with oxygenated air which leads to corrosions.</w:t>
            </w:r>
            <w:r w:rsidR="00040ADC">
              <w:t xml:space="preserve">  Steel bars must also be staked at a height more than 150 mm from the warehouse floor. Different types and sizes must be placed separately, and also be painted with different colors at their ends for easy identification.</w:t>
            </w:r>
          </w:p>
          <w:p w:rsidR="00040ADC" w:rsidRPr="00040ADC" w:rsidRDefault="00040ADC" w:rsidP="00040ADC">
            <w:pPr>
              <w:pStyle w:val="ListParagraph"/>
              <w:numPr>
                <w:ilvl w:val="0"/>
                <w:numId w:val="2"/>
              </w:numPr>
              <w:rPr>
                <w:b/>
              </w:rPr>
            </w:pPr>
            <w:r>
              <w:rPr>
                <w:b/>
              </w:rPr>
              <w:t>F</w:t>
            </w:r>
            <w:r w:rsidRPr="00040ADC">
              <w:rPr>
                <w:b/>
              </w:rPr>
              <w:t>ences for construction sites</w:t>
            </w:r>
            <w:r>
              <w:rPr>
                <w:b/>
              </w:rPr>
              <w:t>:</w:t>
            </w:r>
          </w:p>
          <w:p w:rsidR="00CC2FB3" w:rsidRPr="002F65E9" w:rsidRDefault="002F65E9" w:rsidP="00040ADC">
            <w:pPr>
              <w:pStyle w:val="ListParagraph"/>
              <w:numPr>
                <w:ilvl w:val="0"/>
                <w:numId w:val="7"/>
              </w:numPr>
              <w:rPr>
                <w:b/>
              </w:rPr>
            </w:pPr>
            <w:r>
              <w:t xml:space="preserve">Many thefts take place at a construction sites during the nights. Thieves may steel materials and tools from the site and sale them at black market. A fence therefore helps in increasing the level of safety of the material. If there is a fence around the site, security guards can easily monitor movement as thieves may have to use the main entrance. </w:t>
            </w:r>
          </w:p>
          <w:p w:rsidR="002F65E9" w:rsidRPr="00305439" w:rsidRDefault="002F65E9" w:rsidP="00040ADC">
            <w:pPr>
              <w:pStyle w:val="ListParagraph"/>
              <w:numPr>
                <w:ilvl w:val="0"/>
                <w:numId w:val="7"/>
              </w:numPr>
              <w:rPr>
                <w:b/>
              </w:rPr>
            </w:pPr>
            <w:r>
              <w:t>There are also hooligans who just want to destroy everything that comes there way. These people will snitch into the site to destroy tools and materials at th</w:t>
            </w:r>
            <w:r w:rsidR="00305439">
              <w:t xml:space="preserve">e expense of the contractor. These rebels cause the construction firm to incur costs in restoration and damages. A fence will then help keep the site out of the reach of these hooligans thereby avoiding unnecessary costs. </w:t>
            </w:r>
          </w:p>
          <w:p w:rsidR="00305439" w:rsidRPr="001A1991" w:rsidRDefault="00305439" w:rsidP="00040ADC">
            <w:pPr>
              <w:pStyle w:val="ListParagraph"/>
              <w:numPr>
                <w:ilvl w:val="0"/>
                <w:numId w:val="7"/>
              </w:numPr>
              <w:rPr>
                <w:b/>
              </w:rPr>
            </w:pPr>
            <w:r>
              <w:t>The most dangerous situation is when those people who enter the site unnoticed end up hurting themselves. Children, public and thieves can end things falling on them, hit by equipment and tools, or falling in pit. These accidents can be life threatening and even cause dearth. The construction firm will then incur losses in paying for medical bills or in compensating the dead. A fence therefore helps in preventing unauthorized people from entering hence avoid</w:t>
            </w:r>
            <w:r w:rsidR="001A1991">
              <w:t>ing losses due to public accidents on site.</w:t>
            </w:r>
          </w:p>
          <w:p w:rsidR="001A1991" w:rsidRPr="00040ADC" w:rsidRDefault="00E70FF1" w:rsidP="00040ADC">
            <w:pPr>
              <w:pStyle w:val="ListParagraph"/>
              <w:numPr>
                <w:ilvl w:val="0"/>
                <w:numId w:val="7"/>
              </w:numPr>
              <w:rPr>
                <w:b/>
              </w:rPr>
            </w:pPr>
            <w:r>
              <w:t>Fences help prevent trespassers from clea</w:t>
            </w:r>
            <w:r w:rsidR="001C755A">
              <w:t>rly seeing and entering a property. They also reduce the ability to steel a plan and highly confidential information documents. To add on, temporal fences help owners to control access to the site and mark boundary demarcation.</w:t>
            </w:r>
          </w:p>
          <w:p w:rsidR="00A16AFE" w:rsidRPr="00A16AFE" w:rsidRDefault="00A16AFE" w:rsidP="001C755A">
            <w:pPr>
              <w:pStyle w:val="ListParagraph"/>
              <w:numPr>
                <w:ilvl w:val="0"/>
                <w:numId w:val="7"/>
              </w:numPr>
              <w:rPr>
                <w:b/>
              </w:rPr>
            </w:pPr>
            <w:r>
              <w:t>However, some types of fences can be a costly to small construction firms. For examples concrete fences are too expensive as they require quarry stones, sent, and cement for their construction. Wood fences can also be expensive because timber is an expensive product.</w:t>
            </w:r>
          </w:p>
          <w:p w:rsidR="00CC2FB3" w:rsidRPr="00031A4C" w:rsidRDefault="00A16AFE" w:rsidP="001C755A">
            <w:pPr>
              <w:pStyle w:val="ListParagraph"/>
              <w:numPr>
                <w:ilvl w:val="0"/>
                <w:numId w:val="7"/>
              </w:numPr>
              <w:rPr>
                <w:b/>
              </w:rPr>
            </w:pPr>
            <w:r>
              <w:t xml:space="preserve">In addition, some fences may be difficult to remove after the project is over. Examples of these are concrete cements. They are heavy and may require </w:t>
            </w:r>
            <w:r w:rsidR="00031A4C">
              <w:t>high machinery to remove them. The other disadvantage of these types is that they cannot be reused after the project is over. However some such as timber and wire fences can be reused after the project is over but they are vulnerable to thieves with wire cutters.</w:t>
            </w:r>
          </w:p>
          <w:p w:rsidR="00CC2FB3" w:rsidRDefault="00031A4C" w:rsidP="00A851DA">
            <w:pPr>
              <w:pStyle w:val="ListParagraph"/>
              <w:numPr>
                <w:ilvl w:val="0"/>
                <w:numId w:val="2"/>
              </w:numPr>
              <w:rPr>
                <w:b/>
              </w:rPr>
            </w:pPr>
            <w:r>
              <w:rPr>
                <w:b/>
              </w:rPr>
              <w:t>Difference between provision of electricity and building electricity:</w:t>
            </w:r>
          </w:p>
          <w:p w:rsidR="00031A4C" w:rsidRPr="008872E5" w:rsidRDefault="0084560C" w:rsidP="00031A4C">
            <w:pPr>
              <w:pStyle w:val="ListParagraph"/>
              <w:numPr>
                <w:ilvl w:val="0"/>
                <w:numId w:val="8"/>
              </w:numPr>
              <w:rPr>
                <w:b/>
              </w:rPr>
            </w:pPr>
            <w:r>
              <w:t xml:space="preserve">Provision of electricity involves </w:t>
            </w:r>
            <w:r w:rsidR="008872E5">
              <w:t xml:space="preserve">getting power from the local authority. His is more convenient since the building will require electricity from the local supplier after completion. </w:t>
            </w:r>
            <w:r w:rsidR="008872E5">
              <w:lastRenderedPageBreak/>
              <w:t xml:space="preserve">The total power supplied depends on how much power is required by the project and how much spare power is currently available for distribution at the local authority. </w:t>
            </w:r>
          </w:p>
          <w:p w:rsidR="008872E5" w:rsidRPr="00F145E0" w:rsidRDefault="008872E5" w:rsidP="00031A4C">
            <w:pPr>
              <w:pStyle w:val="ListParagraph"/>
              <w:numPr>
                <w:ilvl w:val="0"/>
                <w:numId w:val="8"/>
              </w:numPr>
              <w:rPr>
                <w:b/>
              </w:rPr>
            </w:pPr>
            <w:r>
              <w:t xml:space="preserve">This power is taken via a high voltage line or a high voltage supplied with a step-down transformer. There may be need to build a substation since there will be too much power in use. Electricity may also be tapped from an </w:t>
            </w:r>
            <w:r w:rsidR="00F145E0">
              <w:t xml:space="preserve">existing servicing connection. </w:t>
            </w:r>
          </w:p>
          <w:p w:rsidR="00F145E0" w:rsidRPr="00F145E0" w:rsidRDefault="00F145E0" w:rsidP="00F145E0">
            <w:pPr>
              <w:pStyle w:val="ListParagraph"/>
              <w:numPr>
                <w:ilvl w:val="0"/>
                <w:numId w:val="8"/>
              </w:numPr>
              <w:rPr>
                <w:b/>
              </w:rPr>
            </w:pPr>
            <w:r>
              <w:t>How</w:t>
            </w:r>
            <w:r w:rsidRPr="00F145E0">
              <w:t>ever this may be too much expensive for a sm</w:t>
            </w:r>
            <w:r>
              <w:t>all project or in countries where there is no enough power. For example in Zimbabwe the power authority company is having financial problems and is providing not enough power. In this case it may ask the construction to pay for the lining of electric poles and lines which may be too expensive.</w:t>
            </w:r>
          </w:p>
          <w:p w:rsidR="00F145E0" w:rsidRPr="00F26A86" w:rsidRDefault="00F145E0" w:rsidP="00F145E0">
            <w:pPr>
              <w:pStyle w:val="ListParagraph"/>
              <w:numPr>
                <w:ilvl w:val="0"/>
                <w:numId w:val="8"/>
              </w:numPr>
              <w:rPr>
                <w:b/>
              </w:rPr>
            </w:pPr>
            <w:r>
              <w:t>On the other hand building electricity involves the use of generator</w:t>
            </w:r>
            <w:r w:rsidR="0053020E">
              <w:t xml:space="preserve">s in making of electricity. If the local authorities cannot provide electricity that’s when generators are most useful. Generators use diesel or petrol to produce electricity. However </w:t>
            </w:r>
            <w:r w:rsidR="00F26A86">
              <w:t xml:space="preserve">fuel can be too expensive in economies which are down for examples in developing countries the prices are too high. </w:t>
            </w:r>
          </w:p>
          <w:p w:rsidR="00E509B0" w:rsidRPr="003B16B0" w:rsidRDefault="00F26A86" w:rsidP="003B16B0">
            <w:pPr>
              <w:pStyle w:val="ListParagraph"/>
              <w:numPr>
                <w:ilvl w:val="0"/>
                <w:numId w:val="8"/>
              </w:numPr>
              <w:rPr>
                <w:b/>
              </w:rPr>
            </w:pPr>
            <w:r>
              <w:t xml:space="preserve">In addition, electricity can be built from gas. </w:t>
            </w:r>
            <w:r w:rsidR="00E509B0">
              <w:t xml:space="preserve">This involves the use of turbines in the production of electricity. Installation of turbines results in high production of electricity. However this system may be too expensive as installation of turbines requires huge amount of money. </w:t>
            </w:r>
            <w:r w:rsidR="00E509B0" w:rsidRPr="003B16B0">
              <w:t>In addition, building of electricity is expensive on huge projects because producing a very high amount of current to supply the project requires very big generators which may be too expensive for the owner of the project.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031A4C">
        <w:rPr>
          <w:rFonts w:cs="CalvertMT-Bold"/>
          <w:b/>
          <w:bCs/>
          <w:color w:val="002060"/>
          <w:sz w:val="28"/>
          <w:lang w:val="en-US"/>
        </w:rPr>
        <w:t xml:space="preserve"> By submitting this assignment, I confirm that this is my own work.</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031A4C"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4560C" w:rsidP="00A851DA">
            <w:pPr>
              <w:rPr>
                <w:rFonts w:cs="Bliss-Regular"/>
                <w:color w:val="000000"/>
              </w:rPr>
            </w:pPr>
            <w:proofErr w:type="spellStart"/>
            <w:r>
              <w:rPr>
                <w:rFonts w:cs="Bliss-Regular"/>
                <w:color w:val="000000"/>
              </w:rPr>
              <w:t>Sigauke</w:t>
            </w:r>
            <w:proofErr w:type="spellEnd"/>
            <w:r>
              <w:rPr>
                <w:rFonts w:cs="Bliss-Regular"/>
                <w:color w:val="000000"/>
              </w:rPr>
              <w:t xml:space="preserve"> </w:t>
            </w:r>
            <w:proofErr w:type="spellStart"/>
            <w:r>
              <w:rPr>
                <w:rFonts w:cs="Bliss-Regular"/>
                <w:color w:val="000000"/>
              </w:rPr>
              <w:t>Cogitater</w:t>
            </w:r>
            <w:proofErr w:type="spellEnd"/>
            <w:r>
              <w:rPr>
                <w:rFonts w:cs="Bliss-Regular"/>
                <w:color w:val="000000"/>
              </w:rPr>
              <w:t xml:space="preserve"> </w:t>
            </w:r>
            <w:proofErr w:type="spellStart"/>
            <w:r>
              <w:rPr>
                <w:rFonts w:cs="Bliss-Regular"/>
                <w:color w:val="000000"/>
              </w:rPr>
              <w:t>Tatenda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560C" w:rsidP="00A851DA">
            <w:pPr>
              <w:rPr>
                <w:rFonts w:cs="Bliss-Regular"/>
                <w:color w:val="000000"/>
              </w:rPr>
            </w:pPr>
            <w:r>
              <w:rPr>
                <w:rFonts w:cs="Bliss-Regular"/>
                <w:color w:val="000000"/>
              </w:rPr>
              <w:t>06/23/2016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64F" w:rsidRDefault="0050764F" w:rsidP="00CB4D0A">
      <w:pPr>
        <w:spacing w:after="0" w:line="240" w:lineRule="auto"/>
      </w:pPr>
      <w:r>
        <w:separator/>
      </w:r>
    </w:p>
  </w:endnote>
  <w:endnote w:type="continuationSeparator" w:id="0">
    <w:p w:rsidR="0050764F" w:rsidRDefault="005076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64F" w:rsidRDefault="0050764F" w:rsidP="00CB4D0A">
      <w:pPr>
        <w:spacing w:after="0" w:line="240" w:lineRule="auto"/>
      </w:pPr>
      <w:r>
        <w:separator/>
      </w:r>
    </w:p>
  </w:footnote>
  <w:footnote w:type="continuationSeparator" w:id="0">
    <w:p w:rsidR="0050764F" w:rsidRDefault="0050764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D79E5"/>
    <w:multiLevelType w:val="hybridMultilevel"/>
    <w:tmpl w:val="E808F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F96A77"/>
    <w:multiLevelType w:val="hybridMultilevel"/>
    <w:tmpl w:val="6A50F7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0567734"/>
    <w:multiLevelType w:val="hybridMultilevel"/>
    <w:tmpl w:val="FF865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9ED5425"/>
    <w:multiLevelType w:val="hybridMultilevel"/>
    <w:tmpl w:val="2A184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DC60FE"/>
    <w:multiLevelType w:val="hybridMultilevel"/>
    <w:tmpl w:val="50066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DDE705D"/>
    <w:multiLevelType w:val="hybridMultilevel"/>
    <w:tmpl w:val="D9482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874FD0"/>
    <w:multiLevelType w:val="hybridMultilevel"/>
    <w:tmpl w:val="FF96D9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4"/>
  </w:num>
  <w:num w:numId="5">
    <w:abstractNumId w:val="2"/>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2"/>
  </w:compat>
  <w:rsids>
    <w:rsidRoot w:val="00490CB9"/>
    <w:rsid w:val="000121E3"/>
    <w:rsid w:val="000130A7"/>
    <w:rsid w:val="000158F9"/>
    <w:rsid w:val="00031A4C"/>
    <w:rsid w:val="00035470"/>
    <w:rsid w:val="00035CDD"/>
    <w:rsid w:val="00040083"/>
    <w:rsid w:val="00040ADC"/>
    <w:rsid w:val="00055992"/>
    <w:rsid w:val="000820E8"/>
    <w:rsid w:val="000A73FD"/>
    <w:rsid w:val="000F4370"/>
    <w:rsid w:val="001175EE"/>
    <w:rsid w:val="00127D17"/>
    <w:rsid w:val="00157CF6"/>
    <w:rsid w:val="00166234"/>
    <w:rsid w:val="00171327"/>
    <w:rsid w:val="00182416"/>
    <w:rsid w:val="00184ECA"/>
    <w:rsid w:val="00186A18"/>
    <w:rsid w:val="00187EB4"/>
    <w:rsid w:val="001A1991"/>
    <w:rsid w:val="001C755A"/>
    <w:rsid w:val="001F0481"/>
    <w:rsid w:val="00200C92"/>
    <w:rsid w:val="0020451E"/>
    <w:rsid w:val="00206B9D"/>
    <w:rsid w:val="0023259C"/>
    <w:rsid w:val="00244AEB"/>
    <w:rsid w:val="002B0BD7"/>
    <w:rsid w:val="002B4EDF"/>
    <w:rsid w:val="002B573D"/>
    <w:rsid w:val="002C5CB2"/>
    <w:rsid w:val="002D0D6F"/>
    <w:rsid w:val="002F65E9"/>
    <w:rsid w:val="002F779F"/>
    <w:rsid w:val="00305439"/>
    <w:rsid w:val="00367921"/>
    <w:rsid w:val="00371885"/>
    <w:rsid w:val="00385F79"/>
    <w:rsid w:val="00392CF6"/>
    <w:rsid w:val="003B16B0"/>
    <w:rsid w:val="003E2B87"/>
    <w:rsid w:val="003F6DDF"/>
    <w:rsid w:val="00402786"/>
    <w:rsid w:val="00405895"/>
    <w:rsid w:val="004058DF"/>
    <w:rsid w:val="00437912"/>
    <w:rsid w:val="00443E6F"/>
    <w:rsid w:val="00471C1D"/>
    <w:rsid w:val="0048465B"/>
    <w:rsid w:val="00486F1A"/>
    <w:rsid w:val="00490CB9"/>
    <w:rsid w:val="004A2CE2"/>
    <w:rsid w:val="004A6768"/>
    <w:rsid w:val="004C02D4"/>
    <w:rsid w:val="004E3CDA"/>
    <w:rsid w:val="004E6437"/>
    <w:rsid w:val="004F4B4D"/>
    <w:rsid w:val="0050216D"/>
    <w:rsid w:val="00503D7E"/>
    <w:rsid w:val="0050764F"/>
    <w:rsid w:val="0050778F"/>
    <w:rsid w:val="00527C11"/>
    <w:rsid w:val="0053020E"/>
    <w:rsid w:val="00535F31"/>
    <w:rsid w:val="00574D64"/>
    <w:rsid w:val="00577915"/>
    <w:rsid w:val="00591365"/>
    <w:rsid w:val="005B31E4"/>
    <w:rsid w:val="005F24EA"/>
    <w:rsid w:val="005F6018"/>
    <w:rsid w:val="00601277"/>
    <w:rsid w:val="006034F6"/>
    <w:rsid w:val="00607874"/>
    <w:rsid w:val="00607E77"/>
    <w:rsid w:val="00615779"/>
    <w:rsid w:val="00617BB3"/>
    <w:rsid w:val="006321B1"/>
    <w:rsid w:val="00644AFE"/>
    <w:rsid w:val="00645CDD"/>
    <w:rsid w:val="00654C52"/>
    <w:rsid w:val="006823A7"/>
    <w:rsid w:val="00687EE8"/>
    <w:rsid w:val="0070347F"/>
    <w:rsid w:val="0070678E"/>
    <w:rsid w:val="0073660C"/>
    <w:rsid w:val="00743201"/>
    <w:rsid w:val="00745B87"/>
    <w:rsid w:val="007901C1"/>
    <w:rsid w:val="007F623D"/>
    <w:rsid w:val="00816641"/>
    <w:rsid w:val="0082501B"/>
    <w:rsid w:val="00831C11"/>
    <w:rsid w:val="0084560C"/>
    <w:rsid w:val="00885722"/>
    <w:rsid w:val="008872E5"/>
    <w:rsid w:val="008A60B4"/>
    <w:rsid w:val="008B3C31"/>
    <w:rsid w:val="008B64FE"/>
    <w:rsid w:val="008D3A72"/>
    <w:rsid w:val="009172BE"/>
    <w:rsid w:val="00935BF7"/>
    <w:rsid w:val="0095442C"/>
    <w:rsid w:val="00961BF2"/>
    <w:rsid w:val="00983942"/>
    <w:rsid w:val="00993D52"/>
    <w:rsid w:val="009B4F37"/>
    <w:rsid w:val="009C37E0"/>
    <w:rsid w:val="009D7D92"/>
    <w:rsid w:val="009E41F4"/>
    <w:rsid w:val="009E4442"/>
    <w:rsid w:val="00A017F6"/>
    <w:rsid w:val="00A14B66"/>
    <w:rsid w:val="00A16AFE"/>
    <w:rsid w:val="00A62B7F"/>
    <w:rsid w:val="00A65CF7"/>
    <w:rsid w:val="00A81AB4"/>
    <w:rsid w:val="00A851DA"/>
    <w:rsid w:val="00AB109A"/>
    <w:rsid w:val="00AB7CD9"/>
    <w:rsid w:val="00AC0BF8"/>
    <w:rsid w:val="00AC7D5B"/>
    <w:rsid w:val="00AD4C23"/>
    <w:rsid w:val="00AE1481"/>
    <w:rsid w:val="00AF14B6"/>
    <w:rsid w:val="00B01BE9"/>
    <w:rsid w:val="00B0415E"/>
    <w:rsid w:val="00B04678"/>
    <w:rsid w:val="00B23E80"/>
    <w:rsid w:val="00B252A2"/>
    <w:rsid w:val="00B26C8F"/>
    <w:rsid w:val="00B3404E"/>
    <w:rsid w:val="00B43328"/>
    <w:rsid w:val="00B51D37"/>
    <w:rsid w:val="00BB566F"/>
    <w:rsid w:val="00BC1B6F"/>
    <w:rsid w:val="00BC46DF"/>
    <w:rsid w:val="00C03577"/>
    <w:rsid w:val="00C53029"/>
    <w:rsid w:val="00C65FEA"/>
    <w:rsid w:val="00CA0AC2"/>
    <w:rsid w:val="00CB4D0A"/>
    <w:rsid w:val="00CC1D54"/>
    <w:rsid w:val="00CC2FB3"/>
    <w:rsid w:val="00CC575A"/>
    <w:rsid w:val="00CF123B"/>
    <w:rsid w:val="00D039AC"/>
    <w:rsid w:val="00D12F7A"/>
    <w:rsid w:val="00D427DE"/>
    <w:rsid w:val="00D5587D"/>
    <w:rsid w:val="00D707CC"/>
    <w:rsid w:val="00D81957"/>
    <w:rsid w:val="00D821FE"/>
    <w:rsid w:val="00DB0793"/>
    <w:rsid w:val="00DE2656"/>
    <w:rsid w:val="00DE6DD8"/>
    <w:rsid w:val="00E00821"/>
    <w:rsid w:val="00E04DB4"/>
    <w:rsid w:val="00E30679"/>
    <w:rsid w:val="00E4597D"/>
    <w:rsid w:val="00E509B0"/>
    <w:rsid w:val="00E54832"/>
    <w:rsid w:val="00E56A90"/>
    <w:rsid w:val="00E62219"/>
    <w:rsid w:val="00E641CC"/>
    <w:rsid w:val="00E70FF1"/>
    <w:rsid w:val="00EA03D1"/>
    <w:rsid w:val="00EA30AB"/>
    <w:rsid w:val="00EB3925"/>
    <w:rsid w:val="00EC5970"/>
    <w:rsid w:val="00ED02C0"/>
    <w:rsid w:val="00EF1AE2"/>
    <w:rsid w:val="00EF2B85"/>
    <w:rsid w:val="00EF2E53"/>
    <w:rsid w:val="00F145E0"/>
    <w:rsid w:val="00F26A86"/>
    <w:rsid w:val="00F30B9D"/>
    <w:rsid w:val="00F41027"/>
    <w:rsid w:val="00F85500"/>
    <w:rsid w:val="00F96EB3"/>
    <w:rsid w:val="00FA7A0C"/>
    <w:rsid w:val="00FB75AB"/>
    <w:rsid w:val="00FE45E2"/>
    <w:rsid w:val="00FE5E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C982F-2D00-4A0B-97AB-94DD666AB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5</Pages>
  <Words>1937</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Brian</cp:lastModifiedBy>
  <cp:revision>58</cp:revision>
  <dcterms:created xsi:type="dcterms:W3CDTF">2015-01-26T12:24:00Z</dcterms:created>
  <dcterms:modified xsi:type="dcterms:W3CDTF">2016-06-23T17:03:00Z</dcterms:modified>
</cp:coreProperties>
</file>