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0AA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5E2AF1">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1" w:type="dxa"/>
            <w:tcBorders>
              <w:top w:val="single" w:sz="4" w:space="0" w:color="auto"/>
              <w:left w:val="single" w:sz="4" w:space="0" w:color="auto"/>
              <w:bottom w:val="single" w:sz="4" w:space="0" w:color="auto"/>
              <w:right w:val="single" w:sz="4" w:space="0" w:color="auto"/>
            </w:tcBorders>
            <w:hideMark/>
          </w:tcPr>
          <w:p w:rsidR="00A851DA" w:rsidRPr="00B0415E" w:rsidRDefault="00EE7F32">
            <w:pPr>
              <w:pStyle w:val="Default"/>
              <w:rPr>
                <w:rFonts w:asciiTheme="minorHAnsi" w:hAnsiTheme="minorHAnsi"/>
              </w:rPr>
            </w:pPr>
            <w:r>
              <w:rPr>
                <w:rFonts w:asciiTheme="minorHAnsi" w:hAnsiTheme="minorHAnsi"/>
              </w:rPr>
              <w:t>Rogelio Bacani</w:t>
            </w:r>
          </w:p>
        </w:tc>
      </w:tr>
      <w:tr w:rsidR="005E2AF1" w:rsidRPr="00B0415E" w:rsidTr="005E2AF1">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E2AF1" w:rsidRPr="00B0415E" w:rsidRDefault="005E2AF1" w:rsidP="005E2AF1">
            <w:pPr>
              <w:rPr>
                <w:b/>
                <w:color w:val="002060"/>
              </w:rPr>
            </w:pPr>
            <w:r w:rsidRPr="00B0415E">
              <w:rPr>
                <w:b/>
                <w:color w:val="002060"/>
              </w:rPr>
              <w:t>Student Number:</w:t>
            </w:r>
          </w:p>
        </w:tc>
        <w:tc>
          <w:tcPr>
            <w:tcW w:w="6491" w:type="dxa"/>
            <w:tcBorders>
              <w:top w:val="single" w:sz="4" w:space="0" w:color="auto"/>
              <w:left w:val="single" w:sz="4" w:space="0" w:color="auto"/>
              <w:bottom w:val="single" w:sz="4" w:space="0" w:color="auto"/>
              <w:right w:val="single" w:sz="4" w:space="0" w:color="auto"/>
            </w:tcBorders>
          </w:tcPr>
          <w:p w:rsidR="005E2AF1" w:rsidRPr="00B0415E" w:rsidRDefault="005E2AF1" w:rsidP="005E2AF1">
            <w:pPr>
              <w:pStyle w:val="Default"/>
              <w:rPr>
                <w:rFonts w:asciiTheme="minorHAnsi" w:hAnsiTheme="minorHAnsi"/>
              </w:rPr>
            </w:pPr>
            <w:r>
              <w:rPr>
                <w:rFonts w:asciiTheme="minorHAnsi" w:hAnsiTheme="minorHAnsi"/>
              </w:rPr>
              <w:t>2734</w:t>
            </w:r>
          </w:p>
        </w:tc>
      </w:tr>
      <w:tr w:rsidR="005E2AF1" w:rsidRPr="00B0415E" w:rsidTr="005E2AF1">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E2AF1" w:rsidRPr="00B0415E" w:rsidRDefault="005E2AF1" w:rsidP="005E2AF1">
            <w:pPr>
              <w:rPr>
                <w:b/>
                <w:color w:val="002060"/>
              </w:rPr>
            </w:pPr>
            <w:r w:rsidRPr="00B0415E">
              <w:rPr>
                <w:b/>
                <w:color w:val="002060"/>
              </w:rPr>
              <w:t>Course:</w:t>
            </w:r>
          </w:p>
        </w:tc>
        <w:tc>
          <w:tcPr>
            <w:tcW w:w="6491" w:type="dxa"/>
            <w:tcBorders>
              <w:top w:val="single" w:sz="4" w:space="0" w:color="auto"/>
              <w:left w:val="single" w:sz="4" w:space="0" w:color="auto"/>
              <w:bottom w:val="single" w:sz="4" w:space="0" w:color="auto"/>
              <w:right w:val="single" w:sz="4" w:space="0" w:color="auto"/>
            </w:tcBorders>
            <w:hideMark/>
          </w:tcPr>
          <w:p w:rsidR="005E2AF1" w:rsidRPr="00B0415E" w:rsidRDefault="005E2AF1" w:rsidP="005E2AF1">
            <w:pPr>
              <w:pStyle w:val="Default"/>
              <w:rPr>
                <w:rFonts w:asciiTheme="minorHAnsi" w:hAnsiTheme="minorHAnsi"/>
              </w:rPr>
            </w:pPr>
            <w:r>
              <w:rPr>
                <w:rFonts w:asciiTheme="minorHAnsi" w:hAnsiTheme="minorHAnsi"/>
              </w:rPr>
              <w:t>Diploma in Logistics &amp; Supply Chain Management</w:t>
            </w:r>
          </w:p>
        </w:tc>
      </w:tr>
      <w:tr w:rsidR="005E2AF1" w:rsidRPr="00B0415E" w:rsidTr="005E2AF1">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E2AF1" w:rsidRPr="00B0415E" w:rsidRDefault="005E2AF1" w:rsidP="005E2AF1">
            <w:pPr>
              <w:rPr>
                <w:b/>
                <w:color w:val="002060"/>
              </w:rPr>
            </w:pPr>
            <w:r w:rsidRPr="00B0415E">
              <w:rPr>
                <w:b/>
                <w:color w:val="002060"/>
              </w:rPr>
              <w:t>Assignment NO:</w:t>
            </w:r>
          </w:p>
        </w:tc>
        <w:tc>
          <w:tcPr>
            <w:tcW w:w="6491" w:type="dxa"/>
            <w:tcBorders>
              <w:top w:val="single" w:sz="4" w:space="0" w:color="auto"/>
              <w:left w:val="single" w:sz="4" w:space="0" w:color="auto"/>
              <w:bottom w:val="single" w:sz="4" w:space="0" w:color="auto"/>
              <w:right w:val="single" w:sz="4" w:space="0" w:color="auto"/>
            </w:tcBorders>
            <w:hideMark/>
          </w:tcPr>
          <w:p w:rsidR="005E2AF1" w:rsidRPr="00B0415E" w:rsidRDefault="005E2AF1" w:rsidP="005E2AF1">
            <w:r>
              <w:t>3. Logistics Strategy and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E7F32" w:rsidRPr="006D370D" w:rsidRDefault="00EE7F32" w:rsidP="006D370D">
            <w:pPr>
              <w:pStyle w:val="ListParagraph"/>
              <w:numPr>
                <w:ilvl w:val="0"/>
                <w:numId w:val="6"/>
              </w:numPr>
            </w:pPr>
            <w:r w:rsidRPr="006D370D">
              <w:t xml:space="preserve">Give short answers for the following questions: (18) </w:t>
            </w:r>
          </w:p>
          <w:p w:rsidR="00EE7F32" w:rsidRPr="00EE7F32" w:rsidRDefault="00EE7F32" w:rsidP="00EE7F32"/>
          <w:p w:rsidR="00EE7F32" w:rsidRDefault="00EE7F32" w:rsidP="00A851DA">
            <w:r>
              <w:t xml:space="preserve">i. What are the different types of decisions made in an organisation? </w:t>
            </w:r>
          </w:p>
          <w:p w:rsidR="00EE7F32" w:rsidRDefault="00EE7F32" w:rsidP="00A851DA">
            <w:r>
              <w:t>The different tyoes of decisions are:</w:t>
            </w:r>
          </w:p>
          <w:p w:rsidR="00EE7F32" w:rsidRDefault="00EE7F32" w:rsidP="00EE7F32">
            <w:pPr>
              <w:pStyle w:val="ListParagraph"/>
              <w:numPr>
                <w:ilvl w:val="0"/>
                <w:numId w:val="2"/>
              </w:numPr>
            </w:pPr>
            <w:r>
              <w:t>Strategic Decisions</w:t>
            </w:r>
          </w:p>
          <w:p w:rsidR="00EE7F32" w:rsidRDefault="00EE7F32" w:rsidP="00EE7F32">
            <w:pPr>
              <w:pStyle w:val="ListParagraph"/>
              <w:numPr>
                <w:ilvl w:val="0"/>
                <w:numId w:val="2"/>
              </w:numPr>
            </w:pPr>
            <w:r>
              <w:t>Tactical Decisions</w:t>
            </w:r>
          </w:p>
          <w:p w:rsidR="00EE7F32" w:rsidRDefault="00EE7F32" w:rsidP="00EE7F32">
            <w:pPr>
              <w:pStyle w:val="ListParagraph"/>
              <w:numPr>
                <w:ilvl w:val="0"/>
                <w:numId w:val="2"/>
              </w:numPr>
            </w:pPr>
            <w:r>
              <w:t>Operational Decisions</w:t>
            </w:r>
          </w:p>
          <w:p w:rsidR="00EE7F32" w:rsidRPr="00EE7F32" w:rsidRDefault="00EE7F32" w:rsidP="00EE7F32"/>
          <w:p w:rsidR="00EE7F32" w:rsidRDefault="00EE7F32" w:rsidP="00A851DA">
            <w:r>
              <w:t xml:space="preserve">ii. What are the tactical decisions about? </w:t>
            </w:r>
          </w:p>
          <w:p w:rsidR="00EE7F32" w:rsidRDefault="00EE7F32" w:rsidP="00A851DA">
            <w:r>
              <w:t>Tactical decisions is all about implementing the strategies within the organization over medium term. This is more on resource utilization.</w:t>
            </w:r>
          </w:p>
          <w:p w:rsidR="00EE7F32" w:rsidRDefault="00EE7F32" w:rsidP="00A851DA"/>
          <w:p w:rsidR="00EE7F32" w:rsidRDefault="00EE7F32" w:rsidP="00A851DA">
            <w:r>
              <w:t xml:space="preserve">iii. What is the logistics strategy about? </w:t>
            </w:r>
          </w:p>
          <w:p w:rsidR="00EE7F32" w:rsidRDefault="00EE7F32" w:rsidP="00A851DA">
            <w:r>
              <w:t xml:space="preserve">Logistics Strategy is all about </w:t>
            </w:r>
            <w:r w:rsidR="007F21B6">
              <w:t>strategic decisions, plans and policies and culture that are related to its supply chain management.</w:t>
            </w:r>
          </w:p>
          <w:p w:rsidR="007F21B6" w:rsidRDefault="007F21B6" w:rsidP="00A851DA"/>
          <w:p w:rsidR="00EE7F32" w:rsidRDefault="00EE7F32" w:rsidP="00A851DA">
            <w:r>
              <w:t xml:space="preserve">iv. What is the value added strategy about? </w:t>
            </w:r>
          </w:p>
          <w:p w:rsidR="007F21B6" w:rsidRDefault="00935515" w:rsidP="00A851DA">
            <w:r>
              <w:t>Value added strategy is all about putting add-ons to the product or putting more value and providing innovative features to be more attractive to clients</w:t>
            </w:r>
          </w:p>
          <w:p w:rsidR="00935515" w:rsidRDefault="00935515" w:rsidP="00A851DA"/>
          <w:p w:rsidR="00EE7F32" w:rsidRDefault="00EE7F32" w:rsidP="00A851DA">
            <w:r>
              <w:t xml:space="preserve">v. What are the three factors to be considered when designing a logistics strategy? </w:t>
            </w:r>
          </w:p>
          <w:p w:rsidR="00935515" w:rsidRDefault="00935515" w:rsidP="00A851DA">
            <w:r>
              <w:t>The three factors are as follows:</w:t>
            </w:r>
          </w:p>
          <w:p w:rsidR="00935515" w:rsidRDefault="00935515" w:rsidP="00935515">
            <w:pPr>
              <w:pStyle w:val="ListParagraph"/>
              <w:numPr>
                <w:ilvl w:val="0"/>
                <w:numId w:val="4"/>
              </w:numPr>
            </w:pPr>
            <w:r>
              <w:t>Higher Strategies</w:t>
            </w:r>
          </w:p>
          <w:p w:rsidR="00935515" w:rsidRDefault="00935515" w:rsidP="00935515">
            <w:pPr>
              <w:pStyle w:val="ListParagraph"/>
              <w:numPr>
                <w:ilvl w:val="0"/>
                <w:numId w:val="4"/>
              </w:numPr>
            </w:pPr>
            <w:r>
              <w:t>Business Environment</w:t>
            </w:r>
          </w:p>
          <w:p w:rsidR="00935515" w:rsidRDefault="00935515" w:rsidP="00935515">
            <w:pPr>
              <w:pStyle w:val="ListParagraph"/>
              <w:numPr>
                <w:ilvl w:val="0"/>
                <w:numId w:val="4"/>
              </w:numPr>
            </w:pPr>
            <w:r>
              <w:t>Organization’s distinctive Competence</w:t>
            </w:r>
          </w:p>
          <w:p w:rsidR="00935515" w:rsidRPr="00935515" w:rsidRDefault="00935515" w:rsidP="00935515">
            <w:pPr>
              <w:pStyle w:val="ListParagraph"/>
            </w:pPr>
          </w:p>
          <w:p w:rsidR="00EE7F32" w:rsidRDefault="00EE7F32" w:rsidP="00A851DA">
            <w:r>
              <w:lastRenderedPageBreak/>
              <w:t xml:space="preserve">vi. How do logistics play a strategic role in organisations? </w:t>
            </w:r>
          </w:p>
          <w:p w:rsidR="00935515" w:rsidRDefault="00935515" w:rsidP="00A851DA">
            <w:r>
              <w:t xml:space="preserve">Logistics </w:t>
            </w:r>
            <w:r w:rsidR="00E35C39">
              <w:t>play a</w:t>
            </w:r>
            <w:r>
              <w:t xml:space="preserve"> strategic role in organization </w:t>
            </w:r>
            <w:r w:rsidR="00F455CF">
              <w:t>by delivering</w:t>
            </w:r>
            <w:r w:rsidR="00E35C39">
              <w:t xml:space="preserve"> the products to customers on time while having low operating cost.</w:t>
            </w:r>
          </w:p>
          <w:p w:rsidR="00E35C39" w:rsidRDefault="00E35C39" w:rsidP="00A851DA"/>
          <w:p w:rsidR="00EE7F32" w:rsidRDefault="00EE7F32" w:rsidP="00A851DA">
            <w:r>
              <w:t xml:space="preserve">vii. Outline the main areas that a logistics strategy </w:t>
            </w:r>
            <w:r w:rsidR="00E35C39">
              <w:t xml:space="preserve">emphasizes. </w:t>
            </w:r>
          </w:p>
          <w:p w:rsidR="00E35C39" w:rsidRDefault="00E35C39" w:rsidP="00A851DA">
            <w:r>
              <w:t>Logistics strategy emphasizes on the following:</w:t>
            </w:r>
          </w:p>
          <w:p w:rsidR="00E35C39" w:rsidRDefault="00E35C39" w:rsidP="00E35C39">
            <w:pPr>
              <w:pStyle w:val="ListParagraph"/>
              <w:numPr>
                <w:ilvl w:val="0"/>
                <w:numId w:val="5"/>
              </w:numPr>
            </w:pPr>
            <w:r>
              <w:t>Cost</w:t>
            </w:r>
          </w:p>
          <w:p w:rsidR="00E35C39" w:rsidRDefault="00E35C39" w:rsidP="00E35C39">
            <w:pPr>
              <w:pStyle w:val="ListParagraph"/>
              <w:numPr>
                <w:ilvl w:val="0"/>
                <w:numId w:val="5"/>
              </w:numPr>
            </w:pPr>
            <w:r>
              <w:t>Customer Service</w:t>
            </w:r>
          </w:p>
          <w:p w:rsidR="00E35C39" w:rsidRDefault="00E35C39" w:rsidP="00E35C39">
            <w:pPr>
              <w:pStyle w:val="ListParagraph"/>
              <w:numPr>
                <w:ilvl w:val="0"/>
                <w:numId w:val="5"/>
              </w:numPr>
            </w:pPr>
            <w:r>
              <w:t>Timing</w:t>
            </w:r>
          </w:p>
          <w:p w:rsidR="00E35C39" w:rsidRDefault="00E35C39" w:rsidP="00E35C39">
            <w:pPr>
              <w:pStyle w:val="ListParagraph"/>
              <w:numPr>
                <w:ilvl w:val="0"/>
                <w:numId w:val="5"/>
              </w:numPr>
            </w:pPr>
            <w:r>
              <w:t>Quality</w:t>
            </w:r>
          </w:p>
          <w:p w:rsidR="00E35C39" w:rsidRDefault="00E35C39" w:rsidP="00E35C39">
            <w:pPr>
              <w:pStyle w:val="ListParagraph"/>
              <w:numPr>
                <w:ilvl w:val="0"/>
                <w:numId w:val="5"/>
              </w:numPr>
            </w:pPr>
            <w:r>
              <w:t>Product Flexibility</w:t>
            </w:r>
          </w:p>
          <w:p w:rsidR="00E35C39" w:rsidRDefault="00E35C39" w:rsidP="00E35C39">
            <w:pPr>
              <w:pStyle w:val="ListParagraph"/>
              <w:numPr>
                <w:ilvl w:val="0"/>
                <w:numId w:val="5"/>
              </w:numPr>
            </w:pPr>
            <w:r>
              <w:t>Volume Flexibility</w:t>
            </w:r>
          </w:p>
          <w:p w:rsidR="00E35C39" w:rsidRDefault="00E35C39" w:rsidP="00E35C39">
            <w:pPr>
              <w:pStyle w:val="ListParagraph"/>
              <w:numPr>
                <w:ilvl w:val="0"/>
                <w:numId w:val="5"/>
              </w:numPr>
            </w:pPr>
            <w:r>
              <w:t>Technology</w:t>
            </w:r>
          </w:p>
          <w:p w:rsidR="00E35C39" w:rsidRDefault="00E35C39" w:rsidP="00E35C39">
            <w:pPr>
              <w:pStyle w:val="ListParagraph"/>
              <w:numPr>
                <w:ilvl w:val="0"/>
                <w:numId w:val="5"/>
              </w:numPr>
            </w:pPr>
            <w:r>
              <w:t>Location</w:t>
            </w:r>
          </w:p>
          <w:p w:rsidR="00E35C39" w:rsidRPr="00E35C39" w:rsidRDefault="00E35C39" w:rsidP="00E35C39">
            <w:pPr>
              <w:pStyle w:val="ListParagraph"/>
            </w:pPr>
          </w:p>
          <w:p w:rsidR="00EE7F32" w:rsidRDefault="00EE7F32" w:rsidP="00A851DA">
            <w:r>
              <w:t xml:space="preserve">viii. What is a lean strategy? </w:t>
            </w:r>
          </w:p>
          <w:p w:rsidR="00E35C39" w:rsidRDefault="00E35C39" w:rsidP="00A851DA">
            <w:r>
              <w:t>Lean Strategy is all about operating with less amount of every resources like people, stock, space, equipment, time etc. It organizes the well-organized flow of materials to get rid of waste, give the nonstop lead time, least amount of stocks and least total cost</w:t>
            </w:r>
          </w:p>
          <w:p w:rsidR="00E35C39" w:rsidRDefault="00E35C39" w:rsidP="00A851DA"/>
          <w:p w:rsidR="00EE7F32" w:rsidRDefault="00EE7F32" w:rsidP="00A851DA">
            <w:r>
              <w:t xml:space="preserve">ix. What is the main purpose of logistics audit in </w:t>
            </w:r>
            <w:r w:rsidR="00E35C39">
              <w:t>organizations</w:t>
            </w:r>
            <w:r>
              <w:t>?</w:t>
            </w:r>
          </w:p>
          <w:p w:rsidR="00E35C39" w:rsidRDefault="00E35C39" w:rsidP="00A851DA">
            <w:r>
              <w:t>The main purpose of Logistics audit in organization is to gather pertinent information about current performance and practices of logistics. It gives an organized review of existing operations, describing the events, costs, resources, performance, utilization, products, and all other related details</w:t>
            </w:r>
          </w:p>
          <w:p w:rsidR="00E35C39" w:rsidRDefault="00E35C39" w:rsidP="00A851DA"/>
          <w:p w:rsidR="00E35C39" w:rsidRPr="006D370D" w:rsidRDefault="00E35C39" w:rsidP="006D370D">
            <w:pPr>
              <w:pStyle w:val="ListParagraph"/>
              <w:numPr>
                <w:ilvl w:val="0"/>
                <w:numId w:val="6"/>
              </w:numPr>
            </w:pPr>
            <w:r w:rsidRPr="006D370D">
              <w:t>Outline the steps involved in developing a logistic strategy.</w:t>
            </w:r>
          </w:p>
          <w:p w:rsidR="006D370D" w:rsidRDefault="006D370D" w:rsidP="006D370D">
            <w:pPr>
              <w:pStyle w:val="ListParagraph"/>
              <w:numPr>
                <w:ilvl w:val="0"/>
                <w:numId w:val="7"/>
              </w:numPr>
            </w:pPr>
            <w:r w:rsidRPr="006D370D">
              <w:t>Perform Logistics Audit</w:t>
            </w:r>
          </w:p>
          <w:p w:rsidR="006D370D" w:rsidRDefault="006D370D" w:rsidP="006D370D">
            <w:pPr>
              <w:pStyle w:val="ListParagraph"/>
              <w:numPr>
                <w:ilvl w:val="0"/>
                <w:numId w:val="7"/>
              </w:numPr>
            </w:pPr>
            <w:r>
              <w:t>The internal audit evaluates higher strategies from a logistic viewpoint</w:t>
            </w:r>
          </w:p>
          <w:p w:rsidR="006D370D" w:rsidRDefault="006D370D" w:rsidP="006D370D">
            <w:pPr>
              <w:pStyle w:val="ListParagraph"/>
              <w:numPr>
                <w:ilvl w:val="0"/>
                <w:numId w:val="7"/>
              </w:numPr>
            </w:pPr>
            <w:r>
              <w:t>Design the general features of supply chains</w:t>
            </w:r>
          </w:p>
          <w:p w:rsidR="006D370D" w:rsidRDefault="006D370D" w:rsidP="006D370D">
            <w:pPr>
              <w:pStyle w:val="ListParagraph"/>
              <w:numPr>
                <w:ilvl w:val="0"/>
                <w:numId w:val="7"/>
              </w:numPr>
            </w:pPr>
            <w:r>
              <w:t>Set particular goals to illustrate what every logistics activity must attain</w:t>
            </w:r>
          </w:p>
          <w:p w:rsidR="006D370D" w:rsidRDefault="006D370D" w:rsidP="006D370D">
            <w:pPr>
              <w:pStyle w:val="ListParagraph"/>
              <w:numPr>
                <w:ilvl w:val="0"/>
                <w:numId w:val="7"/>
              </w:numPr>
            </w:pPr>
            <w:r>
              <w:t>Design the most excellent organizational structure</w:t>
            </w:r>
          </w:p>
          <w:p w:rsidR="006D370D" w:rsidRDefault="006D370D" w:rsidP="006D370D">
            <w:pPr>
              <w:pStyle w:val="ListParagraph"/>
              <w:numPr>
                <w:ilvl w:val="0"/>
                <w:numId w:val="7"/>
              </w:numPr>
            </w:pPr>
            <w:r>
              <w:t>Benchmark logistics</w:t>
            </w:r>
          </w:p>
          <w:p w:rsidR="006D370D" w:rsidRDefault="006D370D" w:rsidP="006D370D">
            <w:pPr>
              <w:pStyle w:val="ListParagraph"/>
              <w:numPr>
                <w:ilvl w:val="0"/>
                <w:numId w:val="7"/>
              </w:numPr>
            </w:pPr>
            <w:r>
              <w:t>Execute the strategy</w:t>
            </w:r>
          </w:p>
          <w:p w:rsidR="006D370D" w:rsidRDefault="006D370D" w:rsidP="006D370D">
            <w:pPr>
              <w:pStyle w:val="ListParagraph"/>
              <w:numPr>
                <w:ilvl w:val="0"/>
                <w:numId w:val="7"/>
              </w:numPr>
            </w:pPr>
            <w:r>
              <w:t>Monitor genuine performance</w:t>
            </w:r>
          </w:p>
          <w:p w:rsidR="006D370D" w:rsidRPr="006D370D" w:rsidRDefault="006D370D" w:rsidP="006D370D">
            <w:pPr>
              <w:rPr>
                <w:b/>
              </w:rPr>
            </w:pPr>
          </w:p>
          <w:p w:rsidR="006D370D" w:rsidRPr="006D370D" w:rsidRDefault="006D370D" w:rsidP="006D370D">
            <w:pPr>
              <w:rPr>
                <w:b/>
              </w:rPr>
            </w:pPr>
            <w:r w:rsidRPr="006D370D">
              <w:rPr>
                <w:b/>
              </w:rPr>
              <w:t>Case Study:</w:t>
            </w:r>
          </w:p>
          <w:p w:rsidR="006D370D" w:rsidRDefault="006D370D" w:rsidP="006D370D"/>
          <w:p w:rsidR="006D370D" w:rsidRDefault="006D370D" w:rsidP="006D370D">
            <w:r>
              <w:t>Questions</w:t>
            </w:r>
          </w:p>
          <w:p w:rsidR="006D370D" w:rsidRDefault="006D370D" w:rsidP="006D370D">
            <w:r>
              <w:sym w:font="Symbol" w:char="F0B7"/>
            </w:r>
            <w:r>
              <w:t xml:space="preserve"> How does Charlotte currently organize her logistics? What do you think are her aims and priorities? </w:t>
            </w:r>
          </w:p>
          <w:p w:rsidR="00300002" w:rsidRDefault="00760FC9" w:rsidP="006D370D">
            <w:r>
              <w:t>Charlotte organize her logistics based on what customers’ demand</w:t>
            </w:r>
            <w:r w:rsidR="0091483C">
              <w:t xml:space="preserve">. </w:t>
            </w:r>
            <w:r w:rsidR="00300002">
              <w:t>Charlotte aims for customer satisfaction, giving an easy access to their customers, gives what customers desire, and exceeding the demands of their customers.</w:t>
            </w:r>
          </w:p>
          <w:p w:rsidR="00300002" w:rsidRDefault="00300002" w:rsidP="006D370D">
            <w:r>
              <w:t>Charlotte uses an Agile Strategy plan where she focus more on customers. She also uses Value added strategies where she wants to introduce their product using catalogues and websites.</w:t>
            </w:r>
          </w:p>
          <w:p w:rsidR="00300002" w:rsidRDefault="00300002" w:rsidP="006D370D"/>
          <w:p w:rsidR="0091483C" w:rsidRDefault="0091483C" w:rsidP="006D370D"/>
          <w:p w:rsidR="0091483C" w:rsidRDefault="0091483C" w:rsidP="006D370D"/>
          <w:p w:rsidR="0091483C" w:rsidRDefault="0091483C" w:rsidP="006D370D"/>
          <w:p w:rsidR="006D370D" w:rsidRDefault="006D370D" w:rsidP="006D370D">
            <w:r>
              <w:lastRenderedPageBreak/>
              <w:sym w:font="Symbol" w:char="F0B7"/>
            </w:r>
            <w:r>
              <w:t xml:space="preserve"> What would be the effect of the expansion on logistics? What problems would Charlotte face and what options does she have to overcome them?</w:t>
            </w:r>
          </w:p>
          <w:p w:rsidR="0091483C" w:rsidRDefault="0091483C" w:rsidP="006D370D"/>
          <w:p w:rsidR="0091483C" w:rsidRPr="006D370D" w:rsidRDefault="0091483C" w:rsidP="006D370D">
            <w:r>
              <w:t>The effect of the expansion on logistics will give an easy access to customers and on time deliveries to customers. The problem that she needs to overcome is competition from other suppliers, manpower cost and availability of products.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4"/>
        <w:gridCol w:w="1250"/>
        <w:gridCol w:w="159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75C3" w:rsidP="00A851DA">
            <w:pPr>
              <w:rPr>
                <w:rFonts w:cs="Bliss-Regular"/>
                <w:color w:val="000000"/>
              </w:rPr>
            </w:pPr>
            <w:r>
              <w:rPr>
                <w:rFonts w:cs="Bliss-Regular"/>
                <w:color w:val="000000"/>
              </w:rPr>
              <w:t>ROGELIO L. BACANI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75C3" w:rsidP="00A851DA">
            <w:pPr>
              <w:rPr>
                <w:rFonts w:cs="Bliss-Regular"/>
                <w:color w:val="000000"/>
              </w:rPr>
            </w:pPr>
            <w:r>
              <w:rPr>
                <w:rFonts w:cs="Bliss-Regular"/>
                <w:color w:val="000000"/>
              </w:rPr>
              <w:t>MARCH 4</w:t>
            </w:r>
            <w:bookmarkStart w:id="0" w:name="_GoBack"/>
            <w:bookmarkEnd w:id="0"/>
            <w:r>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C45" w:rsidRDefault="00FB6C45" w:rsidP="00CB4D0A">
      <w:pPr>
        <w:spacing w:after="0" w:line="240" w:lineRule="auto"/>
      </w:pPr>
      <w:r>
        <w:separator/>
      </w:r>
    </w:p>
  </w:endnote>
  <w:endnote w:type="continuationSeparator" w:id="0">
    <w:p w:rsidR="00FB6C45" w:rsidRDefault="00FB6C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C45" w:rsidRDefault="00FB6C45" w:rsidP="00CB4D0A">
      <w:pPr>
        <w:spacing w:after="0" w:line="240" w:lineRule="auto"/>
      </w:pPr>
      <w:r>
        <w:separator/>
      </w:r>
    </w:p>
  </w:footnote>
  <w:footnote w:type="continuationSeparator" w:id="0">
    <w:p w:rsidR="00FB6C45" w:rsidRDefault="00FB6C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A2F0B"/>
    <w:multiLevelType w:val="hybridMultilevel"/>
    <w:tmpl w:val="F01CF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D6CC4"/>
    <w:multiLevelType w:val="hybridMultilevel"/>
    <w:tmpl w:val="C8E46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770DB8"/>
    <w:multiLevelType w:val="hybridMultilevel"/>
    <w:tmpl w:val="2B745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201BA1"/>
    <w:multiLevelType w:val="hybridMultilevel"/>
    <w:tmpl w:val="BE4AA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2C1FF8"/>
    <w:multiLevelType w:val="hybridMultilevel"/>
    <w:tmpl w:val="85822FC8"/>
    <w:lvl w:ilvl="0" w:tplc="CF349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59C67F4"/>
    <w:multiLevelType w:val="hybridMultilevel"/>
    <w:tmpl w:val="2A486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57A5"/>
    <w:rsid w:val="00187EB4"/>
    <w:rsid w:val="001F0481"/>
    <w:rsid w:val="001F0AA7"/>
    <w:rsid w:val="00200C92"/>
    <w:rsid w:val="0020451E"/>
    <w:rsid w:val="00206B9D"/>
    <w:rsid w:val="0023259C"/>
    <w:rsid w:val="0026424F"/>
    <w:rsid w:val="002B0BD7"/>
    <w:rsid w:val="002B573D"/>
    <w:rsid w:val="002C5CB2"/>
    <w:rsid w:val="002F779F"/>
    <w:rsid w:val="0030000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2AF1"/>
    <w:rsid w:val="006034F6"/>
    <w:rsid w:val="00607874"/>
    <w:rsid w:val="00607E77"/>
    <w:rsid w:val="00617BB3"/>
    <w:rsid w:val="00645CDD"/>
    <w:rsid w:val="006823A7"/>
    <w:rsid w:val="00687EE8"/>
    <w:rsid w:val="006D370D"/>
    <w:rsid w:val="0070347F"/>
    <w:rsid w:val="0070678E"/>
    <w:rsid w:val="00760FC9"/>
    <w:rsid w:val="007F21B6"/>
    <w:rsid w:val="00831C11"/>
    <w:rsid w:val="008975C3"/>
    <w:rsid w:val="008A60B4"/>
    <w:rsid w:val="008B3C31"/>
    <w:rsid w:val="008B64FE"/>
    <w:rsid w:val="0091483C"/>
    <w:rsid w:val="00935515"/>
    <w:rsid w:val="00935BF7"/>
    <w:rsid w:val="0095442C"/>
    <w:rsid w:val="00983942"/>
    <w:rsid w:val="009C01D0"/>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5C39"/>
    <w:rsid w:val="00E4597D"/>
    <w:rsid w:val="00E54832"/>
    <w:rsid w:val="00E56A90"/>
    <w:rsid w:val="00E641CC"/>
    <w:rsid w:val="00EA30AB"/>
    <w:rsid w:val="00EB3925"/>
    <w:rsid w:val="00EE7F32"/>
    <w:rsid w:val="00F455CF"/>
    <w:rsid w:val="00F96EB3"/>
    <w:rsid w:val="00FB6C4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C7AB30-A757-46AF-A245-2FF771C58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4747D-9474-4BB1-AC9D-7B878A2BD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Denise Villadolid</cp:lastModifiedBy>
  <cp:revision>4</cp:revision>
  <dcterms:created xsi:type="dcterms:W3CDTF">2017-03-04T12:28:00Z</dcterms:created>
  <dcterms:modified xsi:type="dcterms:W3CDTF">2017-03-06T14:38:00Z</dcterms:modified>
</cp:coreProperties>
</file>