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B22A9" w:rsidP="00A851DA">
      <w:pPr>
        <w:rPr>
          <w:lang w:val="en-US"/>
        </w:rPr>
      </w:pPr>
      <w:r w:rsidRPr="00CB22A9">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2D4">
            <w:pPr>
              <w:pStyle w:val="Default"/>
              <w:rPr>
                <w:rFonts w:asciiTheme="minorHAnsi" w:hAnsiTheme="minorHAnsi"/>
              </w:rPr>
            </w:pPr>
            <w:proofErr w:type="spellStart"/>
            <w:r>
              <w:rPr>
                <w:rFonts w:asciiTheme="minorHAnsi" w:hAnsiTheme="minorHAnsi"/>
              </w:rPr>
              <w:t>SigaukeCogitater</w:t>
            </w:r>
            <w:proofErr w:type="spellEnd"/>
            <w:r>
              <w:rPr>
                <w:rFonts w:asciiTheme="minorHAnsi" w:hAnsiTheme="minorHAnsi"/>
              </w:rPr>
              <w:t xml:space="preserve"> 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2B22" w:rsidRDefault="001B2B22" w:rsidP="001B2B22">
            <w:pPr>
              <w:spacing w:line="138" w:lineRule="atLeast"/>
              <w:rPr>
                <w:rFonts w:ascii="Helvetica" w:hAnsi="Helvetica" w:cs="Helvetica"/>
                <w:color w:val="666666"/>
                <w:sz w:val="17"/>
                <w:szCs w:val="17"/>
              </w:rPr>
            </w:pPr>
            <w:bookmarkStart w:id="0" w:name="_GoBack"/>
            <w:bookmarkEnd w:id="0"/>
            <w:r>
              <w:rPr>
                <w:rFonts w:ascii="Helvetica" w:hAnsi="Helvetica" w:cs="Helvetica"/>
                <w:color w:val="666666"/>
                <w:sz w:val="17"/>
                <w:szCs w:val="17"/>
              </w:rPr>
              <w:br/>
              <w:t>2077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2D4">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2D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Pr="00840CA8"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840CA8" w:rsidRDefault="00840CA8" w:rsidP="00840CA8">
            <w:pPr>
              <w:pStyle w:val="ListParagraph"/>
              <w:numPr>
                <w:ilvl w:val="0"/>
                <w:numId w:val="9"/>
              </w:numPr>
              <w:rPr>
                <w:b/>
                <w:u w:val="single"/>
              </w:rPr>
            </w:pPr>
            <w:r w:rsidRPr="00840CA8">
              <w:rPr>
                <w:b/>
                <w:u w:val="single"/>
              </w:rPr>
              <w:t>What makes construction industry different from other industries?</w:t>
            </w:r>
          </w:p>
          <w:p w:rsidR="00CC2FB3" w:rsidRDefault="00840CA8" w:rsidP="00840CA8">
            <w:pPr>
              <w:pStyle w:val="ListParagraph"/>
              <w:numPr>
                <w:ilvl w:val="0"/>
                <w:numId w:val="8"/>
              </w:numPr>
            </w:pPr>
            <w:r>
              <w:t xml:space="preserve">Construction industry is unique; this means that two constructions are never the same. The differences are caused by difference in weather, soil type, </w:t>
            </w:r>
            <w:r w:rsidR="00BD776F">
              <w:t>as well as reason for construct. For example, if a company wants to build a fifteen story building in the desert for Kalahari, It may need to put a stronger foundation with a lot of steel. This case may differ if the same fifteen story building is to be built in Zimbabwe where there are hard grounds.</w:t>
            </w:r>
          </w:p>
          <w:p w:rsidR="00BD776F" w:rsidRDefault="00BD776F" w:rsidP="00840CA8">
            <w:pPr>
              <w:pStyle w:val="ListParagraph"/>
              <w:numPr>
                <w:ilvl w:val="0"/>
                <w:numId w:val="8"/>
              </w:numPr>
            </w:pPr>
            <w:r>
              <w:t xml:space="preserve">Construction industry is highly mechanized and complex. It involves the use of earth moving machines, cranes and </w:t>
            </w:r>
            <w:r w:rsidR="00B44349">
              <w:t xml:space="preserve">manpower. All these can be simultaneously undertaken requiring great skills to avoid accidents but at the same time minimizing construction time. For example one may need to operate the crane and at the same time others operating excavators, and some brick </w:t>
            </w:r>
            <w:proofErr w:type="gramStart"/>
            <w:r w:rsidR="00B44349">
              <w:t>laying</w:t>
            </w:r>
            <w:proofErr w:type="gramEnd"/>
            <w:r w:rsidR="00B44349">
              <w:t>.</w:t>
            </w:r>
          </w:p>
          <w:p w:rsidR="00B44349" w:rsidRDefault="00D4330C" w:rsidP="00840CA8">
            <w:pPr>
              <w:pStyle w:val="ListParagraph"/>
              <w:numPr>
                <w:ilvl w:val="0"/>
                <w:numId w:val="8"/>
              </w:numPr>
            </w:pPr>
            <w:r>
              <w:t>The construction industry produces products that are stationary. Unlike products from other industries for example cellphones produced by manufacturing industries can be moved to be sold in other places, in construction industry, houses, cities and</w:t>
            </w:r>
            <w:r w:rsidR="00E14368">
              <w:t xml:space="preserve"> bridges built cannot be moved ones there are constructed.</w:t>
            </w:r>
          </w:p>
          <w:p w:rsidR="00E14368" w:rsidRDefault="00E14368" w:rsidP="00840CA8">
            <w:pPr>
              <w:pStyle w:val="ListParagraph"/>
              <w:numPr>
                <w:ilvl w:val="0"/>
                <w:numId w:val="8"/>
              </w:numPr>
            </w:pPr>
            <w:r>
              <w:t xml:space="preserve">Many agencies are involved in the construction industry as compared to other industries for example manufacturing industry. These include city authorities, town planners, fire department, planning agencies just but to mention a few. City authorities will be monitoring to ensure that the construction is done according to standards. </w:t>
            </w:r>
          </w:p>
          <w:p w:rsidR="00E14368" w:rsidRPr="00840CA8" w:rsidRDefault="00E14368" w:rsidP="00840CA8">
            <w:pPr>
              <w:pStyle w:val="ListParagraph"/>
              <w:numPr>
                <w:ilvl w:val="0"/>
                <w:numId w:val="8"/>
              </w:numPr>
            </w:pPr>
            <w:r>
              <w:t xml:space="preserve">The organization is also different in that a contract is awarded after a successful tender. </w:t>
            </w:r>
            <w:r w:rsidR="00D63D6A">
              <w:t>The owner of the construction will advertise for a tender. A competitive bidding is done and the winner will be given then contract. He can also sub-contract other subcontractors who may employ workers to work on ground.</w:t>
            </w:r>
          </w:p>
          <w:p w:rsidR="00CC2FB3" w:rsidRDefault="00CC2FB3" w:rsidP="00A851DA">
            <w:pPr>
              <w:rPr>
                <w:b/>
              </w:rPr>
            </w:pPr>
          </w:p>
          <w:p w:rsidR="00CC2FB3" w:rsidRDefault="00D63D6A" w:rsidP="00D63D6A">
            <w:pPr>
              <w:pStyle w:val="ListParagraph"/>
              <w:numPr>
                <w:ilvl w:val="0"/>
                <w:numId w:val="9"/>
              </w:numPr>
              <w:rPr>
                <w:b/>
                <w:u w:val="single"/>
              </w:rPr>
            </w:pPr>
            <w:r>
              <w:rPr>
                <w:b/>
                <w:u w:val="single"/>
              </w:rPr>
              <w:t>Why is t</w:t>
            </w:r>
            <w:r w:rsidRPr="00D63D6A">
              <w:rPr>
                <w:b/>
                <w:u w:val="single"/>
              </w:rPr>
              <w:t xml:space="preserve">he accident </w:t>
            </w:r>
            <w:r>
              <w:rPr>
                <w:b/>
                <w:u w:val="single"/>
              </w:rPr>
              <w:t>rate in construction industry</w:t>
            </w:r>
            <w:r w:rsidRPr="00D63D6A">
              <w:rPr>
                <w:b/>
                <w:u w:val="single"/>
              </w:rPr>
              <w:t xml:space="preserve"> four tim</w:t>
            </w:r>
            <w:r>
              <w:rPr>
                <w:b/>
                <w:u w:val="single"/>
              </w:rPr>
              <w:t>es higher than that in any other industries?</w:t>
            </w:r>
          </w:p>
          <w:p w:rsidR="00D63D6A" w:rsidRPr="00CD724D" w:rsidRDefault="00CD724D" w:rsidP="00D63D6A">
            <w:pPr>
              <w:pStyle w:val="ListParagraph"/>
              <w:numPr>
                <w:ilvl w:val="0"/>
                <w:numId w:val="14"/>
              </w:numPr>
              <w:rPr>
                <w:b/>
                <w:u w:val="single"/>
              </w:rPr>
            </w:pPr>
            <w:r>
              <w:lastRenderedPageBreak/>
              <w:t xml:space="preserve">Availability of supported structures increases the rate at which accidents occur on a construction site. This is so because structures can fall on workers causing injuries. For example, if a construction company is constructing a tall building it makes use of very tall scaffoldings which can collapse causing dangerous accidents. </w:t>
            </w:r>
          </w:p>
          <w:p w:rsidR="00CD724D" w:rsidRPr="00F87F87" w:rsidRDefault="00CD724D" w:rsidP="00D63D6A">
            <w:pPr>
              <w:pStyle w:val="ListParagraph"/>
              <w:numPr>
                <w:ilvl w:val="0"/>
                <w:numId w:val="14"/>
              </w:numPr>
              <w:rPr>
                <w:b/>
                <w:u w:val="single"/>
              </w:rPr>
            </w:pPr>
            <w:r>
              <w:t xml:space="preserve">Simultaneous </w:t>
            </w:r>
            <w:r w:rsidR="00F87F87">
              <w:t>movement of workers and equipment also cause accidents to occur. Due to time management bull-dozers, front loaders, graders, and workers will have to undertake their tasks at the same time to avoid the project from making unexpected costs and also to finish the project in time. These movements will eventual result in accidents occurring causing the rate to rise four times as much as in other industries.</w:t>
            </w:r>
          </w:p>
          <w:p w:rsidR="00F87F87" w:rsidRPr="000838D5" w:rsidRDefault="000838D5" w:rsidP="00D63D6A">
            <w:pPr>
              <w:pStyle w:val="ListParagraph"/>
              <w:numPr>
                <w:ilvl w:val="0"/>
                <w:numId w:val="14"/>
              </w:numPr>
              <w:rPr>
                <w:b/>
                <w:u w:val="single"/>
              </w:rPr>
            </w:pPr>
            <w:r>
              <w:t>D</w:t>
            </w:r>
            <w:r w:rsidR="00F87F87">
              <w:t xml:space="preserve">ue to rapid changes of sites, locations, weather, workers and agencies it becomes difficult to implement the safety measures like in the manufacturing industries which results in a high accident rate. </w:t>
            </w:r>
            <w:r w:rsidR="001604F4">
              <w:t>For example contractors usually employ ground workers from the local people from where the project is being undertaken. This implies that whenever they win a contract they have to train knew workers from the local people. These workers are at a very high risk of being involved in accidents due to lack of experience.</w:t>
            </w:r>
          </w:p>
          <w:p w:rsidR="000838D5" w:rsidRPr="00F4382C" w:rsidRDefault="009A11A8" w:rsidP="00D63D6A">
            <w:pPr>
              <w:pStyle w:val="ListParagraph"/>
              <w:numPr>
                <w:ilvl w:val="0"/>
                <w:numId w:val="14"/>
              </w:numPr>
              <w:rPr>
                <w:b/>
                <w:u w:val="single"/>
              </w:rPr>
            </w:pPr>
            <w:r>
              <w:t xml:space="preserve">Employers may take short cuts to save on time and costs. These short cuts will eventually result in accidents. For example employer may not employ the use of a </w:t>
            </w:r>
            <w:r w:rsidR="00F4382C">
              <w:t>safety</w:t>
            </w:r>
            <w:r>
              <w:t xml:space="preserve"> supervisor </w:t>
            </w:r>
            <w:r w:rsidR="00F4382C">
              <w:t>who sees if the site is safe from accidents because he does not want to raise costs. This will result in scaffolds being weak, workers having no protective clothing, and eventually cause accidents.</w:t>
            </w:r>
          </w:p>
          <w:p w:rsidR="00F4382C" w:rsidRPr="00D63D6A" w:rsidRDefault="00F4382C" w:rsidP="00D63D6A">
            <w:pPr>
              <w:pStyle w:val="ListParagraph"/>
              <w:numPr>
                <w:ilvl w:val="0"/>
                <w:numId w:val="14"/>
              </w:numPr>
              <w:rPr>
                <w:b/>
                <w:u w:val="single"/>
              </w:rPr>
            </w:pPr>
            <w:r>
              <w:t xml:space="preserve">Negligence of workers has also contributed to a very high rate of accidents in construction industries. Failure to observe work </w:t>
            </w:r>
            <w:r w:rsidR="00F675C1">
              <w:t>procedures</w:t>
            </w:r>
            <w:r>
              <w:t>, working at high elevations, operating equipment without safety devices, and poor site management also causes accidents on construction site whi</w:t>
            </w:r>
            <w:r w:rsidR="00F675C1">
              <w:t>ch</w:t>
            </w:r>
            <w:r>
              <w:t xml:space="preserve"> results in a high rate of accidents in the overall construction industry.</w:t>
            </w:r>
          </w:p>
          <w:p w:rsidR="00CC2FB3" w:rsidRDefault="00CC2FB3" w:rsidP="001604F4">
            <w:pPr>
              <w:ind w:left="360"/>
              <w:rPr>
                <w:b/>
              </w:rPr>
            </w:pPr>
          </w:p>
          <w:p w:rsidR="001604F4" w:rsidRDefault="00EC7B58" w:rsidP="00EC7B58">
            <w:pPr>
              <w:pStyle w:val="ListParagraph"/>
              <w:numPr>
                <w:ilvl w:val="0"/>
                <w:numId w:val="9"/>
              </w:numPr>
              <w:rPr>
                <w:b/>
              </w:rPr>
            </w:pPr>
            <w:r w:rsidRPr="00EC7B58">
              <w:rPr>
                <w:b/>
              </w:rPr>
              <w:t>What does the first line manager do?</w:t>
            </w:r>
          </w:p>
          <w:p w:rsidR="00EC7B58" w:rsidRPr="00665EA0" w:rsidRDefault="00665EA0" w:rsidP="00EC7B58">
            <w:pPr>
              <w:pStyle w:val="ListParagraph"/>
              <w:numPr>
                <w:ilvl w:val="0"/>
                <w:numId w:val="16"/>
              </w:numPr>
              <w:rPr>
                <w:b/>
              </w:rPr>
            </w:pPr>
            <w:r>
              <w:t xml:space="preserve">First line manager make sure that workers meet the quality requirements. For example brick layers may be moving so fast to complete their task and compromising quality, especially when they are paid on a piece rate skim. The first line manager will therefore ensure that they meet the quality and strength requirements in order to get paid. </w:t>
            </w:r>
          </w:p>
          <w:p w:rsidR="00665EA0" w:rsidRPr="00771734" w:rsidRDefault="00665EA0" w:rsidP="00EC7B58">
            <w:pPr>
              <w:pStyle w:val="ListParagraph"/>
              <w:numPr>
                <w:ilvl w:val="0"/>
                <w:numId w:val="16"/>
              </w:numPr>
              <w:rPr>
                <w:b/>
              </w:rPr>
            </w:pPr>
            <w:r>
              <w:t xml:space="preserve">They also ensure that worker do not overrun </w:t>
            </w:r>
            <w:proofErr w:type="gramStart"/>
            <w:r>
              <w:t>budgeted</w:t>
            </w:r>
            <w:proofErr w:type="gramEnd"/>
            <w:r>
              <w:t xml:space="preserve"> costs. Workers may tend to waste materials when they are ordered using the two bin system</w:t>
            </w:r>
            <w:r w:rsidR="00771734">
              <w:t xml:space="preserve"> that is buying in bulk keeping one warehouse to the full</w:t>
            </w:r>
            <w:r>
              <w:t xml:space="preserve">. First line managers may need in this case to </w:t>
            </w:r>
            <w:r w:rsidR="00771734">
              <w:t xml:space="preserve">buy materials when they are needed to be used to avoid wastes which may trigger a rise in anticipated costs. </w:t>
            </w:r>
          </w:p>
          <w:p w:rsidR="00771734" w:rsidRPr="00F675C1" w:rsidRDefault="00F675C1" w:rsidP="00EC7B58">
            <w:pPr>
              <w:pStyle w:val="ListParagraph"/>
              <w:numPr>
                <w:ilvl w:val="0"/>
                <w:numId w:val="16"/>
              </w:numPr>
              <w:rPr>
                <w:b/>
              </w:rPr>
            </w:pPr>
            <w:r>
              <w:t>First line managers are responsible for ordering materials to the site, making sure that work does not stop due to running out of materials for example running out of cement. He must also make sure that he purchase</w:t>
            </w:r>
            <w:r w:rsidR="005B5232">
              <w:t>s</w:t>
            </w:r>
            <w:r>
              <w:t xml:space="preserve"> the right quantity, not too much, in order to avoid holding cash in stocks of materials not being used which affect the cash </w:t>
            </w:r>
            <w:r w:rsidR="005B5232">
              <w:t>flow</w:t>
            </w:r>
            <w:r>
              <w:t>.</w:t>
            </w:r>
          </w:p>
          <w:p w:rsidR="00F675C1" w:rsidRPr="00EC7B58" w:rsidRDefault="004B5497" w:rsidP="00EC7B58">
            <w:pPr>
              <w:pStyle w:val="ListParagraph"/>
              <w:numPr>
                <w:ilvl w:val="0"/>
                <w:numId w:val="16"/>
              </w:numPr>
              <w:rPr>
                <w:b/>
              </w:rPr>
            </w:pPr>
            <w:r>
              <w:t>Dealing with also conflicts arising at the site is also part of his job. He look</w:t>
            </w:r>
            <w:r w:rsidR="005B5232">
              <w:t>s</w:t>
            </w:r>
            <w:r>
              <w:t xml:space="preserve"> at the cause of the conflict, see who is wrong, and deciding on how to resolve them. </w:t>
            </w:r>
            <w:r w:rsidR="005B5232">
              <w:t>Disciplinary</w:t>
            </w:r>
            <w:r>
              <w:t xml:space="preserve"> measures can also </w:t>
            </w:r>
            <w:r w:rsidR="005B5232">
              <w:t>be taken</w:t>
            </w:r>
            <w:r>
              <w:t xml:space="preserve"> to ensure that all workers are </w:t>
            </w:r>
            <w:r w:rsidR="005B5232">
              <w:t>disciplined</w:t>
            </w:r>
            <w:r>
              <w:t xml:space="preserve"> so as to avoid loss of time during </w:t>
            </w:r>
            <w:r w:rsidR="005B5232">
              <w:t>conflicts</w:t>
            </w:r>
            <w:r>
              <w:t>.</w:t>
            </w:r>
          </w:p>
          <w:p w:rsidR="00CC2FB3" w:rsidRDefault="00CC2FB3" w:rsidP="00A851DA">
            <w:pPr>
              <w:rPr>
                <w:b/>
              </w:rPr>
            </w:pPr>
          </w:p>
          <w:p w:rsidR="00CC2FB3" w:rsidRPr="00B32C7E" w:rsidRDefault="005B5232" w:rsidP="00B32C7E">
            <w:pPr>
              <w:pStyle w:val="ListParagraph"/>
              <w:numPr>
                <w:ilvl w:val="0"/>
                <w:numId w:val="9"/>
              </w:numPr>
              <w:rPr>
                <w:b/>
              </w:rPr>
            </w:pPr>
            <w:r>
              <w:rPr>
                <w:rFonts w:cs="Calibri"/>
                <w:b/>
                <w:sz w:val="24"/>
                <w:szCs w:val="24"/>
              </w:rPr>
              <w:t>C</w:t>
            </w:r>
            <w:r w:rsidRPr="005B5232">
              <w:rPr>
                <w:rFonts w:cs="Calibri"/>
                <w:b/>
                <w:sz w:val="24"/>
                <w:szCs w:val="24"/>
              </w:rPr>
              <w:t>lassification of basic activ</w:t>
            </w:r>
            <w:r w:rsidR="00B32C7E">
              <w:rPr>
                <w:rFonts w:cs="Calibri"/>
                <w:b/>
                <w:sz w:val="24"/>
                <w:szCs w:val="24"/>
              </w:rPr>
              <w:t>ities of a construction project.</w:t>
            </w:r>
          </w:p>
          <w:p w:rsidR="00B32C7E" w:rsidRPr="00B32C7E" w:rsidRDefault="00B32C7E" w:rsidP="00B32C7E">
            <w:pPr>
              <w:pStyle w:val="ListParagraph"/>
              <w:numPr>
                <w:ilvl w:val="0"/>
                <w:numId w:val="20"/>
              </w:numPr>
              <w:rPr>
                <w:b/>
              </w:rPr>
            </w:pPr>
            <w:r>
              <w:t>The first class is planning and designing. This class constitute of architects, civil engineers, surveyors and the own himself. Generally the own at this stage will give details of his proposed construction to the architect who will draw the plan and the give to the engineers to design and then to the surveyors to calculate the materials and costs.</w:t>
            </w:r>
          </w:p>
          <w:p w:rsidR="00B32C7E" w:rsidRPr="00FA7EF0" w:rsidRDefault="005949AD" w:rsidP="00B32C7E">
            <w:pPr>
              <w:pStyle w:val="ListParagraph"/>
              <w:numPr>
                <w:ilvl w:val="0"/>
                <w:numId w:val="20"/>
              </w:numPr>
              <w:rPr>
                <w:b/>
              </w:rPr>
            </w:pPr>
            <w:r>
              <w:t>Another class is the execution of work. This involves carrying out the site work. Through site clearance, brick laying, operat</w:t>
            </w:r>
            <w:r w:rsidR="00FA7EF0">
              <w:t>ion of machines as well as landscaping</w:t>
            </w:r>
            <w:r>
              <w:t>. The workers involved in the class are usually employed from the local community.</w:t>
            </w:r>
          </w:p>
          <w:p w:rsidR="00063E3B" w:rsidRPr="00063E3B" w:rsidRDefault="00FA7EF0" w:rsidP="00063E3B">
            <w:pPr>
              <w:pStyle w:val="ListParagraph"/>
              <w:numPr>
                <w:ilvl w:val="0"/>
                <w:numId w:val="20"/>
              </w:numPr>
              <w:rPr>
                <w:b/>
              </w:rPr>
            </w:pPr>
            <w:r>
              <w:lastRenderedPageBreak/>
              <w:t>These activities can also be divided into smaller activities which include site clearance. This activity include</w:t>
            </w:r>
            <w:r w:rsidR="00063E3B">
              <w:t>s</w:t>
            </w:r>
            <w:r>
              <w:t xml:space="preserve"> cutting trees, grasses, and leveling. Trees are usually cut down by ground men using chain saws on small projects. However on larger projects this can be done by the use of earth moving machines. Bulldozers and graders will clear the </w:t>
            </w:r>
            <w:r w:rsidR="00063E3B">
              <w:t>site preparing it for the comme</w:t>
            </w:r>
            <w:r>
              <w:t>ncing of the project.</w:t>
            </w:r>
          </w:p>
          <w:p w:rsidR="00063E3B" w:rsidRPr="00063E3B" w:rsidRDefault="00063E3B" w:rsidP="00063E3B">
            <w:pPr>
              <w:pStyle w:val="ListParagraph"/>
              <w:numPr>
                <w:ilvl w:val="0"/>
                <w:numId w:val="20"/>
              </w:numPr>
              <w:rPr>
                <w:b/>
              </w:rPr>
            </w:pPr>
            <w:r>
              <w:t>Laying foundations usually follow site clearance. This involves digging of trenches and poring of concrete. On some project, especially bigger projects, there are no trenches but however they drill holes for concrete and steel. They use cranes and shafts to lift the steel to the appropriate positions.</w:t>
            </w:r>
          </w:p>
          <w:p w:rsidR="00063E3B" w:rsidRPr="00063E3B" w:rsidRDefault="00063E3B" w:rsidP="00CD482F">
            <w:pPr>
              <w:pStyle w:val="ListParagraph"/>
              <w:numPr>
                <w:ilvl w:val="0"/>
                <w:numId w:val="20"/>
              </w:numPr>
              <w:rPr>
                <w:b/>
              </w:rPr>
            </w:pPr>
            <w:r>
              <w:t>Another activity is super vision. Supervisors are responsible of ensuring that workers are doing work according to plan. They are also responsible of making sure that work is done to the quality. Supervision is done throughout the project. This is so because at every stage of constr</w:t>
            </w:r>
            <w:r w:rsidR="00CD482F">
              <w:t>uction, workers need monitoring to en</w:t>
            </w:r>
            <w:r w:rsidR="00CD482F" w:rsidRPr="00CD482F">
              <w:t>sure</w:t>
            </w:r>
            <w:r w:rsidR="00CD482F">
              <w:t xml:space="preserve"> that </w:t>
            </w:r>
            <w:r w:rsidR="00CD482F" w:rsidRPr="00CD482F">
              <w:t xml:space="preserve"> the contractor follows the agreed schedule</w:t>
            </w:r>
          </w:p>
          <w:p w:rsidR="00063E3B" w:rsidRPr="007C44AB" w:rsidRDefault="00063E3B" w:rsidP="00063E3B">
            <w:pPr>
              <w:pStyle w:val="ListParagraph"/>
              <w:numPr>
                <w:ilvl w:val="0"/>
                <w:numId w:val="20"/>
              </w:numPr>
              <w:rPr>
                <w:b/>
              </w:rPr>
            </w:pPr>
            <w:r>
              <w:t>Lastly, roofing is also an important activity. There is no bu</w:t>
            </w:r>
            <w:r w:rsidR="007C44AB">
              <w:t>i</w:t>
            </w:r>
            <w:r>
              <w:t xml:space="preserve">lding without a roof. Roofing involves </w:t>
            </w:r>
            <w:r w:rsidR="007C44AB">
              <w:t>carpentersand builders. It involves cutting timber for tile roofs and casting concrete for concrete roofs. It is a risk activity since working is done on the high elevations.</w:t>
            </w:r>
          </w:p>
          <w:p w:rsidR="007C44AB" w:rsidRPr="00063E3B" w:rsidRDefault="007C44AB" w:rsidP="007C44AB">
            <w:pPr>
              <w:pStyle w:val="ListParagraph"/>
              <w:rPr>
                <w:b/>
              </w:rPr>
            </w:pPr>
          </w:p>
          <w:p w:rsidR="00CC2FB3" w:rsidRDefault="007C44AB" w:rsidP="00A851DA">
            <w:pPr>
              <w:pStyle w:val="ListParagraph"/>
              <w:numPr>
                <w:ilvl w:val="0"/>
                <w:numId w:val="9"/>
              </w:numPr>
              <w:rPr>
                <w:b/>
              </w:rPr>
            </w:pPr>
            <w:r w:rsidRPr="007C44AB">
              <w:rPr>
                <w:b/>
              </w:rPr>
              <w:t>Each constructi</w:t>
            </w:r>
            <w:r>
              <w:rPr>
                <w:b/>
              </w:rPr>
              <w:t>on project is a unique project.</w:t>
            </w:r>
          </w:p>
          <w:p w:rsidR="007C44AB" w:rsidRPr="00BC1DEC" w:rsidRDefault="00BC1DEC" w:rsidP="007C44AB">
            <w:pPr>
              <w:pStyle w:val="ListParagraph"/>
              <w:numPr>
                <w:ilvl w:val="0"/>
                <w:numId w:val="22"/>
              </w:numPr>
              <w:rPr>
                <w:b/>
              </w:rPr>
            </w:pPr>
            <w:r>
              <w:t>To the greater extent, each construction project is a unique project. This is so because each own</w:t>
            </w:r>
            <w:r w:rsidR="00063E9B">
              <w:t>er</w:t>
            </w:r>
            <w:r>
              <w:t xml:space="preserve"> has his own thoughts therefore owners differ is perspective. What may seem to be good to one may be bad to the other. Due to this fact each owner wants his project to be different from that of the other. When building his building, in his mind he </w:t>
            </w:r>
            <w:proofErr w:type="gramStart"/>
            <w:r>
              <w:t>want</w:t>
            </w:r>
            <w:proofErr w:type="gramEnd"/>
            <w:r>
              <w:t xml:space="preserve"> to build a bigger or more attractive building than that of the others. For example the owner of </w:t>
            </w:r>
            <w:proofErr w:type="spellStart"/>
            <w:r>
              <w:t>BerjiKalifa</w:t>
            </w:r>
            <w:proofErr w:type="spellEnd"/>
            <w:r>
              <w:t xml:space="preserve"> wanted his building to be the tallest in the world so he made it eight hundred meters tall. The </w:t>
            </w:r>
            <w:r w:rsidR="0062137C">
              <w:t xml:space="preserve">owner of </w:t>
            </w:r>
            <w:proofErr w:type="spellStart"/>
            <w:r w:rsidR="0062137C">
              <w:t>Jedah</w:t>
            </w:r>
            <w:proofErr w:type="spellEnd"/>
            <w:r w:rsidR="0062137C">
              <w:t xml:space="preserve"> Tower also wants</w:t>
            </w:r>
            <w:r>
              <w:t xml:space="preserve"> his building to be the tallest so he is making it a kilometer tall.</w:t>
            </w:r>
          </w:p>
          <w:p w:rsidR="00BC1DEC" w:rsidRPr="008B1A2D" w:rsidRDefault="00BC1DEC" w:rsidP="007C44AB">
            <w:pPr>
              <w:pStyle w:val="ListParagraph"/>
              <w:numPr>
                <w:ilvl w:val="0"/>
                <w:numId w:val="22"/>
              </w:numPr>
              <w:rPr>
                <w:b/>
              </w:rPr>
            </w:pPr>
            <w:r>
              <w:t xml:space="preserve">More so, due to movement in technology, project will never be identical. Since technology is advancing every day, a building built tomorrow will want to accommodate tomorrow’s technology unlike a building built yesterday. </w:t>
            </w:r>
          </w:p>
          <w:p w:rsidR="008B1A2D" w:rsidRPr="008B1A2D" w:rsidRDefault="008B1A2D" w:rsidP="007C44AB">
            <w:pPr>
              <w:pStyle w:val="ListParagraph"/>
              <w:numPr>
                <w:ilvl w:val="0"/>
                <w:numId w:val="22"/>
              </w:numPr>
              <w:rPr>
                <w:b/>
              </w:rPr>
            </w:pPr>
            <w:r>
              <w:t>In addition, different climates require different materials and strength. A building built on hard soils will require less strength and steel than a building built in sand soils. Due to this reasons, every building build in a different, site, location or country will require a specific design to meet the requirements from their site hence they will never be the same.</w:t>
            </w:r>
          </w:p>
          <w:p w:rsidR="008B1A2D" w:rsidRPr="008B1A2D" w:rsidRDefault="008B1A2D" w:rsidP="007C44AB">
            <w:pPr>
              <w:pStyle w:val="ListParagraph"/>
              <w:numPr>
                <w:ilvl w:val="0"/>
                <w:numId w:val="22"/>
              </w:numPr>
              <w:rPr>
                <w:b/>
              </w:rPr>
            </w:pPr>
            <w:r>
              <w:t xml:space="preserve"> However, some projects may identical. This will only happen if the climate and soil conditions are the same. If soils are not different it is possible to build a building which is identical to the one build on the same soil in a different location.</w:t>
            </w:r>
          </w:p>
          <w:p w:rsidR="008B1A2D" w:rsidRPr="008B1A2D" w:rsidRDefault="008B1A2D" w:rsidP="007C44AB">
            <w:pPr>
              <w:pStyle w:val="ListParagraph"/>
              <w:numPr>
                <w:ilvl w:val="0"/>
                <w:numId w:val="22"/>
              </w:numPr>
              <w:rPr>
                <w:b/>
              </w:rPr>
            </w:pPr>
            <w:r>
              <w:t>The thoughts of why the building must be built must also be the same in both owners. If both owners want a hotel for example, it is possible to build the same as he saw somewhere. However they must not be found a ‘number one’ spirit in him because if he wants a more attractive hotel, then the projects will not be identical.</w:t>
            </w:r>
          </w:p>
          <w:p w:rsidR="008B1A2D" w:rsidRPr="00063E9B" w:rsidRDefault="00063E9B" w:rsidP="00063E9B">
            <w:pPr>
              <w:pStyle w:val="ListParagraph"/>
              <w:numPr>
                <w:ilvl w:val="0"/>
                <w:numId w:val="9"/>
              </w:numPr>
              <w:rPr>
                <w:b/>
              </w:rPr>
            </w:pPr>
            <w:r>
              <w:rPr>
                <w:b/>
              </w:rPr>
              <w:t>C</w:t>
            </w:r>
            <w:r w:rsidRPr="00063E9B">
              <w:rPr>
                <w:b/>
              </w:rPr>
              <w:t>haracteristics of construction industry which make it different fromothers.</w:t>
            </w:r>
          </w:p>
          <w:p w:rsidR="00CC2FB3" w:rsidRPr="00063E9B" w:rsidRDefault="00063E9B" w:rsidP="00063E9B">
            <w:pPr>
              <w:pStyle w:val="ListParagraph"/>
              <w:numPr>
                <w:ilvl w:val="0"/>
                <w:numId w:val="23"/>
              </w:numPr>
              <w:rPr>
                <w:b/>
              </w:rPr>
            </w:pPr>
            <w:r>
              <w:t xml:space="preserve">What makes a construction industry so different from other industries is its immobility. The products of a construction industry are not movable ones they are completed. For example, ones a bridge has been constructed on Zambezi River, it cannot be transferred to the Nile River. This is different from a car manufacturing industries where cars can be shipped from USA to Africa after completion. </w:t>
            </w:r>
          </w:p>
          <w:p w:rsidR="00063E9B" w:rsidRPr="008B45CC" w:rsidRDefault="00063E9B" w:rsidP="00063E9B">
            <w:pPr>
              <w:pStyle w:val="ListParagraph"/>
              <w:numPr>
                <w:ilvl w:val="0"/>
                <w:numId w:val="23"/>
              </w:numPr>
              <w:rPr>
                <w:b/>
              </w:rPr>
            </w:pPr>
            <w:r>
              <w:t>In addition, no two projects are the same. Due to dif</w:t>
            </w:r>
            <w:r w:rsidR="008B45CC">
              <w:t>ference in preference</w:t>
            </w:r>
            <w:r>
              <w:t>, climates,</w:t>
            </w:r>
            <w:r w:rsidR="008B45CC">
              <w:t xml:space="preserve"> soil types, government policies just to mention a few, each project becomes unique. This is different from other industries for example in </w:t>
            </w:r>
            <w:r w:rsidR="00AE4BC1">
              <w:t xml:space="preserve">the </w:t>
            </w:r>
            <w:r w:rsidR="008B45CC">
              <w:t xml:space="preserve">clothing </w:t>
            </w:r>
            <w:r w:rsidR="00AE4BC1">
              <w:t>industry;</w:t>
            </w:r>
            <w:r w:rsidR="008B45CC">
              <w:t xml:space="preserve"> many clothes are made the same for the whole country.</w:t>
            </w:r>
          </w:p>
          <w:p w:rsidR="008B45CC" w:rsidRPr="00AE4BC1" w:rsidRDefault="00AE4BC1" w:rsidP="00063E9B">
            <w:pPr>
              <w:pStyle w:val="ListParagraph"/>
              <w:numPr>
                <w:ilvl w:val="0"/>
                <w:numId w:val="23"/>
              </w:numPr>
              <w:rPr>
                <w:b/>
              </w:rPr>
            </w:pPr>
            <w:r>
              <w:lastRenderedPageBreak/>
              <w:t>Moreover, many agencies are involved in the construction industry compared to other industries such as manufacturing industry. In construction industry there is engagement of government authorities, owner’s inspectors, local authorities, contractors and sub-contractors. All these agencies work together to ensure that laws and regulation as well as standards are kept.</w:t>
            </w:r>
          </w:p>
          <w:p w:rsidR="00AE4BC1" w:rsidRPr="00646873" w:rsidRDefault="00AE4BC1" w:rsidP="00063E9B">
            <w:pPr>
              <w:pStyle w:val="ListParagraph"/>
              <w:numPr>
                <w:ilvl w:val="0"/>
                <w:numId w:val="23"/>
              </w:numPr>
              <w:rPr>
                <w:b/>
              </w:rPr>
            </w:pPr>
            <w:r>
              <w:t>However, the construction industry has some similarities with other industries. For example construction industry makes use of heavy equipment such as earth moving machines and cranes for ex</w:t>
            </w:r>
            <w:r w:rsidR="00646873">
              <w:t>cav</w:t>
            </w:r>
            <w:r>
              <w:t>ation and digging. The same equipment is also used in the mining industry for example on a</w:t>
            </w:r>
            <w:r w:rsidR="00646873">
              <w:t>n</w:t>
            </w:r>
            <w:r>
              <w:t xml:space="preserve"> op</w:t>
            </w:r>
            <w:r w:rsidR="00711379">
              <w:t>en cast gold mining company there</w:t>
            </w:r>
            <w:r>
              <w:t xml:space="preserve"> is use of </w:t>
            </w:r>
            <w:r w:rsidR="00646873">
              <w:t>bulldozers, front loaders and graders.</w:t>
            </w:r>
          </w:p>
          <w:p w:rsidR="00646873" w:rsidRPr="00063E9B" w:rsidRDefault="00646873" w:rsidP="00063E9B">
            <w:pPr>
              <w:pStyle w:val="ListParagraph"/>
              <w:numPr>
                <w:ilvl w:val="0"/>
                <w:numId w:val="23"/>
              </w:numPr>
              <w:rPr>
                <w:b/>
              </w:rPr>
            </w:pPr>
            <w:r>
              <w:t xml:space="preserve">Lastly, the construction industry has also a managerial system that is similar to that of the manufacturing industry. In the construction </w:t>
            </w:r>
            <w:r w:rsidR="00711379">
              <w:t>industry there</w:t>
            </w:r>
            <w:r>
              <w:t xml:space="preserve"> is the use of </w:t>
            </w:r>
            <w:r w:rsidR="00711379">
              <w:t xml:space="preserve">supervisors which ensures that workers do their work to the standards. The same is done in the manufacturing industry; Supervisors are employed to manage the standard of work done by general workers.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711379">
        <w:rPr>
          <w:rFonts w:cs="CalvertMT-Bold"/>
          <w:b/>
          <w:bCs/>
          <w:color w:val="002060"/>
          <w:sz w:val="28"/>
          <w:lang w:val="en-US"/>
        </w:rPr>
        <w:t xml:space="preserve"> By submitting this assignment, I confirm that this is my own work.</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11379" w:rsidP="00A851DA">
            <w:pPr>
              <w:rPr>
                <w:rFonts w:cs="Bliss-Regular"/>
                <w:color w:val="000000"/>
              </w:rPr>
            </w:pPr>
            <w:proofErr w:type="spellStart"/>
            <w:r>
              <w:rPr>
                <w:rFonts w:cs="Bliss-Regular"/>
                <w:color w:val="000000"/>
              </w:rPr>
              <w:t>SigaukeCogitaterTatenda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1379" w:rsidP="00A851DA">
            <w:pPr>
              <w:rPr>
                <w:rFonts w:cs="Bliss-Regular"/>
                <w:color w:val="000000"/>
              </w:rPr>
            </w:pPr>
            <w:r>
              <w:rPr>
                <w:rFonts w:cs="Bliss-Regular"/>
                <w:color w:val="000000"/>
              </w:rPr>
              <w:t>16/06/2016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042D" w:rsidRDefault="00B4042D" w:rsidP="00CB4D0A">
      <w:pPr>
        <w:spacing w:after="0" w:line="240" w:lineRule="auto"/>
      </w:pPr>
      <w:r>
        <w:separator/>
      </w:r>
    </w:p>
  </w:endnote>
  <w:endnote w:type="continuationSeparator" w:id="1">
    <w:p w:rsidR="00B4042D" w:rsidRDefault="00B4042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042D" w:rsidRDefault="00B4042D" w:rsidP="00CB4D0A">
      <w:pPr>
        <w:spacing w:after="0" w:line="240" w:lineRule="auto"/>
      </w:pPr>
      <w:r>
        <w:separator/>
      </w:r>
    </w:p>
  </w:footnote>
  <w:footnote w:type="continuationSeparator" w:id="1">
    <w:p w:rsidR="00B4042D" w:rsidRDefault="00B4042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64698"/>
    <w:multiLevelType w:val="hybridMultilevel"/>
    <w:tmpl w:val="CD8CF552"/>
    <w:lvl w:ilvl="0" w:tplc="08090001">
      <w:start w:val="1"/>
      <w:numFmt w:val="bullet"/>
      <w:lvlText w:val=""/>
      <w:lvlJc w:val="left"/>
      <w:pPr>
        <w:ind w:left="1189" w:hanging="360"/>
      </w:pPr>
      <w:rPr>
        <w:rFonts w:ascii="Symbol" w:hAnsi="Symbol" w:hint="default"/>
      </w:rPr>
    </w:lvl>
    <w:lvl w:ilvl="1" w:tplc="08090003" w:tentative="1">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1">
    <w:nsid w:val="02243FC1"/>
    <w:multiLevelType w:val="hybridMultilevel"/>
    <w:tmpl w:val="144E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B26668"/>
    <w:multiLevelType w:val="hybridMultilevel"/>
    <w:tmpl w:val="FD6A6E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32066E"/>
    <w:multiLevelType w:val="hybridMultilevel"/>
    <w:tmpl w:val="D13E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B10358"/>
    <w:multiLevelType w:val="hybridMultilevel"/>
    <w:tmpl w:val="EACAD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9C6E3C"/>
    <w:multiLevelType w:val="hybridMultilevel"/>
    <w:tmpl w:val="738A1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E4B31D8"/>
    <w:multiLevelType w:val="hybridMultilevel"/>
    <w:tmpl w:val="AD7E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35A2E45"/>
    <w:multiLevelType w:val="hybridMultilevel"/>
    <w:tmpl w:val="853E3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5001B9"/>
    <w:multiLevelType w:val="hybridMultilevel"/>
    <w:tmpl w:val="7916C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8427246"/>
    <w:multiLevelType w:val="hybridMultilevel"/>
    <w:tmpl w:val="4B96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CC76354"/>
    <w:multiLevelType w:val="hybridMultilevel"/>
    <w:tmpl w:val="BEAC5AE2"/>
    <w:lvl w:ilvl="0" w:tplc="08090001">
      <w:start w:val="1"/>
      <w:numFmt w:val="bullet"/>
      <w:lvlText w:val=""/>
      <w:lvlJc w:val="left"/>
      <w:pPr>
        <w:ind w:left="1373" w:hanging="360"/>
      </w:pPr>
      <w:rPr>
        <w:rFonts w:ascii="Symbol" w:hAnsi="Symbol" w:hint="default"/>
      </w:rPr>
    </w:lvl>
    <w:lvl w:ilvl="1" w:tplc="08090003" w:tentative="1">
      <w:start w:val="1"/>
      <w:numFmt w:val="bullet"/>
      <w:lvlText w:val="o"/>
      <w:lvlJc w:val="left"/>
      <w:pPr>
        <w:ind w:left="2093" w:hanging="360"/>
      </w:pPr>
      <w:rPr>
        <w:rFonts w:ascii="Courier New" w:hAnsi="Courier New" w:cs="Courier New" w:hint="default"/>
      </w:rPr>
    </w:lvl>
    <w:lvl w:ilvl="2" w:tplc="08090005" w:tentative="1">
      <w:start w:val="1"/>
      <w:numFmt w:val="bullet"/>
      <w:lvlText w:val=""/>
      <w:lvlJc w:val="left"/>
      <w:pPr>
        <w:ind w:left="2813" w:hanging="360"/>
      </w:pPr>
      <w:rPr>
        <w:rFonts w:ascii="Wingdings" w:hAnsi="Wingdings" w:hint="default"/>
      </w:rPr>
    </w:lvl>
    <w:lvl w:ilvl="3" w:tplc="08090001" w:tentative="1">
      <w:start w:val="1"/>
      <w:numFmt w:val="bullet"/>
      <w:lvlText w:val=""/>
      <w:lvlJc w:val="left"/>
      <w:pPr>
        <w:ind w:left="3533" w:hanging="360"/>
      </w:pPr>
      <w:rPr>
        <w:rFonts w:ascii="Symbol" w:hAnsi="Symbol" w:hint="default"/>
      </w:rPr>
    </w:lvl>
    <w:lvl w:ilvl="4" w:tplc="08090003" w:tentative="1">
      <w:start w:val="1"/>
      <w:numFmt w:val="bullet"/>
      <w:lvlText w:val="o"/>
      <w:lvlJc w:val="left"/>
      <w:pPr>
        <w:ind w:left="4253" w:hanging="360"/>
      </w:pPr>
      <w:rPr>
        <w:rFonts w:ascii="Courier New" w:hAnsi="Courier New" w:cs="Courier New" w:hint="default"/>
      </w:rPr>
    </w:lvl>
    <w:lvl w:ilvl="5" w:tplc="08090005" w:tentative="1">
      <w:start w:val="1"/>
      <w:numFmt w:val="bullet"/>
      <w:lvlText w:val=""/>
      <w:lvlJc w:val="left"/>
      <w:pPr>
        <w:ind w:left="4973" w:hanging="360"/>
      </w:pPr>
      <w:rPr>
        <w:rFonts w:ascii="Wingdings" w:hAnsi="Wingdings" w:hint="default"/>
      </w:rPr>
    </w:lvl>
    <w:lvl w:ilvl="6" w:tplc="08090001" w:tentative="1">
      <w:start w:val="1"/>
      <w:numFmt w:val="bullet"/>
      <w:lvlText w:val=""/>
      <w:lvlJc w:val="left"/>
      <w:pPr>
        <w:ind w:left="5693" w:hanging="360"/>
      </w:pPr>
      <w:rPr>
        <w:rFonts w:ascii="Symbol" w:hAnsi="Symbol" w:hint="default"/>
      </w:rPr>
    </w:lvl>
    <w:lvl w:ilvl="7" w:tplc="08090003" w:tentative="1">
      <w:start w:val="1"/>
      <w:numFmt w:val="bullet"/>
      <w:lvlText w:val="o"/>
      <w:lvlJc w:val="left"/>
      <w:pPr>
        <w:ind w:left="6413" w:hanging="360"/>
      </w:pPr>
      <w:rPr>
        <w:rFonts w:ascii="Courier New" w:hAnsi="Courier New" w:cs="Courier New" w:hint="default"/>
      </w:rPr>
    </w:lvl>
    <w:lvl w:ilvl="8" w:tplc="08090005" w:tentative="1">
      <w:start w:val="1"/>
      <w:numFmt w:val="bullet"/>
      <w:lvlText w:val=""/>
      <w:lvlJc w:val="left"/>
      <w:pPr>
        <w:ind w:left="7133" w:hanging="360"/>
      </w:pPr>
      <w:rPr>
        <w:rFonts w:ascii="Wingdings" w:hAnsi="Wingdings" w:hint="default"/>
      </w:rPr>
    </w:lvl>
  </w:abstractNum>
  <w:abstractNum w:abstractNumId="11">
    <w:nsid w:val="4BF66EE6"/>
    <w:multiLevelType w:val="hybridMultilevel"/>
    <w:tmpl w:val="81AAEE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4E277E82"/>
    <w:multiLevelType w:val="hybridMultilevel"/>
    <w:tmpl w:val="30F0B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842F65"/>
    <w:multiLevelType w:val="hybridMultilevel"/>
    <w:tmpl w:val="D34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5CC00DCA"/>
    <w:multiLevelType w:val="hybridMultilevel"/>
    <w:tmpl w:val="550E79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5D705853"/>
    <w:multiLevelType w:val="hybridMultilevel"/>
    <w:tmpl w:val="E444B2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22312BD"/>
    <w:multiLevelType w:val="hybridMultilevel"/>
    <w:tmpl w:val="18D271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4DB76A0"/>
    <w:multiLevelType w:val="hybridMultilevel"/>
    <w:tmpl w:val="7A1268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64F83E69"/>
    <w:multiLevelType w:val="hybridMultilevel"/>
    <w:tmpl w:val="23BE79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67305F29"/>
    <w:multiLevelType w:val="hybridMultilevel"/>
    <w:tmpl w:val="88EC4B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9FD50CB"/>
    <w:multiLevelType w:val="hybridMultilevel"/>
    <w:tmpl w:val="6706C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C136902"/>
    <w:multiLevelType w:val="hybridMultilevel"/>
    <w:tmpl w:val="66CC3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2"/>
  </w:num>
  <w:num w:numId="4">
    <w:abstractNumId w:val="15"/>
  </w:num>
  <w:num w:numId="5">
    <w:abstractNumId w:val="10"/>
  </w:num>
  <w:num w:numId="6">
    <w:abstractNumId w:val="6"/>
  </w:num>
  <w:num w:numId="7">
    <w:abstractNumId w:val="0"/>
  </w:num>
  <w:num w:numId="8">
    <w:abstractNumId w:val="5"/>
  </w:num>
  <w:num w:numId="9">
    <w:abstractNumId w:val="16"/>
  </w:num>
  <w:num w:numId="10">
    <w:abstractNumId w:val="14"/>
  </w:num>
  <w:num w:numId="11">
    <w:abstractNumId w:val="22"/>
  </w:num>
  <w:num w:numId="12">
    <w:abstractNumId w:val="21"/>
  </w:num>
  <w:num w:numId="13">
    <w:abstractNumId w:val="3"/>
  </w:num>
  <w:num w:numId="14">
    <w:abstractNumId w:val="8"/>
  </w:num>
  <w:num w:numId="15">
    <w:abstractNumId w:val="11"/>
  </w:num>
  <w:num w:numId="16">
    <w:abstractNumId w:val="7"/>
  </w:num>
  <w:num w:numId="17">
    <w:abstractNumId w:val="1"/>
  </w:num>
  <w:num w:numId="18">
    <w:abstractNumId w:val="18"/>
  </w:num>
  <w:num w:numId="19">
    <w:abstractNumId w:val="19"/>
  </w:num>
  <w:num w:numId="20">
    <w:abstractNumId w:val="9"/>
  </w:num>
  <w:num w:numId="21">
    <w:abstractNumId w:val="17"/>
  </w:num>
  <w:num w:numId="22">
    <w:abstractNumId w:val="12"/>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hdrShapeDefaults>
    <o:shapedefaults v:ext="edit" spidmax="17409"/>
  </w:hdrShapeDefaults>
  <w:footnotePr>
    <w:footnote w:id="0"/>
    <w:footnote w:id="1"/>
  </w:footnotePr>
  <w:endnotePr>
    <w:endnote w:id="0"/>
    <w:endnote w:id="1"/>
  </w:endnotePr>
  <w:compat/>
  <w:rsids>
    <w:rsidRoot w:val="00490CB9"/>
    <w:rsid w:val="000158F9"/>
    <w:rsid w:val="00035CDD"/>
    <w:rsid w:val="00040083"/>
    <w:rsid w:val="00041924"/>
    <w:rsid w:val="00055992"/>
    <w:rsid w:val="00063E3B"/>
    <w:rsid w:val="00063E9B"/>
    <w:rsid w:val="000820E8"/>
    <w:rsid w:val="000838D5"/>
    <w:rsid w:val="0009755C"/>
    <w:rsid w:val="001175EE"/>
    <w:rsid w:val="00157CF6"/>
    <w:rsid w:val="001604F4"/>
    <w:rsid w:val="00182416"/>
    <w:rsid w:val="00187EB4"/>
    <w:rsid w:val="001B2B22"/>
    <w:rsid w:val="001D67E0"/>
    <w:rsid w:val="001F0481"/>
    <w:rsid w:val="00200C92"/>
    <w:rsid w:val="0020451E"/>
    <w:rsid w:val="00206B9D"/>
    <w:rsid w:val="0023259C"/>
    <w:rsid w:val="0027620F"/>
    <w:rsid w:val="002B0BD7"/>
    <w:rsid w:val="002B573D"/>
    <w:rsid w:val="002C5CB2"/>
    <w:rsid w:val="002D5C68"/>
    <w:rsid w:val="002F779F"/>
    <w:rsid w:val="00371885"/>
    <w:rsid w:val="003D605E"/>
    <w:rsid w:val="003E2B87"/>
    <w:rsid w:val="00402786"/>
    <w:rsid w:val="00405895"/>
    <w:rsid w:val="004058DF"/>
    <w:rsid w:val="00443E6F"/>
    <w:rsid w:val="00486F1A"/>
    <w:rsid w:val="00490CB9"/>
    <w:rsid w:val="004A2CE2"/>
    <w:rsid w:val="004B5497"/>
    <w:rsid w:val="004C02D4"/>
    <w:rsid w:val="004D5FD6"/>
    <w:rsid w:val="004E3CDA"/>
    <w:rsid w:val="004F4B4D"/>
    <w:rsid w:val="0050216D"/>
    <w:rsid w:val="00503D7E"/>
    <w:rsid w:val="0050778F"/>
    <w:rsid w:val="00510409"/>
    <w:rsid w:val="00527C11"/>
    <w:rsid w:val="00535F31"/>
    <w:rsid w:val="005677EF"/>
    <w:rsid w:val="00574D64"/>
    <w:rsid w:val="00591365"/>
    <w:rsid w:val="005949AD"/>
    <w:rsid w:val="005B31E4"/>
    <w:rsid w:val="005B5232"/>
    <w:rsid w:val="006034F6"/>
    <w:rsid w:val="0060573B"/>
    <w:rsid w:val="00607874"/>
    <w:rsid w:val="00607E77"/>
    <w:rsid w:val="00617BB3"/>
    <w:rsid w:val="0062137C"/>
    <w:rsid w:val="00645CDD"/>
    <w:rsid w:val="00646873"/>
    <w:rsid w:val="00665EA0"/>
    <w:rsid w:val="00666D26"/>
    <w:rsid w:val="006823A7"/>
    <w:rsid w:val="00687EE8"/>
    <w:rsid w:val="006C22C3"/>
    <w:rsid w:val="0070347F"/>
    <w:rsid w:val="0070678E"/>
    <w:rsid w:val="00711379"/>
    <w:rsid w:val="00725884"/>
    <w:rsid w:val="00771734"/>
    <w:rsid w:val="007C44AB"/>
    <w:rsid w:val="007D6EB7"/>
    <w:rsid w:val="007F20A1"/>
    <w:rsid w:val="00831C11"/>
    <w:rsid w:val="00840CA8"/>
    <w:rsid w:val="008A60B4"/>
    <w:rsid w:val="008B1A2D"/>
    <w:rsid w:val="008B3C31"/>
    <w:rsid w:val="008B45CC"/>
    <w:rsid w:val="008B64FE"/>
    <w:rsid w:val="009056C2"/>
    <w:rsid w:val="009077AB"/>
    <w:rsid w:val="00935BF7"/>
    <w:rsid w:val="0095442C"/>
    <w:rsid w:val="00983942"/>
    <w:rsid w:val="009A11A8"/>
    <w:rsid w:val="009C37E0"/>
    <w:rsid w:val="009E41F4"/>
    <w:rsid w:val="00A14B66"/>
    <w:rsid w:val="00A65CF7"/>
    <w:rsid w:val="00A81AB4"/>
    <w:rsid w:val="00A851DA"/>
    <w:rsid w:val="00AC2249"/>
    <w:rsid w:val="00AC4D49"/>
    <w:rsid w:val="00AC7D5B"/>
    <w:rsid w:val="00AE1481"/>
    <w:rsid w:val="00AE4BC1"/>
    <w:rsid w:val="00AF50B1"/>
    <w:rsid w:val="00B0415E"/>
    <w:rsid w:val="00B04678"/>
    <w:rsid w:val="00B32C7E"/>
    <w:rsid w:val="00B4042D"/>
    <w:rsid w:val="00B44349"/>
    <w:rsid w:val="00BB3AEE"/>
    <w:rsid w:val="00BC1DEC"/>
    <w:rsid w:val="00BC46DF"/>
    <w:rsid w:val="00BD776F"/>
    <w:rsid w:val="00C03577"/>
    <w:rsid w:val="00C05480"/>
    <w:rsid w:val="00C53029"/>
    <w:rsid w:val="00C65FEA"/>
    <w:rsid w:val="00CA0AC2"/>
    <w:rsid w:val="00CB22A9"/>
    <w:rsid w:val="00CB4D0A"/>
    <w:rsid w:val="00CC2FB3"/>
    <w:rsid w:val="00CC575A"/>
    <w:rsid w:val="00CD482F"/>
    <w:rsid w:val="00CD724D"/>
    <w:rsid w:val="00CF123B"/>
    <w:rsid w:val="00D039AC"/>
    <w:rsid w:val="00D3046F"/>
    <w:rsid w:val="00D324F3"/>
    <w:rsid w:val="00D427DE"/>
    <w:rsid w:val="00D4330C"/>
    <w:rsid w:val="00D47612"/>
    <w:rsid w:val="00D51D63"/>
    <w:rsid w:val="00D5587D"/>
    <w:rsid w:val="00D63D6A"/>
    <w:rsid w:val="00D707CC"/>
    <w:rsid w:val="00D821FE"/>
    <w:rsid w:val="00DB0793"/>
    <w:rsid w:val="00DB4817"/>
    <w:rsid w:val="00E00821"/>
    <w:rsid w:val="00E04DB4"/>
    <w:rsid w:val="00E14368"/>
    <w:rsid w:val="00E30679"/>
    <w:rsid w:val="00E4597D"/>
    <w:rsid w:val="00E45F1D"/>
    <w:rsid w:val="00E52F81"/>
    <w:rsid w:val="00E54832"/>
    <w:rsid w:val="00E56A90"/>
    <w:rsid w:val="00E641CC"/>
    <w:rsid w:val="00EA30AB"/>
    <w:rsid w:val="00EB3925"/>
    <w:rsid w:val="00EC7B58"/>
    <w:rsid w:val="00F03BE2"/>
    <w:rsid w:val="00F4382C"/>
    <w:rsid w:val="00F524D9"/>
    <w:rsid w:val="00F61D03"/>
    <w:rsid w:val="00F675C1"/>
    <w:rsid w:val="00F7272A"/>
    <w:rsid w:val="00F87F87"/>
    <w:rsid w:val="00F96EB3"/>
    <w:rsid w:val="00FA7EF0"/>
    <w:rsid w:val="00FB52BE"/>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1703730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CA1C6-B849-45B3-8A30-139A31E84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5</Pages>
  <Words>1778</Words>
  <Characters>10137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Guest</cp:lastModifiedBy>
  <cp:revision>54</cp:revision>
  <dcterms:created xsi:type="dcterms:W3CDTF">2015-01-26T12:24:00Z</dcterms:created>
  <dcterms:modified xsi:type="dcterms:W3CDTF">2016-06-16T12:43:00Z</dcterms:modified>
</cp:coreProperties>
</file>