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2EE9" w:rsidRDefault="009C2EE9">
      <w:bookmarkStart w:id="0" w:name="_GoBack"/>
      <w:bookmarkEnd w:id="0"/>
      <w:r w:rsidRPr="009C2EE9">
        <w:rPr>
          <w:u w:val="single"/>
        </w:rPr>
        <w:t>Name:</w:t>
      </w:r>
      <w:r>
        <w:t xml:space="preserve"> Talha Bakharia</w:t>
      </w:r>
    </w:p>
    <w:p w:rsidR="009C2EE9" w:rsidRDefault="009C2EE9">
      <w:r w:rsidRPr="009C2EE9">
        <w:rPr>
          <w:u w:val="single"/>
        </w:rPr>
        <w:t>Username:</w:t>
      </w:r>
      <w:r>
        <w:t xml:space="preserve"> bakhariatalha@gmail.com</w:t>
      </w:r>
    </w:p>
    <w:p w:rsidR="000B5240" w:rsidRDefault="009C2EE9">
      <w:pPr>
        <w:rPr>
          <w:u w:val="single"/>
        </w:rPr>
      </w:pPr>
      <w:r w:rsidRPr="009C2EE9">
        <w:rPr>
          <w:u w:val="single"/>
        </w:rPr>
        <w:t>Assessment #1</w:t>
      </w:r>
    </w:p>
    <w:p w:rsidR="009C2EE9" w:rsidRDefault="009C2EE9">
      <w:pPr>
        <w:rPr>
          <w:u w:val="single"/>
        </w:rPr>
      </w:pPr>
      <w:r>
        <w:rPr>
          <w:u w:val="single"/>
        </w:rPr>
        <w:t>Q. 1</w:t>
      </w:r>
    </w:p>
    <w:p w:rsidR="009C2EE9" w:rsidRDefault="009C2EE9">
      <w:r>
        <w:rPr>
          <w:u w:val="single"/>
        </w:rPr>
        <w:t>i)</w:t>
      </w:r>
      <w:r>
        <w:t xml:space="preserve"> It is a method used to conduct business using the internet with desktops, mobile and social applications etc. Some examples are:</w:t>
      </w:r>
    </w:p>
    <w:p w:rsidR="009C2EE9" w:rsidRDefault="009C2EE9">
      <w:r>
        <w:t>- Buying coupons for products online</w:t>
      </w:r>
    </w:p>
    <w:p w:rsidR="009C2EE9" w:rsidRDefault="009C2EE9">
      <w:r>
        <w:t>- Purchasing a phone from a vendor online via a website</w:t>
      </w:r>
    </w:p>
    <w:p w:rsidR="009C2EE9" w:rsidRDefault="009C2EE9">
      <w:r>
        <w:t>- Booking flight tickets online</w:t>
      </w:r>
    </w:p>
    <w:p w:rsidR="009C2EE9" w:rsidRDefault="009C2EE9">
      <w:r>
        <w:t xml:space="preserve">ii) – The </w:t>
      </w:r>
      <w:r w:rsidR="004624F2">
        <w:t>chances of buyin</w:t>
      </w:r>
      <w:r>
        <w:t>g unnecessary items are limited</w:t>
      </w:r>
    </w:p>
    <w:p w:rsidR="009C2EE9" w:rsidRDefault="009C2EE9" w:rsidP="009C2EE9">
      <w:pPr>
        <w:pStyle w:val="ListParagraph"/>
        <w:numPr>
          <w:ilvl w:val="0"/>
          <w:numId w:val="1"/>
        </w:numPr>
      </w:pPr>
      <w:r>
        <w:t>Prices can be compared with different vendors</w:t>
      </w:r>
    </w:p>
    <w:p w:rsidR="009C2EE9" w:rsidRDefault="009C2EE9" w:rsidP="009C2EE9">
      <w:pPr>
        <w:pStyle w:val="ListParagraph"/>
        <w:numPr>
          <w:ilvl w:val="0"/>
          <w:numId w:val="1"/>
        </w:numPr>
      </w:pPr>
      <w:r>
        <w:t>Less time consuming and convenient</w:t>
      </w:r>
    </w:p>
    <w:p w:rsidR="009C2EE9" w:rsidRDefault="009C2EE9" w:rsidP="009C2EE9">
      <w:pPr>
        <w:pStyle w:val="ListParagraph"/>
        <w:numPr>
          <w:ilvl w:val="0"/>
          <w:numId w:val="1"/>
        </w:numPr>
      </w:pPr>
      <w:r>
        <w:t>Product variety</w:t>
      </w:r>
    </w:p>
    <w:p w:rsidR="009C2EE9" w:rsidRDefault="009C2EE9" w:rsidP="009C2EE9">
      <w:r>
        <w:t xml:space="preserve">iii) B2B </w:t>
      </w:r>
      <w:r w:rsidR="004624F2">
        <w:t xml:space="preserve">(Business to Business) </w:t>
      </w:r>
      <w:r>
        <w:t>relates the businesses that provides services or products to other businesses over the internet. The businesses only deal with other business not consumers.</w:t>
      </w:r>
    </w:p>
    <w:p w:rsidR="009C2EE9" w:rsidRDefault="009C2EE9" w:rsidP="009C2EE9">
      <w:r>
        <w:t xml:space="preserve">B2C </w:t>
      </w:r>
      <w:r w:rsidR="004624F2">
        <w:t xml:space="preserve">(Business to consumer) </w:t>
      </w:r>
      <w:r>
        <w:t xml:space="preserve">relates the businesses that provides </w:t>
      </w:r>
      <w:r w:rsidR="00B95BAE">
        <w:t>services or products to consumers over the internet.</w:t>
      </w:r>
    </w:p>
    <w:p w:rsidR="00B95BAE" w:rsidRDefault="00B95BAE" w:rsidP="009C2EE9">
      <w:r>
        <w:t>The businesses meets the consumers’ needs.</w:t>
      </w:r>
    </w:p>
    <w:p w:rsidR="00B95BAE" w:rsidRDefault="00B95BAE" w:rsidP="009C2EE9">
      <w:proofErr w:type="gramStart"/>
      <w:r>
        <w:t>iv)  Social</w:t>
      </w:r>
      <w:proofErr w:type="gramEnd"/>
      <w:r>
        <w:t xml:space="preserve"> e-commerce is a platform the consumers are able to access the product or services and purchase it via a social media platform.</w:t>
      </w:r>
    </w:p>
    <w:p w:rsidR="00B95BAE" w:rsidRDefault="00B95BAE" w:rsidP="009C2EE9">
      <w:r>
        <w:t>Mobile e-commerce is where consumers are able to access the products or services and purchase it using mobile devices such as tablets and smartphones etc.</w:t>
      </w:r>
    </w:p>
    <w:p w:rsidR="00B95BAE" w:rsidRDefault="00B95BAE" w:rsidP="009C2EE9">
      <w:r>
        <w:t xml:space="preserve">v) </w:t>
      </w:r>
      <w:r w:rsidR="004B2D08">
        <w:t>Traditional</w:t>
      </w:r>
      <w:r>
        <w:t xml:space="preserve"> businesses require physical and virtual presence with the consumers whilst is strictly online. The traditional </w:t>
      </w:r>
      <w:r w:rsidR="004B2D08">
        <w:t>businesses</w:t>
      </w:r>
      <w:r>
        <w:t xml:space="preserve"> </w:t>
      </w:r>
      <w:r w:rsidR="004B2D08">
        <w:t>usually uses different channels to draw in consumers, whilst          e-commerce usually uses the online channel to attract consumers.</w:t>
      </w:r>
    </w:p>
    <w:p w:rsidR="004B2D08" w:rsidRDefault="004B2D08" w:rsidP="009C2EE9"/>
    <w:p w:rsidR="004B2D08" w:rsidRPr="004624F2" w:rsidRDefault="004B2D08" w:rsidP="009C2EE9">
      <w:pPr>
        <w:rPr>
          <w:u w:val="single"/>
        </w:rPr>
      </w:pPr>
      <w:r w:rsidRPr="004624F2">
        <w:rPr>
          <w:u w:val="single"/>
        </w:rPr>
        <w:t>Q2</w:t>
      </w:r>
    </w:p>
    <w:p w:rsidR="004B2D08" w:rsidRDefault="004B2D08" w:rsidP="009C2EE9">
      <w:r>
        <w:t>E-commerce business plan entails different elements such</w:t>
      </w:r>
    </w:p>
    <w:p w:rsidR="004B2D08" w:rsidRDefault="004B2D08" w:rsidP="004B2D08">
      <w:pPr>
        <w:pStyle w:val="ListParagraph"/>
        <w:numPr>
          <w:ilvl w:val="0"/>
          <w:numId w:val="2"/>
        </w:numPr>
      </w:pPr>
      <w:r>
        <w:t>Company Description</w:t>
      </w:r>
    </w:p>
    <w:p w:rsidR="004B2D08" w:rsidRDefault="004B2D08" w:rsidP="004B2D08">
      <w:pPr>
        <w:pStyle w:val="ListParagraph"/>
      </w:pPr>
      <w:r>
        <w:t>You should be able to describe what your company is about. What services or products that the company is able to provide. Who is your target market? What goal is your company trying to achieve by providing the products or services.</w:t>
      </w:r>
    </w:p>
    <w:p w:rsidR="004B2D08" w:rsidRDefault="004B2D08" w:rsidP="004B2D08">
      <w:pPr>
        <w:pStyle w:val="ListParagraph"/>
        <w:numPr>
          <w:ilvl w:val="0"/>
          <w:numId w:val="2"/>
        </w:numPr>
      </w:pPr>
      <w:r>
        <w:t>Revenue model</w:t>
      </w:r>
    </w:p>
    <w:p w:rsidR="004B2D08" w:rsidRDefault="004B2D08" w:rsidP="004B2D08">
      <w:pPr>
        <w:pStyle w:val="ListParagraph"/>
      </w:pPr>
      <w:r>
        <w:t>You should be able to identify how the company will generate revenue. Will the company sell products and services for a profit? Is advertising how the company will generate revenue.</w:t>
      </w:r>
    </w:p>
    <w:p w:rsidR="004B2D08" w:rsidRDefault="00D30CF7" w:rsidP="00351CB7">
      <w:pPr>
        <w:pStyle w:val="ListParagraph"/>
        <w:numPr>
          <w:ilvl w:val="0"/>
          <w:numId w:val="2"/>
        </w:numPr>
      </w:pPr>
      <w:r>
        <w:t xml:space="preserve">Products and Services </w:t>
      </w:r>
    </w:p>
    <w:p w:rsidR="00D30CF7" w:rsidRDefault="00D30CF7" w:rsidP="00D30CF7">
      <w:pPr>
        <w:pStyle w:val="ListParagraph"/>
      </w:pPr>
      <w:r>
        <w:lastRenderedPageBreak/>
        <w:t xml:space="preserve">Be as descriptive as possible about the products and services your company will be possible as well as including each item’s features and benefits. How will this products be beneficial to the consumer? </w:t>
      </w:r>
    </w:p>
    <w:p w:rsidR="00D30CF7" w:rsidRDefault="00D30CF7" w:rsidP="00D30CF7">
      <w:pPr>
        <w:pStyle w:val="ListParagraph"/>
      </w:pPr>
      <w:r>
        <w:t>Have a price strategy in place for each product or/and services that the company will be providing. This may vary after you have done competitive analysis, but you will have framework to work from and start off.</w:t>
      </w:r>
    </w:p>
    <w:p w:rsidR="00D30CF7" w:rsidRPr="004624F2" w:rsidRDefault="00D30CF7" w:rsidP="00D30CF7">
      <w:pPr>
        <w:rPr>
          <w:u w:val="single"/>
        </w:rPr>
      </w:pPr>
      <w:r w:rsidRPr="004624F2">
        <w:rPr>
          <w:u w:val="single"/>
        </w:rPr>
        <w:t>Competitive analysis</w:t>
      </w:r>
    </w:p>
    <w:p w:rsidR="00D30CF7" w:rsidRDefault="00D30CF7" w:rsidP="00D30CF7">
      <w:r>
        <w:t xml:space="preserve">The next step in this business plan would be </w:t>
      </w:r>
      <w:r w:rsidR="0049182D">
        <w:t>identify</w:t>
      </w:r>
      <w:r>
        <w:t xml:space="preserve"> who is your business’ competitors will be.</w:t>
      </w:r>
      <w:r w:rsidR="001661B3">
        <w:t xml:space="preserve"> Gain a better understanding of their b</w:t>
      </w:r>
      <w:r w:rsidR="004624F2">
        <w:t>usinesses how</w:t>
      </w:r>
      <w:r w:rsidR="001661B3">
        <w:t xml:space="preserve"> they operate, the products and/or services they are offering, pricing thereof, what level are they</w:t>
      </w:r>
      <w:r w:rsidR="004624F2">
        <w:t xml:space="preserve"> at, what relationships have they built with the consumers.</w:t>
      </w:r>
    </w:p>
    <w:p w:rsidR="00D30CF7" w:rsidRPr="004624F2" w:rsidRDefault="00D30CF7" w:rsidP="00D30CF7">
      <w:pPr>
        <w:rPr>
          <w:u w:val="single"/>
        </w:rPr>
      </w:pPr>
      <w:r w:rsidRPr="004624F2">
        <w:rPr>
          <w:u w:val="single"/>
        </w:rPr>
        <w:t xml:space="preserve">Organizational </w:t>
      </w:r>
      <w:r w:rsidR="0049182D" w:rsidRPr="004624F2">
        <w:rPr>
          <w:u w:val="single"/>
        </w:rPr>
        <w:t>strategy</w:t>
      </w:r>
    </w:p>
    <w:p w:rsidR="00A11C46" w:rsidRDefault="0062249D" w:rsidP="00D30CF7">
      <w:r>
        <w:t xml:space="preserve">Mention what is your future plans for your business. How will your business might grow and what </w:t>
      </w:r>
      <w:r w:rsidR="00A11C46">
        <w:t>resources you</w:t>
      </w:r>
      <w:r>
        <w:t xml:space="preserve"> have </w:t>
      </w:r>
      <w:r w:rsidR="00A11C46">
        <w:t xml:space="preserve">available </w:t>
      </w:r>
      <w:r>
        <w:t>currently</w:t>
      </w:r>
      <w:r w:rsidR="00A11C46">
        <w:t>. Outline areas and tasks in the business that need external support and areas that you will be able to handle yourself.</w:t>
      </w:r>
    </w:p>
    <w:p w:rsidR="00A11C46" w:rsidRPr="004624F2" w:rsidRDefault="00A11C46" w:rsidP="00D30CF7">
      <w:pPr>
        <w:rPr>
          <w:u w:val="single"/>
        </w:rPr>
      </w:pPr>
      <w:r w:rsidRPr="004624F2">
        <w:rPr>
          <w:u w:val="single"/>
        </w:rPr>
        <w:t>Marketing strategy</w:t>
      </w:r>
    </w:p>
    <w:p w:rsidR="00A11C46" w:rsidRDefault="004624F2" w:rsidP="00D30CF7">
      <w:r>
        <w:t>Which</w:t>
      </w:r>
      <w:r w:rsidR="00A11C46">
        <w:t xml:space="preserve"> channels will be used to market your </w:t>
      </w:r>
      <w:r>
        <w:t>business?</w:t>
      </w:r>
      <w:r w:rsidR="001661B3">
        <w:t xml:space="preserve"> Will it</w:t>
      </w:r>
      <w:r>
        <w:t xml:space="preserve"> be</w:t>
      </w:r>
      <w:r w:rsidR="001661B3">
        <w:t xml:space="preserve"> online channels such as search engine optimization, social media etc. Or will it be traditional offline channels such television advertisement</w:t>
      </w:r>
      <w:r>
        <w:t>, mail-outs etc</w:t>
      </w:r>
      <w:r w:rsidR="001661B3">
        <w:t>.</w:t>
      </w:r>
      <w:r w:rsidR="00A11C46">
        <w:t xml:space="preserve"> </w:t>
      </w:r>
    </w:p>
    <w:p w:rsidR="0062249D" w:rsidRDefault="00A11C46" w:rsidP="00D30CF7">
      <w:r>
        <w:t xml:space="preserve"> </w:t>
      </w:r>
    </w:p>
    <w:p w:rsidR="0049182D" w:rsidRDefault="0049182D" w:rsidP="00D30CF7"/>
    <w:p w:rsidR="00B95BAE" w:rsidRDefault="00B95BAE" w:rsidP="009C2EE9"/>
    <w:p w:rsidR="00B95BAE" w:rsidRDefault="00B95BAE" w:rsidP="009C2EE9"/>
    <w:p w:rsidR="00B95BAE" w:rsidRDefault="00B95BAE" w:rsidP="009C2EE9"/>
    <w:p w:rsidR="009C2EE9" w:rsidRDefault="009C2EE9" w:rsidP="009C2EE9">
      <w:pPr>
        <w:pStyle w:val="ListParagraph"/>
      </w:pPr>
    </w:p>
    <w:p w:rsidR="009C2EE9" w:rsidRPr="009C2EE9" w:rsidRDefault="009C2EE9"/>
    <w:p w:rsidR="009C2EE9" w:rsidRPr="009C2EE9" w:rsidRDefault="009C2EE9">
      <w:pPr>
        <w:rPr>
          <w:u w:val="single"/>
        </w:rPr>
      </w:pPr>
    </w:p>
    <w:sectPr w:rsidR="009C2EE9" w:rsidRPr="009C2E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FE00B3"/>
    <w:multiLevelType w:val="hybridMultilevel"/>
    <w:tmpl w:val="DDDE22C4"/>
    <w:lvl w:ilvl="0" w:tplc="21B6CB24">
      <w:start w:val="2"/>
      <w:numFmt w:val="bullet"/>
      <w:lvlText w:val="-"/>
      <w:lvlJc w:val="left"/>
      <w:pPr>
        <w:ind w:left="72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44441D43"/>
    <w:multiLevelType w:val="hybridMultilevel"/>
    <w:tmpl w:val="D50CD7E6"/>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EE9"/>
    <w:rsid w:val="000B5240"/>
    <w:rsid w:val="001661B3"/>
    <w:rsid w:val="00351CB7"/>
    <w:rsid w:val="004624F2"/>
    <w:rsid w:val="0049182D"/>
    <w:rsid w:val="004B2D08"/>
    <w:rsid w:val="0062249D"/>
    <w:rsid w:val="009C2EE9"/>
    <w:rsid w:val="00A11C46"/>
    <w:rsid w:val="00B95BAE"/>
    <w:rsid w:val="00C81633"/>
    <w:rsid w:val="00D30CF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3467D4-BF5C-4744-88FF-4F49F0C2D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2E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478</Words>
  <Characters>2729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Ernst &amp; Young</Company>
  <LinksUpToDate>false</LinksUpToDate>
  <CharactersWithSpaces>3201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Talha S Bakharia</dc:creator>
  <cp:keywords/>
  <dc:description/>
  <cp:lastModifiedBy>Talha S Bakharia</cp:lastModifiedBy>
  <cp:revision>2</cp:revision>
  <cp:lastPrinted>2016-11-20T14:36:00Z</cp:lastPrinted>
  <dcterms:created xsi:type="dcterms:W3CDTF">2016-11-21T14:12:00Z</dcterms:created>
  <dcterms:modified xsi:type="dcterms:W3CDTF">2016-11-21T14:12:00Z</dcterms:modified>
</cp:coreProperties>
</file>