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ZA" w:eastAsia="en-ZA"/>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393195" w:rsidP="00A851DA">
      <w:pPr>
        <w:rPr>
          <w:lang w:val="en-US"/>
        </w:rPr>
      </w:pPr>
      <w:r>
        <w:rPr>
          <w:noProof/>
          <w:lang w:val="en-ZA" w:eastAsia="en-ZA"/>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3"/>
        <w:gridCol w:w="6493"/>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A7DDD">
            <w:pPr>
              <w:pStyle w:val="Default"/>
              <w:rPr>
                <w:rFonts w:asciiTheme="minorHAnsi" w:hAnsiTheme="minorHAnsi"/>
              </w:rPr>
            </w:pPr>
            <w:r>
              <w:rPr>
                <w:rFonts w:asciiTheme="minorHAnsi" w:hAnsiTheme="minorHAnsi"/>
              </w:rPr>
              <w:t>Masimba Ndlovu</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2A7DDD">
            <w:pPr>
              <w:pStyle w:val="Default"/>
              <w:rPr>
                <w:rFonts w:asciiTheme="minorHAnsi" w:hAnsiTheme="minorHAnsi"/>
              </w:rPr>
            </w:pPr>
            <w:r>
              <w:rPr>
                <w:rFonts w:asciiTheme="minorHAnsi" w:hAnsiTheme="minorHAnsi"/>
              </w:rPr>
              <w:t>1918</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A7DDD">
            <w:pPr>
              <w:pStyle w:val="Default"/>
              <w:rPr>
                <w:rFonts w:asciiTheme="minorHAnsi" w:hAnsiTheme="minorHAnsi"/>
              </w:rPr>
            </w:pPr>
            <w:r>
              <w:rPr>
                <w:rFonts w:asciiTheme="minorHAnsi" w:hAnsiTheme="minorHAnsi"/>
              </w:rPr>
              <w:t>Certificate in Fashion Design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A7DDD">
            <w:r>
              <w:t>Assignment #1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Default="009B6A98" w:rsidP="009B6A98">
            <w:pPr>
              <w:pStyle w:val="ListParagraph"/>
              <w:numPr>
                <w:ilvl w:val="0"/>
                <w:numId w:val="3"/>
              </w:numPr>
            </w:pPr>
            <w:r>
              <w:t>Characteristics of the twentieth century’s fashion</w:t>
            </w:r>
          </w:p>
          <w:p w:rsidR="009B6A98" w:rsidRDefault="00B8550C" w:rsidP="009B6A98">
            <w:pPr>
              <w:pStyle w:val="ListParagraph"/>
              <w:numPr>
                <w:ilvl w:val="0"/>
                <w:numId w:val="6"/>
              </w:numPr>
            </w:pPr>
            <w:r>
              <w:t xml:space="preserve">Fashion industry dominated by </w:t>
            </w:r>
            <w:r w:rsidRPr="00B8550C">
              <w:t>designers</w:t>
            </w:r>
            <w:r>
              <w:t xml:space="preserve"> and </w:t>
            </w:r>
            <w:r w:rsidR="009B6A98">
              <w:t>Paris was considered the hub of high fashion and Paris and to a small extent London were home to major fashion designers and buyers</w:t>
            </w:r>
          </w:p>
          <w:p w:rsidR="009B6A98" w:rsidRDefault="009B6A98" w:rsidP="009B6A98">
            <w:pPr>
              <w:pStyle w:val="ListParagraph"/>
              <w:numPr>
                <w:ilvl w:val="0"/>
                <w:numId w:val="6"/>
              </w:numPr>
            </w:pPr>
            <w:r>
              <w:t>Fashion magazine and departmental stores sent editors and buyers to Parisan fashion shows</w:t>
            </w:r>
          </w:p>
          <w:p w:rsidR="009B6A98" w:rsidRDefault="009B6A98" w:rsidP="009B6A98">
            <w:pPr>
              <w:pStyle w:val="ListParagraph"/>
              <w:numPr>
                <w:ilvl w:val="0"/>
                <w:numId w:val="6"/>
              </w:numPr>
            </w:pPr>
            <w:r>
              <w:t>Fashion magazines began to include photographs</w:t>
            </w:r>
          </w:p>
          <w:p w:rsidR="009B6A98" w:rsidRDefault="009B6A98" w:rsidP="009B6A98">
            <w:pPr>
              <w:pStyle w:val="ListParagraph"/>
              <w:numPr>
                <w:ilvl w:val="0"/>
                <w:numId w:val="6"/>
              </w:numPr>
            </w:pPr>
            <w:r>
              <w:t>Fashion grew beyond high fashion and married women demanded new type of fashion that was practical and pleasing to the eye.</w:t>
            </w:r>
          </w:p>
          <w:p w:rsidR="009B6A98" w:rsidRDefault="009B6A98" w:rsidP="009B6A98">
            <w:pPr>
              <w:pStyle w:val="ListParagraph"/>
              <w:numPr>
                <w:ilvl w:val="0"/>
                <w:numId w:val="6"/>
              </w:numPr>
            </w:pPr>
            <w:r>
              <w:t xml:space="preserve">The fashion industry was slow to adopt </w:t>
            </w:r>
            <w:r w:rsidR="00B8550C">
              <w:t>change, styles were stagnant, the S-Bend silhouette dominated fashion.</w:t>
            </w:r>
          </w:p>
          <w:p w:rsidR="00B8550C" w:rsidRDefault="00B8550C" w:rsidP="009B6A98">
            <w:pPr>
              <w:pStyle w:val="ListParagraph"/>
              <w:numPr>
                <w:ilvl w:val="0"/>
                <w:numId w:val="6"/>
              </w:numPr>
            </w:pPr>
            <w:r>
              <w:t>Rich colours and ornaments incorporated into fashion in 1910.</w:t>
            </w:r>
          </w:p>
          <w:p w:rsidR="00B8550C" w:rsidRDefault="00B8550C" w:rsidP="009B6A98">
            <w:pPr>
              <w:pStyle w:val="ListParagraph"/>
              <w:numPr>
                <w:ilvl w:val="0"/>
                <w:numId w:val="6"/>
              </w:numPr>
            </w:pPr>
            <w:r>
              <w:t>World war 1 brought change as men went to war, women wore men clothing in factories.</w:t>
            </w:r>
          </w:p>
          <w:p w:rsidR="00B8550C" w:rsidRDefault="00B8550C" w:rsidP="009B6A98">
            <w:pPr>
              <w:pStyle w:val="ListParagraph"/>
              <w:numPr>
                <w:ilvl w:val="0"/>
                <w:numId w:val="6"/>
              </w:numPr>
            </w:pPr>
            <w:r>
              <w:t>1920s brought above knee pinafores, sportwear become popular. Design like Coco Chanel, Lanvin emerged. Suit jackets emerged</w:t>
            </w:r>
          </w:p>
          <w:p w:rsidR="00914565" w:rsidRDefault="00914565" w:rsidP="009B6A98">
            <w:pPr>
              <w:pStyle w:val="ListParagraph"/>
              <w:numPr>
                <w:ilvl w:val="0"/>
                <w:numId w:val="6"/>
              </w:numPr>
            </w:pPr>
            <w:r>
              <w:t>1930s Foreign designers moved to Paris like Maonbocher. Zip introduced. Paris reputation diminished</w:t>
            </w:r>
          </w:p>
          <w:p w:rsidR="00914565" w:rsidRDefault="00914565" w:rsidP="009B6A98">
            <w:pPr>
              <w:pStyle w:val="ListParagraph"/>
              <w:numPr>
                <w:ilvl w:val="0"/>
                <w:numId w:val="6"/>
              </w:numPr>
            </w:pPr>
            <w:r>
              <w:t>1940s Paris occupied during war, and crippled fashion industry. Rationing introduced. Christian Dior label created Chanel and Dior competed in style.</w:t>
            </w:r>
          </w:p>
          <w:p w:rsidR="00914565" w:rsidRDefault="00914565" w:rsidP="009B6A98">
            <w:pPr>
              <w:pStyle w:val="ListParagraph"/>
              <w:numPr>
                <w:ilvl w:val="0"/>
                <w:numId w:val="6"/>
              </w:numPr>
            </w:pPr>
            <w:r>
              <w:t>1950s Holywood designers created glamour for film stars</w:t>
            </w:r>
            <w:r w:rsidR="00696371">
              <w:t>.</w:t>
            </w:r>
          </w:p>
          <w:p w:rsidR="00696371" w:rsidRDefault="00696371" w:rsidP="009B6A98">
            <w:pPr>
              <w:pStyle w:val="ListParagraph"/>
              <w:numPr>
                <w:ilvl w:val="0"/>
                <w:numId w:val="6"/>
              </w:numPr>
            </w:pPr>
            <w:r>
              <w:t>1960s great plethora of fashion possibilities introduced.1965 miniskirt introduced. Pierre Cardin. Synthetic fabrics used. Hats relegated to special occasion.</w:t>
            </w:r>
          </w:p>
          <w:p w:rsidR="00696371" w:rsidRDefault="00696371" w:rsidP="00696371">
            <w:pPr>
              <w:pStyle w:val="ListParagraph"/>
              <w:ind w:left="1440"/>
            </w:pPr>
          </w:p>
          <w:p w:rsidR="00696371" w:rsidRDefault="00696371" w:rsidP="00696371">
            <w:pPr>
              <w:pStyle w:val="ListParagraph"/>
              <w:numPr>
                <w:ilvl w:val="0"/>
                <w:numId w:val="3"/>
              </w:numPr>
            </w:pPr>
            <w:r>
              <w:t>Main fashion designers in 1970s are</w:t>
            </w:r>
          </w:p>
          <w:p w:rsidR="00696371" w:rsidRDefault="00696371" w:rsidP="00696371">
            <w:pPr>
              <w:pStyle w:val="ListParagraph"/>
              <w:numPr>
                <w:ilvl w:val="0"/>
                <w:numId w:val="7"/>
              </w:numPr>
            </w:pPr>
            <w:r>
              <w:t>Sonia Rykiel designed the first pullovers with reversed seams. Created wide range of clothes to be worn anywhere. Rykiel dominated knitted garments, dark blacks,rhinestones, scarves, crocheted hats</w:t>
            </w:r>
          </w:p>
          <w:p w:rsidR="00AE07B5" w:rsidRDefault="00AE07B5" w:rsidP="00696371">
            <w:pPr>
              <w:pStyle w:val="ListParagraph"/>
              <w:numPr>
                <w:ilvl w:val="0"/>
                <w:numId w:val="7"/>
              </w:numPr>
            </w:pPr>
            <w:r>
              <w:t>Laura Ashley in London brought long flounced skirts, high neched blouses in traditional floral prints worn with crocheted shawls.</w:t>
            </w:r>
          </w:p>
          <w:p w:rsidR="00AE07B5" w:rsidRDefault="00AE07B5" w:rsidP="00696371">
            <w:pPr>
              <w:pStyle w:val="ListParagraph"/>
              <w:numPr>
                <w:ilvl w:val="0"/>
                <w:numId w:val="7"/>
              </w:numPr>
            </w:pPr>
            <w:r>
              <w:t>Bill Blaas travelled over USA to hear what customers desired. And his style was preferred by business women.</w:t>
            </w:r>
          </w:p>
          <w:p w:rsidR="00AE07B5" w:rsidRDefault="00AE07B5" w:rsidP="00696371">
            <w:pPr>
              <w:pStyle w:val="ListParagraph"/>
              <w:numPr>
                <w:ilvl w:val="0"/>
                <w:numId w:val="7"/>
              </w:numPr>
            </w:pPr>
            <w:r>
              <w:t>Milan confirmed its status as second to Paris in fashion design. The most influencial foashion designers were Giorgio Armani and Nino Cerruti.</w:t>
            </w:r>
          </w:p>
          <w:p w:rsidR="00AE07B5" w:rsidRDefault="00AE07B5" w:rsidP="00AE07B5"/>
          <w:p w:rsidR="00AE07B5" w:rsidRDefault="00AE07B5" w:rsidP="00AE07B5">
            <w:pPr>
              <w:pStyle w:val="ListParagraph"/>
              <w:numPr>
                <w:ilvl w:val="0"/>
                <w:numId w:val="3"/>
              </w:numPr>
            </w:pPr>
            <w:r>
              <w:t>Comparing pictures showing fashion in the last two decades and latest fashion shoots, the following main differences and similarities are evident</w:t>
            </w:r>
          </w:p>
          <w:p w:rsidR="00AE07B5" w:rsidRDefault="00AE07B5" w:rsidP="00AE07B5">
            <w:pPr>
              <w:pStyle w:val="ListParagraph"/>
              <w:numPr>
                <w:ilvl w:val="0"/>
                <w:numId w:val="8"/>
              </w:numPr>
            </w:pPr>
            <w:r>
              <w:t xml:space="preserve">Yesteryear fashion typified the status and symbolism like what kings and </w:t>
            </w:r>
            <w:r w:rsidR="00DB156E">
              <w:t xml:space="preserve">queens wore. There was too much elaboration as ornaments and other decoration features were added to garments. Clothing material was very very expensive before synthetic fabric came into use. Long coat were famous. </w:t>
            </w:r>
          </w:p>
          <w:p w:rsidR="006A6C7D" w:rsidRDefault="006A6C7D" w:rsidP="006A6C7D">
            <w:pPr>
              <w:pStyle w:val="ListParagraph"/>
              <w:ind w:left="1440"/>
            </w:pPr>
            <w:r>
              <w:t>Global distribution channels for fashion were not as fast and furious as the current wave of fashion which reaches million views due to the internet and TV networks.</w:t>
            </w:r>
          </w:p>
          <w:p w:rsidR="00DB156E" w:rsidRDefault="00DB156E" w:rsidP="00AE07B5">
            <w:pPr>
              <w:pStyle w:val="ListParagraph"/>
              <w:numPr>
                <w:ilvl w:val="0"/>
                <w:numId w:val="8"/>
              </w:numPr>
            </w:pPr>
            <w:r>
              <w:t>Latest fashion trends</w:t>
            </w:r>
          </w:p>
          <w:p w:rsidR="00DB156E" w:rsidRDefault="00DB156E" w:rsidP="00DB156E">
            <w:pPr>
              <w:pStyle w:val="ListParagraph"/>
              <w:ind w:left="1440"/>
            </w:pPr>
            <w:r>
              <w:t xml:space="preserve">Designer labels like Nike, Kappa and Adidas, Kelvin Klein are famous, trendy and global fashion leaders. The advent of synthetic fabric brought affordability. Major advanced is graphic design combined with fashion produced wonderful designs fitting per particular individuals. </w:t>
            </w:r>
          </w:p>
          <w:p w:rsidR="00CE3F56" w:rsidRDefault="00DB156E" w:rsidP="00DB156E">
            <w:pPr>
              <w:pStyle w:val="ListParagraph"/>
              <w:ind w:left="1440"/>
            </w:pPr>
            <w:r>
              <w:t>The famous design labels also diversified from clothing to footwear, sportswear, necklaces, watches and gifts. The proliferation of the fashion industry</w:t>
            </w:r>
            <w:r w:rsidR="00CE3F56">
              <w:t xml:space="preserve"> and the huge labour mark</w:t>
            </w:r>
            <w:r w:rsidR="006A6C7D">
              <w:t>et in countries like China and I</w:t>
            </w:r>
            <w:r w:rsidR="00CE3F56">
              <w:t>ndia bought a boom to the fashion industry. What could be produced in limited quantities two decades ago can be produced in numerous quantities. The industrial revolution brought fast machines that can meet huge demands.</w:t>
            </w:r>
          </w:p>
          <w:p w:rsidR="00CE3F56" w:rsidRDefault="00CE3F56" w:rsidP="00DB156E">
            <w:pPr>
              <w:pStyle w:val="ListParagraph"/>
              <w:ind w:left="1440"/>
            </w:pPr>
            <w:r>
              <w:t>The most significant advancement is the increase i</w:t>
            </w:r>
            <w:bookmarkStart w:id="0" w:name="_GoBack"/>
            <w:bookmarkEnd w:id="0"/>
            <w:r>
              <w:t>n the number of fashion designers who can design to customers’ specification and tailor fash</w:t>
            </w:r>
            <w:r w:rsidR="006A6C7D">
              <w:t>ion designs to individual needs and body aesthetics.</w:t>
            </w:r>
          </w:p>
          <w:p w:rsidR="00DB156E" w:rsidRDefault="00CE3F56" w:rsidP="00DB156E">
            <w:pPr>
              <w:pStyle w:val="ListParagraph"/>
              <w:ind w:left="1440"/>
            </w:pPr>
            <w:r>
              <w:t xml:space="preserve">The increase in the numbers of fashion star from Holywood and other celebraties in Music industry and corporate executive brought a new wave of fashion styles that were imitated and replicated world-wide </w:t>
            </w:r>
            <w:r w:rsidR="006A6C7D">
              <w:t xml:space="preserve">due </w:t>
            </w:r>
            <w:r>
              <w:t xml:space="preserve">to the TV audience </w:t>
            </w:r>
            <w:r w:rsidR="006A6C7D">
              <w:t>and the internet</w:t>
            </w:r>
            <w:r>
              <w:t xml:space="preserve"> world</w:t>
            </w:r>
            <w:r w:rsidR="006A6C7D">
              <w:t xml:space="preserve"> wide</w:t>
            </w:r>
            <w:r>
              <w:t>.</w:t>
            </w:r>
          </w:p>
          <w:p w:rsidR="00CE3F56" w:rsidRDefault="002F3EF5" w:rsidP="00DB156E">
            <w:pPr>
              <w:pStyle w:val="ListParagraph"/>
              <w:ind w:left="1440"/>
            </w:pPr>
            <w:r>
              <w:t xml:space="preserve">The emergency of famous football teams with world wide support like Real Madrid, Barcelona and Manchester United brought a boom in sports wear and regalia and </w:t>
            </w:r>
            <w:r w:rsidR="006A6C7D">
              <w:t xml:space="preserve">as </w:t>
            </w:r>
            <w:r>
              <w:t xml:space="preserve">wells cups and scarves </w:t>
            </w:r>
            <w:r w:rsidR="00E047C6">
              <w:t>in team’s names. Furthermore the emergent of trend setter like Ronaldo and Messi makes the world sway to their hair style, casual and formal wear.</w:t>
            </w:r>
          </w:p>
          <w:p w:rsidR="00E047C6" w:rsidRDefault="00E047C6" w:rsidP="00E047C6"/>
          <w:p w:rsidR="00CE3F56" w:rsidRDefault="00CE3F56" w:rsidP="00DB156E">
            <w:pPr>
              <w:pStyle w:val="ListParagraph"/>
              <w:ind w:left="1440"/>
            </w:pPr>
          </w:p>
          <w:p w:rsidR="00DB156E" w:rsidRDefault="00DB156E" w:rsidP="00DB156E">
            <w:pPr>
              <w:pStyle w:val="ListParagraph"/>
              <w:ind w:left="1440"/>
            </w:pPr>
          </w:p>
          <w:p w:rsidR="00DB156E" w:rsidRPr="00AE07B5" w:rsidRDefault="00DB156E" w:rsidP="00DB156E"/>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r w:rsidR="00696371" w:rsidTr="00CC2FB3">
        <w:tc>
          <w:tcPr>
            <w:tcW w:w="9242" w:type="dxa"/>
          </w:tcPr>
          <w:p w:rsidR="00696371" w:rsidRDefault="00696371" w:rsidP="00AE07B5">
            <w:pPr>
              <w:pStyle w:val="ListParagraph"/>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71"/>
        <w:gridCol w:w="3913"/>
        <w:gridCol w:w="1256"/>
        <w:gridCol w:w="1576"/>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A851DA">
            <w:pPr>
              <w:rPr>
                <w:rFonts w:cs="Bliss-Regular"/>
                <w:color w:val="000000"/>
              </w:rPr>
            </w:pP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lastRenderedPageBreak/>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483C50"/>
    <w:multiLevelType w:val="hybridMultilevel"/>
    <w:tmpl w:val="D26E64D2"/>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 w15:restartNumberingAfterBreak="0">
    <w:nsid w:val="1B234C0E"/>
    <w:multiLevelType w:val="hybridMultilevel"/>
    <w:tmpl w:val="CF6844C2"/>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2" w15:restartNumberingAfterBreak="0">
    <w:nsid w:val="2594548D"/>
    <w:multiLevelType w:val="hybridMultilevel"/>
    <w:tmpl w:val="BA7A5174"/>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3" w15:restartNumberingAfterBreak="0">
    <w:nsid w:val="2D2F2D7F"/>
    <w:multiLevelType w:val="hybridMultilevel"/>
    <w:tmpl w:val="5F6072B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 w15:restartNumberingAfterBreak="0">
    <w:nsid w:val="402E74D3"/>
    <w:multiLevelType w:val="hybridMultilevel"/>
    <w:tmpl w:val="4C3271AA"/>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5" w15:restartNumberingAfterBreak="0">
    <w:nsid w:val="4A770739"/>
    <w:multiLevelType w:val="hybridMultilevel"/>
    <w:tmpl w:val="6E10FBD8"/>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6"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DB30B1D"/>
    <w:multiLevelType w:val="hybridMultilevel"/>
    <w:tmpl w:val="7D28EC10"/>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abstractNumId w:val="6"/>
  </w:num>
  <w:num w:numId="2">
    <w:abstractNumId w:val="0"/>
  </w:num>
  <w:num w:numId="3">
    <w:abstractNumId w:val="7"/>
  </w:num>
  <w:num w:numId="4">
    <w:abstractNumId w:val="5"/>
  </w:num>
  <w:num w:numId="5">
    <w:abstractNumId w:val="3"/>
  </w:num>
  <w:num w:numId="6">
    <w:abstractNumId w:val="4"/>
  </w:num>
  <w:num w:numId="7">
    <w:abstractNumId w:val="1"/>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48129">
      <o:colormenu v:ext="edit" strokecolor="non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A7DDD"/>
    <w:rsid w:val="002B0BD7"/>
    <w:rsid w:val="002B573D"/>
    <w:rsid w:val="002C5CB2"/>
    <w:rsid w:val="002F3EF5"/>
    <w:rsid w:val="002F779F"/>
    <w:rsid w:val="00371885"/>
    <w:rsid w:val="0039319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696371"/>
    <w:rsid w:val="006A6C7D"/>
    <w:rsid w:val="0070347F"/>
    <w:rsid w:val="0070678E"/>
    <w:rsid w:val="00831C11"/>
    <w:rsid w:val="008A60B4"/>
    <w:rsid w:val="008B3C31"/>
    <w:rsid w:val="008B64FE"/>
    <w:rsid w:val="00914565"/>
    <w:rsid w:val="00935BF7"/>
    <w:rsid w:val="0095442C"/>
    <w:rsid w:val="00983942"/>
    <w:rsid w:val="009B6A98"/>
    <w:rsid w:val="009C37E0"/>
    <w:rsid w:val="009E41F4"/>
    <w:rsid w:val="00A14B66"/>
    <w:rsid w:val="00A65CF7"/>
    <w:rsid w:val="00A81AB4"/>
    <w:rsid w:val="00A851DA"/>
    <w:rsid w:val="00AC7D5B"/>
    <w:rsid w:val="00AE07B5"/>
    <w:rsid w:val="00AE1481"/>
    <w:rsid w:val="00B0415E"/>
    <w:rsid w:val="00B04678"/>
    <w:rsid w:val="00B8550C"/>
    <w:rsid w:val="00BC46DF"/>
    <w:rsid w:val="00C03577"/>
    <w:rsid w:val="00C53029"/>
    <w:rsid w:val="00C65FEA"/>
    <w:rsid w:val="00CA0AC2"/>
    <w:rsid w:val="00CB4D0A"/>
    <w:rsid w:val="00CC2FB3"/>
    <w:rsid w:val="00CC575A"/>
    <w:rsid w:val="00CE3F56"/>
    <w:rsid w:val="00CF123B"/>
    <w:rsid w:val="00D039AC"/>
    <w:rsid w:val="00D427DE"/>
    <w:rsid w:val="00D5587D"/>
    <w:rsid w:val="00D707CC"/>
    <w:rsid w:val="00D821FE"/>
    <w:rsid w:val="00DB0793"/>
    <w:rsid w:val="00DB156E"/>
    <w:rsid w:val="00E00821"/>
    <w:rsid w:val="00E047C6"/>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8129">
      <o:colormenu v:ext="edit" strokecolor="none"/>
    </o:shapedefaults>
    <o:shapelayout v:ext="edit">
      <o:idmap v:ext="edit" data="1"/>
    </o:shapelayout>
  </w:shapeDefaults>
  <w:decimalSymbol w:val="."/>
  <w:listSeparator w:val=","/>
  <w15:docId w15:val="{8B40A73B-C351-49D4-AED4-14835529B1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6CBA73-BC23-4E79-91DB-C6D3100A6E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TotalTime>
  <Pages>3</Pages>
  <Words>716</Words>
  <Characters>4086</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kemipher</dc:creator>
  <cp:lastModifiedBy>Fc</cp:lastModifiedBy>
  <cp:revision>7</cp:revision>
  <dcterms:created xsi:type="dcterms:W3CDTF">2016-05-24T16:01:00Z</dcterms:created>
  <dcterms:modified xsi:type="dcterms:W3CDTF">2016-05-24T17:35:00Z</dcterms:modified>
</cp:coreProperties>
</file>