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6453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10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010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10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Hotel Management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136E5">
            <w:r>
              <w:t>09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A1328" w:rsidRDefault="003507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364BA">
              <w:rPr>
                <w:rFonts w:ascii="Arial" w:hAnsi="Arial" w:cs="Arial"/>
                <w:sz w:val="24"/>
                <w:szCs w:val="24"/>
              </w:rPr>
              <w:t xml:space="preserve">    Information regarding potential clients, also past guest history data.</w:t>
            </w:r>
          </w:p>
          <w:p w:rsidR="00350762" w:rsidRDefault="00DA1328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ii.     </w:t>
            </w:r>
            <w:r w:rsidR="00350762">
              <w:rPr>
                <w:rFonts w:ascii="Arial" w:hAnsi="Arial" w:cs="Arial"/>
                <w:sz w:val="24"/>
                <w:szCs w:val="24"/>
              </w:rPr>
              <w:t>Past history with guest information is very important for the Sales &amp; Marketing</w:t>
            </w:r>
          </w:p>
          <w:p w:rsidR="00350762" w:rsidRDefault="00350762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E364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056">
              <w:rPr>
                <w:rFonts w:ascii="Arial" w:hAnsi="Arial" w:cs="Arial"/>
                <w:sz w:val="24"/>
                <w:szCs w:val="24"/>
              </w:rPr>
              <w:t>Department to collect fro</w:t>
            </w:r>
            <w:r>
              <w:rPr>
                <w:rFonts w:ascii="Arial" w:hAnsi="Arial" w:cs="Arial"/>
                <w:sz w:val="24"/>
                <w:szCs w:val="24"/>
              </w:rPr>
              <w:t xml:space="preserve">m Front Office as it is used to target the proper </w:t>
            </w:r>
          </w:p>
          <w:p w:rsidR="00350762" w:rsidRDefault="00350762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E364B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promotions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campaigns, Front Office has this data base.</w:t>
            </w:r>
          </w:p>
          <w:p w:rsidR="00E364BA" w:rsidRDefault="00E364B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III.     A banquet manager is responsible for the events and banquets booked in the</w:t>
            </w:r>
          </w:p>
          <w:p w:rsidR="00E364BA" w:rsidRDefault="00E364B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hotel, that person is in charge to make sure the event runs smooth with the </w:t>
            </w:r>
          </w:p>
          <w:p w:rsidR="00E364BA" w:rsidRDefault="00E364B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details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agreed with the guest during the contract and meet the expectations.</w:t>
            </w:r>
          </w:p>
          <w:p w:rsidR="00BE1FD6" w:rsidRDefault="00E364B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iv.     </w:t>
            </w:r>
            <w:r w:rsidR="00BE1FD6">
              <w:rPr>
                <w:rFonts w:ascii="Arial" w:hAnsi="Arial" w:cs="Arial"/>
                <w:sz w:val="24"/>
                <w:szCs w:val="24"/>
              </w:rPr>
              <w:t xml:space="preserve">Housekeeping describes room status in the following terms; </w:t>
            </w:r>
          </w:p>
          <w:p w:rsidR="00E364BA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Ready/Clean which means the room is ready to be given for occupancy.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Occupied which means a guest has already checked in.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Stay Over which means the guest will use the room for the specific day.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Dirty or On Change which means guest has checked out but the room 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Is not ready by housekeeping yet.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And finally Out of Order which for some technical/mechanical reason the room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not available.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v.     Communication between front office and food and beverage is important in 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order for vital information to be passed on correct, such as, what to be 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charged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to the guest’s account.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vi.      </w:t>
            </w:r>
            <w:r w:rsidR="00903D6A">
              <w:rPr>
                <w:rFonts w:ascii="Arial" w:hAnsi="Arial" w:cs="Arial"/>
                <w:sz w:val="24"/>
                <w:szCs w:val="24"/>
              </w:rPr>
              <w:t>Housekeeping has to report to Security possible violations that may arise.</w:t>
            </w:r>
          </w:p>
          <w:p w:rsidR="00903D6A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For example, a forced open guest door or a fire exit, a guest that may be</w:t>
            </w:r>
          </w:p>
          <w:p w:rsidR="00423EA0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recognized as not a </w:t>
            </w:r>
            <w:r w:rsidR="00423EA0">
              <w:rPr>
                <w:rFonts w:ascii="Arial" w:hAnsi="Arial" w:cs="Arial"/>
                <w:sz w:val="24"/>
                <w:szCs w:val="24"/>
              </w:rPr>
              <w:t xml:space="preserve">registered </w:t>
            </w:r>
            <w:r>
              <w:rPr>
                <w:rFonts w:ascii="Arial" w:hAnsi="Arial" w:cs="Arial"/>
                <w:sz w:val="24"/>
                <w:szCs w:val="24"/>
              </w:rPr>
              <w:t>guest</w:t>
            </w:r>
            <w:r w:rsidR="00423EA0">
              <w:rPr>
                <w:rFonts w:ascii="Arial" w:hAnsi="Arial" w:cs="Arial"/>
                <w:sz w:val="24"/>
                <w:szCs w:val="24"/>
              </w:rPr>
              <w:t xml:space="preserve"> on a guest’s floor</w:t>
            </w:r>
            <w:r>
              <w:rPr>
                <w:rFonts w:ascii="Arial" w:hAnsi="Arial" w:cs="Arial"/>
                <w:sz w:val="24"/>
                <w:szCs w:val="24"/>
              </w:rPr>
              <w:t xml:space="preserve">, also possible sound </w:t>
            </w:r>
          </w:p>
          <w:p w:rsidR="00903D6A" w:rsidRDefault="00423EA0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proofErr w:type="gramStart"/>
            <w:r w:rsidR="00903D6A">
              <w:rPr>
                <w:rFonts w:ascii="Arial" w:hAnsi="Arial" w:cs="Arial"/>
                <w:sz w:val="24"/>
                <w:szCs w:val="24"/>
              </w:rPr>
              <w:t>violence</w:t>
            </w:r>
            <w:proofErr w:type="gramEnd"/>
            <w:r w:rsidR="00903D6A">
              <w:rPr>
                <w:rFonts w:ascii="Arial" w:hAnsi="Arial" w:cs="Arial"/>
                <w:sz w:val="24"/>
                <w:szCs w:val="24"/>
              </w:rPr>
              <w:t xml:space="preserve"> in a room  or floor.</w:t>
            </w:r>
          </w:p>
          <w:p w:rsidR="00903D6A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</w:p>
          <w:p w:rsidR="00903D6A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2.      Total Quality Management (TQM) technique is a tool used by managers to </w:t>
            </w:r>
          </w:p>
          <w:p w:rsidR="00903D6A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362FA7">
              <w:rPr>
                <w:rFonts w:ascii="Arial" w:hAnsi="Arial" w:cs="Arial"/>
                <w:sz w:val="24"/>
                <w:szCs w:val="24"/>
              </w:rPr>
              <w:t xml:space="preserve">  r</w:t>
            </w:r>
            <w:r>
              <w:rPr>
                <w:rFonts w:ascii="Arial" w:hAnsi="Arial" w:cs="Arial"/>
                <w:sz w:val="24"/>
                <w:szCs w:val="24"/>
              </w:rPr>
              <w:t>eview the processes that have being implemented and that deliver products</w:t>
            </w:r>
          </w:p>
          <w:p w:rsidR="00903D6A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services.</w:t>
            </w:r>
          </w:p>
          <w:p w:rsidR="007E7E62" w:rsidRDefault="007E7E62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The role of TQM is to be used to find better practices in order to deliver </w:t>
            </w:r>
          </w:p>
          <w:p w:rsidR="007E7E62" w:rsidRDefault="00362FA7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</w:t>
            </w:r>
            <w:proofErr w:type="gramStart"/>
            <w:r w:rsidR="007E7E62">
              <w:rPr>
                <w:rFonts w:ascii="Arial" w:hAnsi="Arial" w:cs="Arial"/>
                <w:sz w:val="24"/>
                <w:szCs w:val="24"/>
              </w:rPr>
              <w:t>products</w:t>
            </w:r>
            <w:proofErr w:type="gramEnd"/>
            <w:r w:rsidR="007E7E62">
              <w:rPr>
                <w:rFonts w:ascii="Arial" w:hAnsi="Arial" w:cs="Arial"/>
                <w:sz w:val="24"/>
                <w:szCs w:val="24"/>
              </w:rPr>
              <w:t xml:space="preserve"> and services as expectations demand it accordingly</w:t>
            </w:r>
            <w:r w:rsidR="00CF407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E7E62" w:rsidRDefault="00CF4077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An example is a problem that may occur in a specific department in the </w:t>
            </w:r>
          </w:p>
          <w:p w:rsidR="00CF4077" w:rsidRDefault="00CF4077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operation method and the management needs to find the root of the problem</w:t>
            </w:r>
          </w:p>
          <w:p w:rsidR="00CF4077" w:rsidRDefault="00CF4077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what would be the best solution to it.</w:t>
            </w:r>
          </w:p>
          <w:p w:rsidR="00903D6A" w:rsidRDefault="00903D6A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</w:p>
          <w:p w:rsidR="00BE1FD6" w:rsidRDefault="00BE1FD6" w:rsidP="00350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:rsidR="00DA1328" w:rsidRPr="00CC2FB3" w:rsidRDefault="00DA132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40F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40F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533" w:rsidRDefault="00E64533" w:rsidP="00CB4D0A">
      <w:pPr>
        <w:spacing w:after="0" w:line="240" w:lineRule="auto"/>
      </w:pPr>
      <w:r>
        <w:separator/>
      </w:r>
    </w:p>
  </w:endnote>
  <w:endnote w:type="continuationSeparator" w:id="0">
    <w:p w:rsidR="00E64533" w:rsidRDefault="00E6453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533" w:rsidRDefault="00E64533" w:rsidP="00CB4D0A">
      <w:pPr>
        <w:spacing w:after="0" w:line="240" w:lineRule="auto"/>
      </w:pPr>
      <w:r>
        <w:separator/>
      </w:r>
    </w:p>
  </w:footnote>
  <w:footnote w:type="continuationSeparator" w:id="0">
    <w:p w:rsidR="00E64533" w:rsidRDefault="00E6453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9561B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0762"/>
    <w:rsid w:val="00362FA7"/>
    <w:rsid w:val="00371885"/>
    <w:rsid w:val="003E2B87"/>
    <w:rsid w:val="00402786"/>
    <w:rsid w:val="00405895"/>
    <w:rsid w:val="004058DF"/>
    <w:rsid w:val="004136E5"/>
    <w:rsid w:val="00423EA0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E7E62"/>
    <w:rsid w:val="00831C11"/>
    <w:rsid w:val="008A60B4"/>
    <w:rsid w:val="008B3C31"/>
    <w:rsid w:val="008B64FE"/>
    <w:rsid w:val="00903D6A"/>
    <w:rsid w:val="00935BF7"/>
    <w:rsid w:val="0095442C"/>
    <w:rsid w:val="00983942"/>
    <w:rsid w:val="009C37E0"/>
    <w:rsid w:val="009E41F4"/>
    <w:rsid w:val="00A14B66"/>
    <w:rsid w:val="00A40F42"/>
    <w:rsid w:val="00A65CF7"/>
    <w:rsid w:val="00A81AB4"/>
    <w:rsid w:val="00A851DA"/>
    <w:rsid w:val="00AC7D5B"/>
    <w:rsid w:val="00AE1481"/>
    <w:rsid w:val="00B0415E"/>
    <w:rsid w:val="00B04678"/>
    <w:rsid w:val="00B26056"/>
    <w:rsid w:val="00BC46DF"/>
    <w:rsid w:val="00BE1FD6"/>
    <w:rsid w:val="00C01049"/>
    <w:rsid w:val="00C03577"/>
    <w:rsid w:val="00C53029"/>
    <w:rsid w:val="00C65FEA"/>
    <w:rsid w:val="00CA0AC2"/>
    <w:rsid w:val="00CB4D0A"/>
    <w:rsid w:val="00CC2FB3"/>
    <w:rsid w:val="00CC575A"/>
    <w:rsid w:val="00CF123B"/>
    <w:rsid w:val="00CF4077"/>
    <w:rsid w:val="00D039AC"/>
    <w:rsid w:val="00D427DE"/>
    <w:rsid w:val="00D5587D"/>
    <w:rsid w:val="00D707CC"/>
    <w:rsid w:val="00D821FE"/>
    <w:rsid w:val="00DA1328"/>
    <w:rsid w:val="00DB0793"/>
    <w:rsid w:val="00E00821"/>
    <w:rsid w:val="00E04DB4"/>
    <w:rsid w:val="00E30679"/>
    <w:rsid w:val="00E364BA"/>
    <w:rsid w:val="00E4597D"/>
    <w:rsid w:val="00E54832"/>
    <w:rsid w:val="00E56A90"/>
    <w:rsid w:val="00E641CC"/>
    <w:rsid w:val="00E64533"/>
    <w:rsid w:val="00EA163D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87A44-A4C6-4292-ADCA-634CE4AC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11</cp:revision>
  <dcterms:created xsi:type="dcterms:W3CDTF">2016-11-30T14:19:00Z</dcterms:created>
  <dcterms:modified xsi:type="dcterms:W3CDTF">2016-12-01T15:31:00Z</dcterms:modified>
</cp:coreProperties>
</file>