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284" w:rsidRDefault="009910BE">
      <w:pPr>
        <w:rPr>
          <w:b/>
          <w:u w:val="single"/>
        </w:rPr>
      </w:pPr>
      <w:r w:rsidRPr="009910BE">
        <w:rPr>
          <w:b/>
          <w:u w:val="single"/>
        </w:rPr>
        <w:t>Supply Chain Management (Short Course)</w:t>
      </w:r>
    </w:p>
    <w:p w:rsidR="009910BE" w:rsidRDefault="009910BE">
      <w:pPr>
        <w:rPr>
          <w:b/>
          <w:u w:val="single"/>
        </w:rPr>
      </w:pPr>
    </w:p>
    <w:p w:rsidR="009910BE" w:rsidRDefault="009910BE">
      <w:r w:rsidRPr="009910BE">
        <w:rPr>
          <w:b/>
        </w:rPr>
        <w:t>NAME</w:t>
      </w:r>
      <w:r>
        <w:rPr>
          <w:b/>
          <w:u w:val="single"/>
        </w:rPr>
        <w:t xml:space="preserve">: </w:t>
      </w:r>
      <w:r>
        <w:t>TOKOLOGO THEKISO</w:t>
      </w:r>
    </w:p>
    <w:p w:rsidR="009910BE" w:rsidRPr="009910BE" w:rsidRDefault="009910BE">
      <w:pPr>
        <w:rPr>
          <w:b/>
          <w:u w:val="single"/>
        </w:rPr>
      </w:pPr>
      <w:r w:rsidRPr="009910BE">
        <w:rPr>
          <w:b/>
          <w:u w:val="single"/>
        </w:rPr>
        <w:t>Outline the main benefits of a supply chain</w:t>
      </w:r>
    </w:p>
    <w:p w:rsidR="009910BE" w:rsidRDefault="009910BE">
      <w:r>
        <w:t xml:space="preserve">1 </w:t>
      </w:r>
      <w:r>
        <w:t xml:space="preserve">Transport is simpler, larger and fewer deliveries reducing costs. </w:t>
      </w:r>
      <w:r>
        <w:t>Organizations</w:t>
      </w:r>
      <w:r>
        <w:t xml:space="preserve"> can expand expertise in particular kinds of operation.</w:t>
      </w:r>
    </w:p>
    <w:p w:rsidR="009910BE" w:rsidRDefault="009910BE">
      <w:r>
        <w:t xml:space="preserve">2 </w:t>
      </w:r>
      <w:r>
        <w:t>Retailers take lesser stock as wholesalers offer reliable deliveries</w:t>
      </w:r>
      <w:r>
        <w:t>.</w:t>
      </w:r>
    </w:p>
    <w:p w:rsidR="009910BE" w:rsidRDefault="009910BE">
      <w:r>
        <w:t xml:space="preserve">3 </w:t>
      </w:r>
      <w:r>
        <w:t>Wholesalers maintain stocks from a lot of suppliers, giving retailers an alternative of goods.</w:t>
      </w:r>
    </w:p>
    <w:p w:rsidR="009910BE" w:rsidRDefault="009910BE">
      <w:r>
        <w:t xml:space="preserve">4 </w:t>
      </w:r>
      <w:r>
        <w:t>Producers do not maintain huge stocks of finished goods, as these are detained further down the supply chain closed to customers.</w:t>
      </w:r>
    </w:p>
    <w:p w:rsidR="009910BE" w:rsidRDefault="009910BE">
      <w:r>
        <w:t xml:space="preserve">5 </w:t>
      </w:r>
      <w:r>
        <w:t xml:space="preserve">Wholesalers put big orders, and producers pass on lesser unit costs in price discounts. </w:t>
      </w:r>
      <w:r>
        <w:sym w:font="Symbol" w:char="F0B7"/>
      </w:r>
      <w:r>
        <w:t xml:space="preserve"> Wholesalers maintain stocks from a lot of suppliers, giving retailers an alternative of goods.</w:t>
      </w:r>
    </w:p>
    <w:p w:rsidR="009910BE" w:rsidRDefault="009910BE"/>
    <w:p w:rsidR="009910BE" w:rsidRDefault="009910BE">
      <w:pPr>
        <w:rPr>
          <w:b/>
          <w:u w:val="single"/>
        </w:rPr>
      </w:pPr>
      <w:r w:rsidRPr="009910BE">
        <w:rPr>
          <w:b/>
          <w:u w:val="single"/>
        </w:rPr>
        <w:t>Companies in any supply chain can make their decisions individually and collectively in five areas. What are these areas?</w:t>
      </w:r>
    </w:p>
    <w:p w:rsidR="009910BE" w:rsidRDefault="009910BE">
      <w:r>
        <w:t>1 Production</w:t>
      </w:r>
    </w:p>
    <w:p w:rsidR="009910BE" w:rsidRDefault="009910BE">
      <w:r>
        <w:t>2 Inventory</w:t>
      </w:r>
    </w:p>
    <w:p w:rsidR="009910BE" w:rsidRDefault="009910BE">
      <w:r>
        <w:t>3 Location</w:t>
      </w:r>
    </w:p>
    <w:p w:rsidR="009910BE" w:rsidRDefault="009910BE">
      <w:r>
        <w:t>4 Transportation</w:t>
      </w:r>
    </w:p>
    <w:p w:rsidR="009910BE" w:rsidRDefault="009910BE">
      <w:proofErr w:type="gramStart"/>
      <w:r>
        <w:t>5 Information</w:t>
      </w:r>
      <w:proofErr w:type="gramEnd"/>
    </w:p>
    <w:p w:rsidR="009910BE" w:rsidRDefault="009910BE"/>
    <w:p w:rsidR="009910BE" w:rsidRDefault="00E7306C">
      <w:pPr>
        <w:rPr>
          <w:b/>
          <w:u w:val="single"/>
        </w:rPr>
      </w:pPr>
      <w:r w:rsidRPr="00E7306C">
        <w:rPr>
          <w:b/>
          <w:u w:val="single"/>
        </w:rPr>
        <w:t>What is inventory management</w:t>
      </w:r>
      <w:r>
        <w:rPr>
          <w:b/>
          <w:u w:val="single"/>
        </w:rPr>
        <w:t>?</w:t>
      </w:r>
    </w:p>
    <w:p w:rsidR="00E7306C" w:rsidRDefault="00E7306C">
      <w:r>
        <w:t>Inventory Management is a collection of techniques that are applied to supervise the inventory levels 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products. With these two inputs, stock management is a constant procedure of balancing product inventory levels to serve demand and gaining economies of scale to get the best product prices.</w:t>
      </w:r>
    </w:p>
    <w:p w:rsidR="00E7306C" w:rsidRDefault="00E7306C"/>
    <w:p w:rsidR="00E7306C" w:rsidRDefault="00E7306C">
      <w:pPr>
        <w:rPr>
          <w:b/>
          <w:u w:val="single"/>
        </w:rPr>
      </w:pPr>
      <w:r w:rsidRPr="00E7306C">
        <w:rPr>
          <w:b/>
          <w:u w:val="single"/>
        </w:rPr>
        <w:lastRenderedPageBreak/>
        <w:t>Write short notes on the following participants of supply chain:</w:t>
      </w:r>
    </w:p>
    <w:p w:rsidR="00E7306C" w:rsidRDefault="00E7306C">
      <w:r w:rsidRPr="00E7306C">
        <w:rPr>
          <w:b/>
        </w:rPr>
        <w:t>Producers</w:t>
      </w:r>
      <w:r>
        <w:rPr>
          <w:b/>
        </w:rPr>
        <w:t>:</w:t>
      </w:r>
      <w:r>
        <w:t xml:space="preserve"> These are the organizations that make a product. This includes businesses that are producers of raw materials and corporations that are makers of finished goods. Producers of raw materials are businesses that drill for oil and gas, mine for minerals, and cut timber. It also consists of organizations that raise animals, farm the land, or catch seafood. Producers of finished goods utilize the raw materials and subassemblies produced by other producers to make their products.</w:t>
      </w:r>
    </w:p>
    <w:p w:rsidR="00E7306C" w:rsidRDefault="00E7306C">
      <w:r w:rsidRPr="00E7306C">
        <w:rPr>
          <w:b/>
        </w:rPr>
        <w:t xml:space="preserve">Distributors </w:t>
      </w:r>
      <w:r>
        <w:t>are businesses that take inventory in mass from producers and supply a bundle of associated product lines to consumers. Distributors are termed as wholesalers. They usually sell to other businesses and they sell products in bigger quantities than an individual customer would generally buy. Distributors cushion the producers from variations in product demand by stocking inventory and doing a lot of sales work to discover and service consumers. For the consumer, distributors complete the “Time and Place” function—they supply products when and where the consumer wants them</w:t>
      </w:r>
      <w:r>
        <w:t>.</w:t>
      </w:r>
    </w:p>
    <w:p w:rsidR="00E7306C" w:rsidRPr="00E7306C" w:rsidRDefault="00E7306C">
      <w:r w:rsidRPr="00294AC5">
        <w:rPr>
          <w:b/>
        </w:rPr>
        <w:t xml:space="preserve">Retailers </w:t>
      </w:r>
      <w:r>
        <w:t>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products it sells. Discount department stores draw customers using price and extensive product selection. Upscale specialty stores suggest an exclusive line of products and high levels of service. Fast food hotels use ease and low prices as their draw.</w:t>
      </w:r>
      <w:bookmarkStart w:id="0" w:name="_GoBack"/>
      <w:bookmarkEnd w:id="0"/>
    </w:p>
    <w:p w:rsidR="00E7306C" w:rsidRPr="00E7306C" w:rsidRDefault="00E7306C">
      <w:pPr>
        <w:rPr>
          <w:b/>
        </w:rPr>
      </w:pPr>
    </w:p>
    <w:p w:rsidR="009910BE" w:rsidRDefault="009910BE"/>
    <w:p w:rsidR="009910BE" w:rsidRDefault="009910BE"/>
    <w:p w:rsidR="009910BE" w:rsidRPr="009910BE" w:rsidRDefault="009910BE"/>
    <w:p w:rsidR="009910BE" w:rsidRDefault="009910BE"/>
    <w:p w:rsidR="009910BE" w:rsidRPr="009910BE" w:rsidRDefault="009910BE"/>
    <w:sectPr w:rsidR="009910BE" w:rsidRPr="00991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0BE"/>
    <w:rsid w:val="00294AC5"/>
    <w:rsid w:val="00492284"/>
    <w:rsid w:val="009910BE"/>
    <w:rsid w:val="00E73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Thekiso Tokologo</dc:creator>
  <cp:lastModifiedBy>Thekiso Tokologo</cp:lastModifiedBy>
  <cp:revision>1</cp:revision>
  <dcterms:created xsi:type="dcterms:W3CDTF">2016-10-26T12:02:00Z</dcterms:created>
  <dcterms:modified xsi:type="dcterms:W3CDTF">2016-10-26T13:19:00Z</dcterms:modified>
</cp:coreProperties>
</file>