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041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EDB" w:rsidRDefault="00280EDB" w:rsidP="00280EDB">
            <w:pPr>
              <w:pStyle w:val="Default"/>
              <w:ind w:firstLine="720"/>
              <w:rPr>
                <w:rFonts w:asciiTheme="minorHAnsi" w:hAnsiTheme="minorHAnsi"/>
                <w:sz w:val="22"/>
                <w:szCs w:val="22"/>
              </w:rPr>
            </w:pPr>
            <w:r w:rsidRPr="00280EDB">
              <w:rPr>
                <w:rFonts w:asciiTheme="minorHAnsi" w:hAnsiTheme="minorHAnsi"/>
                <w:sz w:val="22"/>
                <w:szCs w:val="22"/>
              </w:rPr>
              <w:t>Michaela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80EDB" w:rsidRDefault="00280EDB">
            <w:pPr>
              <w:pStyle w:val="Default"/>
              <w:rPr>
                <w:rFonts w:asciiTheme="minorHAnsi" w:hAnsiTheme="minorHAnsi"/>
                <w:sz w:val="22"/>
                <w:szCs w:val="22"/>
              </w:rPr>
            </w:pPr>
            <w:r w:rsidRPr="00280EDB">
              <w:rPr>
                <w:rFonts w:asciiTheme="minorHAnsi" w:hAnsiTheme="minorHAnsi"/>
                <w:sz w:val="22"/>
                <w:szCs w:val="22"/>
              </w:rPr>
              <w:t>3662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EDB" w:rsidRDefault="00280EDB">
            <w:pPr>
              <w:pStyle w:val="Default"/>
              <w:rPr>
                <w:rFonts w:asciiTheme="minorHAnsi" w:hAnsiTheme="minorHAnsi"/>
                <w:sz w:val="22"/>
                <w:szCs w:val="22"/>
              </w:rPr>
            </w:pPr>
            <w:r w:rsidRPr="00280EDB">
              <w:rPr>
                <w:rFonts w:asciiTheme="minorHAnsi" w:hAnsiTheme="minorHAnsi"/>
                <w:sz w:val="22"/>
                <w:szCs w:val="22"/>
              </w:rPr>
              <w:t>Certificate in Human Resource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0ED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170D" w:rsidRPr="00CC170D" w:rsidRDefault="00CC170D" w:rsidP="00CC170D">
            <w:pPr>
              <w:pStyle w:val="ListParagraph"/>
              <w:numPr>
                <w:ilvl w:val="0"/>
                <w:numId w:val="2"/>
              </w:numPr>
              <w:rPr>
                <w:b/>
              </w:rPr>
            </w:pPr>
            <w:r w:rsidRPr="00CC170D">
              <w:rPr>
                <w:b/>
              </w:rPr>
              <w:t>What does the Human Recourses department do?</w:t>
            </w:r>
          </w:p>
          <w:p w:rsidR="00CC170D" w:rsidRPr="00CC170D" w:rsidRDefault="00CC170D" w:rsidP="00CC170D">
            <w:pPr>
              <w:pStyle w:val="ListParagraph"/>
            </w:pPr>
            <w:r w:rsidRPr="00CC170D">
              <w:t>Human resources deal with hiring, evaluating, compensating and training of employees. They deal with employee relations, performance and compliance. Human resources in regards to a business means the resources a person has of the knowledge or experience they can bring which they have developed over time. It is important for a big business to have a department that specifically focus’ on staff issues e.g. health and safety, motivation incentives, workplace culture and hiring. The HR function is there to ensure that each employee is satisfied with the conditions of their employment.  This shines through to how each employee approaches their work and helps the company’s success. They also deal with the type of relationships that people have at work whether it may be negative or positive. Help with any support employees need to improve their performance is a positive factor of HR. Any successful company knows that their success depends of the skills and knowledge of each employee. It is HR’S job to source these skills and help employees meet objectives and personal work goals. It is HR’s responsibility to add value to the company and ensure ethical success. HR ensures compliance with laws and regulations. All in all, HR improves the productivity of employees and makes sure that everyone is treated fairly within the company.</w:t>
            </w:r>
          </w:p>
          <w:p w:rsidR="00CC170D" w:rsidRPr="00CC170D" w:rsidRDefault="00CC170D" w:rsidP="00CC170D">
            <w:pPr>
              <w:pStyle w:val="ListParagraph"/>
            </w:pPr>
          </w:p>
          <w:p w:rsidR="00CC170D" w:rsidRPr="00CC170D" w:rsidRDefault="00CC170D" w:rsidP="00CC170D">
            <w:pPr>
              <w:pStyle w:val="ListParagraph"/>
              <w:numPr>
                <w:ilvl w:val="0"/>
                <w:numId w:val="2"/>
              </w:numPr>
              <w:rPr>
                <w:b/>
              </w:rPr>
            </w:pPr>
            <w:r w:rsidRPr="00CC170D">
              <w:rPr>
                <w:b/>
              </w:rPr>
              <w:t xml:space="preserve">Outline the objectives of Human Recourse Management in an </w:t>
            </w:r>
            <w:r w:rsidR="007273D2" w:rsidRPr="00CC170D">
              <w:rPr>
                <w:b/>
              </w:rPr>
              <w:t>organization</w:t>
            </w:r>
          </w:p>
          <w:p w:rsidR="00CC170D" w:rsidRPr="00CC170D" w:rsidRDefault="00CC170D" w:rsidP="00CC170D">
            <w:pPr>
              <w:pStyle w:val="ListParagraph"/>
            </w:pPr>
            <w:r w:rsidRPr="00CC170D">
              <w:t xml:space="preserve">The </w:t>
            </w:r>
            <w:r w:rsidR="00F17887" w:rsidRPr="00CC170D">
              <w:t>organizational</w:t>
            </w:r>
            <w:r w:rsidRPr="00CC170D">
              <w:t xml:space="preserve"> objective of</w:t>
            </w:r>
            <w:bookmarkStart w:id="0" w:name="_GoBack"/>
            <w:bookmarkEnd w:id="0"/>
            <w:r w:rsidRPr="00CC170D">
              <w:t xml:space="preserve"> HRM is to assist the </w:t>
            </w:r>
            <w:r w:rsidR="00F17887" w:rsidRPr="00CC170D">
              <w:t>organization</w:t>
            </w:r>
            <w:r w:rsidRPr="00CC170D">
              <w:t xml:space="preserve"> of the company’s key objectives. The supporting functions of HRM </w:t>
            </w:r>
            <w:r w:rsidR="00F17887" w:rsidRPr="00CC170D">
              <w:t>organizational</w:t>
            </w:r>
            <w:r w:rsidRPr="00CC170D">
              <w:t xml:space="preserve"> objectives include: HRM planning, training and development, placement, employee relations and assessment. </w:t>
            </w:r>
          </w:p>
          <w:p w:rsidR="00CC170D" w:rsidRPr="00CC170D" w:rsidRDefault="00CC170D" w:rsidP="00CC170D">
            <w:pPr>
              <w:pStyle w:val="ListParagraph"/>
            </w:pPr>
            <w:r w:rsidRPr="00CC170D">
              <w:t xml:space="preserve">This means finding the right person for the right job at the right time, developing employees through the right training and utilizing the selected workforce. HRM is a means to achieve efficiency and effectiveness. </w:t>
            </w:r>
          </w:p>
          <w:p w:rsidR="00CC170D" w:rsidRPr="00CC170D" w:rsidRDefault="00CC170D" w:rsidP="00CC170D">
            <w:pPr>
              <w:pStyle w:val="ListParagraph"/>
            </w:pPr>
          </w:p>
          <w:p w:rsidR="00CC170D" w:rsidRPr="00CC170D" w:rsidRDefault="00CC170D" w:rsidP="00CC170D">
            <w:pPr>
              <w:pStyle w:val="ListParagraph"/>
            </w:pPr>
            <w:r w:rsidRPr="00CC170D">
              <w:t xml:space="preserve">The social objectives for HRM include fair deals for workers and fair returns to investors. </w:t>
            </w:r>
            <w:r w:rsidRPr="00CC170D">
              <w:lastRenderedPageBreak/>
              <w:t>HRM must attend to legal, ethical and social environmental issues. This includes equal opportunity and equal pay policies and make sure that these are not to be violated. The supporting functions of HRM social objectives are: legal compliances, benefits and union-management relations.</w:t>
            </w:r>
          </w:p>
          <w:p w:rsidR="00CC170D" w:rsidRPr="00CC170D" w:rsidRDefault="00CC170D" w:rsidP="00CC170D">
            <w:pPr>
              <w:pStyle w:val="ListParagraph"/>
            </w:pPr>
          </w:p>
          <w:p w:rsidR="00CC170D" w:rsidRPr="00CC170D" w:rsidRDefault="00CC170D" w:rsidP="00CC170D">
            <w:pPr>
              <w:pStyle w:val="ListParagraph"/>
            </w:pPr>
            <w:r w:rsidRPr="00CC170D">
              <w:t xml:space="preserve">Functional objectives include appraisal, placement and assessment. It is HRM’s job to see that the facilitation should not cost more than the benefit received. HRM performs many functions for the </w:t>
            </w:r>
            <w:r w:rsidR="00F17887" w:rsidRPr="00CC170D">
              <w:t>organizations</w:t>
            </w:r>
            <w:r w:rsidRPr="00CC170D">
              <w:t xml:space="preserve"> departments so functional objectives are set for every department and are made so that they fit the </w:t>
            </w:r>
            <w:r w:rsidR="00F17887" w:rsidRPr="00CC170D">
              <w:t>organizational</w:t>
            </w:r>
            <w:r w:rsidRPr="00CC170D">
              <w:t xml:space="preserve"> needs.</w:t>
            </w:r>
          </w:p>
          <w:p w:rsidR="00CC170D" w:rsidRPr="00CC170D" w:rsidRDefault="00CC170D" w:rsidP="00CC170D">
            <w:pPr>
              <w:pStyle w:val="ListParagraph"/>
            </w:pPr>
          </w:p>
          <w:p w:rsidR="00CC170D" w:rsidRPr="00CC170D" w:rsidRDefault="00CC170D" w:rsidP="00CC170D">
            <w:pPr>
              <w:pStyle w:val="ListParagraph"/>
            </w:pPr>
            <w:r w:rsidRPr="00CC170D">
              <w:t xml:space="preserve">HRM should work towards helping each employee reach their personal objectives. It </w:t>
            </w:r>
            <w:proofErr w:type="spellStart"/>
            <w:r w:rsidRPr="00CC170D">
              <w:t>os</w:t>
            </w:r>
            <w:proofErr w:type="spellEnd"/>
            <w:r w:rsidRPr="00CC170D">
              <w:t xml:space="preserve"> HRM’s job is to train, develop and maintain employees. All of these factors help in order to keep employees retained and motivated. Lack of these factors make performance level low, which may equal to high employee turnover.</w:t>
            </w:r>
          </w:p>
          <w:p w:rsidR="00CC170D" w:rsidRPr="00CC170D" w:rsidRDefault="00CC170D" w:rsidP="00CC170D">
            <w:pPr>
              <w:pStyle w:val="ListParagraph"/>
              <w:rPr>
                <w:b/>
              </w:rPr>
            </w:pPr>
          </w:p>
          <w:p w:rsidR="00CC170D" w:rsidRPr="00CC170D" w:rsidRDefault="00CC170D" w:rsidP="00CC170D">
            <w:pPr>
              <w:pStyle w:val="ListParagraph"/>
              <w:numPr>
                <w:ilvl w:val="0"/>
                <w:numId w:val="2"/>
              </w:numPr>
              <w:rPr>
                <w:b/>
              </w:rPr>
            </w:pPr>
            <w:r w:rsidRPr="00CC170D">
              <w:rPr>
                <w:b/>
              </w:rPr>
              <w:t>What are the benefits of a clear recruitment process?</w:t>
            </w:r>
          </w:p>
          <w:p w:rsidR="00CC170D" w:rsidRPr="00CC170D" w:rsidRDefault="00CC170D" w:rsidP="00CC170D">
            <w:pPr>
              <w:pStyle w:val="ListParagraph"/>
            </w:pPr>
            <w:r w:rsidRPr="00CC170D">
              <w:t xml:space="preserve">Recruitment and selection of employees is a major function that HRM take care of.  Using the selection function ensures that the most qualified applicants are chosen. This function ensures that the most qualified applicants are chosen. This function ensures that the most qualified applicants are chosen. This function ensures that job descriptions meet business requirements, the process of recruitment is lawful and that candidates are assessed against an accurate selection criteria consistently. HRM work with managers to help select the correct candidate for the business and ensuring a clear recruitment process takes place throughout.  The </w:t>
            </w:r>
            <w:r w:rsidR="00F17887" w:rsidRPr="00CC170D">
              <w:t>organization</w:t>
            </w:r>
            <w:r w:rsidRPr="00CC170D">
              <w:t xml:space="preserve"> benefits from HRM to ensure an equal treatment for all and procedural fairness during the recruitment process.</w:t>
            </w:r>
          </w:p>
          <w:p w:rsidR="00CC170D" w:rsidRPr="00CC170D" w:rsidRDefault="00CC170D" w:rsidP="00CC170D">
            <w:pPr>
              <w:pStyle w:val="ListParagraph"/>
            </w:pPr>
          </w:p>
          <w:p w:rsidR="00CC170D" w:rsidRPr="00CC170D" w:rsidRDefault="00CC170D" w:rsidP="00CC170D">
            <w:pPr>
              <w:pStyle w:val="ListParagraph"/>
              <w:numPr>
                <w:ilvl w:val="0"/>
                <w:numId w:val="2"/>
              </w:numPr>
              <w:rPr>
                <w:b/>
              </w:rPr>
            </w:pPr>
            <w:r w:rsidRPr="00CC170D">
              <w:rPr>
                <w:b/>
              </w:rPr>
              <w:t xml:space="preserve">Outline the ethics of HRM as relating to the </w:t>
            </w:r>
            <w:r w:rsidR="00F17887" w:rsidRPr="00CC170D">
              <w:rPr>
                <w:b/>
              </w:rPr>
              <w:t>organization</w:t>
            </w:r>
            <w:r w:rsidRPr="00CC170D">
              <w:rPr>
                <w:b/>
              </w:rPr>
              <w:t xml:space="preserve"> and the individual employee</w:t>
            </w:r>
          </w:p>
          <w:p w:rsidR="00CC170D" w:rsidRPr="00CC170D" w:rsidRDefault="00CC170D" w:rsidP="00CC170D">
            <w:pPr>
              <w:pStyle w:val="ListParagraph"/>
            </w:pPr>
            <w:r w:rsidRPr="00CC170D">
              <w:t xml:space="preserve">The role of HR is to contribute to the company’s ethical success. They must ensure fairness and justice for all employees within the </w:t>
            </w:r>
            <w:r w:rsidR="00F17887" w:rsidRPr="00CC170D">
              <w:t>organization</w:t>
            </w:r>
            <w:r w:rsidRPr="00CC170D">
              <w:t xml:space="preserve">. They must ensure that all individual employees’ personal information is kept confidential and protect the rights of each employee. An example of this is making sure an employee’s address details are not forwarded to anyone who it does not concern or ensuring that an employee is treated fairly during a disciplinary procedure. HRM ensure the process in which the </w:t>
            </w:r>
            <w:r w:rsidR="00F17887" w:rsidRPr="00CC170D">
              <w:t>organization</w:t>
            </w:r>
            <w:r w:rsidRPr="00CC170D">
              <w:t xml:space="preserve"> treats employees. The </w:t>
            </w:r>
            <w:r w:rsidR="00F17887" w:rsidRPr="00CC170D">
              <w:t>organizational</w:t>
            </w:r>
            <w:r w:rsidRPr="00CC170D">
              <w:t xml:space="preserve"> culture or ethics are the values, traditions and </w:t>
            </w:r>
            <w:r w:rsidR="00F17887" w:rsidRPr="00CC170D">
              <w:t>behaviors</w:t>
            </w:r>
            <w:r w:rsidRPr="00CC170D">
              <w:t xml:space="preserve"> a company’s employees share.  The company should be committed to achieving the highest standards of quality, honesty, openness and accountability in all of activities. The </w:t>
            </w:r>
            <w:r w:rsidR="00F17887" w:rsidRPr="00CC170D">
              <w:t>organization</w:t>
            </w:r>
            <w:r w:rsidRPr="00CC170D">
              <w:t xml:space="preserve"> should have zero tolerance to bribery and corruption. In the end, the ethics of a company is all about treating others how you’d like to be treated.</w:t>
            </w:r>
          </w:p>
          <w:p w:rsidR="00CC170D" w:rsidRPr="00CC170D" w:rsidRDefault="00CC170D" w:rsidP="00CC170D">
            <w:pPr>
              <w:pStyle w:val="ListParagraph"/>
            </w:pPr>
          </w:p>
          <w:p w:rsidR="00CC170D" w:rsidRDefault="00CC170D" w:rsidP="00CC170D">
            <w:pPr>
              <w:pStyle w:val="ListParagraph"/>
              <w:numPr>
                <w:ilvl w:val="0"/>
                <w:numId w:val="2"/>
              </w:numPr>
              <w:rPr>
                <w:b/>
              </w:rPr>
            </w:pPr>
            <w:r w:rsidRPr="00CC170D">
              <w:rPr>
                <w:b/>
              </w:rPr>
              <w:t>What is the relationship between personal effectiveness and people management?</w:t>
            </w:r>
          </w:p>
          <w:p w:rsidR="007273D2" w:rsidRDefault="00F17887" w:rsidP="007273D2">
            <w:pPr>
              <w:pStyle w:val="ListParagraph"/>
            </w:pPr>
            <w:r>
              <w:t>Personal effectiveness means the skills you have to reach accomplishments required.</w:t>
            </w:r>
            <w:r w:rsidR="009A7845">
              <w:t xml:space="preserve"> By understanding what you need to achieve and how to get there, you can develop the necessary skills to reach goals.</w:t>
            </w:r>
          </w:p>
          <w:p w:rsidR="00EB4B70" w:rsidRDefault="009A7845" w:rsidP="007273D2">
            <w:pPr>
              <w:pStyle w:val="ListParagraph"/>
            </w:pPr>
            <w:r>
              <w:t>As an example</w:t>
            </w:r>
            <w:r w:rsidR="00EB4B70">
              <w:t xml:space="preserve">, </w:t>
            </w:r>
            <w:r>
              <w:t xml:space="preserve">two employees in an organization have the professional skills to successfully do their job e.g. both </w:t>
            </w:r>
            <w:r w:rsidR="00EB4B70">
              <w:t>accurate;</w:t>
            </w:r>
            <w:r>
              <w:t xml:space="preserve"> </w:t>
            </w:r>
            <w:r w:rsidR="00EB4B70">
              <w:t>detail orientated and delivers</w:t>
            </w:r>
            <w:r>
              <w:t xml:space="preserve"> great results.</w:t>
            </w:r>
            <w:r w:rsidR="00EB4B70">
              <w:t xml:space="preserve"> However, one of them is a people’s person and as a result of this they can swiftly gain information from colleges at any level. The other lacks this skill which means that they will have to personally develop these skills. Some examples of skills that increase personal effectiveness are: determination, </w:t>
            </w:r>
            <w:r w:rsidR="007273D2">
              <w:t xml:space="preserve">good communication, </w:t>
            </w:r>
            <w:r w:rsidR="00EB4B70">
              <w:t>problem-solving skills, persistence and creativity.</w:t>
            </w:r>
          </w:p>
          <w:p w:rsidR="007273D2" w:rsidRDefault="00DF0395" w:rsidP="007273D2">
            <w:pPr>
              <w:pStyle w:val="ListParagraph"/>
            </w:pPr>
            <w:r>
              <w:t>People management means the managers role in training, developing and motivating employees to do their best.  E</w:t>
            </w:r>
            <w:r w:rsidR="007273D2">
              <w:t>xam</w:t>
            </w:r>
            <w:r>
              <w:t>ples of effective people management are:</w:t>
            </w:r>
            <w:r w:rsidR="007273D2">
              <w:t xml:space="preserve"> clear </w:t>
            </w:r>
            <w:r w:rsidR="007273D2">
              <w:lastRenderedPageBreak/>
              <w:t xml:space="preserve">communication, good listening, </w:t>
            </w:r>
            <w:proofErr w:type="gramStart"/>
            <w:r w:rsidR="007273D2">
              <w:t>good</w:t>
            </w:r>
            <w:proofErr w:type="gramEnd"/>
            <w:r w:rsidR="007273D2">
              <w:t xml:space="preserve"> decision making and setting a high example for employees. </w:t>
            </w:r>
          </w:p>
          <w:p w:rsidR="007273D2" w:rsidRPr="00F17887" w:rsidRDefault="007273D2" w:rsidP="007273D2">
            <w:pPr>
              <w:pStyle w:val="ListParagraph"/>
            </w:pPr>
            <w:r>
              <w:t>Personal effectiveness and people management play hand in hand. I believe that without good people management within an organization, an employee personal effectiveness deteriorates. If your manager does not set a good example and guide you in the correct way, this will affect how you perform which leads to poor personal effectiveness.</w:t>
            </w:r>
            <w:r w:rsidR="003C55DC">
              <w:t xml:space="preserve"> It is important that a manager assigns challenging tasks to the employee in order to improve motivation within an employee. A manager must use good listening skills and be accessible in order for an employee to feel valued in the work place. Being accessible ensures that employees can talk to their manager in any cases of confusion or doubt. This clears up any problems from the source which can </w:t>
            </w:r>
            <w:r w:rsidR="00C23E6C">
              <w:t xml:space="preserve">lead to an employee learning something new and personal development. </w:t>
            </w:r>
          </w:p>
          <w:p w:rsidR="00CC170D" w:rsidRPr="00CC170D" w:rsidRDefault="00CC170D" w:rsidP="00CC170D">
            <w:pPr>
              <w:pStyle w:val="ListParagraph"/>
              <w:rPr>
                <w:b/>
              </w:rPr>
            </w:pPr>
          </w:p>
          <w:p w:rsidR="00CC2FB3" w:rsidRPr="00CC170D" w:rsidRDefault="00CC2FB3" w:rsidP="00A851DA">
            <w:pPr>
              <w:rPr>
                <w:rFonts w:ascii="Calibri" w:hAnsi="Calibri"/>
                <w:b/>
              </w:rPr>
            </w:pPr>
          </w:p>
          <w:p w:rsidR="00CC2FB3" w:rsidRPr="00CC170D" w:rsidRDefault="00CC2FB3" w:rsidP="00A851DA">
            <w:pPr>
              <w:rPr>
                <w:rFonts w:ascii="Calibri" w:hAnsi="Calibri"/>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14851"/>
    <w:multiLevelType w:val="hybridMultilevel"/>
    <w:tmpl w:val="6CFCA1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0EDB"/>
    <w:rsid w:val="002B0BD7"/>
    <w:rsid w:val="002B573D"/>
    <w:rsid w:val="002C5CB2"/>
    <w:rsid w:val="002F779F"/>
    <w:rsid w:val="00371885"/>
    <w:rsid w:val="003C55D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73D2"/>
    <w:rsid w:val="00831C11"/>
    <w:rsid w:val="008525E2"/>
    <w:rsid w:val="008A60B4"/>
    <w:rsid w:val="008B3C31"/>
    <w:rsid w:val="008B64FE"/>
    <w:rsid w:val="00935BF7"/>
    <w:rsid w:val="0095442C"/>
    <w:rsid w:val="00983942"/>
    <w:rsid w:val="009A7845"/>
    <w:rsid w:val="009C37E0"/>
    <w:rsid w:val="009E41F4"/>
    <w:rsid w:val="00A14B66"/>
    <w:rsid w:val="00A65CF7"/>
    <w:rsid w:val="00A81AB4"/>
    <w:rsid w:val="00A851DA"/>
    <w:rsid w:val="00AC7D5B"/>
    <w:rsid w:val="00AE1481"/>
    <w:rsid w:val="00B0415E"/>
    <w:rsid w:val="00B04678"/>
    <w:rsid w:val="00BC46DF"/>
    <w:rsid w:val="00C03577"/>
    <w:rsid w:val="00C23E6C"/>
    <w:rsid w:val="00C53029"/>
    <w:rsid w:val="00C65FEA"/>
    <w:rsid w:val="00CA0AC2"/>
    <w:rsid w:val="00CB4D0A"/>
    <w:rsid w:val="00CC170D"/>
    <w:rsid w:val="00CC2FB3"/>
    <w:rsid w:val="00CC575A"/>
    <w:rsid w:val="00CF123B"/>
    <w:rsid w:val="00D039AC"/>
    <w:rsid w:val="00D427DE"/>
    <w:rsid w:val="00D5587D"/>
    <w:rsid w:val="00D707CC"/>
    <w:rsid w:val="00D821FE"/>
    <w:rsid w:val="00DB0793"/>
    <w:rsid w:val="00DE0415"/>
    <w:rsid w:val="00DF0395"/>
    <w:rsid w:val="00E00821"/>
    <w:rsid w:val="00E04DB4"/>
    <w:rsid w:val="00E30679"/>
    <w:rsid w:val="00E4597D"/>
    <w:rsid w:val="00E54832"/>
    <w:rsid w:val="00E56A90"/>
    <w:rsid w:val="00E641CC"/>
    <w:rsid w:val="00EA30AB"/>
    <w:rsid w:val="00EB3925"/>
    <w:rsid w:val="00EB4B70"/>
    <w:rsid w:val="00F1788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35BA5-9B0A-4E28-A690-A866848F2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4</Pages>
  <Words>1121</Words>
  <Characters>6393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Michaela Williams</cp:lastModifiedBy>
  <cp:revision>4</cp:revision>
  <dcterms:created xsi:type="dcterms:W3CDTF">2016-12-14T10:41:00Z</dcterms:created>
  <dcterms:modified xsi:type="dcterms:W3CDTF">2016-12-14T14:20:00Z</dcterms:modified>
</cp:coreProperties>
</file>