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1F1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2472">
            <w:pPr>
              <w:pStyle w:val="Default"/>
              <w:rPr>
                <w:rFonts w:asciiTheme="minorHAnsi" w:hAnsiTheme="minorHAnsi"/>
              </w:rPr>
            </w:pPr>
            <w:r>
              <w:rPr>
                <w:rFonts w:asciiTheme="minorHAnsi" w:hAnsiTheme="minorHAnsi"/>
              </w:rPr>
              <w:t>CARLO MAGNO LASERNA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2472" w:rsidP="0033730C">
            <w:pPr>
              <w:pStyle w:val="Default"/>
              <w:rPr>
                <w:rFonts w:asciiTheme="minorHAnsi" w:hAnsiTheme="minorHAnsi"/>
              </w:rPr>
            </w:pPr>
            <w:r>
              <w:rPr>
                <w:rFonts w:asciiTheme="minorHAnsi" w:hAnsiTheme="minorHAnsi"/>
              </w:rPr>
              <w:t xml:space="preserve">LOGISTICS </w:t>
            </w:r>
            <w:r w:rsidR="0033730C">
              <w:rPr>
                <w:rFonts w:asciiTheme="minorHAnsi" w:hAnsiTheme="minorHAnsi"/>
              </w:rPr>
              <w:t>IN</w:t>
            </w:r>
            <w:r>
              <w:rPr>
                <w:rFonts w:asciiTheme="minorHAnsi" w:hAnsiTheme="minorHAnsi"/>
              </w:rPr>
              <w:t xml:space="preserve">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5C0D">
            <w:r>
              <w:t xml:space="preserve">UNIT </w:t>
            </w:r>
            <w:r w:rsidR="00E35788">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A52809" w:rsidRDefault="00C755C9" w:rsidP="00A851DA">
            <w:r>
              <w:t>1. Give short answers for the following questions: (14)</w:t>
            </w:r>
          </w:p>
          <w:p w:rsidR="00A52809" w:rsidRDefault="00C755C9" w:rsidP="00A851DA">
            <w:r>
              <w:t xml:space="preserve"> </w:t>
            </w:r>
            <w:proofErr w:type="spellStart"/>
            <w:r>
              <w:t>i</w:t>
            </w:r>
            <w:proofErr w:type="spellEnd"/>
            <w:r>
              <w:t xml:space="preserve">. Outline the activities involved in logistics. </w:t>
            </w:r>
          </w:p>
          <w:p w:rsidR="006A2761" w:rsidRDefault="006A2761" w:rsidP="00A851DA">
            <w:r>
              <w:t xml:space="preserve">Answer: Activities involving in logistics are procurement, inward transportation, receiving, storage, stock controlling, picking of orders,  handling of materials, outward transport, physical distributions, </w:t>
            </w:r>
            <w:r w:rsidR="00E478A3">
              <w:t>recycling and waste disposal, locations, and communications.</w:t>
            </w:r>
          </w:p>
          <w:p w:rsidR="00A52809" w:rsidRDefault="00C755C9" w:rsidP="00A851DA">
            <w:r>
              <w:t>ii. What is meant by the term ‘cross docking’?</w:t>
            </w:r>
          </w:p>
          <w:p w:rsidR="00E478A3" w:rsidRDefault="00E478A3" w:rsidP="00A851DA">
            <w:r>
              <w:t>Answer: it directs supply and delivery to the receiving region and is directly transferred to loading area, and loaded into delivery trucks.</w:t>
            </w:r>
          </w:p>
          <w:p w:rsidR="00A52809" w:rsidRDefault="00C755C9" w:rsidP="00A851DA">
            <w:r>
              <w:t xml:space="preserve"> iii. Briefly describe the main aims of logistics. </w:t>
            </w:r>
          </w:p>
          <w:p w:rsidR="00F10D9C" w:rsidRDefault="00F10D9C" w:rsidP="00A851DA">
            <w:r>
              <w:t>Answer: the aim is to look after the entire supply chain, also termed as supply chain management.</w:t>
            </w:r>
          </w:p>
          <w:p w:rsidR="00A52809" w:rsidRDefault="00C755C9" w:rsidP="00A851DA">
            <w:r>
              <w:t xml:space="preserve">iv. Which activities are included in Stock Control Procedures? </w:t>
            </w:r>
          </w:p>
          <w:p w:rsidR="00F10D9C" w:rsidRDefault="00F10D9C" w:rsidP="00A851DA">
            <w:r>
              <w:t>Answer: creating regulations for inventory, monitoring stocked materials, cost monitoring, stock level, order timings, services to customers, orders…</w:t>
            </w:r>
          </w:p>
          <w:p w:rsidR="00A52809" w:rsidRDefault="00C755C9" w:rsidP="00A851DA">
            <w:r>
              <w:t xml:space="preserve">v. What is the importance of communication in a supply chain? </w:t>
            </w:r>
          </w:p>
          <w:p w:rsidR="00F10D9C" w:rsidRDefault="00F10D9C" w:rsidP="00A851DA">
            <w:r>
              <w:t xml:space="preserve">Answers: </w:t>
            </w:r>
            <w:r w:rsidR="00DF024A">
              <w:t xml:space="preserve">it is important as it runs through communications and passing </w:t>
            </w:r>
            <w:proofErr w:type="spellStart"/>
            <w:r w:rsidR="00DF024A">
              <w:t>informations</w:t>
            </w:r>
            <w:proofErr w:type="spellEnd"/>
            <w:r w:rsidR="00D82854">
              <w:t xml:space="preserve"> as per customer demands, products, need of material movements, stock level problems, timing, costs, and others.</w:t>
            </w:r>
          </w:p>
          <w:p w:rsidR="00A52809" w:rsidRDefault="00C755C9" w:rsidP="00A851DA">
            <w:r>
              <w:t xml:space="preserve">vi. How are logistic activities </w:t>
            </w:r>
            <w:r w:rsidR="00D82854">
              <w:t>organized</w:t>
            </w:r>
            <w:r>
              <w:t xml:space="preserve"> in different sizes of </w:t>
            </w:r>
            <w:r w:rsidR="00D82854">
              <w:t>organizations</w:t>
            </w:r>
            <w:r>
              <w:t xml:space="preserve">? </w:t>
            </w:r>
          </w:p>
          <w:p w:rsidR="0076518A" w:rsidRDefault="0076518A" w:rsidP="00A851DA">
            <w:r>
              <w:t>Answer: it appears in different forms, it varies from one organizations to another. The scale of logistics activities depends upon scale of organizations. Smaller ones might have just one person to look after things, while larger organizations might have hundreds of workers</w:t>
            </w:r>
            <w:r w:rsidR="00054C96">
              <w:t>, organizations the lack physical and financial resources for in house logistics outsource this function to outside third party.</w:t>
            </w:r>
          </w:p>
          <w:p w:rsidR="00A52809" w:rsidRDefault="00C755C9" w:rsidP="00A851DA">
            <w:r>
              <w:t xml:space="preserve">vii. How do logistics affect the price of products? </w:t>
            </w:r>
          </w:p>
          <w:p w:rsidR="00A52809" w:rsidRDefault="00C755C9" w:rsidP="00A851DA">
            <w:r>
              <w:t xml:space="preserve">2. “Logistics are essential for every </w:t>
            </w:r>
            <w:r w:rsidR="00D82854">
              <w:t>organization</w:t>
            </w:r>
            <w:r>
              <w:t xml:space="preserve">.” Discuss this. (4) </w:t>
            </w:r>
          </w:p>
          <w:p w:rsidR="00054C96" w:rsidRDefault="00054C96" w:rsidP="00A851DA">
            <w:r>
              <w:t xml:space="preserve">Answer: </w:t>
            </w:r>
            <w:r w:rsidR="00390535">
              <w:t>It is the backbone of any organizations, as without it no movement of materials occurs, no productions, no products delivered and leads to zero customer satisfaction.</w:t>
            </w:r>
          </w:p>
          <w:p w:rsidR="00A52809" w:rsidRDefault="00C755C9" w:rsidP="00A851DA">
            <w:r>
              <w:t xml:space="preserve">3. What are some ways in which logistics can improve on issues related to environmental </w:t>
            </w:r>
            <w:r>
              <w:lastRenderedPageBreak/>
              <w:t xml:space="preserve">protection? (4) </w:t>
            </w:r>
          </w:p>
          <w:p w:rsidR="00390535" w:rsidRDefault="00390535" w:rsidP="00A851DA">
            <w:r>
              <w:t>Answer: it shifts to greener practices, businesses use more energy efficient mode of transport ,controlling emissions, recycle packaging, boost recycling through reverse logistics, adding security features to ships..</w:t>
            </w:r>
          </w:p>
          <w:p w:rsidR="006222D7" w:rsidRDefault="006222D7" w:rsidP="00A851DA"/>
          <w:p w:rsidR="003D4BFE" w:rsidRDefault="00C755C9" w:rsidP="00A851DA">
            <w:r>
              <w:t xml:space="preserve">Case Study (8) </w:t>
            </w:r>
          </w:p>
          <w:p w:rsidR="001E1760" w:rsidRDefault="001E1760" w:rsidP="00A851DA"/>
          <w:p w:rsidR="00A52809" w:rsidRDefault="00C755C9" w:rsidP="00A851DA">
            <w:r>
              <w:t xml:space="preserve">Chris is the Managing Director of McDonald Timbers, which makes </w:t>
            </w:r>
            <w:r w:rsidR="00390535">
              <w:t>specialized</w:t>
            </w:r>
            <w:r>
              <w:t xml:space="preserve"> wood products for the construction industry. He has recently been worried by late deliveries to some very important customers. Chris asked the production manager for an explanation. She told him that ‘Our own suppliers were late in delivering certain types of wood. This shortage of a key raw material disrupted our production plans. Chris then went to the warehouse manager to see what was happening. ‘There can’t be anything wrong here’, he was told. ‘Stocks have been climbing for the past year, and last month they were at an all-time high. The purchasing manager continued by saying, ‘Let me remind you that eight months ago, you instructed me to reduce materials costs. I am doing this by taking advantage of the discounts given by suppliers for larger orders. Often I order more than requested under the assumption that we will need the material at some stage, so I get a discount and the material is already in stock when we need it. Sometimes keeping things in stock would take too much space or be too expensive, so then I might delay an order until I can combine it with others to get bigger discounts.’ </w:t>
            </w:r>
          </w:p>
          <w:p w:rsidR="00AB6530" w:rsidRDefault="00C755C9" w:rsidP="00A851DA">
            <w:r>
              <w:t xml:space="preserve">Then, he talked to the transportation manager who was not so sure. ‘It is much more efficient for me to bring larger quantities into the company’, he said. ‘If you reduce the average order size, the transport costs will rise. Our budget is already being squeezed, as we have to pay for expensive express deliveries of materials that production classify as urgent. If you lower the order size, there will be more shortages, more express deliveries and even higher costs. Chris talked to some major suppliers to see if they could somehow improve the flow of materials into the company. Unhappily, while he was talking to one company, they raised the question of late payments. This was contrary to McDonald Timbers stated policy of immediate payment of invoices, so he asked the accounting section for an explanation. He was given the unwelcome news that ‘The company’s inventory and transport costs are so high that we are short of cash. We are delaying payments to improve our cash flow. As it is, we had to use a bank overdraft to pay suppliers for last month.’ Later that day Chris found that the late customer deliveries which had started his investigation, were actually caused by poor sales forecasts by the marketing department. They had seriously underestimated demand, and planned production was too low. </w:t>
            </w:r>
          </w:p>
          <w:p w:rsidR="00AB6530" w:rsidRDefault="00AB6530" w:rsidP="00A851DA"/>
          <w:p w:rsidR="00AB6530" w:rsidRDefault="00C755C9" w:rsidP="00A851DA">
            <w:r>
              <w:t xml:space="preserve">Questions </w:t>
            </w:r>
          </w:p>
          <w:p w:rsidR="00AB6530" w:rsidRDefault="00C755C9" w:rsidP="00A851DA">
            <w:r>
              <w:sym w:font="Symbol" w:char="F0B7"/>
            </w:r>
            <w:r>
              <w:t xml:space="preserve"> Why do all the logistics costs seem to be rising at the same time when the quantity of the order is reduced? </w:t>
            </w:r>
          </w:p>
          <w:p w:rsidR="00963539" w:rsidRDefault="00963539" w:rsidP="00A851DA">
            <w:r>
              <w:t>Answer: because it affects other operations such as stocks, inventories, transportation cost, delivery time, operations, late deliveries of products, etc.</w:t>
            </w:r>
          </w:p>
          <w:p w:rsidR="00AB6530" w:rsidRDefault="00C755C9" w:rsidP="00A851DA">
            <w:r>
              <w:sym w:font="Symbol" w:char="F0B7"/>
            </w:r>
            <w:r>
              <w:t xml:space="preserve"> What do you think are the basic problems in McDonald Timbers? </w:t>
            </w:r>
          </w:p>
          <w:p w:rsidR="00963539" w:rsidRDefault="00963539" w:rsidP="00A851DA">
            <w:r>
              <w:t>Answer: Communications</w:t>
            </w:r>
          </w:p>
          <w:p w:rsidR="00CC2FB3" w:rsidRDefault="00C755C9" w:rsidP="00A851DA">
            <w:r>
              <w:sym w:font="Symbol" w:char="F0B7"/>
            </w:r>
            <w:r>
              <w:t xml:space="preserve"> What would you recommend Chris to do?</w:t>
            </w:r>
          </w:p>
          <w:p w:rsidR="00963653" w:rsidRDefault="00963653" w:rsidP="00A851DA">
            <w:pPr>
              <w:rPr>
                <w:b/>
              </w:rPr>
            </w:pPr>
            <w:r>
              <w:t>Answer: Set a meeting and discuss everything  regarding plans and productions forecast, and sales, specially for marketing people.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755B" w:rsidP="00A851DA">
            <w:pPr>
              <w:rPr>
                <w:rFonts w:cs="Bliss-Regular"/>
                <w:color w:val="000000"/>
              </w:rPr>
            </w:pPr>
            <w:r>
              <w:rPr>
                <w:rFonts w:cs="Bliss-Regular"/>
                <w:color w:val="000000"/>
              </w:rPr>
              <w:t>CARLO MAGNO LASERNA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38BE" w:rsidP="00A851DA">
            <w:pPr>
              <w:rPr>
                <w:rFonts w:cs="Bliss-Regular"/>
                <w:color w:val="000000"/>
              </w:rPr>
            </w:pPr>
            <w:r>
              <w:rPr>
                <w:rFonts w:cs="Bliss-Regular"/>
                <w:color w:val="000000"/>
              </w:rPr>
              <w:t>14/01/17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796D" w:rsidRDefault="0082796D" w:rsidP="00CB4D0A">
      <w:pPr>
        <w:spacing w:after="0" w:line="240" w:lineRule="auto"/>
      </w:pPr>
      <w:r>
        <w:separator/>
      </w:r>
    </w:p>
  </w:endnote>
  <w:endnote w:type="continuationSeparator" w:id="0">
    <w:p w:rsidR="0082796D" w:rsidRDefault="0082796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796D" w:rsidRDefault="0082796D" w:rsidP="00CB4D0A">
      <w:pPr>
        <w:spacing w:after="0" w:line="240" w:lineRule="auto"/>
      </w:pPr>
      <w:r>
        <w:separator/>
      </w:r>
    </w:p>
  </w:footnote>
  <w:footnote w:type="continuationSeparator" w:id="0">
    <w:p w:rsidR="0082796D" w:rsidRDefault="0082796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C3BE2"/>
    <w:multiLevelType w:val="hybridMultilevel"/>
    <w:tmpl w:val="789EEBD8"/>
    <w:lvl w:ilvl="0" w:tplc="5DC23ABA">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4C96"/>
    <w:rsid w:val="00055992"/>
    <w:rsid w:val="000820E8"/>
    <w:rsid w:val="001175EE"/>
    <w:rsid w:val="00157CF6"/>
    <w:rsid w:val="00182416"/>
    <w:rsid w:val="00187EB4"/>
    <w:rsid w:val="001B38BE"/>
    <w:rsid w:val="001E1760"/>
    <w:rsid w:val="001F0481"/>
    <w:rsid w:val="00200C92"/>
    <w:rsid w:val="0020451E"/>
    <w:rsid w:val="00206B9D"/>
    <w:rsid w:val="0023259C"/>
    <w:rsid w:val="00282472"/>
    <w:rsid w:val="002A6F28"/>
    <w:rsid w:val="002B0BD7"/>
    <w:rsid w:val="002B573D"/>
    <w:rsid w:val="002C5CB2"/>
    <w:rsid w:val="002F779F"/>
    <w:rsid w:val="0033730C"/>
    <w:rsid w:val="00371885"/>
    <w:rsid w:val="00390535"/>
    <w:rsid w:val="003D4BF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21BE"/>
    <w:rsid w:val="005B31E4"/>
    <w:rsid w:val="006034F6"/>
    <w:rsid w:val="00607874"/>
    <w:rsid w:val="00607E77"/>
    <w:rsid w:val="00617BB3"/>
    <w:rsid w:val="006222D7"/>
    <w:rsid w:val="00645CDD"/>
    <w:rsid w:val="006823A7"/>
    <w:rsid w:val="00683B41"/>
    <w:rsid w:val="00687EE8"/>
    <w:rsid w:val="006A2761"/>
    <w:rsid w:val="00700971"/>
    <w:rsid w:val="0070347F"/>
    <w:rsid w:val="0070678E"/>
    <w:rsid w:val="0076518A"/>
    <w:rsid w:val="0082796D"/>
    <w:rsid w:val="00831C11"/>
    <w:rsid w:val="008A60B4"/>
    <w:rsid w:val="008B3C31"/>
    <w:rsid w:val="008B64FE"/>
    <w:rsid w:val="00935BF7"/>
    <w:rsid w:val="0095442C"/>
    <w:rsid w:val="00963539"/>
    <w:rsid w:val="00963653"/>
    <w:rsid w:val="00983942"/>
    <w:rsid w:val="009C37E0"/>
    <w:rsid w:val="009E41F4"/>
    <w:rsid w:val="00A14B66"/>
    <w:rsid w:val="00A35C0D"/>
    <w:rsid w:val="00A52809"/>
    <w:rsid w:val="00A65CF7"/>
    <w:rsid w:val="00A81AB4"/>
    <w:rsid w:val="00A851DA"/>
    <w:rsid w:val="00AB6530"/>
    <w:rsid w:val="00AC1F16"/>
    <w:rsid w:val="00AC7D5B"/>
    <w:rsid w:val="00AE1481"/>
    <w:rsid w:val="00B0415E"/>
    <w:rsid w:val="00B04678"/>
    <w:rsid w:val="00BC46DF"/>
    <w:rsid w:val="00C03577"/>
    <w:rsid w:val="00C53029"/>
    <w:rsid w:val="00C65FEA"/>
    <w:rsid w:val="00C755C9"/>
    <w:rsid w:val="00CA0AC2"/>
    <w:rsid w:val="00CB4D0A"/>
    <w:rsid w:val="00CC2FB3"/>
    <w:rsid w:val="00CC575A"/>
    <w:rsid w:val="00CF123B"/>
    <w:rsid w:val="00D039AC"/>
    <w:rsid w:val="00D427DE"/>
    <w:rsid w:val="00D5587D"/>
    <w:rsid w:val="00D707CC"/>
    <w:rsid w:val="00D821FE"/>
    <w:rsid w:val="00D82854"/>
    <w:rsid w:val="00DB0793"/>
    <w:rsid w:val="00DB755B"/>
    <w:rsid w:val="00DF024A"/>
    <w:rsid w:val="00E00821"/>
    <w:rsid w:val="00E04DB4"/>
    <w:rsid w:val="00E30679"/>
    <w:rsid w:val="00E35788"/>
    <w:rsid w:val="00E4597D"/>
    <w:rsid w:val="00E478A3"/>
    <w:rsid w:val="00E54832"/>
    <w:rsid w:val="00E56A90"/>
    <w:rsid w:val="00E641CC"/>
    <w:rsid w:val="00EA30AB"/>
    <w:rsid w:val="00EB3925"/>
    <w:rsid w:val="00EC13DD"/>
    <w:rsid w:val="00F10D9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E03FB-F520-4E0A-8250-DC46E54E0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Pages>
  <Words>911</Words>
  <Characters>5198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cmlaserna</cp:lastModifiedBy>
  <cp:revision>25</cp:revision>
  <dcterms:created xsi:type="dcterms:W3CDTF">2015-01-26T12:24:00Z</dcterms:created>
  <dcterms:modified xsi:type="dcterms:W3CDTF">2017-01-14T10:01:00Z</dcterms:modified>
</cp:coreProperties>
</file>