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696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C15">
            <w:pPr>
              <w:pStyle w:val="Default"/>
              <w:rPr>
                <w:rFonts w:asciiTheme="minorHAnsi" w:hAnsiTheme="minorHAnsi"/>
              </w:rPr>
            </w:pPr>
            <w:proofErr w:type="spellStart"/>
            <w:r>
              <w:rPr>
                <w:rFonts w:asciiTheme="minorHAnsi" w:hAnsiTheme="minorHAnsi"/>
              </w:rPr>
              <w:t>Kavir</w:t>
            </w:r>
            <w:proofErr w:type="spellEnd"/>
            <w:r>
              <w:rPr>
                <w:rFonts w:asciiTheme="minorHAnsi" w:hAnsiTheme="minorHAnsi"/>
              </w:rPr>
              <w:t xml:space="preserve"> Matua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1C15">
            <w:pPr>
              <w:pStyle w:val="Default"/>
              <w:rPr>
                <w:rFonts w:asciiTheme="minorHAnsi" w:hAnsiTheme="minorHAnsi"/>
              </w:rPr>
            </w:pPr>
            <w:r>
              <w:rPr>
                <w:rFonts w:asciiTheme="minorHAnsi" w:hAnsiTheme="minorHAnsi"/>
              </w:rPr>
              <w:t>5456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1FD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1FD6">
            <w:r>
              <w:t xml:space="preserve">02 Fundamentals of Administration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491FD6" w:rsidP="00A851DA">
            <w:r>
              <w:t>Q.1)</w:t>
            </w:r>
          </w:p>
          <w:p w:rsidR="00491FD6" w:rsidRDefault="00491FD6" w:rsidP="00A851DA"/>
          <w:p w:rsidR="00491FD6" w:rsidRDefault="00491FD6" w:rsidP="00A851DA">
            <w:proofErr w:type="spellStart"/>
            <w:r>
              <w:t>i</w:t>
            </w:r>
            <w:proofErr w:type="spellEnd"/>
            <w:r>
              <w:t>) Process of an individual of getting a group of individuals to work together within a certain time frame, limited resources and set goals.</w:t>
            </w:r>
          </w:p>
          <w:p w:rsidR="00491FD6" w:rsidRDefault="00491FD6" w:rsidP="00A851DA">
            <w:r>
              <w:t>The ability to start and run a business.</w:t>
            </w:r>
          </w:p>
          <w:p w:rsidR="00491FD6" w:rsidRDefault="00491FD6" w:rsidP="00A851DA"/>
          <w:p w:rsidR="00491FD6" w:rsidRDefault="00491FD6" w:rsidP="00A851DA">
            <w:r>
              <w:t>ii) Top Level</w:t>
            </w:r>
          </w:p>
          <w:p w:rsidR="00491FD6" w:rsidRDefault="00491FD6" w:rsidP="00A851DA">
            <w:r>
              <w:t>Middle level</w:t>
            </w:r>
          </w:p>
          <w:p w:rsidR="00491FD6" w:rsidRDefault="00491FD6" w:rsidP="00A851DA">
            <w:r>
              <w:t>Lower level</w:t>
            </w:r>
          </w:p>
          <w:p w:rsidR="00491FD6" w:rsidRDefault="00491FD6" w:rsidP="00A851DA"/>
          <w:p w:rsidR="00491FD6" w:rsidRDefault="00491FD6" w:rsidP="00A851DA">
            <w:r>
              <w:t>iii) Motivate the worker to perform their duties by maintaining a proper mix of fairness, justice and kindness.</w:t>
            </w:r>
          </w:p>
          <w:p w:rsidR="00491FD6" w:rsidRDefault="00491FD6" w:rsidP="00A851DA"/>
          <w:p w:rsidR="00491FD6" w:rsidRDefault="00491FD6" w:rsidP="00A851DA">
            <w:r>
              <w:t>iv) Planning</w:t>
            </w:r>
          </w:p>
          <w:p w:rsidR="00491FD6" w:rsidRDefault="00491FD6" w:rsidP="00A851DA">
            <w:r>
              <w:t>Organizing</w:t>
            </w:r>
          </w:p>
          <w:p w:rsidR="00491FD6" w:rsidRDefault="00491FD6" w:rsidP="00A851DA">
            <w:r>
              <w:t>Commanding</w:t>
            </w:r>
          </w:p>
          <w:p w:rsidR="00491FD6" w:rsidRDefault="00491FD6" w:rsidP="00A851DA">
            <w:r>
              <w:t>Coordinating</w:t>
            </w:r>
          </w:p>
          <w:p w:rsidR="00491FD6" w:rsidRDefault="00491FD6" w:rsidP="00A851DA">
            <w:r>
              <w:t>Controlling</w:t>
            </w:r>
          </w:p>
          <w:p w:rsidR="00491FD6" w:rsidRDefault="00491FD6" w:rsidP="00A851DA"/>
          <w:p w:rsidR="00491FD6" w:rsidRDefault="00491FD6" w:rsidP="00A851DA">
            <w:r>
              <w:t>v) A – iv</w:t>
            </w:r>
          </w:p>
          <w:p w:rsidR="00491FD6" w:rsidRDefault="00491FD6" w:rsidP="00A851DA">
            <w:r>
              <w:t>B – iii</w:t>
            </w:r>
          </w:p>
          <w:p w:rsidR="00491FD6" w:rsidRDefault="00491FD6" w:rsidP="00A851DA">
            <w:r>
              <w:t xml:space="preserve">C – </w:t>
            </w:r>
            <w:proofErr w:type="spellStart"/>
            <w:r>
              <w:t>i</w:t>
            </w:r>
            <w:proofErr w:type="spellEnd"/>
          </w:p>
          <w:p w:rsidR="00491FD6" w:rsidRDefault="00491FD6" w:rsidP="00A851DA">
            <w:r>
              <w:t xml:space="preserve">D – ii </w:t>
            </w:r>
          </w:p>
          <w:p w:rsidR="00491FD6" w:rsidRDefault="00491FD6" w:rsidP="00A851DA"/>
          <w:p w:rsidR="00491FD6" w:rsidRDefault="00491FD6" w:rsidP="00491FD6"/>
          <w:p w:rsidR="00CC2FB3" w:rsidRDefault="00ED3581" w:rsidP="00A851DA">
            <w:proofErr w:type="spellStart"/>
            <w:r>
              <w:t>i</w:t>
            </w:r>
            <w:proofErr w:type="spellEnd"/>
            <w:r>
              <w:t>)A – B – iii</w:t>
            </w:r>
          </w:p>
          <w:p w:rsidR="00ED3581" w:rsidRDefault="00ED3581" w:rsidP="00A851DA">
            <w:r>
              <w:t xml:space="preserve">B – A – </w:t>
            </w:r>
            <w:proofErr w:type="spellStart"/>
            <w:r>
              <w:t>i</w:t>
            </w:r>
            <w:proofErr w:type="spellEnd"/>
          </w:p>
          <w:p w:rsidR="00ED3581" w:rsidRDefault="00ED3581" w:rsidP="00A851DA">
            <w:r>
              <w:lastRenderedPageBreak/>
              <w:t>C –C – ii</w:t>
            </w:r>
          </w:p>
          <w:p w:rsidR="00ED3581" w:rsidRDefault="00ED3581" w:rsidP="00A851DA"/>
          <w:p w:rsidR="00ED3581" w:rsidRDefault="00ED3581" w:rsidP="00A851DA">
            <w:r>
              <w:t>2) Planning requires you to see into the future and to picture its goals that the company would like to achieve. It contributes heavily to success and gives us some control over the future. By panning we set aside our task and deadlines so we can enlarge our metal focus and seeing the bigger picture. By planning we set our personal or organizational goals and for this we look ahead.</w:t>
            </w:r>
          </w:p>
          <w:p w:rsidR="00ED3581" w:rsidRDefault="00ED3581" w:rsidP="00A851DA">
            <w:r>
              <w:t xml:space="preserve">Controlling see whether planning was successful, for </w:t>
            </w:r>
            <w:proofErr w:type="spellStart"/>
            <w:r>
              <w:t>tis</w:t>
            </w:r>
            <w:proofErr w:type="spellEnd"/>
            <w:r>
              <w:t xml:space="preserve"> process we have to look back and have to analyze the performance of our planning, organizing, leading and therefore we have to look back.</w:t>
            </w:r>
          </w:p>
          <w:p w:rsidR="00ED3581" w:rsidRDefault="00ED3581" w:rsidP="00A851DA"/>
          <w:p w:rsidR="00ED3581" w:rsidRDefault="00ED3581" w:rsidP="00A851DA">
            <w:r>
              <w:t>Case study:</w:t>
            </w:r>
          </w:p>
          <w:p w:rsidR="00ED3581" w:rsidRDefault="00ED3581" w:rsidP="00A851DA"/>
          <w:p w:rsidR="00ED3581" w:rsidRDefault="00ED3581" w:rsidP="00ED3581">
            <w:pPr>
              <w:pStyle w:val="ListParagraph"/>
              <w:numPr>
                <w:ilvl w:val="0"/>
                <w:numId w:val="8"/>
              </w:numPr>
            </w:pPr>
            <w:r>
              <w:t>It indicated the plans and positions of managers.</w:t>
            </w:r>
          </w:p>
          <w:p w:rsidR="00ED3581" w:rsidRDefault="00ED3581" w:rsidP="00ED3581">
            <w:r>
              <w:t xml:space="preserve">It shows </w:t>
            </w:r>
            <w:r w:rsidR="00707079">
              <w:t>Middle level management is subordinate to the top level and that the lower level is subordinate to the middle level.</w:t>
            </w:r>
          </w:p>
          <w:p w:rsidR="00707079" w:rsidRDefault="00707079" w:rsidP="00ED3581"/>
          <w:p w:rsidR="00707079" w:rsidRDefault="00707079" w:rsidP="00707079">
            <w:pPr>
              <w:pStyle w:val="ListParagraph"/>
              <w:numPr>
                <w:ilvl w:val="0"/>
                <w:numId w:val="8"/>
              </w:numPr>
            </w:pPr>
            <w:r>
              <w:t xml:space="preserve">From </w:t>
            </w:r>
            <w:proofErr w:type="spellStart"/>
            <w:r>
              <w:t>Vijhay</w:t>
            </w:r>
            <w:proofErr w:type="spellEnd"/>
            <w:r>
              <w:t xml:space="preserve"> Singh</w:t>
            </w:r>
          </w:p>
          <w:p w:rsidR="00707079" w:rsidRDefault="00707079" w:rsidP="00707079">
            <w:pPr>
              <w:pStyle w:val="ListParagraph"/>
            </w:pPr>
          </w:p>
          <w:p w:rsidR="00707079" w:rsidRDefault="00707079" w:rsidP="00707079">
            <w:pPr>
              <w:pStyle w:val="ListParagraph"/>
              <w:numPr>
                <w:ilvl w:val="0"/>
                <w:numId w:val="8"/>
              </w:numPr>
            </w:pPr>
            <w:r>
              <w:t>William Davis</w:t>
            </w:r>
          </w:p>
          <w:p w:rsidR="00707079" w:rsidRDefault="00707079" w:rsidP="00707079">
            <w:pPr>
              <w:pStyle w:val="ListParagraph"/>
            </w:pPr>
          </w:p>
          <w:p w:rsidR="00707079" w:rsidRPr="00707079" w:rsidRDefault="00707079" w:rsidP="00707079">
            <w:pPr>
              <w:pStyle w:val="ListParagraph"/>
              <w:numPr>
                <w:ilvl w:val="0"/>
                <w:numId w:val="8"/>
              </w:numPr>
            </w:pPr>
            <w:r>
              <w:t>Irene Rogers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E86FBB">
        <w:trPr>
          <w:trHeight w:val="494"/>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86FBB" w:rsidP="00A851DA">
            <w:pPr>
              <w:rPr>
                <w:rFonts w:cs="Bliss-Regular"/>
                <w:color w:val="000000"/>
              </w:rPr>
            </w:pPr>
            <w:proofErr w:type="spellStart"/>
            <w:r>
              <w:rPr>
                <w:rFonts w:cs="Bliss-Regular"/>
                <w:color w:val="000000"/>
              </w:rPr>
              <w:t>Kavir</w:t>
            </w:r>
            <w:proofErr w:type="spellEnd"/>
            <w:r>
              <w:rPr>
                <w:rFonts w:cs="Bliss-Regular"/>
                <w:color w:val="000000"/>
              </w:rPr>
              <w:t xml:space="preserve"> Matura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86FBB" w:rsidP="00A851DA">
            <w:pPr>
              <w:rPr>
                <w:rFonts w:cs="Bliss-Regular"/>
                <w:color w:val="000000"/>
              </w:rPr>
            </w:pPr>
            <w:r>
              <w:rPr>
                <w:rFonts w:cs="Bliss-Regular"/>
                <w:color w:val="000000"/>
              </w:rPr>
              <w:t>11/0</w:t>
            </w:r>
            <w:bookmarkStart w:id="0" w:name="_GoBack"/>
            <w:bookmarkEnd w:id="0"/>
            <w:r>
              <w:rPr>
                <w:rFonts w:cs="Bliss-Regular"/>
                <w:color w:val="000000"/>
              </w:rPr>
              <w:t>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966" w:rsidRDefault="00F36966" w:rsidP="00CB4D0A">
      <w:pPr>
        <w:spacing w:after="0" w:line="240" w:lineRule="auto"/>
      </w:pPr>
      <w:r>
        <w:separator/>
      </w:r>
    </w:p>
  </w:endnote>
  <w:endnote w:type="continuationSeparator" w:id="0">
    <w:p w:rsidR="00F36966" w:rsidRDefault="00F369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966" w:rsidRDefault="00F36966" w:rsidP="00CB4D0A">
      <w:pPr>
        <w:spacing w:after="0" w:line="240" w:lineRule="auto"/>
      </w:pPr>
      <w:r>
        <w:separator/>
      </w:r>
    </w:p>
  </w:footnote>
  <w:footnote w:type="continuationSeparator" w:id="0">
    <w:p w:rsidR="00F36966" w:rsidRDefault="00F369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C2F"/>
    <w:multiLevelType w:val="hybridMultilevel"/>
    <w:tmpl w:val="F4D2A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14289F"/>
    <w:multiLevelType w:val="hybridMultilevel"/>
    <w:tmpl w:val="99DE4182"/>
    <w:lvl w:ilvl="0" w:tplc="D026E5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739AB"/>
    <w:multiLevelType w:val="hybridMultilevel"/>
    <w:tmpl w:val="D7789FE2"/>
    <w:lvl w:ilvl="0" w:tplc="04EC1F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466557"/>
    <w:multiLevelType w:val="hybridMultilevel"/>
    <w:tmpl w:val="D9E4B94E"/>
    <w:lvl w:ilvl="0" w:tplc="AC3285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E15F97"/>
    <w:multiLevelType w:val="hybridMultilevel"/>
    <w:tmpl w:val="64381164"/>
    <w:lvl w:ilvl="0" w:tplc="40823F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2B7230"/>
    <w:multiLevelType w:val="hybridMultilevel"/>
    <w:tmpl w:val="A07AF1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BB127C"/>
    <w:multiLevelType w:val="hybridMultilevel"/>
    <w:tmpl w:val="92CE95C0"/>
    <w:lvl w:ilvl="0" w:tplc="8D0EF7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7"/>
  </w:num>
  <w:num w:numId="5">
    <w:abstractNumId w:val="2"/>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8ED"/>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C15"/>
    <w:rsid w:val="002C5CB2"/>
    <w:rsid w:val="002F779F"/>
    <w:rsid w:val="00371885"/>
    <w:rsid w:val="003C74F9"/>
    <w:rsid w:val="003E2B87"/>
    <w:rsid w:val="00402786"/>
    <w:rsid w:val="00405895"/>
    <w:rsid w:val="004058DF"/>
    <w:rsid w:val="00443E6F"/>
    <w:rsid w:val="00486F1A"/>
    <w:rsid w:val="00490CB9"/>
    <w:rsid w:val="00491FD6"/>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EA8"/>
    <w:rsid w:val="00645CDD"/>
    <w:rsid w:val="0066099D"/>
    <w:rsid w:val="006823A7"/>
    <w:rsid w:val="00687EE8"/>
    <w:rsid w:val="0070347F"/>
    <w:rsid w:val="0070678E"/>
    <w:rsid w:val="00707079"/>
    <w:rsid w:val="00831C11"/>
    <w:rsid w:val="008833C4"/>
    <w:rsid w:val="008A60B4"/>
    <w:rsid w:val="008B3C31"/>
    <w:rsid w:val="008B64FE"/>
    <w:rsid w:val="008C611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6528"/>
    <w:rsid w:val="00CA0AC2"/>
    <w:rsid w:val="00CB4D0A"/>
    <w:rsid w:val="00CC2FB3"/>
    <w:rsid w:val="00CC575A"/>
    <w:rsid w:val="00CF123B"/>
    <w:rsid w:val="00D039AC"/>
    <w:rsid w:val="00D30BDB"/>
    <w:rsid w:val="00D427DE"/>
    <w:rsid w:val="00D5587D"/>
    <w:rsid w:val="00D707CC"/>
    <w:rsid w:val="00D821FE"/>
    <w:rsid w:val="00DB0793"/>
    <w:rsid w:val="00E00821"/>
    <w:rsid w:val="00E04DB4"/>
    <w:rsid w:val="00E30679"/>
    <w:rsid w:val="00E31AD5"/>
    <w:rsid w:val="00E4597D"/>
    <w:rsid w:val="00E54832"/>
    <w:rsid w:val="00E56A90"/>
    <w:rsid w:val="00E641CC"/>
    <w:rsid w:val="00E86FBB"/>
    <w:rsid w:val="00EA30AB"/>
    <w:rsid w:val="00EB3925"/>
    <w:rsid w:val="00ED3581"/>
    <w:rsid w:val="00F02D86"/>
    <w:rsid w:val="00F3099B"/>
    <w:rsid w:val="00F3696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0DEA6-BFC4-4A7D-BA52-3B8F92F3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Jerusha</cp:lastModifiedBy>
  <cp:revision>3</cp:revision>
  <dcterms:created xsi:type="dcterms:W3CDTF">2017-02-11T07:59:00Z</dcterms:created>
  <dcterms:modified xsi:type="dcterms:W3CDTF">2017-02-11T08:00:00Z</dcterms:modified>
</cp:coreProperties>
</file>