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414" w:dyaOrig="2207">
          <v:rect xmlns:o="urn:schemas-microsoft-com:office:office" xmlns:v="urn:schemas-microsoft-com:vml" id="rectole0000000000" style="width:220.700000pt;height:110.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Amy Mowle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1694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l3 Travel and tourism</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4</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 </w:t>
            </w:r>
            <w:r>
              <w:rPr>
                <w:rFonts w:ascii="Arial" w:hAnsi="Arial" w:cs="Arial" w:eastAsia="Arial"/>
                <w:color w:val="auto"/>
                <w:spacing w:val="0"/>
                <w:position w:val="0"/>
                <w:sz w:val="24"/>
                <w:u w:val="single"/>
                <w:shd w:fill="auto" w:val="clear"/>
              </w:rPr>
              <w:t xml:space="preserve">What does a promotional activity aim at?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promotional activity aims at the target market so who the activity would interest for example adults, teenagers, families ect. The message it needs to portray must be clear and the facts must be correct and straiht to the point. The correct media has to be used, how and where to provide the information and messages and will it reach the correct audience?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Q2  </w:t>
            </w:r>
            <w:r>
              <w:rPr>
                <w:rFonts w:ascii="Arial" w:hAnsi="Arial" w:cs="Arial" w:eastAsia="Arial"/>
                <w:color w:val="auto"/>
                <w:spacing w:val="0"/>
                <w:position w:val="0"/>
                <w:sz w:val="24"/>
                <w:u w:val="single"/>
                <w:shd w:fill="auto" w:val="clear"/>
              </w:rPr>
              <w:t xml:space="preserve">What is advertising and how is it different from marketing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Advertising is a way of using persuasion to gain a specific audience for instance a pair of trainers maybe aimed at teenagers whereas a massager maybe aimed at ladies of a certain age having the specific audience will  mean that whatever audience ther product or service is aimed at are more likely to buy the product or service this may be promoted by using the web, posters, billboards, newspapers and the tv. It is different from marketing because advertising just have to put the message out there they get given the information prices pictures ect whereas with marketing alot of market research is done, prices have been looked into , lots of feedback would have been gathered from customers, the budget would have been worked out for the launch of the product or service provided.</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Q3 When preparing a promotional material which points should be kept in mind?</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The purpose of the item/  product or service what is it?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The target audience Who is it?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What is the message that needs to be portrayed?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What result should be expected?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Where can people gain access to the information and where will the information be located?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Will it be mailed/ distributed if so how?</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How will they be printed and how will they be used?</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Not to many pictures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Dont overload text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How to make the brand product stand out?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Q4 Which type of information is contained in the travel agents manual?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information that should be included in the travel agents manual is as follows * a well produced peice of material that contains a descriptin of the specific location. It also needs to include facts of all the inbound tour operators that are based in the specified destination, travel agencies in the located area, all the different hotels that there are in the location, all the restaurants in the destination specified, all the tourist attractions, where to go and what to see in the location/ specified  destination, all the sporting, leisure and  entertainment events that are in the location specified wether they are suitable for families, teenagers  and or concessions.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References </w:t>
            </w:r>
          </w:p>
          <w:p>
            <w:pPr>
              <w:spacing w:before="0" w:after="0" w:line="240"/>
              <w:ind w:right="0" w:left="0" w:firstLine="0"/>
              <w:jc w:val="left"/>
              <w:rPr>
                <w:rFonts w:ascii="Arial" w:hAnsi="Arial" w:cs="Arial" w:eastAsia="Arial"/>
                <w:color w:val="auto"/>
                <w:spacing w:val="0"/>
                <w:position w:val="0"/>
                <w:sz w:val="24"/>
                <w:shd w:fill="auto" w:val="clear"/>
              </w:rPr>
            </w:pPr>
            <w:hyperlink xmlns:r="http://schemas.openxmlformats.org/officeDocument/2006/relationships" r:id="docRId2">
              <w:r>
                <w:rPr>
                  <w:rFonts w:ascii="Arial" w:hAnsi="Arial" w:cs="Arial" w:eastAsia="Arial"/>
                  <w:color w:val="0000FF"/>
                  <w:spacing w:val="0"/>
                  <w:position w:val="0"/>
                  <w:sz w:val="24"/>
                  <w:u w:val="single"/>
                  <w:shd w:fill="auto" w:val="clear"/>
                </w:rPr>
                <w:t xml:space="preserve">http://marketing.about.com/cs/advertising/a/marketvsad.htm</w:t>
              </w:r>
            </w:hyperlink>
          </w:p>
          <w:p>
            <w:pPr>
              <w:spacing w:before="0" w:after="0" w:line="240"/>
              <w:ind w:right="0" w:left="0" w:firstLine="0"/>
              <w:jc w:val="left"/>
              <w:rPr>
                <w:rFonts w:ascii="Arial" w:hAnsi="Arial" w:cs="Arial" w:eastAsia="Arial"/>
                <w:color w:val="auto"/>
                <w:spacing w:val="0"/>
                <w:position w:val="0"/>
                <w:sz w:val="24"/>
                <w:shd w:fill="auto" w:val="clear"/>
              </w:rPr>
            </w:pPr>
            <w:hyperlink xmlns:r="http://schemas.openxmlformats.org/officeDocument/2006/relationships" r:id="docRId3">
              <w:r>
                <w:rPr>
                  <w:rFonts w:ascii="Arial" w:hAnsi="Arial" w:cs="Arial" w:eastAsia="Arial"/>
                  <w:color w:val="0000FF"/>
                  <w:spacing w:val="0"/>
                  <w:position w:val="0"/>
                  <w:sz w:val="24"/>
                  <w:u w:val="single"/>
                  <w:shd w:fill="auto" w:val="clear"/>
                </w:rPr>
                <w:t xml:space="preserve">https://targetjobs.co.uk/career-sectors/marketing-advertising-and-pr/414074-whats-the-difference-between-marketing-advertising-and-pr</w:t>
              </w:r>
            </w:hyperlink>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study guide</w:t>
            </w: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https://targetjobs.co.uk/career-sectors/marketing-advertising-and-pr/414074-whats-the-difference-between-marketing-advertising-and-pr" Id="docRId3" Type="http://schemas.openxmlformats.org/officeDocument/2006/relationships/hyperlink" /><Relationship Target="styles.xml" Id="docRId5" Type="http://schemas.openxmlformats.org/officeDocument/2006/relationships/styles" /><Relationship Target="embeddings/oleObject0.bin" Id="docRId0" Type="http://schemas.openxmlformats.org/officeDocument/2006/relationships/oleObject" /><Relationship TargetMode="External" Target="http://marketing.about.com/cs/advertising/a/marketvsad.htm" Id="docRId2" Type="http://schemas.openxmlformats.org/officeDocument/2006/relationships/hyperlink" /><Relationship Target="numbering.xml" Id="docRId4" Type="http://schemas.openxmlformats.org/officeDocument/2006/relationships/numbering" /></Relationships>
</file>