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4257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138A" w:rsidRDefault="00B4138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B4138A" w:rsidRDefault="00B413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B4138A" w:rsidRDefault="00B4138A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B4138A" w:rsidRDefault="00B4138A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9"/>
        <w:gridCol w:w="6497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301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CALVIN MUHUNZU LUMIDI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301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3723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301C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301C2">
            <w:r>
              <w:t>#1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CC2FB3" w:rsidTr="007A14E2">
        <w:trPr>
          <w:trHeight w:val="7280"/>
        </w:trPr>
        <w:tc>
          <w:tcPr>
            <w:tcW w:w="9535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3301C2" w:rsidP="003301C2">
            <w:pPr>
              <w:rPr>
                <w:b/>
              </w:rPr>
            </w:pPr>
            <w:r>
              <w:rPr>
                <w:b/>
              </w:rPr>
              <w:t>Q. 1. i) Five Project Management Processes in order.</w:t>
            </w:r>
          </w:p>
          <w:p w:rsidR="003301C2" w:rsidRDefault="003301C2" w:rsidP="003301C2">
            <w:pPr>
              <w:rPr>
                <w:b/>
              </w:rPr>
            </w:pPr>
            <w:r>
              <w:rPr>
                <w:b/>
              </w:rPr>
              <w:t>a) Initiation, Execution, Planning, controlling and closing.</w:t>
            </w:r>
          </w:p>
          <w:p w:rsidR="003301C2" w:rsidRDefault="003301C2" w:rsidP="003301C2">
            <w:pPr>
              <w:rPr>
                <w:b/>
              </w:rPr>
            </w:pPr>
          </w:p>
          <w:p w:rsidR="003301C2" w:rsidRDefault="003301C2" w:rsidP="003301C2">
            <w:pPr>
              <w:rPr>
                <w:b/>
              </w:rPr>
            </w:pPr>
            <w:r>
              <w:rPr>
                <w:b/>
              </w:rPr>
              <w:t>ii) Project is considered successful when?</w:t>
            </w:r>
          </w:p>
          <w:p w:rsidR="003301C2" w:rsidRDefault="003301C2" w:rsidP="003301C2">
            <w:pPr>
              <w:rPr>
                <w:b/>
              </w:rPr>
            </w:pPr>
            <w:r>
              <w:rPr>
                <w:b/>
              </w:rPr>
              <w:t>d) When the project meets or exceeds the expectations of the stakeholders.</w:t>
            </w:r>
          </w:p>
          <w:p w:rsidR="003301C2" w:rsidRDefault="003301C2" w:rsidP="003301C2">
            <w:pPr>
              <w:rPr>
                <w:b/>
              </w:rPr>
            </w:pPr>
          </w:p>
          <w:p w:rsidR="003301C2" w:rsidRDefault="003301C2" w:rsidP="003301C2">
            <w:pPr>
              <w:rPr>
                <w:b/>
              </w:rPr>
            </w:pPr>
            <w:r>
              <w:rPr>
                <w:b/>
              </w:rPr>
              <w:t>iii) Skills employed to convince Jack to be assigned to work in your project.</w:t>
            </w:r>
          </w:p>
          <w:p w:rsidR="003301C2" w:rsidRDefault="003301C2" w:rsidP="003301C2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Negotiation and influencing skills.</w:t>
            </w:r>
          </w:p>
          <w:p w:rsidR="003301C2" w:rsidRDefault="003301C2" w:rsidP="003301C2">
            <w:pPr>
              <w:rPr>
                <w:b/>
              </w:rPr>
            </w:pPr>
            <w:r>
              <w:rPr>
                <w:b/>
              </w:rPr>
              <w:t>iv) Amount of authority a project manager possesses can be related to.</w:t>
            </w:r>
          </w:p>
          <w:p w:rsidR="003301C2" w:rsidRDefault="003301C2" w:rsidP="003301C2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The organizational structure.</w:t>
            </w:r>
          </w:p>
          <w:p w:rsidR="003301C2" w:rsidRDefault="003301C2" w:rsidP="003301C2">
            <w:pPr>
              <w:rPr>
                <w:b/>
              </w:rPr>
            </w:pPr>
            <w:r>
              <w:rPr>
                <w:b/>
              </w:rPr>
              <w:t xml:space="preserve">v) </w:t>
            </w:r>
            <w:r w:rsidR="008B6F5E">
              <w:rPr>
                <w:b/>
              </w:rPr>
              <w:t>the introduction of a new product line of appliances in your manufacturing company is a?</w:t>
            </w:r>
          </w:p>
          <w:p w:rsidR="008B6F5E" w:rsidRDefault="008B6F5E" w:rsidP="003301C2">
            <w:pPr>
              <w:rPr>
                <w:b/>
              </w:rPr>
            </w:pPr>
            <w:r>
              <w:rPr>
                <w:b/>
              </w:rPr>
              <w:t>a) A project because this new product line has  never been manufactured and sold by this company before.</w:t>
            </w:r>
          </w:p>
          <w:p w:rsidR="003301C2" w:rsidRDefault="003301C2" w:rsidP="003301C2">
            <w:pPr>
              <w:rPr>
                <w:b/>
              </w:rPr>
            </w:pPr>
          </w:p>
          <w:p w:rsidR="008B6F5E" w:rsidRDefault="008B6F5E" w:rsidP="003301C2">
            <w:pPr>
              <w:rPr>
                <w:b/>
              </w:rPr>
            </w:pPr>
            <w:r>
              <w:rPr>
                <w:b/>
              </w:rPr>
              <w:t>Q. 2. I) Difference between project and routine work.</w:t>
            </w:r>
          </w:p>
          <w:p w:rsidR="008B6F5E" w:rsidRDefault="008B6F5E" w:rsidP="003301C2">
            <w:pPr>
              <w:rPr>
                <w:b/>
              </w:rPr>
            </w:pPr>
            <w:r>
              <w:rPr>
                <w:b/>
              </w:rPr>
              <w:t>- project are temporary with unique outcome while routine work is a continuous process.</w:t>
            </w:r>
          </w:p>
          <w:p w:rsidR="008B6F5E" w:rsidRDefault="008B6F5E" w:rsidP="003301C2">
            <w:pPr>
              <w:rPr>
                <w:b/>
              </w:rPr>
            </w:pPr>
            <w:r>
              <w:rPr>
                <w:b/>
              </w:rPr>
              <w:t>ii) Tasks that a project manager performs during the course of his project.</w:t>
            </w:r>
          </w:p>
          <w:p w:rsidR="008B6F5E" w:rsidRDefault="008B6F5E" w:rsidP="008B6F5E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Fulfilling the needs of the stakeholders while the project is being planned or carried out.</w:t>
            </w:r>
          </w:p>
          <w:p w:rsidR="008B6F5E" w:rsidRDefault="008B6F5E" w:rsidP="008B6F5E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Pointing out the requirements of the projects.</w:t>
            </w:r>
          </w:p>
          <w:p w:rsidR="008B6F5E" w:rsidRDefault="008B6F5E" w:rsidP="008B6F5E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Balancing completing project constraints.</w:t>
            </w:r>
          </w:p>
          <w:p w:rsidR="008B6F5E" w:rsidRDefault="008B6F5E" w:rsidP="008B6F5E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Researching a new product.</w:t>
            </w:r>
          </w:p>
          <w:p w:rsidR="008B6F5E" w:rsidRDefault="008B6F5E" w:rsidP="008B6F5E">
            <w:pPr>
              <w:rPr>
                <w:b/>
              </w:rPr>
            </w:pPr>
            <w:r>
              <w:rPr>
                <w:b/>
              </w:rPr>
              <w:t>iii) Describe different stages of a project life cycle.</w:t>
            </w:r>
          </w:p>
          <w:p w:rsidR="008B6F5E" w:rsidRDefault="008B6F5E" w:rsidP="008B6F5E">
            <w:pPr>
              <w:pStyle w:val="ListParagraph"/>
              <w:numPr>
                <w:ilvl w:val="0"/>
                <w:numId w:val="4"/>
              </w:numPr>
              <w:ind w:left="720" w:hanging="360"/>
              <w:rPr>
                <w:b/>
              </w:rPr>
            </w:pPr>
            <w:r>
              <w:rPr>
                <w:b/>
              </w:rPr>
              <w:t>Initiation :- the idea is brought to table.</w:t>
            </w:r>
          </w:p>
          <w:p w:rsidR="008B6F5E" w:rsidRDefault="008B6F5E" w:rsidP="008B6F5E">
            <w:pPr>
              <w:pStyle w:val="ListParagraph"/>
              <w:numPr>
                <w:ilvl w:val="0"/>
                <w:numId w:val="4"/>
              </w:numPr>
              <w:ind w:left="720" w:hanging="360"/>
              <w:rPr>
                <w:b/>
              </w:rPr>
            </w:pPr>
            <w:r>
              <w:rPr>
                <w:b/>
              </w:rPr>
              <w:t>Planning:- Ideas are brought to reality.</w:t>
            </w:r>
          </w:p>
          <w:p w:rsidR="008B6F5E" w:rsidRDefault="008B6F5E" w:rsidP="008B6F5E">
            <w:pPr>
              <w:pStyle w:val="ListParagraph"/>
              <w:numPr>
                <w:ilvl w:val="0"/>
                <w:numId w:val="4"/>
              </w:numPr>
              <w:ind w:left="720" w:hanging="360"/>
              <w:rPr>
                <w:b/>
              </w:rPr>
            </w:pPr>
            <w:r>
              <w:rPr>
                <w:b/>
              </w:rPr>
              <w:t>Execution :- Project becoming a reality and starting to do it.</w:t>
            </w:r>
          </w:p>
          <w:p w:rsidR="008B6F5E" w:rsidRDefault="008B6F5E" w:rsidP="008B6F5E">
            <w:pPr>
              <w:pStyle w:val="ListParagraph"/>
              <w:numPr>
                <w:ilvl w:val="0"/>
                <w:numId w:val="4"/>
              </w:numPr>
              <w:ind w:left="720" w:hanging="360"/>
              <w:rPr>
                <w:b/>
              </w:rPr>
            </w:pPr>
            <w:r>
              <w:rPr>
                <w:b/>
              </w:rPr>
              <w:t>Controlling: - Monitoring of the projects key activities and the entire project.</w:t>
            </w:r>
          </w:p>
          <w:p w:rsidR="008B6F5E" w:rsidRPr="008B6F5E" w:rsidRDefault="0034257B" w:rsidP="008B6F5E">
            <w:pPr>
              <w:pStyle w:val="ListParagraph"/>
              <w:numPr>
                <w:ilvl w:val="0"/>
                <w:numId w:val="4"/>
              </w:numPr>
              <w:ind w:left="720" w:hanging="360"/>
              <w:rPr>
                <w:b/>
              </w:rPr>
            </w:pPr>
            <w:r>
              <w:rPr>
                <w:b/>
              </w:rPr>
              <w:t>Closure: the ending of the project.</w:t>
            </w:r>
          </w:p>
          <w:p w:rsidR="00CC2FB3" w:rsidRDefault="0034257B" w:rsidP="00A851DA">
            <w:pPr>
              <w:rPr>
                <w:b/>
              </w:rPr>
            </w:pPr>
            <w:r>
              <w:rPr>
                <w:b/>
              </w:rPr>
              <w:lastRenderedPageBreak/>
              <w:t>iv) Key skills of a good project manager.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Excellent in problem solving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Good budgeting skills.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Good communication skills.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Good organizational skills.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Good in time management.</w:t>
            </w:r>
          </w:p>
          <w:p w:rsidR="0034257B" w:rsidRDefault="0034257B" w:rsidP="0034257B">
            <w:pPr>
              <w:rPr>
                <w:b/>
              </w:rPr>
            </w:pPr>
            <w:r>
              <w:rPr>
                <w:b/>
              </w:rPr>
              <w:t>v) Five Process groups and Nine Knowledge areas in project management.</w:t>
            </w:r>
          </w:p>
          <w:p w:rsidR="0034257B" w:rsidRDefault="0034257B" w:rsidP="0034257B">
            <w:pPr>
              <w:rPr>
                <w:b/>
              </w:rPr>
            </w:pPr>
            <w:r>
              <w:rPr>
                <w:b/>
              </w:rPr>
              <w:t>Processes.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b/>
              </w:rPr>
              <w:t>Initiation.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b/>
              </w:rPr>
              <w:t>Planning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b/>
              </w:rPr>
              <w:t xml:space="preserve">Execution 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b/>
              </w:rPr>
              <w:t xml:space="preserve">Controlling 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>
              <w:rPr>
                <w:b/>
              </w:rPr>
              <w:t>Closure</w:t>
            </w:r>
          </w:p>
          <w:p w:rsidR="0034257B" w:rsidRDefault="0034257B" w:rsidP="0034257B">
            <w:pPr>
              <w:rPr>
                <w:b/>
              </w:rPr>
            </w:pPr>
            <w:r>
              <w:rPr>
                <w:b/>
              </w:rPr>
              <w:t>Knowledge Areas.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Communication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Organization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Influential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Budgeting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Problem solving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 xml:space="preserve">Negotiation 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 xml:space="preserve">Leading 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Team Building</w:t>
            </w:r>
          </w:p>
          <w:p w:rsidR="0034257B" w:rsidRDefault="0034257B" w:rsidP="0034257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Management of human resource.</w:t>
            </w:r>
          </w:p>
          <w:p w:rsidR="00B4138A" w:rsidRDefault="00B4138A" w:rsidP="00B4138A">
            <w:pPr>
              <w:rPr>
                <w:b/>
              </w:rPr>
            </w:pPr>
            <w:r>
              <w:rPr>
                <w:b/>
              </w:rPr>
              <w:t>ACTIVITY</w:t>
            </w:r>
          </w:p>
          <w:p w:rsidR="00B4138A" w:rsidRDefault="00B4138A" w:rsidP="00B4138A">
            <w:pPr>
              <w:rPr>
                <w:b/>
              </w:rPr>
            </w:pPr>
            <w:r>
              <w:rPr>
                <w:b/>
              </w:rPr>
              <w:t>Project: Church Building Project.</w:t>
            </w:r>
          </w:p>
          <w:p w:rsidR="00B4138A" w:rsidRDefault="00B4138A" w:rsidP="00B4138A">
            <w:pPr>
              <w:rPr>
                <w:b/>
              </w:rPr>
            </w:pPr>
            <w:r>
              <w:rPr>
                <w:b/>
              </w:rPr>
              <w:t>STAGE                                         PERIOD                                                    ACTIVITY TAKEN</w:t>
            </w:r>
          </w:p>
          <w:p w:rsidR="00B4138A" w:rsidRDefault="007A14E2" w:rsidP="00B4138A">
            <w:pPr>
              <w:pStyle w:val="ListParagraph"/>
              <w:numPr>
                <w:ilvl w:val="0"/>
                <w:numId w:val="9"/>
              </w:numPr>
              <w:ind w:left="517" w:hanging="157"/>
              <w:rPr>
                <w:b/>
              </w:rPr>
            </w:pPr>
            <w:r>
              <w:rPr>
                <w:b/>
              </w:rPr>
              <w:t>Bringing Idea to table    1 Month              Issue Raised.</w:t>
            </w:r>
          </w:p>
          <w:p w:rsidR="007A14E2" w:rsidRDefault="007A14E2" w:rsidP="00B4138A">
            <w:pPr>
              <w:pStyle w:val="ListParagraph"/>
              <w:numPr>
                <w:ilvl w:val="0"/>
                <w:numId w:val="9"/>
              </w:numPr>
              <w:ind w:left="517" w:hanging="157"/>
              <w:rPr>
                <w:b/>
              </w:rPr>
            </w:pPr>
            <w:r>
              <w:rPr>
                <w:b/>
              </w:rPr>
              <w:t>Planning                       2 Months             Discussing requirement and how the process to be done</w:t>
            </w:r>
          </w:p>
          <w:p w:rsidR="007A14E2" w:rsidRDefault="007A14E2" w:rsidP="00B4138A">
            <w:pPr>
              <w:pStyle w:val="ListParagraph"/>
              <w:numPr>
                <w:ilvl w:val="0"/>
                <w:numId w:val="9"/>
              </w:numPr>
              <w:ind w:left="517" w:hanging="157"/>
              <w:rPr>
                <w:b/>
              </w:rPr>
            </w:pPr>
            <w:r>
              <w:rPr>
                <w:b/>
              </w:rPr>
              <w:t>Execution of project   4 months            Idea came to reality and process began.</w:t>
            </w:r>
          </w:p>
          <w:p w:rsidR="007A14E2" w:rsidRDefault="007A14E2" w:rsidP="00B4138A">
            <w:pPr>
              <w:pStyle w:val="ListParagraph"/>
              <w:numPr>
                <w:ilvl w:val="0"/>
                <w:numId w:val="9"/>
              </w:numPr>
              <w:ind w:left="517" w:hanging="157"/>
              <w:rPr>
                <w:b/>
              </w:rPr>
            </w:pPr>
            <w:r>
              <w:rPr>
                <w:b/>
              </w:rPr>
              <w:t>Controlling                    4 months           General overview of the whole project.</w:t>
            </w:r>
          </w:p>
          <w:p w:rsidR="00CC2FB3" w:rsidRDefault="007A14E2" w:rsidP="007A14E2">
            <w:pPr>
              <w:pStyle w:val="ListParagraph"/>
              <w:numPr>
                <w:ilvl w:val="0"/>
                <w:numId w:val="9"/>
              </w:numPr>
              <w:ind w:left="517" w:hanging="157"/>
              <w:rPr>
                <w:b/>
              </w:rPr>
            </w:pPr>
            <w:r w:rsidRPr="007A14E2">
              <w:rPr>
                <w:b/>
              </w:rPr>
              <w:t>Closure                          1 week                Project met its demands and so it ended.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3892"/>
        <w:gridCol w:w="1252"/>
        <w:gridCol w:w="1608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A14E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21/12/2016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7A14E2">
      <w:pPr>
        <w:rPr>
          <w:rFonts w:cs="Times New Roman"/>
          <w:sz w:val="24"/>
          <w:szCs w:val="32"/>
        </w:rPr>
      </w:pPr>
      <w:bookmarkStart w:id="0" w:name="_GoBack"/>
      <w:bookmarkEnd w:id="0"/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3E1" w:rsidRDefault="008F73E1" w:rsidP="00CB4D0A">
      <w:pPr>
        <w:spacing w:after="0" w:line="240" w:lineRule="auto"/>
      </w:pPr>
      <w:r>
        <w:separator/>
      </w:r>
    </w:p>
  </w:endnote>
  <w:endnote w:type="continuationSeparator" w:id="0">
    <w:p w:rsidR="008F73E1" w:rsidRDefault="008F73E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3E1" w:rsidRDefault="008F73E1" w:rsidP="00CB4D0A">
      <w:pPr>
        <w:spacing w:after="0" w:line="240" w:lineRule="auto"/>
      </w:pPr>
      <w:r>
        <w:separator/>
      </w:r>
    </w:p>
  </w:footnote>
  <w:footnote w:type="continuationSeparator" w:id="0">
    <w:p w:rsidR="008F73E1" w:rsidRDefault="008F73E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8357A"/>
    <w:multiLevelType w:val="hybridMultilevel"/>
    <w:tmpl w:val="C35AE39E"/>
    <w:lvl w:ilvl="0" w:tplc="5216AD6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E24F8"/>
    <w:multiLevelType w:val="hybridMultilevel"/>
    <w:tmpl w:val="B5EEE91A"/>
    <w:lvl w:ilvl="0" w:tplc="7756B0F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6B63DF"/>
    <w:multiLevelType w:val="hybridMultilevel"/>
    <w:tmpl w:val="D4D0C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B69ED"/>
    <w:multiLevelType w:val="hybridMultilevel"/>
    <w:tmpl w:val="328EC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7711D8"/>
    <w:multiLevelType w:val="hybridMultilevel"/>
    <w:tmpl w:val="38AEE3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518E0"/>
    <w:multiLevelType w:val="hybridMultilevel"/>
    <w:tmpl w:val="6C6A9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71169"/>
    <w:multiLevelType w:val="hybridMultilevel"/>
    <w:tmpl w:val="D1A2B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B95155"/>
    <w:multiLevelType w:val="hybridMultilevel"/>
    <w:tmpl w:val="33247430"/>
    <w:lvl w:ilvl="0" w:tplc="623E74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301C2"/>
    <w:rsid w:val="0034257B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14E2"/>
    <w:rsid w:val="00831C11"/>
    <w:rsid w:val="008A60B4"/>
    <w:rsid w:val="008B3C31"/>
    <w:rsid w:val="008B64FE"/>
    <w:rsid w:val="008B6F5E"/>
    <w:rsid w:val="008F73E1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4138A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49CA27-61F5-4A2E-8B3A-32AD2F86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676C5-6BF2-41FE-BC77-15887B39E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HP</cp:lastModifiedBy>
  <cp:revision>3</cp:revision>
  <dcterms:created xsi:type="dcterms:W3CDTF">2016-12-21T15:51:00Z</dcterms:created>
  <dcterms:modified xsi:type="dcterms:W3CDTF">2016-12-21T16:03:00Z</dcterms:modified>
</cp:coreProperties>
</file>