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E88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789C1C0" wp14:editId="1ADA9B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E9A0A0" w14:textId="20E98AAE" w:rsidR="00607874" w:rsidRDefault="00E0720E" w:rsidP="00A851DA">
      <w:pPr>
        <w:rPr>
          <w:lang w:val="en-US"/>
        </w:rPr>
      </w:pPr>
      <w:r>
        <w:rPr>
          <w:noProof/>
          <w:lang w:val="en-US"/>
        </w:rPr>
        <mc:AlternateContent>
          <mc:Choice Requires="wps">
            <w:drawing>
              <wp:anchor distT="0" distB="0" distL="114300" distR="114300" simplePos="0" relativeHeight="251660288" behindDoc="0" locked="0" layoutInCell="1" allowOverlap="1" wp14:anchorId="4F99970B" wp14:editId="16178F8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99970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v:textbox>
              </v:shape>
            </w:pict>
          </mc:Fallback>
        </mc:AlternateContent>
      </w:r>
    </w:p>
    <w:p w14:paraId="3FC3E1E8" w14:textId="77777777" w:rsidR="00607874" w:rsidRDefault="00607874" w:rsidP="00A851DA">
      <w:pPr>
        <w:rPr>
          <w:lang w:val="en-US"/>
        </w:rPr>
      </w:pPr>
    </w:p>
    <w:p w14:paraId="58BE5B92" w14:textId="77777777" w:rsidR="00607874" w:rsidRDefault="00607874" w:rsidP="00A851DA">
      <w:pPr>
        <w:rPr>
          <w:lang w:val="en-US"/>
        </w:rPr>
      </w:pPr>
    </w:p>
    <w:p w14:paraId="19CBC5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8B38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776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6C1C6B" w14:textId="12DB05AF" w:rsidR="00A851DA" w:rsidRPr="00A225B8" w:rsidRDefault="00A225B8">
            <w:pPr>
              <w:pStyle w:val="Default"/>
              <w:rPr>
                <w:rFonts w:asciiTheme="minorHAnsi" w:hAnsiTheme="minorHAnsi"/>
                <w:lang w:val="en-GB"/>
              </w:rPr>
            </w:pPr>
            <w:r>
              <w:rPr>
                <w:rFonts w:asciiTheme="minorHAnsi" w:hAnsiTheme="minorHAnsi"/>
                <w:lang w:val="en-GB"/>
              </w:rPr>
              <w:t>Rachel Carter</w:t>
            </w:r>
          </w:p>
        </w:tc>
      </w:tr>
      <w:tr w:rsidR="00A851DA" w:rsidRPr="00B0415E" w14:paraId="16D0AF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F8A6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0D7F11" w14:textId="6E4FF0F8" w:rsidR="00A851DA" w:rsidRPr="00A225B8" w:rsidRDefault="00A225B8">
            <w:pPr>
              <w:pStyle w:val="Default"/>
              <w:rPr>
                <w:rFonts w:asciiTheme="minorHAnsi" w:hAnsiTheme="minorHAnsi"/>
                <w:lang w:val="en-GB"/>
              </w:rPr>
            </w:pPr>
            <w:r>
              <w:rPr>
                <w:rFonts w:asciiTheme="minorHAnsi" w:hAnsiTheme="minorHAnsi"/>
                <w:lang w:val="en-GB"/>
              </w:rPr>
              <w:t>2928</w:t>
            </w:r>
          </w:p>
        </w:tc>
      </w:tr>
      <w:tr w:rsidR="00A851DA" w:rsidRPr="00B0415E" w14:paraId="587DD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4ED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8ABCE8" w14:textId="3DC04B30" w:rsidR="00A851DA" w:rsidRPr="00FC1008" w:rsidRDefault="00FC1008">
            <w:pPr>
              <w:pStyle w:val="Default"/>
              <w:rPr>
                <w:rFonts w:asciiTheme="minorHAnsi" w:hAnsiTheme="minorHAnsi"/>
                <w:lang w:val="en-GB"/>
              </w:rPr>
            </w:pPr>
            <w:r>
              <w:rPr>
                <w:rFonts w:asciiTheme="minorHAnsi" w:hAnsiTheme="minorHAnsi"/>
                <w:lang w:val="en-GB"/>
              </w:rPr>
              <w:t>Level 4 Salon management</w:t>
            </w:r>
          </w:p>
        </w:tc>
      </w:tr>
      <w:tr w:rsidR="00A851DA" w:rsidRPr="00B0415E" w14:paraId="267E3B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FD4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E8652D" w14:textId="1AC7BB77" w:rsidR="00A851DA" w:rsidRPr="00FC1008" w:rsidRDefault="004A2330">
            <w:pPr>
              <w:rPr>
                <w:lang w:val="en-GB"/>
              </w:rPr>
            </w:pPr>
            <w:r>
              <w:rPr>
                <w:lang w:val="en-GB"/>
              </w:rPr>
              <w:t>3</w:t>
            </w:r>
          </w:p>
        </w:tc>
      </w:tr>
    </w:tbl>
    <w:p w14:paraId="53C51F63" w14:textId="77777777" w:rsidR="00CC2FB3" w:rsidRDefault="00CC2FB3" w:rsidP="00A851DA">
      <w:pPr>
        <w:rPr>
          <w:b/>
          <w:lang w:val="en-US"/>
        </w:rPr>
      </w:pPr>
    </w:p>
    <w:p w14:paraId="4C51FF3E" w14:textId="77777777" w:rsidR="00443E6F" w:rsidRDefault="00527C11" w:rsidP="00A851DA">
      <w:pPr>
        <w:rPr>
          <w:b/>
          <w:sz w:val="28"/>
          <w:lang w:val="en-US"/>
        </w:rPr>
      </w:pPr>
      <w:r w:rsidRPr="00443E6F">
        <w:rPr>
          <w:b/>
          <w:sz w:val="28"/>
          <w:lang w:val="en-US"/>
        </w:rPr>
        <w:t>Marking Criteria:</w:t>
      </w:r>
    </w:p>
    <w:p w14:paraId="00B9C5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8F0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C4D3A0" w14:textId="77777777" w:rsidTr="00CC2FB3">
        <w:tc>
          <w:tcPr>
            <w:tcW w:w="9242" w:type="dxa"/>
          </w:tcPr>
          <w:p w14:paraId="3ECDA0DF" w14:textId="77777777" w:rsidR="00F95D1A" w:rsidRDefault="00F95D1A" w:rsidP="00F95D1A">
            <w:pPr>
              <w:rPr>
                <w:b/>
              </w:rPr>
            </w:pPr>
          </w:p>
          <w:p w14:paraId="1665E3A4" w14:textId="77777777" w:rsidR="004A2330" w:rsidRDefault="004A2330" w:rsidP="004A2330">
            <w:r>
              <w:t>Consultation and skin analysis.</w:t>
            </w:r>
          </w:p>
          <w:p w14:paraId="5DDAD5A8" w14:textId="77777777" w:rsidR="004A2330" w:rsidRDefault="004A2330" w:rsidP="004A2330"/>
          <w:p w14:paraId="2F436805" w14:textId="77777777" w:rsidR="004A2330" w:rsidRDefault="004A2330" w:rsidP="004A2330">
            <w:r>
              <w:t>Assignment 3</w:t>
            </w:r>
          </w:p>
          <w:p w14:paraId="47FA676D" w14:textId="77777777" w:rsidR="004A2330" w:rsidRDefault="004A2330" w:rsidP="004A2330"/>
          <w:p w14:paraId="6C5E91BE" w14:textId="77777777" w:rsidR="004A2330" w:rsidRDefault="004A2330" w:rsidP="004A2330">
            <w:pPr>
              <w:pStyle w:val="ListParagraph"/>
              <w:numPr>
                <w:ilvl w:val="0"/>
                <w:numId w:val="3"/>
              </w:numPr>
            </w:pPr>
            <w:r>
              <w:t>MULTIPLE CHOICE QUESTIONS</w:t>
            </w:r>
          </w:p>
          <w:p w14:paraId="030A1B5D" w14:textId="77777777" w:rsidR="004A2330" w:rsidRDefault="004A2330" w:rsidP="004A2330"/>
          <w:p w14:paraId="35C883A5" w14:textId="77777777" w:rsidR="004A2330" w:rsidRDefault="004A2330" w:rsidP="004A2330">
            <w:r>
              <w:t>i) The time scale and the cost of the treatment should be discussed:</w:t>
            </w:r>
          </w:p>
          <w:p w14:paraId="686F2802" w14:textId="77777777" w:rsidR="004A2330" w:rsidRDefault="004A2330" w:rsidP="004A2330">
            <w:r>
              <w:t>c) Before giving the treatment.</w:t>
            </w:r>
          </w:p>
          <w:p w14:paraId="0B5EC81F" w14:textId="77777777" w:rsidR="004A2330" w:rsidRDefault="004A2330" w:rsidP="004A2330"/>
          <w:p w14:paraId="4E2FF63F" w14:textId="77777777" w:rsidR="004A2330" w:rsidRDefault="004A2330" w:rsidP="004A2330">
            <w:r>
              <w:t>ii) Normal skin is fine-textured with:</w:t>
            </w:r>
          </w:p>
          <w:p w14:paraId="2106B671" w14:textId="77777777" w:rsidR="004A2330" w:rsidRDefault="004A2330" w:rsidP="004A2330">
            <w:r>
              <w:t>c) No visible pores.</w:t>
            </w:r>
          </w:p>
          <w:p w14:paraId="1991C194" w14:textId="77777777" w:rsidR="004A2330" w:rsidRDefault="004A2330" w:rsidP="004A2330"/>
          <w:p w14:paraId="07BC0AE8" w14:textId="77777777" w:rsidR="004A2330" w:rsidRDefault="004A2330" w:rsidP="004A2330">
            <w:r>
              <w:t>iii) The combination skin is partly oily, partly:</w:t>
            </w:r>
          </w:p>
          <w:p w14:paraId="53FB2C57" w14:textId="77777777" w:rsidR="004A2330" w:rsidRDefault="004A2330" w:rsidP="004A2330">
            <w:r>
              <w:t>c) Greasy.</w:t>
            </w:r>
          </w:p>
          <w:p w14:paraId="65E0D913" w14:textId="77777777" w:rsidR="004A2330" w:rsidRDefault="004A2330" w:rsidP="004A2330"/>
          <w:p w14:paraId="7DF49513" w14:textId="77777777" w:rsidR="004A2330" w:rsidRDefault="004A2330" w:rsidP="004A2330">
            <w:r>
              <w:t>iv) The skin, which has lost water from the skin tissues, is called:</w:t>
            </w:r>
          </w:p>
          <w:p w14:paraId="2B07FEAD" w14:textId="77777777" w:rsidR="004A2330" w:rsidRDefault="004A2330" w:rsidP="004A2330">
            <w:r>
              <w:t>b) Dehydrated skin.</w:t>
            </w:r>
          </w:p>
          <w:p w14:paraId="6CC20797" w14:textId="77777777" w:rsidR="004A2330" w:rsidRDefault="004A2330" w:rsidP="004A2330"/>
          <w:p w14:paraId="6AAA1667" w14:textId="77777777" w:rsidR="004A2330" w:rsidRDefault="004A2330" w:rsidP="004A2330">
            <w:r>
              <w:t xml:space="preserve">v) Black heads and white heads are usually seen on: </w:t>
            </w:r>
          </w:p>
          <w:p w14:paraId="1A2A52A6" w14:textId="77777777" w:rsidR="004A2330" w:rsidRDefault="004A2330" w:rsidP="004A2330">
            <w:r>
              <w:t>a) Congested skin.</w:t>
            </w:r>
          </w:p>
          <w:p w14:paraId="64B16CFD" w14:textId="77777777" w:rsidR="004A2330" w:rsidRDefault="004A2330" w:rsidP="004A2330"/>
          <w:p w14:paraId="05AF1914" w14:textId="77777777" w:rsidR="004A2330" w:rsidRDefault="004A2330" w:rsidP="004A2330">
            <w:r>
              <w:t>vi) The acid has a pH of:</w:t>
            </w:r>
          </w:p>
          <w:p w14:paraId="2961CEB6" w14:textId="77777777" w:rsidR="004A2330" w:rsidRDefault="004A2330" w:rsidP="004A2330">
            <w:r>
              <w:t>a) Less than 7.</w:t>
            </w:r>
          </w:p>
          <w:p w14:paraId="2843E9AB" w14:textId="77777777" w:rsidR="004A2330" w:rsidRDefault="004A2330" w:rsidP="004A2330"/>
          <w:p w14:paraId="50681EE2" w14:textId="77777777" w:rsidR="004A2330" w:rsidRDefault="004A2330" w:rsidP="004A2330">
            <w:r>
              <w:t>vii) Cleansing lotions do not contain oil, and therefore, are not suitable for:</w:t>
            </w:r>
          </w:p>
          <w:p w14:paraId="4575B52B" w14:textId="77777777" w:rsidR="004A2330" w:rsidRDefault="004A2330" w:rsidP="004A2330">
            <w:r>
              <w:t>a) Make-up removal.</w:t>
            </w:r>
          </w:p>
          <w:p w14:paraId="4FB41022" w14:textId="77777777" w:rsidR="004A2330" w:rsidRDefault="004A2330" w:rsidP="004A2330"/>
          <w:p w14:paraId="49DBB634" w14:textId="77777777" w:rsidR="004A2330" w:rsidRDefault="004A2330" w:rsidP="004A2330">
            <w:r>
              <w:lastRenderedPageBreak/>
              <w:t>viii) Toners are applied to the skin using:</w:t>
            </w:r>
          </w:p>
          <w:p w14:paraId="0CE9B82B" w14:textId="77777777" w:rsidR="004A2330" w:rsidRDefault="004A2330" w:rsidP="004A2330">
            <w:r>
              <w:t>c) Damp cotton wool.</w:t>
            </w:r>
          </w:p>
          <w:p w14:paraId="7D4B03D6" w14:textId="77777777" w:rsidR="004A2330" w:rsidRDefault="004A2330" w:rsidP="004A2330"/>
          <w:p w14:paraId="41DF2E1D" w14:textId="77777777" w:rsidR="004A2330" w:rsidRDefault="004A2330" w:rsidP="004A2330">
            <w:r>
              <w:t xml:space="preserve">ix) </w:t>
            </w:r>
            <w:proofErr w:type="spellStart"/>
            <w:r>
              <w:t>Moisturising</w:t>
            </w:r>
            <w:proofErr w:type="spellEnd"/>
            <w:r>
              <w:t xml:space="preserve"> creams contain which of the following:</w:t>
            </w:r>
          </w:p>
          <w:p w14:paraId="29F8F4AA" w14:textId="77777777" w:rsidR="004A2330" w:rsidRDefault="004A2330" w:rsidP="004A2330">
            <w:r>
              <w:t>a) 15-30% oil.</w:t>
            </w:r>
          </w:p>
          <w:p w14:paraId="4ECEE756" w14:textId="77777777" w:rsidR="004A2330" w:rsidRDefault="004A2330" w:rsidP="004A2330"/>
          <w:p w14:paraId="728DB651" w14:textId="77777777" w:rsidR="004A2330" w:rsidRDefault="004A2330" w:rsidP="004A2330">
            <w:r>
              <w:t>x) Exfoliants remove the dead skin cells from the:</w:t>
            </w:r>
          </w:p>
          <w:p w14:paraId="419826BB" w14:textId="77777777" w:rsidR="004A2330" w:rsidRDefault="004A2330" w:rsidP="004A2330">
            <w:r>
              <w:t>a) Epidermis.</w:t>
            </w:r>
          </w:p>
          <w:p w14:paraId="05129D98" w14:textId="77777777" w:rsidR="004A2330" w:rsidRDefault="004A2330" w:rsidP="004A2330">
            <w:pPr>
              <w:pStyle w:val="ListParagraph"/>
            </w:pPr>
          </w:p>
          <w:p w14:paraId="36347289" w14:textId="77777777" w:rsidR="004A2330" w:rsidRDefault="004A2330" w:rsidP="004A2330">
            <w:pPr>
              <w:pStyle w:val="ListParagraph"/>
            </w:pPr>
          </w:p>
          <w:p w14:paraId="151AD2F4" w14:textId="77777777" w:rsidR="004A2330" w:rsidRDefault="004A2330" w:rsidP="004A2330">
            <w:r>
              <w:t>2 SHORT QUESTIONS</w:t>
            </w:r>
          </w:p>
          <w:p w14:paraId="411BA4AC" w14:textId="77777777" w:rsidR="004A2330" w:rsidRDefault="004A2330" w:rsidP="004A2330"/>
          <w:p w14:paraId="5C891FA4" w14:textId="77777777" w:rsidR="004A2330" w:rsidRDefault="004A2330" w:rsidP="004A2330">
            <w:r>
              <w:t>i) List five contra-indications to a facial treatment.</w:t>
            </w:r>
          </w:p>
          <w:p w14:paraId="138FC985" w14:textId="77777777" w:rsidR="004A2330" w:rsidRDefault="004A2330" w:rsidP="004A2330"/>
          <w:p w14:paraId="0E32BF39" w14:textId="77777777" w:rsidR="004A2330" w:rsidRDefault="004A2330" w:rsidP="004A2330">
            <w:r>
              <w:t>Bruising,</w:t>
            </w:r>
          </w:p>
          <w:p w14:paraId="4BDEA142" w14:textId="77777777" w:rsidR="004A2330" w:rsidRDefault="004A2330" w:rsidP="004A2330">
            <w:r>
              <w:t>Sunburn,</w:t>
            </w:r>
          </w:p>
          <w:p w14:paraId="36DD399E" w14:textId="77777777" w:rsidR="004A2330" w:rsidRDefault="004A2330" w:rsidP="004A2330">
            <w:r>
              <w:t>Any known allergies,</w:t>
            </w:r>
          </w:p>
          <w:p w14:paraId="5FF837AA" w14:textId="77777777" w:rsidR="004A2330" w:rsidRDefault="004A2330" w:rsidP="004A2330">
            <w:r>
              <w:t>Recent scar tissue,</w:t>
            </w:r>
          </w:p>
          <w:p w14:paraId="507C69B8" w14:textId="77777777" w:rsidR="004A2330" w:rsidRDefault="004A2330" w:rsidP="004A2330">
            <w:r>
              <w:t>Conjunctivitis.</w:t>
            </w:r>
          </w:p>
          <w:p w14:paraId="4FF0A670" w14:textId="77777777" w:rsidR="004A2330" w:rsidRDefault="004A2330" w:rsidP="004A2330"/>
          <w:p w14:paraId="5E2DF46C" w14:textId="77777777" w:rsidR="004A2330" w:rsidRDefault="004A2330" w:rsidP="004A2330">
            <w:r>
              <w:t xml:space="preserve">ii) How would you </w:t>
            </w:r>
            <w:proofErr w:type="spellStart"/>
            <w:r>
              <w:t>recognise</w:t>
            </w:r>
            <w:proofErr w:type="spellEnd"/>
            <w:r>
              <w:t xml:space="preserve"> the following skin types:</w:t>
            </w:r>
          </w:p>
          <w:p w14:paraId="2406B5FE" w14:textId="77777777" w:rsidR="004A2330" w:rsidRDefault="004A2330" w:rsidP="004A2330"/>
          <w:p w14:paraId="30809430" w14:textId="77777777" w:rsidR="004A2330" w:rsidRDefault="004A2330" w:rsidP="004A2330">
            <w:r>
              <w:t>Normal skin:</w:t>
            </w:r>
          </w:p>
          <w:p w14:paraId="4FC1B0C8" w14:textId="77777777" w:rsidR="004A2330" w:rsidRDefault="004A2330" w:rsidP="004A2330">
            <w:r>
              <w:t>Normal skin is known as balanced skin, because this skin type has almost no imperfections, no severe sensitivity, no dry or oily patches, the pores are barely visible and the skin is smooth and warm to the touch.</w:t>
            </w:r>
          </w:p>
          <w:p w14:paraId="54A7BD19" w14:textId="77777777" w:rsidR="004A2330" w:rsidRDefault="004A2330" w:rsidP="004A2330">
            <w:r>
              <w:t xml:space="preserve"> </w:t>
            </w:r>
          </w:p>
          <w:p w14:paraId="420E5D1F" w14:textId="77777777" w:rsidR="004A2330" w:rsidRDefault="004A2330" w:rsidP="004A2330">
            <w:r>
              <w:t>Dry skin:</w:t>
            </w:r>
          </w:p>
          <w:p w14:paraId="3C173D76" w14:textId="77777777" w:rsidR="004A2330" w:rsidRDefault="004A2330" w:rsidP="004A2330">
            <w:r>
              <w:t xml:space="preserve">Dry skin has barely any visible pores, and the skin lacks moisture. </w:t>
            </w:r>
          </w:p>
          <w:p w14:paraId="629DB17B" w14:textId="77777777" w:rsidR="004A2330" w:rsidRDefault="004A2330" w:rsidP="004A2330">
            <w:r>
              <w:t xml:space="preserve">Dry skin is prone to being sensitive, may have flaky </w:t>
            </w:r>
            <w:proofErr w:type="gramStart"/>
            <w:r>
              <w:t>patches,  and</w:t>
            </w:r>
            <w:proofErr w:type="gramEnd"/>
            <w:r>
              <w:t xml:space="preserve"> often shows signs of premature ageing due to lack of elasticity in the skin.</w:t>
            </w:r>
          </w:p>
          <w:p w14:paraId="56AE9ED0" w14:textId="77777777" w:rsidR="004A2330" w:rsidRDefault="004A2330" w:rsidP="004A2330"/>
          <w:p w14:paraId="040F7752" w14:textId="77777777" w:rsidR="004A2330" w:rsidRDefault="004A2330" w:rsidP="004A2330"/>
          <w:p w14:paraId="60612B86" w14:textId="77777777" w:rsidR="004A2330" w:rsidRDefault="004A2330" w:rsidP="004A2330">
            <w:r>
              <w:t xml:space="preserve">iii) What is a T-zone? In which skin type is it found? </w:t>
            </w:r>
          </w:p>
          <w:p w14:paraId="0ACFB05D" w14:textId="77777777" w:rsidR="004A2330" w:rsidRDefault="004A2330" w:rsidP="004A2330"/>
          <w:p w14:paraId="5CAD9CDA" w14:textId="77777777" w:rsidR="004A2330" w:rsidRDefault="004A2330" w:rsidP="004A2330">
            <w:proofErr w:type="gramStart"/>
            <w:r>
              <w:t>The  T</w:t>
            </w:r>
            <w:proofErr w:type="gramEnd"/>
            <w:r>
              <w:t xml:space="preserve">-zone is the area of the face that is made up of the mid-face area across the forehead, nose, chin and around the mouth. </w:t>
            </w:r>
          </w:p>
          <w:p w14:paraId="0B673276" w14:textId="77777777" w:rsidR="004A2330" w:rsidRDefault="004A2330" w:rsidP="004A2330">
            <w:r>
              <w:t xml:space="preserve">In combination skin types, the T-zone area has a tendency to be oily due to excess sebum production, whilst the cheeks will be either normal or dry skin. This varies from person to person. </w:t>
            </w:r>
          </w:p>
          <w:p w14:paraId="1107957D" w14:textId="77777777" w:rsidR="004A2330" w:rsidRDefault="004A2330" w:rsidP="004A2330">
            <w:r>
              <w:t>The skin tone in the oily T-zone area may remain supple, whilst the drier cheek area may begin to lose its elasticity.</w:t>
            </w:r>
          </w:p>
          <w:p w14:paraId="6AFE8DDC" w14:textId="77777777" w:rsidR="004A2330" w:rsidRDefault="004A2330" w:rsidP="004A2330"/>
          <w:p w14:paraId="42952CA1" w14:textId="77777777" w:rsidR="004A2330" w:rsidRDefault="004A2330" w:rsidP="004A2330"/>
          <w:p w14:paraId="6FDDF221" w14:textId="77777777" w:rsidR="004A2330" w:rsidRDefault="004A2330" w:rsidP="004A2330">
            <w:r>
              <w:t>iv) How would you explain the correct application of the following products to your client?</w:t>
            </w:r>
          </w:p>
          <w:p w14:paraId="309ECD6E" w14:textId="77777777" w:rsidR="004A2330" w:rsidRDefault="004A2330" w:rsidP="004A2330"/>
          <w:p w14:paraId="573BCF19" w14:textId="77777777" w:rsidR="004A2330" w:rsidRDefault="004A2330" w:rsidP="004A2330">
            <w:r>
              <w:t xml:space="preserve">Cleansing milk: </w:t>
            </w:r>
          </w:p>
          <w:p w14:paraId="2C84DFA1" w14:textId="77777777" w:rsidR="004A2330" w:rsidRDefault="004A2330" w:rsidP="004A2330">
            <w:r>
              <w:t>Cleansing milk is best suited to dry skin that is prone to sensitivity. Cleansing milk is not suitable for very dry skin. To apply cleansing milk correctly, massage onto the face with the fingertips or a cotton pad using small, circular movements. Gently remove using lukewarm water or a cotton pad.</w:t>
            </w:r>
          </w:p>
          <w:p w14:paraId="0083EC66" w14:textId="77777777" w:rsidR="004A2330" w:rsidRDefault="004A2330" w:rsidP="004A2330"/>
          <w:p w14:paraId="6010AE6A" w14:textId="77777777" w:rsidR="004A2330" w:rsidRDefault="004A2330" w:rsidP="004A2330">
            <w:r>
              <w:lastRenderedPageBreak/>
              <w:t>Cream exfoliant:</w:t>
            </w:r>
          </w:p>
          <w:p w14:paraId="7AFFFC89" w14:textId="77777777" w:rsidR="004A2330" w:rsidRDefault="004A2330" w:rsidP="004A2330">
            <w:r>
              <w:t>To use cream exfoliant correctly, squeeze a 5 pence sized drop onto the fingertips and massage onto damp skin. Massage around the face in small circular motions, applying gentle pressure to stimulate the skin’s circulation and to slough off dead skin cells. Work the exfoliant all over the face, up to the hairline and into the corner of the nose. Rinse off thoroughly with lukewarm water and gently pat the skin dry with a soft towel.</w:t>
            </w:r>
          </w:p>
          <w:p w14:paraId="49880BE1" w14:textId="77777777" w:rsidR="004A2330" w:rsidRDefault="004A2330" w:rsidP="004A2330"/>
          <w:p w14:paraId="033C972D" w14:textId="77777777" w:rsidR="004A2330" w:rsidRDefault="004A2330" w:rsidP="004A2330">
            <w:r>
              <w:t>Toning lotion:</w:t>
            </w:r>
          </w:p>
          <w:p w14:paraId="4680440F" w14:textId="77777777" w:rsidR="004A2330" w:rsidRDefault="004A2330" w:rsidP="004A2330">
            <w:r>
              <w:t xml:space="preserve">To use toning lotion correctly, apply a small amount of toner to a cotton wool pad, use enough toner to moisten the cotton wool pad. Apply to the face using small circular movements, use gentle but firm strokes, paying special attention to the nose, chin, cheeks and hairline. Avoid the eyes and mouth. Repeat if necessary, until all traces of oil and dirt are removed. Allow the toner to dry before applying </w:t>
            </w:r>
            <w:proofErr w:type="spellStart"/>
            <w:r>
              <w:t>moisturiser</w:t>
            </w:r>
            <w:proofErr w:type="spellEnd"/>
            <w:r>
              <w:t>.</w:t>
            </w:r>
          </w:p>
          <w:p w14:paraId="41BFBB75" w14:textId="77777777" w:rsidR="004A2330" w:rsidRDefault="004A2330" w:rsidP="004A2330"/>
          <w:p w14:paraId="73875756" w14:textId="77777777" w:rsidR="004A2330" w:rsidRDefault="004A2330" w:rsidP="004A2330"/>
          <w:p w14:paraId="2A2E644C" w14:textId="77777777" w:rsidR="004A2330" w:rsidRDefault="004A2330" w:rsidP="004A2330">
            <w:r>
              <w:t>Eye cream:</w:t>
            </w:r>
          </w:p>
          <w:p w14:paraId="50CA7A5F" w14:textId="77777777" w:rsidR="004A2330" w:rsidRDefault="004A2330" w:rsidP="004A2330">
            <w:r>
              <w:t xml:space="preserve">To use eye cream correctly, it is advisable to establish a routine well before the first signs of wrinkles, as eye cream is designed to </w:t>
            </w:r>
            <w:proofErr w:type="spellStart"/>
            <w:r>
              <w:t>moisturise</w:t>
            </w:r>
            <w:proofErr w:type="spellEnd"/>
            <w:r>
              <w:t xml:space="preserve"> and firm the delicate eye area. </w:t>
            </w:r>
          </w:p>
          <w:p w14:paraId="02C56249" w14:textId="77777777" w:rsidR="004A2330" w:rsidRDefault="004A2330" w:rsidP="004A2330">
            <w:r>
              <w:t xml:space="preserve">Gently pat a small amount of eye cream onto the area around the eye, dotting it all around the orbital socket.  Do not rub as this may stretch or tear the gentle skin around the eye. </w:t>
            </w:r>
          </w:p>
          <w:p w14:paraId="695840D7" w14:textId="77777777" w:rsidR="004A2330" w:rsidRDefault="004A2330" w:rsidP="004A2330">
            <w:r>
              <w:t xml:space="preserve">Use very gentle sweeping motions to smooth the eye cream all over the eye area. Allow the cream time to absorb before applying any make up. </w:t>
            </w:r>
          </w:p>
          <w:p w14:paraId="79BC6C65" w14:textId="77777777" w:rsidR="004A2330" w:rsidRDefault="004A2330" w:rsidP="004A2330"/>
          <w:p w14:paraId="4C974BF0" w14:textId="77777777" w:rsidR="004A2330" w:rsidRDefault="004A2330" w:rsidP="004A2330"/>
          <w:p w14:paraId="634909BB" w14:textId="77777777" w:rsidR="004A2330" w:rsidRDefault="004A2330" w:rsidP="004A2330">
            <w:r>
              <w:t>v) What are the main problems of a congested skin?</w:t>
            </w:r>
          </w:p>
          <w:p w14:paraId="04073915" w14:textId="77777777" w:rsidR="004A2330" w:rsidRDefault="004A2330" w:rsidP="004A2330"/>
          <w:p w14:paraId="24258E8E" w14:textId="77777777" w:rsidR="004A2330" w:rsidRDefault="004A2330" w:rsidP="004A2330">
            <w:r>
              <w:t>The main problems of a congested skin are:</w:t>
            </w:r>
          </w:p>
          <w:p w14:paraId="4FDAB2B4" w14:textId="77777777" w:rsidR="004A2330" w:rsidRDefault="004A2330" w:rsidP="004A2330">
            <w:r>
              <w:t>The pores get blocked easily due to a build up of dead skin cells.</w:t>
            </w:r>
          </w:p>
          <w:p w14:paraId="14068A6C" w14:textId="77777777" w:rsidR="004A2330" w:rsidRDefault="004A2330" w:rsidP="004A2330">
            <w:r>
              <w:t xml:space="preserve">This causes blocked pores, dull skin, blackheads, whiteheads, pustules and cysts to occur unless the skin is properly exfoliated using the correct products for the </w:t>
            </w:r>
            <w:proofErr w:type="gramStart"/>
            <w:r>
              <w:t>persons</w:t>
            </w:r>
            <w:proofErr w:type="gramEnd"/>
            <w:r>
              <w:t xml:space="preserve"> individual skin type.</w:t>
            </w:r>
          </w:p>
          <w:p w14:paraId="59F8FB58" w14:textId="77777777" w:rsidR="004A2330" w:rsidRDefault="004A2330" w:rsidP="004A2330">
            <w:r>
              <w:t xml:space="preserve">Skin may become congested if make-up is not removed properly, or there is an excess of sweat or sebum which is not removed with the correct cleansing products. </w:t>
            </w:r>
          </w:p>
          <w:p w14:paraId="3FCF3BF5" w14:textId="77777777" w:rsidR="004A2330" w:rsidRDefault="004A2330" w:rsidP="004A2330"/>
          <w:p w14:paraId="0C3BE971" w14:textId="77777777" w:rsidR="004A2330" w:rsidRDefault="004A2330" w:rsidP="004A2330">
            <w:r>
              <w:t>vi) What are the best ways for caring for the skin?</w:t>
            </w:r>
          </w:p>
          <w:p w14:paraId="717759CE" w14:textId="77777777" w:rsidR="004A2330" w:rsidRDefault="004A2330" w:rsidP="004A2330">
            <w:r>
              <w:t xml:space="preserve"> </w:t>
            </w:r>
          </w:p>
          <w:p w14:paraId="0ABD382A" w14:textId="77777777" w:rsidR="004A2330" w:rsidRDefault="004A2330" w:rsidP="004A2330">
            <w:r>
              <w:t xml:space="preserve">The best ways for caring for the skin is to follow the correct skincare routine for the individual </w:t>
            </w:r>
            <w:proofErr w:type="gramStart"/>
            <w:r>
              <w:t>persons</w:t>
            </w:r>
            <w:proofErr w:type="gramEnd"/>
            <w:r>
              <w:t xml:space="preserve"> skin type, whether it is a dry, oily, sensitive, combination, congested or normal skin. </w:t>
            </w:r>
          </w:p>
          <w:p w14:paraId="18204E58" w14:textId="77777777" w:rsidR="004A2330" w:rsidRDefault="004A2330" w:rsidP="004A2330">
            <w:r>
              <w:t>The ideal skincare routine consists of:</w:t>
            </w:r>
          </w:p>
          <w:p w14:paraId="2A6A4A74" w14:textId="77777777" w:rsidR="004A2330" w:rsidRDefault="004A2330" w:rsidP="004A2330"/>
          <w:p w14:paraId="4AB71EBB" w14:textId="77777777" w:rsidR="004A2330" w:rsidRDefault="004A2330" w:rsidP="004A2330">
            <w:r>
              <w:t>Cleaning products- to be used daily, morning and night.</w:t>
            </w:r>
          </w:p>
          <w:p w14:paraId="6E22B68F" w14:textId="77777777" w:rsidR="004A2330" w:rsidRDefault="004A2330" w:rsidP="004A2330"/>
          <w:p w14:paraId="44C288DB" w14:textId="77777777" w:rsidR="004A2330" w:rsidRDefault="004A2330" w:rsidP="004A2330">
            <w:r>
              <w:t>Eye make-up remover- to be used daily, morning and night</w:t>
            </w:r>
          </w:p>
          <w:p w14:paraId="76090B9A" w14:textId="77777777" w:rsidR="004A2330" w:rsidRDefault="004A2330" w:rsidP="004A2330"/>
          <w:p w14:paraId="540F0F2D" w14:textId="77777777" w:rsidR="004A2330" w:rsidRDefault="004A2330" w:rsidP="004A2330">
            <w:r>
              <w:t xml:space="preserve">Toners or skin fresheners- to be used </w:t>
            </w:r>
            <w:proofErr w:type="gramStart"/>
            <w:r>
              <w:t>daily,  morning</w:t>
            </w:r>
            <w:proofErr w:type="gramEnd"/>
            <w:r>
              <w:t xml:space="preserve"> and night after cleansing</w:t>
            </w:r>
          </w:p>
          <w:p w14:paraId="60C6117B" w14:textId="77777777" w:rsidR="004A2330" w:rsidRDefault="004A2330" w:rsidP="004A2330"/>
          <w:p w14:paraId="2999773F" w14:textId="77777777" w:rsidR="004A2330" w:rsidRDefault="004A2330" w:rsidP="004A2330">
            <w:r>
              <w:t>Exfoliants- to be used weekly as part of a skincare routine</w:t>
            </w:r>
          </w:p>
          <w:p w14:paraId="7F808460" w14:textId="77777777" w:rsidR="004A2330" w:rsidRDefault="004A2330" w:rsidP="004A2330"/>
          <w:p w14:paraId="00634493" w14:textId="77777777" w:rsidR="004A2330" w:rsidRDefault="004A2330" w:rsidP="004A2330">
            <w:r>
              <w:t>Face masks- to be used weekly as part of a skincare routine</w:t>
            </w:r>
          </w:p>
          <w:p w14:paraId="7B4A6BE1" w14:textId="77777777" w:rsidR="004A2330" w:rsidRDefault="004A2330" w:rsidP="004A2330"/>
          <w:p w14:paraId="71198495" w14:textId="77777777" w:rsidR="004A2330" w:rsidRDefault="004A2330" w:rsidP="004A2330">
            <w:proofErr w:type="spellStart"/>
            <w:r>
              <w:t>Moisturisers</w:t>
            </w:r>
            <w:proofErr w:type="spellEnd"/>
            <w:r>
              <w:t xml:space="preserve">- to be used </w:t>
            </w:r>
            <w:proofErr w:type="gramStart"/>
            <w:r>
              <w:t>daily ,</w:t>
            </w:r>
            <w:proofErr w:type="gramEnd"/>
            <w:r>
              <w:t xml:space="preserve"> morning and night after cleansing and toning</w:t>
            </w:r>
          </w:p>
          <w:p w14:paraId="7B003B4A" w14:textId="77777777" w:rsidR="004A2330" w:rsidRDefault="004A2330" w:rsidP="004A2330"/>
          <w:p w14:paraId="52EF8D21" w14:textId="77777777" w:rsidR="004A2330" w:rsidRDefault="004A2330" w:rsidP="004A2330">
            <w:r>
              <w:lastRenderedPageBreak/>
              <w:t>Eye creams or gels- to be used daily, morning and night</w:t>
            </w:r>
          </w:p>
          <w:p w14:paraId="4B05FF95" w14:textId="77777777" w:rsidR="004A2330" w:rsidRDefault="004A2330" w:rsidP="004A2330"/>
          <w:p w14:paraId="402AD3BE" w14:textId="77777777" w:rsidR="004A2330" w:rsidRDefault="004A2330" w:rsidP="004A2330"/>
          <w:p w14:paraId="4609E6FB" w14:textId="77777777" w:rsidR="004A2330" w:rsidRDefault="004A2330" w:rsidP="004A2330">
            <w:r>
              <w:t>vii) What is the purpose of:</w:t>
            </w:r>
          </w:p>
          <w:p w14:paraId="04EF058D" w14:textId="77777777" w:rsidR="004A2330" w:rsidRDefault="004A2330" w:rsidP="004A2330"/>
          <w:p w14:paraId="60B4A7F2" w14:textId="77777777" w:rsidR="004A2330" w:rsidRDefault="004A2330" w:rsidP="004A2330">
            <w:proofErr w:type="spellStart"/>
            <w:r>
              <w:t>Moisturising</w:t>
            </w:r>
            <w:proofErr w:type="spellEnd"/>
            <w:r>
              <w:t>:</w:t>
            </w:r>
          </w:p>
          <w:p w14:paraId="0D9BD1D3" w14:textId="77777777" w:rsidR="004A2330" w:rsidRDefault="004A2330" w:rsidP="004A2330">
            <w:r>
              <w:t xml:space="preserve">The purpose of </w:t>
            </w:r>
            <w:proofErr w:type="spellStart"/>
            <w:r>
              <w:t>moisturising</w:t>
            </w:r>
            <w:proofErr w:type="spellEnd"/>
            <w:r>
              <w:t xml:space="preserve"> the skin is to help increase the moisture content on the skin’s surface. They combat the drying effects of the environment, for example; sun, wind, sea, air conditioning or central heating. Many </w:t>
            </w:r>
            <w:proofErr w:type="spellStart"/>
            <w:r>
              <w:t>moisturisers</w:t>
            </w:r>
            <w:proofErr w:type="spellEnd"/>
            <w:r>
              <w:t xml:space="preserve"> contain sunscreen. </w:t>
            </w:r>
          </w:p>
          <w:p w14:paraId="2DCD3623" w14:textId="77777777" w:rsidR="004A2330" w:rsidRDefault="004A2330" w:rsidP="004A2330">
            <w:proofErr w:type="spellStart"/>
            <w:r>
              <w:t>Moisturisers</w:t>
            </w:r>
            <w:proofErr w:type="spellEnd"/>
            <w:r>
              <w:t xml:space="preserve"> act as a barrier between skin and make up products, which may clog pores. </w:t>
            </w:r>
          </w:p>
          <w:p w14:paraId="34A2B62E" w14:textId="77777777" w:rsidR="004A2330" w:rsidRDefault="004A2330" w:rsidP="004A2330">
            <w:r>
              <w:t>They provide a smooth base for foundation.</w:t>
            </w:r>
          </w:p>
          <w:p w14:paraId="6133D7E7" w14:textId="77777777" w:rsidR="004A2330" w:rsidRDefault="004A2330" w:rsidP="004A2330"/>
          <w:p w14:paraId="1CEEA6EA" w14:textId="77777777" w:rsidR="004A2330" w:rsidRDefault="004A2330" w:rsidP="004A2330">
            <w:r>
              <w:t>Toning:</w:t>
            </w:r>
          </w:p>
          <w:p w14:paraId="0A862B5D" w14:textId="77777777" w:rsidR="004A2330" w:rsidRDefault="004A2330" w:rsidP="004A2330">
            <w:r>
              <w:t xml:space="preserve">The purpose of toning the skin is to ensure complete removal of all traces of oil, dirt and previous cleansing products. </w:t>
            </w:r>
          </w:p>
          <w:p w14:paraId="583A45C8" w14:textId="77777777" w:rsidR="004A2330" w:rsidRDefault="004A2330" w:rsidP="004A2330">
            <w:r>
              <w:t xml:space="preserve">Toning also closes the pores, cools and refreshes the skin, and provides a clean skin, ready to apply </w:t>
            </w:r>
            <w:proofErr w:type="spellStart"/>
            <w:r>
              <w:t>moisturiser</w:t>
            </w:r>
            <w:proofErr w:type="spellEnd"/>
            <w:r>
              <w:t xml:space="preserve"> and make-up products.</w:t>
            </w:r>
          </w:p>
          <w:p w14:paraId="4E93EFEF" w14:textId="77777777" w:rsidR="004A2330" w:rsidRDefault="004A2330" w:rsidP="004A2330"/>
          <w:p w14:paraId="1C687B58" w14:textId="77777777" w:rsidR="004A2330" w:rsidRDefault="004A2330" w:rsidP="004A2330"/>
          <w:p w14:paraId="6F509870" w14:textId="77777777" w:rsidR="004A2330" w:rsidRDefault="004A2330" w:rsidP="004A2330">
            <w:r>
              <w:t>Cleansing:</w:t>
            </w:r>
          </w:p>
          <w:p w14:paraId="01F4E6BE" w14:textId="77777777" w:rsidR="004A2330" w:rsidRDefault="004A2330" w:rsidP="004A2330">
            <w:r>
              <w:t xml:space="preserve">The purpose of cleansing the skin is to remove all traces of make-up, dirt and oil from the skins surface. </w:t>
            </w:r>
          </w:p>
          <w:p w14:paraId="2B44C9C9" w14:textId="77777777" w:rsidR="004A2330" w:rsidRDefault="004A2330" w:rsidP="004A2330">
            <w:r>
              <w:t xml:space="preserve">Cleansing is the essential first step to any skin treatment. To cleanse the skin effectively, the correct cleansing product must be selected for the individual’s skin type. </w:t>
            </w:r>
          </w:p>
          <w:p w14:paraId="08FDF7CC" w14:textId="77777777" w:rsidR="004A2330" w:rsidRDefault="004A2330" w:rsidP="004A2330"/>
          <w:p w14:paraId="1217F413" w14:textId="77777777" w:rsidR="004A2330" w:rsidRDefault="004A2330" w:rsidP="004A2330"/>
          <w:p w14:paraId="3BFB41C3" w14:textId="77777777" w:rsidR="004A2330" w:rsidRDefault="004A2330" w:rsidP="004A2330">
            <w:r>
              <w:t>3) What does an exfoliant do? Name different types of exfoliants and their functions.</w:t>
            </w:r>
          </w:p>
          <w:p w14:paraId="3116ACE8" w14:textId="77777777" w:rsidR="004A2330" w:rsidRDefault="004A2330" w:rsidP="004A2330"/>
          <w:p w14:paraId="4DF41CAB" w14:textId="77777777" w:rsidR="004A2330" w:rsidRDefault="004A2330" w:rsidP="004A2330">
            <w:r>
              <w:t xml:space="preserve">Exfoliation accelerates skin turnover by removing the thickened accumulation of dead cells on the outer surface of the skin (the stratum </w:t>
            </w:r>
            <w:proofErr w:type="spellStart"/>
            <w:r>
              <w:t>corneum</w:t>
            </w:r>
            <w:proofErr w:type="spellEnd"/>
            <w:r>
              <w:t xml:space="preserve">) to expose younger skin cells, smoothing out the skin, increasing elasticity, and creating a healthy glow by stimulating the circulation. </w:t>
            </w:r>
          </w:p>
          <w:p w14:paraId="28FCA48A" w14:textId="77777777" w:rsidR="004A2330" w:rsidRDefault="004A2330" w:rsidP="004A2330">
            <w:r>
              <w:t xml:space="preserve">Exfoliation also helps to even out the </w:t>
            </w:r>
            <w:proofErr w:type="spellStart"/>
            <w:r>
              <w:t>colour</w:t>
            </w:r>
            <w:proofErr w:type="spellEnd"/>
            <w:r>
              <w:t xml:space="preserve"> of the skin, and helps prevent and treat acne by unclogging pores. </w:t>
            </w:r>
          </w:p>
          <w:p w14:paraId="7F41027E" w14:textId="77777777" w:rsidR="004A2330" w:rsidRDefault="004A2330" w:rsidP="004A2330">
            <w:r>
              <w:t>It is a noninvasive way to diminish the appearance of fine lines, while helping to restore a smoother texture, and making the skin healthier</w:t>
            </w:r>
          </w:p>
          <w:p w14:paraId="7C099D19" w14:textId="77777777" w:rsidR="004A2330" w:rsidRDefault="004A2330" w:rsidP="004A2330">
            <w:r>
              <w:t>Exfoliation allows better penetration of active ingredients in skin care products.</w:t>
            </w:r>
          </w:p>
          <w:p w14:paraId="17DCB5B4" w14:textId="77777777" w:rsidR="004A2330" w:rsidRDefault="004A2330" w:rsidP="004A2330"/>
          <w:p w14:paraId="09338A58" w14:textId="77777777" w:rsidR="004A2330" w:rsidRDefault="004A2330" w:rsidP="004A2330">
            <w:r>
              <w:t>Exfoliation can be accomplished using various products.</w:t>
            </w:r>
          </w:p>
          <w:p w14:paraId="194EFE2E" w14:textId="77777777" w:rsidR="004A2330" w:rsidRDefault="004A2330" w:rsidP="004A2330">
            <w:r>
              <w:t xml:space="preserve"> </w:t>
            </w:r>
          </w:p>
          <w:p w14:paraId="0679E4A2" w14:textId="77777777" w:rsidR="004A2330" w:rsidRDefault="004A2330" w:rsidP="004A2330">
            <w:r>
              <w:t xml:space="preserve">Pore grains are the most often used type of exfoliant. These consist of a cream or liquid containing crushed nuts or kernels, or sometimes plastic spheres. </w:t>
            </w:r>
          </w:p>
          <w:p w14:paraId="0D44DDFE" w14:textId="77777777" w:rsidR="004A2330" w:rsidRDefault="004A2330" w:rsidP="004A2330">
            <w:r>
              <w:t xml:space="preserve">This exfoliant is massaged into the skin using circular motions, and rinsed off, to reveal smoother, glowing skin.  </w:t>
            </w:r>
          </w:p>
          <w:p w14:paraId="26050329" w14:textId="77777777" w:rsidR="004A2330" w:rsidRDefault="004A2330" w:rsidP="004A2330"/>
          <w:p w14:paraId="295703FA" w14:textId="77777777" w:rsidR="004A2330" w:rsidRDefault="004A2330" w:rsidP="004A2330">
            <w:r>
              <w:t xml:space="preserve">Clay exfoliants are made of clay, with a mode of action similar to a face mask. As the product dries, it absorbs dead skin cells and oil. When rinsed or peeled off, the skin has been exfoliated and </w:t>
            </w:r>
            <w:proofErr w:type="spellStart"/>
            <w:r>
              <w:t>revitalised</w:t>
            </w:r>
            <w:proofErr w:type="spellEnd"/>
            <w:r>
              <w:t xml:space="preserve">. </w:t>
            </w:r>
          </w:p>
          <w:p w14:paraId="0A405D9F" w14:textId="77777777" w:rsidR="004A2330" w:rsidRDefault="004A2330" w:rsidP="004A2330"/>
          <w:p w14:paraId="62546165" w14:textId="77777777" w:rsidR="004A2330" w:rsidRDefault="004A2330" w:rsidP="004A2330">
            <w:r>
              <w:t>Brushes and sponges are often used to assist exfoliation.</w:t>
            </w:r>
          </w:p>
          <w:p w14:paraId="5A294837" w14:textId="77777777" w:rsidR="004A2330" w:rsidRDefault="004A2330" w:rsidP="004A2330"/>
          <w:p w14:paraId="7CC44EBA" w14:textId="77777777" w:rsidR="004A2330" w:rsidRDefault="004A2330" w:rsidP="004A2330">
            <w:r>
              <w:lastRenderedPageBreak/>
              <w:t xml:space="preserve">Chemical exfoliants are products that contain chemicals such as alpha-hydroxy acids. These acids break down the bonds between the dead skin cells, aiding desquamation and cell renewal. </w:t>
            </w:r>
          </w:p>
          <w:p w14:paraId="120D333A" w14:textId="77777777" w:rsidR="004A2330" w:rsidRDefault="004A2330" w:rsidP="004A2330"/>
          <w:p w14:paraId="1F730313" w14:textId="77777777" w:rsidR="004A2330" w:rsidRDefault="004A2330" w:rsidP="004A2330">
            <w:r>
              <w:t xml:space="preserve">Microdermabrasion is a popular method of exfoliation that polishes away the top layer of skin, using either </w:t>
            </w:r>
            <w:proofErr w:type="spellStart"/>
            <w:r>
              <w:t>aluminium</w:t>
            </w:r>
            <w:proofErr w:type="spellEnd"/>
            <w:r>
              <w:t xml:space="preserve"> oxide crystals or diamond chip wands, and then vacuums away the dead skin cells. This is a painless process that quickly rejuvenates the skin, exfoliating and diminishing fine lines. </w:t>
            </w:r>
          </w:p>
          <w:p w14:paraId="4F848137" w14:textId="77777777" w:rsidR="00F95D1A" w:rsidRDefault="00F95D1A" w:rsidP="00F95D1A">
            <w:pPr>
              <w:rPr>
                <w:b/>
              </w:rPr>
            </w:pPr>
          </w:p>
          <w:p w14:paraId="295E0288" w14:textId="77777777" w:rsidR="00F95D1A" w:rsidRDefault="00F95D1A" w:rsidP="00F95D1A">
            <w:pPr>
              <w:rPr>
                <w:b/>
              </w:rPr>
            </w:pPr>
          </w:p>
          <w:p w14:paraId="1693F64C" w14:textId="77777777" w:rsidR="00F95D1A" w:rsidRDefault="00F95D1A" w:rsidP="00F95D1A">
            <w:pPr>
              <w:rPr>
                <w:b/>
              </w:rPr>
            </w:pPr>
          </w:p>
          <w:p w14:paraId="455C81BF" w14:textId="77777777" w:rsidR="00F95D1A" w:rsidRDefault="00F95D1A" w:rsidP="00F95D1A">
            <w:pPr>
              <w:rPr>
                <w:b/>
              </w:rPr>
            </w:pPr>
          </w:p>
          <w:p w14:paraId="08EA68D0" w14:textId="77777777" w:rsidR="00F95D1A" w:rsidRDefault="00F95D1A" w:rsidP="00F95D1A">
            <w:pPr>
              <w:rPr>
                <w:b/>
              </w:rPr>
            </w:pPr>
          </w:p>
          <w:p w14:paraId="23C3A0AC" w14:textId="77777777" w:rsidR="00F95D1A" w:rsidRDefault="00F95D1A" w:rsidP="00F95D1A">
            <w:pPr>
              <w:rPr>
                <w:b/>
              </w:rPr>
            </w:pPr>
          </w:p>
          <w:p w14:paraId="51C1DE83" w14:textId="46FEFA1A" w:rsidR="00CC2FB3" w:rsidRPr="00F95D1A" w:rsidRDefault="00CC2FB3" w:rsidP="00A851DA">
            <w:pPr>
              <w:rPr>
                <w:rFonts w:ascii="Arial" w:hAnsi="Arial" w:cs="Arial"/>
                <w:sz w:val="24"/>
                <w:szCs w:val="24"/>
                <w:lang w:val="en-GB"/>
              </w:rPr>
            </w:pPr>
          </w:p>
          <w:p w14:paraId="15823669" w14:textId="77777777" w:rsidR="00CC2FB3" w:rsidRDefault="00CC2FB3" w:rsidP="00A851DA">
            <w:pPr>
              <w:rPr>
                <w:b/>
              </w:rPr>
            </w:pPr>
          </w:p>
          <w:p w14:paraId="3F6E266C" w14:textId="77777777" w:rsidR="00CC2FB3" w:rsidRDefault="00CC2FB3" w:rsidP="00A851DA">
            <w:pPr>
              <w:rPr>
                <w:b/>
              </w:rPr>
            </w:pPr>
          </w:p>
        </w:tc>
      </w:tr>
    </w:tbl>
    <w:p w14:paraId="3CF78B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B06A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FEDD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89D76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18BF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7C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C3C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14:paraId="7B6EBCC2" w14:textId="77777777" w:rsidTr="00405895">
        <w:tc>
          <w:tcPr>
            <w:tcW w:w="2310" w:type="dxa"/>
            <w:shd w:val="clear" w:color="auto" w:fill="D9D9D9" w:themeFill="background1" w:themeFillShade="D9"/>
          </w:tcPr>
          <w:p w14:paraId="1D79736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4D68E5" w14:textId="7924530A" w:rsidR="00405895" w:rsidRPr="00A225B8" w:rsidRDefault="00A225B8" w:rsidP="00A851DA">
            <w:pPr>
              <w:rPr>
                <w:rFonts w:cs="Bliss-Regular"/>
                <w:color w:val="000000"/>
                <w:lang w:val="en-GB"/>
              </w:rPr>
            </w:pPr>
            <w:r>
              <w:rPr>
                <w:rFonts w:cs="Bliss-Regular"/>
                <w:color w:val="000000"/>
                <w:lang w:val="en-GB"/>
              </w:rPr>
              <w:t>Rachel Carter</w:t>
            </w:r>
          </w:p>
        </w:tc>
        <w:tc>
          <w:tcPr>
            <w:tcW w:w="1276" w:type="dxa"/>
            <w:shd w:val="clear" w:color="auto" w:fill="D9D9D9" w:themeFill="background1" w:themeFillShade="D9"/>
          </w:tcPr>
          <w:p w14:paraId="4FBE0C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85F59" w14:textId="34069FEE" w:rsidR="00405895" w:rsidRPr="00A225B8" w:rsidRDefault="00A225B8" w:rsidP="00A851DA">
            <w:pPr>
              <w:rPr>
                <w:rFonts w:cs="Bliss-Regular"/>
                <w:color w:val="000000"/>
                <w:lang w:val="en-GB"/>
              </w:rPr>
            </w:pPr>
            <w:r>
              <w:rPr>
                <w:rFonts w:cs="Bliss-Regular"/>
                <w:color w:val="000000"/>
                <w:lang w:val="en-GB"/>
              </w:rPr>
              <w:t>20/10/16</w:t>
            </w:r>
          </w:p>
        </w:tc>
      </w:tr>
    </w:tbl>
    <w:p w14:paraId="624C601A" w14:textId="77777777" w:rsidR="00A851DA" w:rsidRPr="00B0415E" w:rsidRDefault="00A851DA" w:rsidP="00A851DA">
      <w:pPr>
        <w:rPr>
          <w:rFonts w:cs="Bliss-Regular"/>
          <w:color w:val="000000"/>
          <w:lang w:val="en-US"/>
        </w:rPr>
      </w:pPr>
      <w:bookmarkStart w:id="0" w:name="_GoBack"/>
      <w:bookmarkEnd w:id="0"/>
    </w:p>
    <w:p w14:paraId="270FA894" w14:textId="77777777" w:rsidR="00A851DA" w:rsidRPr="00B0415E" w:rsidRDefault="00A851DA" w:rsidP="00A851DA">
      <w:pPr>
        <w:rPr>
          <w:rFonts w:cs="Bliss-Regular"/>
          <w:color w:val="000000"/>
          <w:lang w:val="en-US"/>
        </w:rPr>
      </w:pPr>
    </w:p>
    <w:p w14:paraId="1EC2F5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B40A0C" w14:textId="77777777" w:rsidTr="00B0415E">
        <w:trPr>
          <w:trHeight w:val="249"/>
        </w:trPr>
        <w:tc>
          <w:tcPr>
            <w:tcW w:w="4621" w:type="dxa"/>
            <w:shd w:val="clear" w:color="auto" w:fill="D9D9D9" w:themeFill="background1" w:themeFillShade="D9"/>
          </w:tcPr>
          <w:p w14:paraId="3843CCA2" w14:textId="77777777" w:rsidR="00503D7E" w:rsidRPr="00B0415E" w:rsidRDefault="00503D7E" w:rsidP="00503D7E">
            <w:pPr>
              <w:rPr>
                <w:b/>
                <w:color w:val="002060"/>
              </w:rPr>
            </w:pPr>
            <w:r w:rsidRPr="00B0415E">
              <w:rPr>
                <w:b/>
                <w:color w:val="002060"/>
              </w:rPr>
              <w:t>Total Marks</w:t>
            </w:r>
          </w:p>
        </w:tc>
        <w:tc>
          <w:tcPr>
            <w:tcW w:w="4621" w:type="dxa"/>
          </w:tcPr>
          <w:p w14:paraId="1C0E392C" w14:textId="77777777" w:rsidR="00503D7E" w:rsidRPr="00B0415E" w:rsidRDefault="00503D7E" w:rsidP="00503D7E">
            <w:pPr>
              <w:rPr>
                <w:rFonts w:cs="Times New Roman"/>
                <w:szCs w:val="32"/>
              </w:rPr>
            </w:pPr>
          </w:p>
        </w:tc>
      </w:tr>
      <w:tr w:rsidR="00503D7E" w:rsidRPr="00B0415E" w14:paraId="117787DD" w14:textId="77777777" w:rsidTr="00B0415E">
        <w:tc>
          <w:tcPr>
            <w:tcW w:w="4621" w:type="dxa"/>
            <w:shd w:val="clear" w:color="auto" w:fill="D9D9D9" w:themeFill="background1" w:themeFillShade="D9"/>
          </w:tcPr>
          <w:p w14:paraId="5DF26FFC" w14:textId="77777777" w:rsidR="00503D7E" w:rsidRPr="00B0415E" w:rsidRDefault="00503D7E" w:rsidP="00503D7E">
            <w:pPr>
              <w:rPr>
                <w:b/>
                <w:color w:val="002060"/>
              </w:rPr>
            </w:pPr>
            <w:r w:rsidRPr="00B0415E">
              <w:rPr>
                <w:b/>
                <w:color w:val="002060"/>
              </w:rPr>
              <w:t>Marks Obtained</w:t>
            </w:r>
          </w:p>
        </w:tc>
        <w:tc>
          <w:tcPr>
            <w:tcW w:w="4621" w:type="dxa"/>
          </w:tcPr>
          <w:p w14:paraId="38BEF987" w14:textId="77777777" w:rsidR="00503D7E" w:rsidRPr="00B0415E" w:rsidRDefault="00503D7E" w:rsidP="00503D7E">
            <w:pPr>
              <w:rPr>
                <w:rFonts w:cs="Times New Roman"/>
                <w:szCs w:val="32"/>
              </w:rPr>
            </w:pPr>
          </w:p>
        </w:tc>
      </w:tr>
      <w:tr w:rsidR="00503D7E" w:rsidRPr="00B0415E" w14:paraId="75750789" w14:textId="77777777" w:rsidTr="00B0415E">
        <w:tc>
          <w:tcPr>
            <w:tcW w:w="4621" w:type="dxa"/>
            <w:shd w:val="clear" w:color="auto" w:fill="D9D9D9" w:themeFill="background1" w:themeFillShade="D9"/>
          </w:tcPr>
          <w:p w14:paraId="31A3D844" w14:textId="77777777" w:rsidR="00503D7E" w:rsidRPr="00B0415E" w:rsidRDefault="00B0415E" w:rsidP="00503D7E">
            <w:pPr>
              <w:rPr>
                <w:b/>
                <w:color w:val="002060"/>
              </w:rPr>
            </w:pPr>
            <w:r w:rsidRPr="00B0415E">
              <w:rPr>
                <w:b/>
                <w:color w:val="002060"/>
              </w:rPr>
              <w:t>Percentage / Grade</w:t>
            </w:r>
          </w:p>
        </w:tc>
        <w:tc>
          <w:tcPr>
            <w:tcW w:w="4621" w:type="dxa"/>
          </w:tcPr>
          <w:p w14:paraId="75AC7E45" w14:textId="77777777" w:rsidR="00503D7E" w:rsidRPr="00B0415E" w:rsidRDefault="00503D7E" w:rsidP="00503D7E">
            <w:pPr>
              <w:rPr>
                <w:rFonts w:cs="Times New Roman"/>
                <w:szCs w:val="32"/>
              </w:rPr>
            </w:pPr>
          </w:p>
        </w:tc>
      </w:tr>
    </w:tbl>
    <w:p w14:paraId="25AF1752" w14:textId="77777777" w:rsidR="00A851DA" w:rsidRDefault="00A851DA" w:rsidP="00503D7E">
      <w:pPr>
        <w:rPr>
          <w:rFonts w:cs="Times New Roman"/>
          <w:sz w:val="24"/>
          <w:szCs w:val="32"/>
        </w:rPr>
      </w:pPr>
    </w:p>
    <w:p w14:paraId="491E64B4" w14:textId="77777777" w:rsidR="00607874" w:rsidRDefault="00607874" w:rsidP="00503D7E">
      <w:pPr>
        <w:rPr>
          <w:rFonts w:cs="Times New Roman"/>
          <w:sz w:val="24"/>
          <w:szCs w:val="32"/>
        </w:rPr>
      </w:pPr>
    </w:p>
    <w:p w14:paraId="2E0A24E9" w14:textId="77777777" w:rsidR="00607874" w:rsidRDefault="00607874" w:rsidP="00503D7E">
      <w:pPr>
        <w:rPr>
          <w:rFonts w:cs="Times New Roman"/>
          <w:sz w:val="24"/>
          <w:szCs w:val="32"/>
        </w:rPr>
      </w:pPr>
    </w:p>
    <w:p w14:paraId="5636B81D" w14:textId="77777777" w:rsidR="00607874" w:rsidRDefault="00607874" w:rsidP="00503D7E">
      <w:pPr>
        <w:rPr>
          <w:rFonts w:cs="Times New Roman"/>
          <w:sz w:val="24"/>
          <w:szCs w:val="32"/>
        </w:rPr>
      </w:pPr>
    </w:p>
    <w:p w14:paraId="0C421697" w14:textId="77777777" w:rsidR="00607874" w:rsidRDefault="00607874" w:rsidP="00503D7E">
      <w:pPr>
        <w:rPr>
          <w:rFonts w:cs="Times New Roman"/>
          <w:sz w:val="24"/>
          <w:szCs w:val="32"/>
        </w:rPr>
      </w:pPr>
    </w:p>
    <w:p w14:paraId="5E696177" w14:textId="77777777" w:rsidR="00607874" w:rsidRDefault="00607874" w:rsidP="00503D7E">
      <w:pPr>
        <w:rPr>
          <w:rFonts w:cs="Times New Roman"/>
          <w:sz w:val="24"/>
          <w:szCs w:val="32"/>
        </w:rPr>
      </w:pPr>
    </w:p>
    <w:p w14:paraId="0BCCFE6E" w14:textId="77777777" w:rsidR="00607874" w:rsidRDefault="00607874" w:rsidP="00503D7E">
      <w:pPr>
        <w:rPr>
          <w:rFonts w:cs="Times New Roman"/>
          <w:sz w:val="24"/>
          <w:szCs w:val="32"/>
        </w:rPr>
      </w:pPr>
    </w:p>
    <w:p w14:paraId="52498086" w14:textId="77777777" w:rsidR="00607874" w:rsidRDefault="00607874" w:rsidP="00503D7E">
      <w:pPr>
        <w:rPr>
          <w:rFonts w:cs="Times New Roman"/>
          <w:sz w:val="24"/>
          <w:szCs w:val="32"/>
        </w:rPr>
      </w:pPr>
    </w:p>
    <w:p w14:paraId="68D48838" w14:textId="77777777" w:rsidR="00EA30AB" w:rsidRDefault="00EA30AB" w:rsidP="00503D7E">
      <w:pPr>
        <w:rPr>
          <w:rFonts w:cs="Times New Roman"/>
          <w:sz w:val="24"/>
          <w:szCs w:val="32"/>
        </w:rPr>
      </w:pPr>
    </w:p>
    <w:p w14:paraId="3C7AA9A1" w14:textId="77777777" w:rsidR="00EA30AB" w:rsidRDefault="00EA30AB" w:rsidP="00503D7E">
      <w:pPr>
        <w:rPr>
          <w:rFonts w:cs="Times New Roman"/>
          <w:sz w:val="24"/>
          <w:szCs w:val="32"/>
        </w:rPr>
      </w:pPr>
    </w:p>
    <w:p w14:paraId="48CA64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A5AE4" w14:textId="77777777" w:rsidR="00C11901" w:rsidRDefault="00C11901" w:rsidP="00CB4D0A">
      <w:pPr>
        <w:spacing w:after="0" w:line="240" w:lineRule="auto"/>
      </w:pPr>
      <w:r>
        <w:separator/>
      </w:r>
    </w:p>
  </w:endnote>
  <w:endnote w:type="continuationSeparator" w:id="0">
    <w:p w14:paraId="6F899841" w14:textId="77777777" w:rsidR="00C11901" w:rsidRDefault="00C119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5CC79" w14:textId="77777777" w:rsidR="00C11901" w:rsidRDefault="00C11901" w:rsidP="00CB4D0A">
      <w:pPr>
        <w:spacing w:after="0" w:line="240" w:lineRule="auto"/>
      </w:pPr>
      <w:r>
        <w:separator/>
      </w:r>
    </w:p>
  </w:footnote>
  <w:footnote w:type="continuationSeparator" w:id="0">
    <w:p w14:paraId="32905314" w14:textId="77777777" w:rsidR="00C11901" w:rsidRDefault="00C1190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2B5086"/>
    <w:multiLevelType w:val="hybridMultilevel"/>
    <w:tmpl w:val="055AB83E"/>
    <w:lvl w:ilvl="0" w:tplc="4316009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D13518"/>
    <w:multiLevelType w:val="hybridMultilevel"/>
    <w:tmpl w:val="CD2E18D4"/>
    <w:lvl w:ilvl="0" w:tplc="6C963E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8D0"/>
    <w:rsid w:val="002B0BD7"/>
    <w:rsid w:val="002B573D"/>
    <w:rsid w:val="002C5CB2"/>
    <w:rsid w:val="002F779F"/>
    <w:rsid w:val="00365FD5"/>
    <w:rsid w:val="00371885"/>
    <w:rsid w:val="003E2B87"/>
    <w:rsid w:val="003E4F94"/>
    <w:rsid w:val="00402786"/>
    <w:rsid w:val="00405895"/>
    <w:rsid w:val="004058DF"/>
    <w:rsid w:val="00443E6F"/>
    <w:rsid w:val="00486F1A"/>
    <w:rsid w:val="0048705A"/>
    <w:rsid w:val="00490CB9"/>
    <w:rsid w:val="004A233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B7C"/>
    <w:rsid w:val="00645CDD"/>
    <w:rsid w:val="006823A7"/>
    <w:rsid w:val="00687EE8"/>
    <w:rsid w:val="006B0A59"/>
    <w:rsid w:val="0070347F"/>
    <w:rsid w:val="0070678E"/>
    <w:rsid w:val="00790C96"/>
    <w:rsid w:val="00831C11"/>
    <w:rsid w:val="00866779"/>
    <w:rsid w:val="008A60B4"/>
    <w:rsid w:val="008B3C31"/>
    <w:rsid w:val="008B64FE"/>
    <w:rsid w:val="00935BF7"/>
    <w:rsid w:val="0095442C"/>
    <w:rsid w:val="00983942"/>
    <w:rsid w:val="009C37E0"/>
    <w:rsid w:val="009E41F4"/>
    <w:rsid w:val="00A14B66"/>
    <w:rsid w:val="00A225B8"/>
    <w:rsid w:val="00A65CF7"/>
    <w:rsid w:val="00A72A8F"/>
    <w:rsid w:val="00A81AB4"/>
    <w:rsid w:val="00A851DA"/>
    <w:rsid w:val="00AC7D5B"/>
    <w:rsid w:val="00AE1481"/>
    <w:rsid w:val="00B0415E"/>
    <w:rsid w:val="00B04678"/>
    <w:rsid w:val="00BC46DF"/>
    <w:rsid w:val="00C03577"/>
    <w:rsid w:val="00C1190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20E"/>
    <w:rsid w:val="00E30679"/>
    <w:rsid w:val="00E4597D"/>
    <w:rsid w:val="00E54832"/>
    <w:rsid w:val="00E56A90"/>
    <w:rsid w:val="00E641CC"/>
    <w:rsid w:val="00EA30AB"/>
    <w:rsid w:val="00EB3925"/>
    <w:rsid w:val="00EE049B"/>
    <w:rsid w:val="00EE4353"/>
    <w:rsid w:val="00F715B4"/>
    <w:rsid w:val="00F95D1A"/>
    <w:rsid w:val="00F96EB3"/>
    <w:rsid w:val="00FC100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459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88496-4A76-1C4F-A07A-B4664BBA0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7105</Characters>
  <Application>Microsoft Macintosh Word</Application>
  <DocSecurity>0</DocSecurity>
  <Lines>215</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R.L. C</cp:lastModifiedBy>
  <cp:revision>2</cp:revision>
  <dcterms:created xsi:type="dcterms:W3CDTF">2016-10-27T13:24:00Z</dcterms:created>
  <dcterms:modified xsi:type="dcterms:W3CDTF">2016-10-27T13:24:00Z</dcterms:modified>
</cp:coreProperties>
</file>