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E6D72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00EA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Fadzi Chipunza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00EA1">
            <w:pPr>
              <w:pStyle w:val="Default"/>
              <w:rPr>
                <w:rFonts w:asciiTheme="minorHAnsi" w:hAnsiTheme="minorHAnsi"/>
              </w:rPr>
            </w:pPr>
            <w:r w:rsidRPr="00800EA1">
              <w:rPr>
                <w:rFonts w:asciiTheme="minorHAnsi" w:hAnsiTheme="minorHAnsi"/>
              </w:rPr>
              <w:t>3131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00EA1" w:rsidP="00800EA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Development and </w:t>
            </w:r>
            <w:proofErr w:type="spellStart"/>
            <w:r>
              <w:rPr>
                <w:rFonts w:asciiTheme="minorHAnsi" w:hAnsiTheme="minorHAnsi"/>
              </w:rPr>
              <w:t>Organisation</w:t>
            </w:r>
            <w:proofErr w:type="spellEnd"/>
            <w:r>
              <w:rPr>
                <w:rFonts w:asciiTheme="minorHAnsi" w:hAnsiTheme="minorHAnsi"/>
              </w:rPr>
              <w:t xml:space="preserve"> of </w:t>
            </w:r>
            <w:r w:rsidRPr="00800EA1">
              <w:rPr>
                <w:rFonts w:asciiTheme="minorHAnsi" w:hAnsiTheme="minorHAnsi"/>
              </w:rPr>
              <w:t>Construction Projects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00EA1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800EA1" w:rsidRPr="00800EA1" w:rsidRDefault="00800EA1" w:rsidP="00800EA1">
            <w:pPr>
              <w:spacing w:after="160" w:line="259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  <w:u w:val="single"/>
              </w:rPr>
              <w:t xml:space="preserve">Answer to Q1: </w:t>
            </w:r>
          </w:p>
          <w:p w:rsidR="00800EA1" w:rsidRPr="00800EA1" w:rsidRDefault="00800EA1" w:rsidP="00800EA1">
            <w:pPr>
              <w:numPr>
                <w:ilvl w:val="0"/>
                <w:numId w:val="2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 xml:space="preserve">The following are the general causes of project cost and time overruns. </w:t>
            </w:r>
          </w:p>
          <w:p w:rsidR="00800EA1" w:rsidRPr="00800EA1" w:rsidRDefault="00800EA1" w:rsidP="00800EA1">
            <w:pPr>
              <w:numPr>
                <w:ilvl w:val="0"/>
                <w:numId w:val="3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design errors</w:t>
            </w:r>
          </w:p>
          <w:p w:rsidR="00800EA1" w:rsidRPr="00800EA1" w:rsidRDefault="00800EA1" w:rsidP="00800EA1">
            <w:pPr>
              <w:numPr>
                <w:ilvl w:val="0"/>
                <w:numId w:val="3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scope change</w:t>
            </w:r>
          </w:p>
          <w:p w:rsidR="00800EA1" w:rsidRPr="00800EA1" w:rsidRDefault="00800EA1" w:rsidP="00800EA1">
            <w:pPr>
              <w:numPr>
                <w:ilvl w:val="0"/>
                <w:numId w:val="3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faulty contractual management system</w:t>
            </w:r>
          </w:p>
          <w:p w:rsidR="00800EA1" w:rsidRPr="00800EA1" w:rsidRDefault="00800EA1" w:rsidP="00800EA1">
            <w:pPr>
              <w:numPr>
                <w:ilvl w:val="0"/>
                <w:numId w:val="3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complexity of project</w:t>
            </w:r>
          </w:p>
          <w:p w:rsidR="00800EA1" w:rsidRPr="00800EA1" w:rsidRDefault="00800EA1" w:rsidP="00800EA1">
            <w:pPr>
              <w:numPr>
                <w:ilvl w:val="0"/>
                <w:numId w:val="2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The main resources of project finance are;</w:t>
            </w:r>
          </w:p>
          <w:p w:rsidR="00800EA1" w:rsidRPr="00800EA1" w:rsidRDefault="00800EA1" w:rsidP="00800EA1">
            <w:pPr>
              <w:numPr>
                <w:ilvl w:val="0"/>
                <w:numId w:val="4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Commercial and Public Banks</w:t>
            </w:r>
          </w:p>
          <w:p w:rsidR="00800EA1" w:rsidRPr="00800EA1" w:rsidRDefault="00800EA1" w:rsidP="00800EA1">
            <w:pPr>
              <w:numPr>
                <w:ilvl w:val="0"/>
                <w:numId w:val="4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Bonds</w:t>
            </w:r>
          </w:p>
          <w:p w:rsidR="00800EA1" w:rsidRPr="00800EA1" w:rsidRDefault="00800EA1" w:rsidP="00800EA1">
            <w:pPr>
              <w:numPr>
                <w:ilvl w:val="0"/>
                <w:numId w:val="4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 xml:space="preserve">Suppliers Credit </w:t>
            </w:r>
          </w:p>
          <w:p w:rsidR="00800EA1" w:rsidRPr="00800EA1" w:rsidRDefault="00800EA1" w:rsidP="00800EA1">
            <w:pPr>
              <w:numPr>
                <w:ilvl w:val="0"/>
                <w:numId w:val="2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The processes used in controlling phase are;</w:t>
            </w:r>
          </w:p>
          <w:p w:rsidR="00800EA1" w:rsidRPr="00800EA1" w:rsidRDefault="00800EA1" w:rsidP="00800EA1">
            <w:pPr>
              <w:numPr>
                <w:ilvl w:val="0"/>
                <w:numId w:val="5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 xml:space="preserve">scope change control </w:t>
            </w:r>
          </w:p>
          <w:p w:rsidR="00800EA1" w:rsidRPr="00800EA1" w:rsidRDefault="00800EA1" w:rsidP="00800EA1">
            <w:pPr>
              <w:numPr>
                <w:ilvl w:val="0"/>
                <w:numId w:val="5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Resources control</w:t>
            </w:r>
          </w:p>
          <w:p w:rsidR="00800EA1" w:rsidRPr="00800EA1" w:rsidRDefault="00800EA1" w:rsidP="00800EA1">
            <w:pPr>
              <w:numPr>
                <w:ilvl w:val="0"/>
                <w:numId w:val="5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Schedule control</w:t>
            </w:r>
          </w:p>
          <w:p w:rsidR="00800EA1" w:rsidRPr="00800EA1" w:rsidRDefault="00800EA1" w:rsidP="00800EA1">
            <w:pPr>
              <w:numPr>
                <w:ilvl w:val="0"/>
                <w:numId w:val="5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Cost control</w:t>
            </w:r>
          </w:p>
          <w:p w:rsidR="00800EA1" w:rsidRPr="00800EA1" w:rsidRDefault="00800EA1" w:rsidP="00800EA1">
            <w:pPr>
              <w:numPr>
                <w:ilvl w:val="0"/>
                <w:numId w:val="5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Quality Control</w:t>
            </w:r>
          </w:p>
          <w:p w:rsidR="00800EA1" w:rsidRPr="00800EA1" w:rsidRDefault="00800EA1" w:rsidP="00800EA1">
            <w:pPr>
              <w:numPr>
                <w:ilvl w:val="0"/>
                <w:numId w:val="5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Risk response</w:t>
            </w:r>
          </w:p>
          <w:p w:rsidR="00800EA1" w:rsidRPr="00800EA1" w:rsidRDefault="00800EA1" w:rsidP="00800EA1">
            <w:pPr>
              <w:numPr>
                <w:ilvl w:val="0"/>
                <w:numId w:val="5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Performance reporting</w:t>
            </w:r>
          </w:p>
          <w:p w:rsidR="00800EA1" w:rsidRPr="00800EA1" w:rsidRDefault="00800EA1" w:rsidP="00800EA1">
            <w:pPr>
              <w:numPr>
                <w:ilvl w:val="0"/>
                <w:numId w:val="5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lastRenderedPageBreak/>
              <w:t>Contract administration</w:t>
            </w:r>
          </w:p>
          <w:p w:rsidR="00800EA1" w:rsidRPr="00800EA1" w:rsidRDefault="00800EA1" w:rsidP="00800EA1">
            <w:pPr>
              <w:numPr>
                <w:ilvl w:val="0"/>
                <w:numId w:val="2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  <w:u w:val="single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The following the tasks undertaken in "project close-up phase</w:t>
            </w: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ab/>
            </w:r>
          </w:p>
          <w:p w:rsidR="00800EA1" w:rsidRPr="00800EA1" w:rsidRDefault="00800EA1" w:rsidP="00800EA1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  <w:u w:val="single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 xml:space="preserve">Administrative close </w:t>
            </w:r>
          </w:p>
          <w:p w:rsidR="00800EA1" w:rsidRPr="00800EA1" w:rsidRDefault="00800EA1" w:rsidP="00800EA1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  <w:u w:val="single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Contract</w:t>
            </w:r>
            <w:r w:rsidRPr="00800EA1">
              <w:rPr>
                <w:rFonts w:ascii="Calibri" w:eastAsia="Calibri" w:hAnsi="Calibri" w:cs="Times New Roman"/>
                <w:sz w:val="28"/>
                <w:szCs w:val="28"/>
                <w:u w:val="single"/>
              </w:rPr>
              <w:t xml:space="preserve"> </w:t>
            </w: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Close</w:t>
            </w:r>
            <w:r w:rsidRPr="00800EA1">
              <w:rPr>
                <w:rFonts w:ascii="Calibri" w:eastAsia="Calibri" w:hAnsi="Calibri" w:cs="Times New Roman"/>
                <w:sz w:val="28"/>
                <w:szCs w:val="28"/>
                <w:u w:val="single"/>
              </w:rPr>
              <w:t>-</w:t>
            </w: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out</w:t>
            </w:r>
          </w:p>
          <w:p w:rsidR="00800EA1" w:rsidRPr="00800EA1" w:rsidRDefault="00800EA1" w:rsidP="00800EA1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  <w:u w:val="single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Lessons</w:t>
            </w:r>
            <w:r w:rsidRPr="00800EA1">
              <w:rPr>
                <w:rFonts w:ascii="Calibri" w:eastAsia="Calibri" w:hAnsi="Calibri" w:cs="Times New Roman"/>
                <w:sz w:val="28"/>
                <w:szCs w:val="28"/>
                <w:u w:val="single"/>
              </w:rPr>
              <w:t xml:space="preserve"> </w:t>
            </w: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learnt</w:t>
            </w:r>
          </w:p>
          <w:p w:rsidR="00800EA1" w:rsidRPr="00800EA1" w:rsidRDefault="00800EA1" w:rsidP="00800EA1">
            <w:pPr>
              <w:numPr>
                <w:ilvl w:val="0"/>
                <w:numId w:val="2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 xml:space="preserve">The Feasibility studies are preliminary studies undertaken in the very early stage of a project and covers the following areas; </w:t>
            </w:r>
          </w:p>
          <w:p w:rsidR="00800EA1" w:rsidRPr="00800EA1" w:rsidRDefault="00800EA1" w:rsidP="00800EA1">
            <w:pPr>
              <w:numPr>
                <w:ilvl w:val="0"/>
                <w:numId w:val="7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Project background and description</w:t>
            </w:r>
          </w:p>
          <w:p w:rsidR="00800EA1" w:rsidRPr="00800EA1" w:rsidRDefault="00800EA1" w:rsidP="00800EA1">
            <w:pPr>
              <w:numPr>
                <w:ilvl w:val="0"/>
                <w:numId w:val="7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Market and plant capacity</w:t>
            </w:r>
          </w:p>
          <w:p w:rsidR="00800EA1" w:rsidRPr="00800EA1" w:rsidRDefault="00800EA1" w:rsidP="00800EA1">
            <w:pPr>
              <w:numPr>
                <w:ilvl w:val="0"/>
                <w:numId w:val="7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Materials and input</w:t>
            </w:r>
          </w:p>
          <w:p w:rsidR="00800EA1" w:rsidRPr="00800EA1" w:rsidRDefault="00800EA1" w:rsidP="00800EA1">
            <w:pPr>
              <w:numPr>
                <w:ilvl w:val="0"/>
                <w:numId w:val="7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Location and sites</w:t>
            </w:r>
          </w:p>
          <w:p w:rsidR="00800EA1" w:rsidRPr="00800EA1" w:rsidRDefault="00800EA1" w:rsidP="00800EA1">
            <w:pPr>
              <w:numPr>
                <w:ilvl w:val="0"/>
                <w:numId w:val="7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Project engineering and investment cost</w:t>
            </w:r>
          </w:p>
          <w:p w:rsidR="00800EA1" w:rsidRPr="00800EA1" w:rsidRDefault="00800EA1" w:rsidP="00800EA1">
            <w:pPr>
              <w:numPr>
                <w:ilvl w:val="0"/>
                <w:numId w:val="7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Plant organization and overhead cost</w:t>
            </w:r>
          </w:p>
          <w:p w:rsidR="00800EA1" w:rsidRPr="00800EA1" w:rsidRDefault="00800EA1" w:rsidP="00800EA1">
            <w:pPr>
              <w:numPr>
                <w:ilvl w:val="0"/>
                <w:numId w:val="7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Manpower</w:t>
            </w:r>
          </w:p>
          <w:p w:rsidR="00800EA1" w:rsidRPr="00800EA1" w:rsidRDefault="00800EA1" w:rsidP="00800EA1">
            <w:pPr>
              <w:numPr>
                <w:ilvl w:val="0"/>
                <w:numId w:val="7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Implementation schedule</w:t>
            </w:r>
          </w:p>
          <w:p w:rsidR="00800EA1" w:rsidRPr="00800EA1" w:rsidRDefault="00800EA1" w:rsidP="00800EA1">
            <w:pPr>
              <w:numPr>
                <w:ilvl w:val="0"/>
                <w:numId w:val="7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  <w:u w:val="single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Financial and economic evaluation</w:t>
            </w:r>
          </w:p>
          <w:p w:rsidR="00800EA1" w:rsidRPr="00800EA1" w:rsidRDefault="00800EA1" w:rsidP="00800EA1">
            <w:pPr>
              <w:spacing w:after="160" w:line="259" w:lineRule="auto"/>
              <w:rPr>
                <w:rFonts w:ascii="Calibri" w:eastAsia="Calibri" w:hAnsi="Calibri" w:cs="Times New Roman"/>
                <w:sz w:val="28"/>
                <w:szCs w:val="28"/>
                <w:u w:val="single"/>
              </w:rPr>
            </w:pPr>
          </w:p>
          <w:p w:rsidR="00800EA1" w:rsidRPr="00800EA1" w:rsidRDefault="00800EA1" w:rsidP="00800EA1">
            <w:pPr>
              <w:numPr>
                <w:ilvl w:val="0"/>
                <w:numId w:val="2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The following items are included in in Project Completion Report;</w:t>
            </w:r>
          </w:p>
          <w:p w:rsidR="00800EA1" w:rsidRPr="00800EA1" w:rsidRDefault="00800EA1" w:rsidP="00800EA1">
            <w:pPr>
              <w:numPr>
                <w:ilvl w:val="0"/>
                <w:numId w:val="8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scope of work and the schedules used to complete the works</w:t>
            </w:r>
          </w:p>
          <w:p w:rsidR="00800EA1" w:rsidRPr="00800EA1" w:rsidRDefault="00800EA1" w:rsidP="00800EA1">
            <w:pPr>
              <w:numPr>
                <w:ilvl w:val="0"/>
                <w:numId w:val="8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important events that transpired</w:t>
            </w:r>
          </w:p>
          <w:p w:rsidR="00800EA1" w:rsidRPr="00800EA1" w:rsidRDefault="00800EA1" w:rsidP="00800EA1">
            <w:pPr>
              <w:numPr>
                <w:ilvl w:val="0"/>
                <w:numId w:val="8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the contract executed</w:t>
            </w:r>
          </w:p>
          <w:p w:rsidR="00800EA1" w:rsidRPr="00800EA1" w:rsidRDefault="00800EA1" w:rsidP="00800EA1">
            <w:pPr>
              <w:numPr>
                <w:ilvl w:val="0"/>
                <w:numId w:val="8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the contact details of material and equipment suppliers</w:t>
            </w:r>
          </w:p>
          <w:p w:rsidR="00800EA1" w:rsidRPr="00800EA1" w:rsidRDefault="00800EA1" w:rsidP="00800EA1">
            <w:pPr>
              <w:numPr>
                <w:ilvl w:val="0"/>
                <w:numId w:val="8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the maintenance manual</w:t>
            </w:r>
          </w:p>
          <w:p w:rsidR="00800EA1" w:rsidRPr="00800EA1" w:rsidRDefault="00800EA1" w:rsidP="00800EA1">
            <w:pPr>
              <w:numPr>
                <w:ilvl w:val="0"/>
                <w:numId w:val="8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costs of the projects</w:t>
            </w:r>
          </w:p>
          <w:p w:rsidR="00800EA1" w:rsidRPr="00800EA1" w:rsidRDefault="00800EA1" w:rsidP="00800EA1">
            <w:pPr>
              <w:numPr>
                <w:ilvl w:val="0"/>
                <w:numId w:val="8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problems during construction</w:t>
            </w:r>
          </w:p>
          <w:p w:rsidR="00800EA1" w:rsidRPr="00800EA1" w:rsidRDefault="00800EA1" w:rsidP="00800EA1">
            <w:pPr>
              <w:numPr>
                <w:ilvl w:val="0"/>
                <w:numId w:val="8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any lessons learned and minor defects detected at the</w:t>
            </w:r>
          </w:p>
          <w:p w:rsidR="00800EA1" w:rsidRPr="00800EA1" w:rsidRDefault="00800EA1" w:rsidP="00800EA1">
            <w:pPr>
              <w:spacing w:after="160" w:line="259" w:lineRule="auto"/>
              <w:ind w:left="1440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time of handing over</w:t>
            </w:r>
          </w:p>
          <w:p w:rsidR="00800EA1" w:rsidRPr="00800EA1" w:rsidRDefault="00800EA1" w:rsidP="00800EA1">
            <w:pPr>
              <w:spacing w:after="160" w:line="259" w:lineRule="auto"/>
              <w:ind w:left="1440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800EA1" w:rsidRPr="00800EA1" w:rsidRDefault="00800EA1" w:rsidP="00800EA1">
            <w:pPr>
              <w:spacing w:after="160" w:line="259" w:lineRule="auto"/>
              <w:ind w:left="1080"/>
              <w:contextualSpacing/>
              <w:rPr>
                <w:rFonts w:ascii="Calibri" w:eastAsia="Calibri" w:hAnsi="Calibri" w:cs="Times New Roman"/>
                <w:sz w:val="28"/>
                <w:szCs w:val="28"/>
                <w:u w:val="single"/>
              </w:rPr>
            </w:pPr>
          </w:p>
          <w:p w:rsidR="00800EA1" w:rsidRPr="00800EA1" w:rsidRDefault="00800EA1" w:rsidP="00800EA1">
            <w:pPr>
              <w:spacing w:after="160" w:line="259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800EA1" w:rsidRPr="00800EA1" w:rsidRDefault="00800EA1" w:rsidP="00800EA1">
            <w:pPr>
              <w:spacing w:after="160" w:line="259" w:lineRule="auto"/>
              <w:rPr>
                <w:rFonts w:ascii="Calibri" w:eastAsia="Calibri" w:hAnsi="Calibri" w:cs="Times New Roman"/>
                <w:sz w:val="28"/>
                <w:szCs w:val="28"/>
                <w:u w:val="single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  <w:u w:val="single"/>
              </w:rPr>
              <w:t>Answer to Q2:</w:t>
            </w:r>
          </w:p>
          <w:p w:rsidR="00800EA1" w:rsidRPr="00800EA1" w:rsidRDefault="00800EA1" w:rsidP="00800EA1">
            <w:pPr>
              <w:spacing w:after="160" w:line="259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 xml:space="preserve">A project is a building of infrastructures such as sports facilities, bridges, airports, factories, highway and residential buildings. </w:t>
            </w:r>
          </w:p>
          <w:p w:rsidR="00800EA1" w:rsidRPr="00800EA1" w:rsidRDefault="00800EA1" w:rsidP="00800EA1">
            <w:pPr>
              <w:spacing w:after="160" w:line="259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The processes that are undertaken during a project are;</w:t>
            </w:r>
          </w:p>
          <w:p w:rsidR="00800EA1" w:rsidRPr="00800EA1" w:rsidRDefault="00800EA1" w:rsidP="00800EA1">
            <w:pPr>
              <w:numPr>
                <w:ilvl w:val="0"/>
                <w:numId w:val="9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lastRenderedPageBreak/>
              <w:t>The initial Phase</w:t>
            </w:r>
          </w:p>
          <w:p w:rsidR="00800EA1" w:rsidRPr="00800EA1" w:rsidRDefault="00800EA1" w:rsidP="00800EA1">
            <w:pPr>
              <w:numPr>
                <w:ilvl w:val="0"/>
                <w:numId w:val="9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Planning and design phase</w:t>
            </w:r>
          </w:p>
          <w:p w:rsidR="00800EA1" w:rsidRPr="00800EA1" w:rsidRDefault="00800EA1" w:rsidP="00800EA1">
            <w:pPr>
              <w:numPr>
                <w:ilvl w:val="0"/>
                <w:numId w:val="9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Execution phase</w:t>
            </w:r>
          </w:p>
          <w:p w:rsidR="00800EA1" w:rsidRPr="00800EA1" w:rsidRDefault="00800EA1" w:rsidP="00800EA1">
            <w:pPr>
              <w:numPr>
                <w:ilvl w:val="0"/>
                <w:numId w:val="9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Control phase</w:t>
            </w:r>
          </w:p>
          <w:p w:rsidR="00800EA1" w:rsidRPr="00800EA1" w:rsidRDefault="00800EA1" w:rsidP="00800EA1">
            <w:pPr>
              <w:numPr>
                <w:ilvl w:val="0"/>
                <w:numId w:val="9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Completion phase</w:t>
            </w:r>
          </w:p>
          <w:p w:rsidR="00800EA1" w:rsidRPr="00800EA1" w:rsidRDefault="00800EA1" w:rsidP="00800EA1">
            <w:pPr>
              <w:spacing w:after="160" w:line="259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00EA1">
              <w:rPr>
                <w:rFonts w:ascii="Calibri" w:eastAsia="Calibri" w:hAnsi="Calibri" w:cs="Times New Roman"/>
                <w:sz w:val="28"/>
                <w:szCs w:val="28"/>
              </w:rPr>
              <w:t>END OF ANSWERS.</w:t>
            </w:r>
          </w:p>
          <w:p w:rsidR="00CC2FB3" w:rsidRDefault="00CC2FB3" w:rsidP="00A851DA">
            <w:pPr>
              <w:rPr>
                <w:b/>
              </w:rPr>
            </w:pP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D72" w:rsidRDefault="002E6D72" w:rsidP="00CB4D0A">
      <w:pPr>
        <w:spacing w:after="0" w:line="240" w:lineRule="auto"/>
      </w:pPr>
      <w:r>
        <w:separator/>
      </w:r>
    </w:p>
  </w:endnote>
  <w:endnote w:type="continuationSeparator" w:id="0">
    <w:p w:rsidR="002E6D72" w:rsidRDefault="002E6D7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D72" w:rsidRDefault="002E6D72" w:rsidP="00CB4D0A">
      <w:pPr>
        <w:spacing w:after="0" w:line="240" w:lineRule="auto"/>
      </w:pPr>
      <w:r>
        <w:separator/>
      </w:r>
    </w:p>
  </w:footnote>
  <w:footnote w:type="continuationSeparator" w:id="0">
    <w:p w:rsidR="002E6D72" w:rsidRDefault="002E6D7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179"/>
    <w:multiLevelType w:val="hybridMultilevel"/>
    <w:tmpl w:val="4E3829C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1603E3E"/>
    <w:multiLevelType w:val="hybridMultilevel"/>
    <w:tmpl w:val="2A9860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1B43DD2"/>
    <w:multiLevelType w:val="hybridMultilevel"/>
    <w:tmpl w:val="E32476B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17D3AA0"/>
    <w:multiLevelType w:val="hybridMultilevel"/>
    <w:tmpl w:val="91E22632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38597428"/>
    <w:multiLevelType w:val="hybridMultilevel"/>
    <w:tmpl w:val="2E62C862"/>
    <w:lvl w:ilvl="0" w:tplc="F606E85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CC6CE00C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EB3A8C"/>
    <w:multiLevelType w:val="hybridMultilevel"/>
    <w:tmpl w:val="DA8A5F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CC1243"/>
    <w:multiLevelType w:val="hybridMultilevel"/>
    <w:tmpl w:val="9014F0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1B85F41"/>
    <w:multiLevelType w:val="hybridMultilevel"/>
    <w:tmpl w:val="54C223F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5"/>
  </w:num>
  <w:num w:numId="5">
    <w:abstractNumId w:val="2"/>
  </w:num>
  <w:num w:numId="6">
    <w:abstractNumId w:val="7"/>
  </w:num>
  <w:num w:numId="7">
    <w:abstractNumId w:val="0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E6D7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00EA1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B113C-A2AC-4DB0-B672-8CD76B222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Fadzi Chipunza</cp:lastModifiedBy>
  <cp:revision>2</cp:revision>
  <dcterms:created xsi:type="dcterms:W3CDTF">2017-02-03T12:35:00Z</dcterms:created>
  <dcterms:modified xsi:type="dcterms:W3CDTF">2017-02-03T12:35:00Z</dcterms:modified>
</cp:coreProperties>
</file>