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E8823"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eastAsia="zh-CN"/>
        </w:rPr>
        <w:drawing>
          <wp:anchor distT="0" distB="0" distL="114300" distR="114300" simplePos="0" relativeHeight="251658240" behindDoc="0" locked="0" layoutInCell="1" allowOverlap="1" wp14:anchorId="1789C1C0" wp14:editId="1ADA9BD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E9A0A0" w14:textId="20E98AAE" w:rsidR="00607874" w:rsidRDefault="00E0720E" w:rsidP="00A851DA">
      <w:pPr>
        <w:rPr>
          <w:lang w:val="en-US"/>
        </w:rPr>
      </w:pPr>
      <w:r>
        <w:rPr>
          <w:noProof/>
          <w:lang w:val="en-US" w:eastAsia="zh-CN"/>
        </w:rPr>
        <mc:AlternateContent>
          <mc:Choice Requires="wps">
            <w:drawing>
              <wp:anchor distT="0" distB="0" distL="114300" distR="114300" simplePos="0" relativeHeight="251660288" behindDoc="0" locked="0" layoutInCell="1" allowOverlap="1" wp14:anchorId="4F99970B" wp14:editId="16178F8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99970B"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612CA8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F08366" w14:textId="77777777" w:rsidR="00405895" w:rsidRDefault="00405895"/>
                  </w:txbxContent>
                </v:textbox>
              </v:shape>
            </w:pict>
          </mc:Fallback>
        </mc:AlternateContent>
      </w:r>
    </w:p>
    <w:p w14:paraId="3FC3E1E8" w14:textId="77777777" w:rsidR="00607874" w:rsidRDefault="00607874" w:rsidP="00A851DA">
      <w:pPr>
        <w:rPr>
          <w:lang w:val="en-US"/>
        </w:rPr>
      </w:pPr>
    </w:p>
    <w:p w14:paraId="58BE5B92" w14:textId="77777777" w:rsidR="00607874" w:rsidRDefault="00607874" w:rsidP="00A851DA">
      <w:pPr>
        <w:rPr>
          <w:lang w:val="en-US"/>
        </w:rPr>
      </w:pPr>
    </w:p>
    <w:p w14:paraId="19CBC52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D8B38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776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6C1C6B" w14:textId="12DB05AF" w:rsidR="00A851DA" w:rsidRPr="00A225B8" w:rsidRDefault="00A225B8">
            <w:pPr>
              <w:pStyle w:val="Default"/>
              <w:rPr>
                <w:rFonts w:asciiTheme="minorHAnsi" w:hAnsiTheme="minorHAnsi"/>
                <w:lang w:val="en-GB"/>
              </w:rPr>
            </w:pPr>
            <w:r>
              <w:rPr>
                <w:rFonts w:asciiTheme="minorHAnsi" w:hAnsiTheme="minorHAnsi"/>
                <w:lang w:val="en-GB"/>
              </w:rPr>
              <w:t>Rachel Carter</w:t>
            </w:r>
          </w:p>
        </w:tc>
      </w:tr>
      <w:tr w:rsidR="00A851DA" w:rsidRPr="00B0415E" w14:paraId="16D0AF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F8A63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0D7F11" w14:textId="6E4FF0F8" w:rsidR="00A851DA" w:rsidRPr="00A225B8" w:rsidRDefault="00A225B8">
            <w:pPr>
              <w:pStyle w:val="Default"/>
              <w:rPr>
                <w:rFonts w:asciiTheme="minorHAnsi" w:hAnsiTheme="minorHAnsi"/>
                <w:lang w:val="en-GB"/>
              </w:rPr>
            </w:pPr>
            <w:r>
              <w:rPr>
                <w:rFonts w:asciiTheme="minorHAnsi" w:hAnsiTheme="minorHAnsi"/>
                <w:lang w:val="en-GB"/>
              </w:rPr>
              <w:t>2928</w:t>
            </w:r>
          </w:p>
        </w:tc>
      </w:tr>
      <w:tr w:rsidR="00A851DA" w:rsidRPr="00B0415E" w14:paraId="587DDA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4EDF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8ABCE8" w14:textId="3DC04B30" w:rsidR="00A851DA" w:rsidRPr="00FC1008" w:rsidRDefault="00FC1008">
            <w:pPr>
              <w:pStyle w:val="Default"/>
              <w:rPr>
                <w:rFonts w:asciiTheme="minorHAnsi" w:hAnsiTheme="minorHAnsi"/>
                <w:lang w:val="en-GB"/>
              </w:rPr>
            </w:pPr>
            <w:r>
              <w:rPr>
                <w:rFonts w:asciiTheme="minorHAnsi" w:hAnsiTheme="minorHAnsi"/>
                <w:lang w:val="en-GB"/>
              </w:rPr>
              <w:t>Level 4 Salon management</w:t>
            </w:r>
          </w:p>
        </w:tc>
      </w:tr>
      <w:tr w:rsidR="00A851DA" w:rsidRPr="00B0415E" w14:paraId="267E3B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2FD4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8E8652D" w14:textId="5AF982C8" w:rsidR="00A851DA" w:rsidRPr="00FC1008" w:rsidRDefault="006B656F">
            <w:pPr>
              <w:rPr>
                <w:lang w:val="en-GB"/>
              </w:rPr>
            </w:pPr>
            <w:r>
              <w:rPr>
                <w:lang w:val="en-GB"/>
              </w:rPr>
              <w:t>10</w:t>
            </w:r>
          </w:p>
        </w:tc>
      </w:tr>
    </w:tbl>
    <w:p w14:paraId="53C51F63" w14:textId="77777777" w:rsidR="00CC2FB3" w:rsidRDefault="00CC2FB3" w:rsidP="00A851DA">
      <w:pPr>
        <w:rPr>
          <w:b/>
          <w:lang w:val="en-US"/>
        </w:rPr>
      </w:pPr>
    </w:p>
    <w:p w14:paraId="4C51FF3E" w14:textId="77777777" w:rsidR="00443E6F" w:rsidRDefault="00527C11" w:rsidP="00A851DA">
      <w:pPr>
        <w:rPr>
          <w:b/>
          <w:sz w:val="28"/>
          <w:lang w:val="en-US"/>
        </w:rPr>
      </w:pPr>
      <w:r w:rsidRPr="00443E6F">
        <w:rPr>
          <w:b/>
          <w:sz w:val="28"/>
          <w:lang w:val="en-US"/>
        </w:rPr>
        <w:t>Marking Criteria:</w:t>
      </w:r>
    </w:p>
    <w:p w14:paraId="00B9C50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1C8F07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FC4D3A0" w14:textId="77777777" w:rsidTr="00CC2FB3">
        <w:tc>
          <w:tcPr>
            <w:tcW w:w="9242" w:type="dxa"/>
          </w:tcPr>
          <w:p w14:paraId="26C1C768" w14:textId="5FE60500" w:rsidR="00E16815" w:rsidRPr="006B67E5" w:rsidRDefault="00E16815" w:rsidP="006B67E5">
            <w:pPr>
              <w:rPr>
                <w:lang w:val="en-GB"/>
              </w:rPr>
            </w:pPr>
          </w:p>
          <w:p w14:paraId="18D093A1" w14:textId="77777777" w:rsidR="000A0A6A" w:rsidRDefault="000A0A6A" w:rsidP="00AA2874">
            <w:r>
              <w:t>REMOVE AND LIGHTEN HAIR USING TEMPORARY METHODS</w:t>
            </w:r>
          </w:p>
          <w:p w14:paraId="14BC4010" w14:textId="77777777" w:rsidR="000A0A6A" w:rsidRDefault="000A0A6A" w:rsidP="00AA2874"/>
          <w:p w14:paraId="14F25E9C" w14:textId="77777777" w:rsidR="000A0A6A" w:rsidRDefault="000A0A6A" w:rsidP="00AA2874">
            <w:proofErr w:type="gramStart"/>
            <w:r>
              <w:t>1 .</w:t>
            </w:r>
            <w:proofErr w:type="gramEnd"/>
            <w:r>
              <w:t xml:space="preserve"> Multiple choice questions.</w:t>
            </w:r>
          </w:p>
          <w:p w14:paraId="31245460" w14:textId="77777777" w:rsidR="000A0A6A" w:rsidRDefault="000A0A6A" w:rsidP="00AA2874"/>
          <w:p w14:paraId="59C5A836" w14:textId="77777777" w:rsidR="000A0A6A" w:rsidRDefault="000A0A6A" w:rsidP="00AA2874">
            <w:r>
              <w:t>i) The process of removing unwanted hair particularly by waxing and sugaring is called:</w:t>
            </w:r>
          </w:p>
          <w:p w14:paraId="0ED30872" w14:textId="77777777" w:rsidR="000A0A6A" w:rsidRDefault="000A0A6A" w:rsidP="00AA2874">
            <w:r>
              <w:t>c) Depilation.</w:t>
            </w:r>
          </w:p>
          <w:p w14:paraId="50F7B54F" w14:textId="77777777" w:rsidR="000A0A6A" w:rsidRDefault="000A0A6A" w:rsidP="00AA2874"/>
          <w:p w14:paraId="49F384DF" w14:textId="77777777" w:rsidR="000A0A6A" w:rsidRDefault="000A0A6A" w:rsidP="00AA2874">
            <w:r>
              <w:t>ii) Depilation provides a quick and efficient way of removing unwanted hair in:</w:t>
            </w:r>
          </w:p>
          <w:p w14:paraId="1E3D2B71" w14:textId="77777777" w:rsidR="000A0A6A" w:rsidRDefault="000A0A6A" w:rsidP="00AA2874">
            <w:r>
              <w:t>a) Both small and large areas.</w:t>
            </w:r>
          </w:p>
          <w:p w14:paraId="2BB84C05" w14:textId="77777777" w:rsidR="000A0A6A" w:rsidRDefault="000A0A6A" w:rsidP="00AA2874"/>
          <w:p w14:paraId="5849179C" w14:textId="77777777" w:rsidR="000A0A6A" w:rsidRDefault="000A0A6A" w:rsidP="00AA2874">
            <w:r>
              <w:t>iii) Depilatory cream is a strong:</w:t>
            </w:r>
          </w:p>
          <w:p w14:paraId="071B9391" w14:textId="77777777" w:rsidR="000A0A6A" w:rsidRDefault="000A0A6A" w:rsidP="00AA2874">
            <w:r>
              <w:t>a) Alkaline chemical cream.</w:t>
            </w:r>
          </w:p>
          <w:p w14:paraId="47F8D7A0" w14:textId="77777777" w:rsidR="000A0A6A" w:rsidRDefault="000A0A6A" w:rsidP="00AA2874"/>
          <w:p w14:paraId="3074E693" w14:textId="77777777" w:rsidR="000A0A6A" w:rsidRDefault="000A0A6A" w:rsidP="00AA2874">
            <w:r>
              <w:t xml:space="preserve">iv) What is the working temperature for cold wax? </w:t>
            </w:r>
          </w:p>
          <w:p w14:paraId="0FBE59E4" w14:textId="03B108BD" w:rsidR="000A0A6A" w:rsidRDefault="000A0A6A" w:rsidP="00AA2874">
            <w:r>
              <w:t>c) It does</w:t>
            </w:r>
            <w:r>
              <w:rPr>
                <w:lang w:val="en-GB"/>
              </w:rPr>
              <w:t xml:space="preserve"> not</w:t>
            </w:r>
            <w:r>
              <w:t xml:space="preserve"> require heating.</w:t>
            </w:r>
          </w:p>
          <w:p w14:paraId="148B340E" w14:textId="77777777" w:rsidR="000A0A6A" w:rsidRDefault="000A0A6A" w:rsidP="00AA2874"/>
          <w:p w14:paraId="3B58C7B7" w14:textId="77777777" w:rsidR="000A0A6A" w:rsidRDefault="000A0A6A" w:rsidP="00AA2874">
            <w:r>
              <w:t>v) Cold wax consists of a natural rubber solution in a:</w:t>
            </w:r>
          </w:p>
          <w:p w14:paraId="57F28E06" w14:textId="77777777" w:rsidR="000A0A6A" w:rsidRDefault="000A0A6A" w:rsidP="00AA2874">
            <w:r>
              <w:t>a) Volatile solvent.</w:t>
            </w:r>
          </w:p>
          <w:p w14:paraId="0F3F4E28" w14:textId="77777777" w:rsidR="000A0A6A" w:rsidRDefault="000A0A6A" w:rsidP="00AA2874"/>
          <w:p w14:paraId="0AA5FD12" w14:textId="77777777" w:rsidR="000A0A6A" w:rsidRDefault="000A0A6A" w:rsidP="00AA2874">
            <w:r>
              <w:t>vi) There are two methods of sugar wax hair removal:</w:t>
            </w:r>
          </w:p>
          <w:p w14:paraId="1CEA5948" w14:textId="77777777" w:rsidR="000A0A6A" w:rsidRDefault="000A0A6A" w:rsidP="00AA2874">
            <w:r>
              <w:t>c) Sugar paste and sugar strip.</w:t>
            </w:r>
          </w:p>
          <w:p w14:paraId="656FEC68" w14:textId="77777777" w:rsidR="000A0A6A" w:rsidRDefault="000A0A6A" w:rsidP="00AA2874"/>
          <w:p w14:paraId="11CD360A" w14:textId="77777777" w:rsidR="000A0A6A" w:rsidRDefault="000A0A6A" w:rsidP="00AA2874">
            <w:r>
              <w:t>vii) Apply wax with the direction of hair growth by holding spatula at:</w:t>
            </w:r>
          </w:p>
          <w:p w14:paraId="089ED276" w14:textId="77777777" w:rsidR="000A0A6A" w:rsidRDefault="000A0A6A" w:rsidP="00AA2874">
            <w:r>
              <w:t>c) 90 degrees</w:t>
            </w:r>
          </w:p>
          <w:p w14:paraId="4FFCAE84" w14:textId="77777777" w:rsidR="000A0A6A" w:rsidRDefault="000A0A6A" w:rsidP="00AA2874"/>
          <w:p w14:paraId="2BBFD9E4" w14:textId="77777777" w:rsidR="000A0A6A" w:rsidRDefault="000A0A6A" w:rsidP="00AA2874">
            <w:r>
              <w:t xml:space="preserve">viii) At the back of the legs, the hair </w:t>
            </w:r>
          </w:p>
          <w:p w14:paraId="7A16D4CB" w14:textId="77777777" w:rsidR="000A0A6A" w:rsidRDefault="000A0A6A" w:rsidP="00AA2874">
            <w:r>
              <w:t>Growth is:</w:t>
            </w:r>
          </w:p>
          <w:p w14:paraId="58EE6F33" w14:textId="77777777" w:rsidR="000A0A6A" w:rsidRDefault="000A0A6A" w:rsidP="00AA2874">
            <w:r>
              <w:lastRenderedPageBreak/>
              <w:t>c) From outside to inside of calf muscle.</w:t>
            </w:r>
          </w:p>
          <w:p w14:paraId="4E2CD051" w14:textId="77777777" w:rsidR="000A0A6A" w:rsidRDefault="000A0A6A" w:rsidP="00AA2874"/>
          <w:p w14:paraId="284096A2" w14:textId="77777777" w:rsidR="000A0A6A" w:rsidRDefault="000A0A6A" w:rsidP="00AA2874">
            <w:r>
              <w:t>ix) A top lip wax should take approximately:</w:t>
            </w:r>
          </w:p>
          <w:p w14:paraId="50DF8B35" w14:textId="77777777" w:rsidR="000A0A6A" w:rsidRDefault="000A0A6A" w:rsidP="00AA2874">
            <w:r>
              <w:t>a) 5 minutes.</w:t>
            </w:r>
          </w:p>
          <w:p w14:paraId="2AEC5F99" w14:textId="77777777" w:rsidR="000A0A6A" w:rsidRDefault="000A0A6A" w:rsidP="00AA2874"/>
          <w:p w14:paraId="491C4746" w14:textId="77777777" w:rsidR="000A0A6A" w:rsidRDefault="000A0A6A" w:rsidP="00AA2874">
            <w:r>
              <w:t xml:space="preserve">x) Once completed, the bleaching treatment lasts for about how long? </w:t>
            </w:r>
          </w:p>
          <w:p w14:paraId="5CE72856" w14:textId="77777777" w:rsidR="000A0A6A" w:rsidRDefault="000A0A6A" w:rsidP="00AA2874">
            <w:r>
              <w:t>b) Four weeks.</w:t>
            </w:r>
          </w:p>
          <w:p w14:paraId="2B035844" w14:textId="77777777" w:rsidR="000A0A6A" w:rsidRDefault="000A0A6A" w:rsidP="00AA2874"/>
          <w:p w14:paraId="3A5DE732" w14:textId="77777777" w:rsidR="000A0A6A" w:rsidRDefault="000A0A6A" w:rsidP="00AA2874"/>
          <w:p w14:paraId="3F7B2F5F" w14:textId="77777777" w:rsidR="000A0A6A" w:rsidRDefault="000A0A6A" w:rsidP="00AA2874">
            <w:r>
              <w:t>2. SHORT QUESTIONS</w:t>
            </w:r>
          </w:p>
          <w:p w14:paraId="73D530EA" w14:textId="77777777" w:rsidR="000A0A6A" w:rsidRDefault="000A0A6A" w:rsidP="00AA2874"/>
          <w:p w14:paraId="54C2864E" w14:textId="77777777" w:rsidR="000A0A6A" w:rsidRDefault="000A0A6A" w:rsidP="00AA2874">
            <w:r>
              <w:t>i) List contra-indications to waxing treatments.</w:t>
            </w:r>
          </w:p>
          <w:p w14:paraId="45A73D92" w14:textId="77777777" w:rsidR="000A0A6A" w:rsidRDefault="000A0A6A" w:rsidP="00AA2874"/>
          <w:p w14:paraId="3BF1DEB5" w14:textId="77777777" w:rsidR="000A0A6A" w:rsidRDefault="000A0A6A" w:rsidP="00AA2874">
            <w:r>
              <w:t xml:space="preserve">Acne medications such as </w:t>
            </w:r>
            <w:proofErr w:type="spellStart"/>
            <w:r>
              <w:t>accutane</w:t>
            </w:r>
            <w:proofErr w:type="spellEnd"/>
            <w:r>
              <w:t>.</w:t>
            </w:r>
          </w:p>
          <w:p w14:paraId="48F9A955" w14:textId="77777777" w:rsidR="000A0A6A" w:rsidRDefault="000A0A6A" w:rsidP="00AA2874">
            <w:r>
              <w:t>Bacterial infections,</w:t>
            </w:r>
          </w:p>
          <w:p w14:paraId="2CE20B14" w14:textId="77777777" w:rsidR="000A0A6A" w:rsidRDefault="000A0A6A" w:rsidP="00AA2874">
            <w:r>
              <w:t>Viral infections,</w:t>
            </w:r>
          </w:p>
          <w:p w14:paraId="76CFD900" w14:textId="77777777" w:rsidR="000A0A6A" w:rsidRDefault="000A0A6A" w:rsidP="00AA2874">
            <w:r>
              <w:t>Fungal infections,</w:t>
            </w:r>
          </w:p>
          <w:p w14:paraId="1EC4D3EE" w14:textId="77777777" w:rsidR="000A0A6A" w:rsidRDefault="000A0A6A" w:rsidP="00AA2874">
            <w:r>
              <w:t>Eye infections,</w:t>
            </w:r>
          </w:p>
          <w:p w14:paraId="00031FEA" w14:textId="77777777" w:rsidR="000A0A6A" w:rsidRDefault="000A0A6A" w:rsidP="00AA2874">
            <w:r>
              <w:t>Skin disorders,</w:t>
            </w:r>
          </w:p>
          <w:p w14:paraId="12EC0E4E" w14:textId="77777777" w:rsidR="000A0A6A" w:rsidRDefault="000A0A6A" w:rsidP="00AA2874">
            <w:r>
              <w:t>Bruising,</w:t>
            </w:r>
          </w:p>
          <w:p w14:paraId="04ED85F5" w14:textId="77777777" w:rsidR="000A0A6A" w:rsidRDefault="000A0A6A" w:rsidP="00AA2874">
            <w:r>
              <w:t>Very thin skin,</w:t>
            </w:r>
          </w:p>
          <w:p w14:paraId="2738AB1C" w14:textId="77777777" w:rsidR="000A0A6A" w:rsidRDefault="000A0A6A" w:rsidP="00AA2874">
            <w:r>
              <w:t>Sunburn/ heat rash,</w:t>
            </w:r>
          </w:p>
          <w:p w14:paraId="44091B9D" w14:textId="77777777" w:rsidR="000A0A6A" w:rsidRDefault="000A0A6A" w:rsidP="00AA2874">
            <w:r>
              <w:t>Varicose veins,</w:t>
            </w:r>
          </w:p>
          <w:p w14:paraId="2C752E57" w14:textId="77777777" w:rsidR="000A0A6A" w:rsidRDefault="000A0A6A" w:rsidP="00AA2874">
            <w:r>
              <w:t>Unidentified lumps.</w:t>
            </w:r>
          </w:p>
          <w:p w14:paraId="267F88BD" w14:textId="77777777" w:rsidR="000A0A6A" w:rsidRDefault="000A0A6A" w:rsidP="00AA2874"/>
          <w:p w14:paraId="05AD78EE" w14:textId="77777777" w:rsidR="000A0A6A" w:rsidRDefault="000A0A6A" w:rsidP="00AA2874">
            <w:r>
              <w:t>ii) What is the recommended temperature for the following types of waxes:</w:t>
            </w:r>
          </w:p>
          <w:p w14:paraId="6B04F3C3" w14:textId="77777777" w:rsidR="000A0A6A" w:rsidRDefault="000A0A6A" w:rsidP="00AA2874"/>
          <w:p w14:paraId="38086D9C" w14:textId="77777777" w:rsidR="000A0A6A" w:rsidRDefault="000A0A6A" w:rsidP="00AA2874">
            <w:r>
              <w:t>Hot wax:</w:t>
            </w:r>
          </w:p>
          <w:p w14:paraId="3661D78F" w14:textId="77777777" w:rsidR="000A0A6A" w:rsidRDefault="000A0A6A" w:rsidP="00AA2874">
            <w:r>
              <w:t>Hot wax should be kept at approximately 48-68 degrees.</w:t>
            </w:r>
          </w:p>
          <w:p w14:paraId="62975347" w14:textId="77777777" w:rsidR="000A0A6A" w:rsidRDefault="000A0A6A" w:rsidP="00AA2874"/>
          <w:p w14:paraId="6262ABD3" w14:textId="77777777" w:rsidR="000A0A6A" w:rsidRDefault="000A0A6A" w:rsidP="00AA2874">
            <w:r>
              <w:t>Warm wax:</w:t>
            </w:r>
          </w:p>
          <w:p w14:paraId="7E66A01B" w14:textId="77777777" w:rsidR="000A0A6A" w:rsidRDefault="000A0A6A" w:rsidP="00AA2874">
            <w:r>
              <w:t>Warm wax should be kept at approximately 40-43 degrees.</w:t>
            </w:r>
          </w:p>
          <w:p w14:paraId="42191F93" w14:textId="77777777" w:rsidR="000A0A6A" w:rsidRDefault="000A0A6A" w:rsidP="00AA2874"/>
          <w:p w14:paraId="58DD164E" w14:textId="77777777" w:rsidR="000A0A6A" w:rsidRDefault="000A0A6A" w:rsidP="00AA2874">
            <w:r>
              <w:t>Cold wax:</w:t>
            </w:r>
          </w:p>
          <w:p w14:paraId="34AD8840" w14:textId="77777777" w:rsidR="000A0A6A" w:rsidRDefault="000A0A6A" w:rsidP="00AA2874">
            <w:r>
              <w:t>Cold wax does not require heating.</w:t>
            </w:r>
          </w:p>
          <w:p w14:paraId="0050D7E5" w14:textId="77777777" w:rsidR="000A0A6A" w:rsidRDefault="000A0A6A" w:rsidP="00AA2874"/>
          <w:p w14:paraId="38771B19" w14:textId="77777777" w:rsidR="000A0A6A" w:rsidRDefault="000A0A6A" w:rsidP="00AA2874">
            <w:r>
              <w:t>iii) How important is it to consider the direction of hair growth for the hair removal technique chosen?</w:t>
            </w:r>
          </w:p>
          <w:p w14:paraId="4C575CAF" w14:textId="77777777" w:rsidR="000A0A6A" w:rsidRDefault="000A0A6A" w:rsidP="00AA2874"/>
          <w:p w14:paraId="4E8B7C31" w14:textId="77777777" w:rsidR="000A0A6A" w:rsidRDefault="000A0A6A" w:rsidP="00AA2874">
            <w:r>
              <w:t xml:space="preserve">It is important to consider the direction of hair growth when applying wax. Warm wax must be applied in the direction of the hair growth and removed against the direction of hair growth. </w:t>
            </w:r>
          </w:p>
          <w:p w14:paraId="58283CBD" w14:textId="77777777" w:rsidR="000A0A6A" w:rsidRDefault="000A0A6A" w:rsidP="00AA2874">
            <w:r>
              <w:t xml:space="preserve">This is to ensure that there is maximum adhesion between the hair, the wax and the strip. </w:t>
            </w:r>
          </w:p>
          <w:p w14:paraId="1AAF0FCE" w14:textId="77777777" w:rsidR="000A0A6A" w:rsidRDefault="000A0A6A" w:rsidP="00AA2874">
            <w:r>
              <w:t xml:space="preserve">This will allow the hair to be pulled back during removal, taking the entire hair out, including the bulb, with one swift movement. </w:t>
            </w:r>
          </w:p>
          <w:p w14:paraId="48FE0FF4" w14:textId="77777777" w:rsidR="000A0A6A" w:rsidRDefault="000A0A6A" w:rsidP="00AA2874"/>
          <w:p w14:paraId="55B6CD5E" w14:textId="77777777" w:rsidR="000A0A6A" w:rsidRDefault="000A0A6A" w:rsidP="00AA2874">
            <w:r>
              <w:t xml:space="preserve">iv) How important is it to position yourself, and the client correctly for hair removal? </w:t>
            </w:r>
          </w:p>
          <w:p w14:paraId="60F18529" w14:textId="77777777" w:rsidR="000A0A6A" w:rsidRDefault="000A0A6A" w:rsidP="00AA2874"/>
          <w:p w14:paraId="2C8E52F5" w14:textId="77777777" w:rsidR="000A0A6A" w:rsidRDefault="000A0A6A" w:rsidP="00AA2874">
            <w:r>
              <w:t xml:space="preserve">It is important for the therapist to remember their own posture to prevent back stain and repetitive strain injury. </w:t>
            </w:r>
          </w:p>
          <w:p w14:paraId="6B114B68" w14:textId="77777777" w:rsidR="000A0A6A" w:rsidRDefault="000A0A6A" w:rsidP="00AA2874">
            <w:r>
              <w:t xml:space="preserve">The therapist must remember to bend at the knees and keep a straight back. </w:t>
            </w:r>
          </w:p>
          <w:p w14:paraId="1186BCC9" w14:textId="77777777" w:rsidR="000A0A6A" w:rsidRDefault="000A0A6A" w:rsidP="00AA2874">
            <w:r>
              <w:lastRenderedPageBreak/>
              <w:t>It must be ensured that client is in the best position possible for the area being treated to reduce the risk of bruising.</w:t>
            </w:r>
          </w:p>
          <w:p w14:paraId="790522FD" w14:textId="77777777" w:rsidR="000A0A6A" w:rsidRDefault="000A0A6A" w:rsidP="00AA2874">
            <w:r>
              <w:t>Be aware of protecting the client's modesty at all times, including during repositioning.</w:t>
            </w:r>
          </w:p>
          <w:p w14:paraId="551C380C" w14:textId="77777777" w:rsidR="000A0A6A" w:rsidRDefault="000A0A6A" w:rsidP="00AA2874"/>
          <w:p w14:paraId="369F132E" w14:textId="77777777" w:rsidR="000A0A6A" w:rsidRDefault="000A0A6A" w:rsidP="00AA2874">
            <w:r>
              <w:t xml:space="preserve">v) How should contaminated waste be disposed of? </w:t>
            </w:r>
          </w:p>
          <w:p w14:paraId="0FAF97FE" w14:textId="77777777" w:rsidR="000A0A6A" w:rsidRDefault="000A0A6A" w:rsidP="00AA2874"/>
          <w:p w14:paraId="5E669B4D" w14:textId="77777777" w:rsidR="000A0A6A" w:rsidRDefault="000A0A6A" w:rsidP="00AA2874">
            <w:r>
              <w:t xml:space="preserve">Any waste that is contaminated with blood or bodily fluids must be placed in a hazardous waste bag which is then collected by the local authority or an approved </w:t>
            </w:r>
            <w:proofErr w:type="spellStart"/>
            <w:r>
              <w:t>authorised</w:t>
            </w:r>
            <w:proofErr w:type="spellEnd"/>
            <w:r>
              <w:t xml:space="preserve"> collection service for incineration.</w:t>
            </w:r>
          </w:p>
          <w:p w14:paraId="2160C35F" w14:textId="77777777" w:rsidR="000A0A6A" w:rsidRDefault="000A0A6A" w:rsidP="00AA2874">
            <w:r>
              <w:t>Contaminated waste is considered hazardous waste and must never be put into a regular salon bin.</w:t>
            </w:r>
          </w:p>
          <w:p w14:paraId="1833EAA8" w14:textId="77777777" w:rsidR="000A0A6A" w:rsidRDefault="000A0A6A" w:rsidP="00AA2874"/>
          <w:p w14:paraId="1ABDEC07" w14:textId="77777777" w:rsidR="000A0A6A" w:rsidRDefault="000A0A6A" w:rsidP="00AA2874">
            <w:r>
              <w:t xml:space="preserve">vi) How would you prepare your client for a waxing treatment? </w:t>
            </w:r>
          </w:p>
          <w:p w14:paraId="0314767A" w14:textId="77777777" w:rsidR="000A0A6A" w:rsidRDefault="000A0A6A" w:rsidP="00AA2874">
            <w:r>
              <w:t xml:space="preserve">To prepare the client for a waxing treatment, firstly carry out a detailed and thorough consultation. </w:t>
            </w:r>
          </w:p>
          <w:p w14:paraId="4311E70F" w14:textId="77777777" w:rsidR="000A0A6A" w:rsidRDefault="000A0A6A" w:rsidP="00AA2874">
            <w:r>
              <w:t>Ensure that the client fully understands the process and the outcome of the waxing treatment. The client must understand that the waxing process may be slightly uncomfortable for them, but the discomfort is tolerable.</w:t>
            </w:r>
          </w:p>
          <w:p w14:paraId="20DA01E5" w14:textId="77777777" w:rsidR="000A0A6A" w:rsidRDefault="000A0A6A" w:rsidP="00AA2874">
            <w:r>
              <w:t xml:space="preserve">The client should be shown where to undress, and informed how to position themselves, within the privacy of the cubicle. </w:t>
            </w:r>
          </w:p>
          <w:p w14:paraId="668777B2" w14:textId="77777777" w:rsidR="000A0A6A" w:rsidRDefault="000A0A6A" w:rsidP="00AA2874">
            <w:r>
              <w:t xml:space="preserve">Do not keep the client waiting, be efficient, sympathetic, and quick. </w:t>
            </w:r>
          </w:p>
          <w:p w14:paraId="7607C8C5" w14:textId="77777777" w:rsidR="000A0A6A" w:rsidRDefault="000A0A6A" w:rsidP="00AA2874"/>
          <w:p w14:paraId="23AE16FE" w14:textId="77777777" w:rsidR="000A0A6A" w:rsidRDefault="000A0A6A" w:rsidP="00AA2874">
            <w:r>
              <w:t xml:space="preserve">vii) How is sugaring different from waxing? </w:t>
            </w:r>
          </w:p>
          <w:p w14:paraId="68B4D7A0" w14:textId="77777777" w:rsidR="000A0A6A" w:rsidRDefault="000A0A6A" w:rsidP="00AA2874"/>
          <w:p w14:paraId="7CC10EA8" w14:textId="77777777" w:rsidR="000A0A6A" w:rsidRDefault="000A0A6A" w:rsidP="00AA2874">
            <w:r>
              <w:t xml:space="preserve">Sugaring is similar to waxing as it removes hair straight from the root, but there are differences in the application. </w:t>
            </w:r>
          </w:p>
          <w:p w14:paraId="155C34B3" w14:textId="77777777" w:rsidR="000A0A6A" w:rsidRDefault="000A0A6A" w:rsidP="00AA2874">
            <w:r>
              <w:t xml:space="preserve">The sugaring paste or gel is applied warm, in a similar formulation to warm wax. </w:t>
            </w:r>
          </w:p>
          <w:p w14:paraId="0D5E7FA3" w14:textId="77777777" w:rsidR="000A0A6A" w:rsidRDefault="000A0A6A" w:rsidP="00AA2874">
            <w:r>
              <w:t xml:space="preserve">Under no circumstances should a client accidently get burned during this procedure. In comparison, there have been several cases of clients getting burned during the hot wax procedure. </w:t>
            </w:r>
          </w:p>
          <w:p w14:paraId="7D534410" w14:textId="77777777" w:rsidR="000A0A6A" w:rsidRDefault="000A0A6A" w:rsidP="00AA2874">
            <w:r>
              <w:t xml:space="preserve">Wax strips are pulled off in the opposite </w:t>
            </w:r>
          </w:p>
          <w:p w14:paraId="7E670E53" w14:textId="77777777" w:rsidR="000A0A6A" w:rsidRDefault="000A0A6A" w:rsidP="00AA2874">
            <w:r>
              <w:t xml:space="preserve">Using a traditional sugaring technique, the sugaring paste or gel is removed the same direction as hair grows; this is easier on the skin and less painful. </w:t>
            </w:r>
          </w:p>
          <w:p w14:paraId="529D7160" w14:textId="77777777" w:rsidR="000A0A6A" w:rsidRDefault="000A0A6A" w:rsidP="00AA2874">
            <w:r>
              <w:t>Sugaring also only attaches to dead skin cells, it won't accidently remove the top layer of skin.</w:t>
            </w:r>
          </w:p>
          <w:p w14:paraId="7D134703" w14:textId="77777777" w:rsidR="000A0A6A" w:rsidRDefault="000A0A6A" w:rsidP="00AA2874">
            <w:r>
              <w:t xml:space="preserve">Sugaring has natural ingredients that are less harsh on the skin and are less likely to cause allergic reactions. In comparison, Waxes have many more ingredients and many are not natural. </w:t>
            </w:r>
          </w:p>
          <w:p w14:paraId="679847CE" w14:textId="77777777" w:rsidR="000A0A6A" w:rsidRDefault="000A0A6A" w:rsidP="00AA2874">
            <w:r>
              <w:t>Waxes are usually made of resins and can include artificial fragrances, dyes, chemicals, and preservatives.</w:t>
            </w:r>
          </w:p>
          <w:p w14:paraId="5807A4A4" w14:textId="77777777" w:rsidR="000A0A6A" w:rsidRDefault="000A0A6A" w:rsidP="00AA2874">
            <w:r>
              <w:t xml:space="preserve">However, sugaring is less popular than waxing within salons, and it has been reported that it is often more painful than traditional waxing. </w:t>
            </w:r>
          </w:p>
          <w:p w14:paraId="38441C9E" w14:textId="77777777" w:rsidR="000A0A6A" w:rsidRDefault="000A0A6A" w:rsidP="00AA2874"/>
          <w:p w14:paraId="280AA899" w14:textId="77777777" w:rsidR="000A0A6A" w:rsidRDefault="000A0A6A" w:rsidP="00AA2874">
            <w:r>
              <w:t xml:space="preserve">3. Which protective equipment would you use for yourself while giving waxing treatments and why? </w:t>
            </w:r>
          </w:p>
          <w:p w14:paraId="3BF2CF32" w14:textId="77777777" w:rsidR="000A0A6A" w:rsidRDefault="000A0A6A" w:rsidP="00AA2874"/>
          <w:p w14:paraId="6D03944B" w14:textId="77777777" w:rsidR="000A0A6A" w:rsidRDefault="000A0A6A" w:rsidP="00AA2874">
            <w:r>
              <w:t>Personal Protective Equipment must be worn by the therapist during waxing services to reduce the risk of cross-infection or injury.</w:t>
            </w:r>
          </w:p>
          <w:p w14:paraId="3D5CE700" w14:textId="77777777" w:rsidR="000A0A6A" w:rsidRDefault="000A0A6A" w:rsidP="00AA2874">
            <w:r>
              <w:t>When carrying out waxing services, clean, washable clothing (at 60°</w:t>
            </w:r>
            <w:proofErr w:type="gramStart"/>
            <w:r>
              <w:t>C )</w:t>
            </w:r>
            <w:proofErr w:type="gramEnd"/>
            <w:r>
              <w:t xml:space="preserve"> must be worn that meets with individual salon requirements. </w:t>
            </w:r>
          </w:p>
          <w:p w14:paraId="3016B841" w14:textId="77777777" w:rsidR="000A0A6A" w:rsidRDefault="000A0A6A" w:rsidP="00AA2874">
            <w:proofErr w:type="spellStart"/>
            <w:r>
              <w:t>Jewellery</w:t>
            </w:r>
            <w:proofErr w:type="spellEnd"/>
            <w:r>
              <w:t xml:space="preserve"> that could come into contact with the client, such as necklaces and bracelets, must be removed and long hair must also be tied back. </w:t>
            </w:r>
          </w:p>
          <w:p w14:paraId="72A75380" w14:textId="77777777" w:rsidR="000A0A6A" w:rsidRDefault="000A0A6A" w:rsidP="00AA2874">
            <w:r>
              <w:lastRenderedPageBreak/>
              <w:t>A new pair of disposable gloves must be put on immediately before each waxing service, and disposed of afterwards.</w:t>
            </w:r>
          </w:p>
          <w:p w14:paraId="730BA5F0" w14:textId="0095B240" w:rsidR="00E16815" w:rsidRDefault="000A0A6A" w:rsidP="00AA2874">
            <w:r>
              <w:t xml:space="preserve">A disposable apron is needed to protect clothing during the waxing service. This must be disposed of directly </w:t>
            </w:r>
            <w:proofErr w:type="spellStart"/>
            <w:r>
              <w:t>afte</w:t>
            </w:r>
            <w:proofErr w:type="spellEnd"/>
            <w:r w:rsidR="00290FC0">
              <w:rPr>
                <w:lang w:val="en-GB"/>
              </w:rPr>
              <w:t xml:space="preserve">r </w:t>
            </w:r>
            <w:proofErr w:type="gramStart"/>
            <w:r w:rsidR="00290FC0">
              <w:rPr>
                <w:lang w:val="en-GB"/>
              </w:rPr>
              <w:t>treatment.</w:t>
            </w:r>
            <w:r>
              <w:rPr>
                <w:lang w:val="en-GB"/>
              </w:rPr>
              <w:t>.</w:t>
            </w:r>
            <w:proofErr w:type="gramEnd"/>
          </w:p>
          <w:p w14:paraId="20E9DB21" w14:textId="77777777" w:rsidR="00E16815" w:rsidRDefault="00E16815" w:rsidP="00E16815">
            <w:pPr>
              <w:pStyle w:val="p2"/>
            </w:pPr>
          </w:p>
          <w:p w14:paraId="46884D0A" w14:textId="77777777" w:rsidR="00E16815" w:rsidRDefault="00E16815" w:rsidP="00E16815">
            <w:pPr>
              <w:pStyle w:val="p2"/>
            </w:pPr>
          </w:p>
          <w:p w14:paraId="7600607B" w14:textId="77777777" w:rsidR="00E16815" w:rsidRDefault="00E16815" w:rsidP="00E16815">
            <w:pPr>
              <w:pStyle w:val="p2"/>
            </w:pPr>
          </w:p>
          <w:p w14:paraId="07824573" w14:textId="77777777" w:rsidR="00E16815" w:rsidRDefault="00E16815" w:rsidP="00E16815">
            <w:pPr>
              <w:pStyle w:val="p2"/>
            </w:pPr>
          </w:p>
          <w:p w14:paraId="2BAEFC82" w14:textId="77777777" w:rsidR="00E16815" w:rsidRDefault="00E16815" w:rsidP="00E16815">
            <w:pPr>
              <w:pStyle w:val="p2"/>
            </w:pPr>
          </w:p>
          <w:p w14:paraId="7319D5C0" w14:textId="77777777" w:rsidR="00E16815" w:rsidRDefault="00E16815" w:rsidP="00E16815">
            <w:pPr>
              <w:pStyle w:val="p2"/>
            </w:pPr>
          </w:p>
          <w:p w14:paraId="412A0E60" w14:textId="77777777" w:rsidR="00E16815" w:rsidRDefault="00E16815" w:rsidP="00E16815">
            <w:pPr>
              <w:pStyle w:val="p2"/>
            </w:pPr>
          </w:p>
          <w:p w14:paraId="05765ACF" w14:textId="77777777" w:rsidR="00E16815" w:rsidRDefault="00E16815" w:rsidP="00E16815">
            <w:pPr>
              <w:pStyle w:val="p2"/>
            </w:pPr>
          </w:p>
          <w:p w14:paraId="237FF6AE" w14:textId="77777777" w:rsidR="007D40F4" w:rsidRPr="007D40F4" w:rsidRDefault="007D40F4" w:rsidP="007D40F4"/>
          <w:p w14:paraId="7F274880" w14:textId="77777777" w:rsidR="007D40F4" w:rsidRPr="007D40F4" w:rsidRDefault="007D40F4" w:rsidP="007D40F4"/>
          <w:p w14:paraId="211547CB" w14:textId="77777777" w:rsidR="007D40F4" w:rsidRPr="007D40F4" w:rsidRDefault="007D40F4" w:rsidP="007D40F4"/>
          <w:p w14:paraId="487002CC" w14:textId="77777777" w:rsidR="007D40F4" w:rsidRPr="007D40F4" w:rsidRDefault="007D40F4" w:rsidP="007D40F4"/>
          <w:p w14:paraId="721CEC70" w14:textId="2B417BFF" w:rsidR="000D758C" w:rsidRDefault="000D758C" w:rsidP="000D758C"/>
          <w:p w14:paraId="3F6E266C" w14:textId="01882006" w:rsidR="00CC2FB3" w:rsidRPr="000D758C" w:rsidRDefault="00CC2FB3" w:rsidP="002F057B">
            <w:pPr>
              <w:rPr>
                <w:lang w:val="en-GB"/>
              </w:rPr>
            </w:pPr>
          </w:p>
        </w:tc>
      </w:tr>
    </w:tbl>
    <w:p w14:paraId="3CF78B8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B06AD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FEDDA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589D76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18BF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7CC5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BC3C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14:paraId="7B6EBCC2" w14:textId="77777777" w:rsidTr="00405895">
        <w:tc>
          <w:tcPr>
            <w:tcW w:w="2310" w:type="dxa"/>
            <w:shd w:val="clear" w:color="auto" w:fill="D9D9D9" w:themeFill="background1" w:themeFillShade="D9"/>
          </w:tcPr>
          <w:p w14:paraId="1D79736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4D68E5" w14:textId="7924530A" w:rsidR="00405895" w:rsidRPr="00A225B8" w:rsidRDefault="00A225B8" w:rsidP="00A851DA">
            <w:pPr>
              <w:rPr>
                <w:rFonts w:cs="Bliss-Regular"/>
                <w:color w:val="000000"/>
                <w:lang w:val="en-GB"/>
              </w:rPr>
            </w:pPr>
            <w:r>
              <w:rPr>
                <w:rFonts w:cs="Bliss-Regular"/>
                <w:color w:val="000000"/>
                <w:lang w:val="en-GB"/>
              </w:rPr>
              <w:t>Rachel Carter</w:t>
            </w:r>
          </w:p>
        </w:tc>
        <w:tc>
          <w:tcPr>
            <w:tcW w:w="1276" w:type="dxa"/>
            <w:shd w:val="clear" w:color="auto" w:fill="D9D9D9" w:themeFill="background1" w:themeFillShade="D9"/>
          </w:tcPr>
          <w:p w14:paraId="4FBE0CA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85F59" w14:textId="50A9A36F" w:rsidR="00405895" w:rsidRPr="00A225B8" w:rsidRDefault="001D6B05" w:rsidP="00A851DA">
            <w:pPr>
              <w:rPr>
                <w:rFonts w:cs="Bliss-Regular"/>
                <w:color w:val="000000"/>
                <w:lang w:val="en-GB"/>
              </w:rPr>
            </w:pPr>
            <w:r>
              <w:rPr>
                <w:rFonts w:cs="Bliss-Regular"/>
                <w:color w:val="000000"/>
                <w:lang w:val="en-GB"/>
              </w:rPr>
              <w:t>05/01/17</w:t>
            </w:r>
          </w:p>
        </w:tc>
      </w:tr>
    </w:tbl>
    <w:p w14:paraId="624C601A" w14:textId="77777777" w:rsidR="00A851DA" w:rsidRPr="00B0415E" w:rsidRDefault="00A851DA" w:rsidP="00A851DA">
      <w:pPr>
        <w:rPr>
          <w:rFonts w:cs="Bliss-Regular"/>
          <w:color w:val="000000"/>
          <w:lang w:val="en-US"/>
        </w:rPr>
      </w:pPr>
    </w:p>
    <w:p w14:paraId="270FA894" w14:textId="77777777" w:rsidR="00A851DA" w:rsidRPr="00B0415E" w:rsidRDefault="00A851DA" w:rsidP="00A851DA">
      <w:pPr>
        <w:rPr>
          <w:rFonts w:cs="Bliss-Regular"/>
          <w:color w:val="000000"/>
          <w:lang w:val="en-US"/>
        </w:rPr>
      </w:pPr>
    </w:p>
    <w:p w14:paraId="1EC2F52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B40A0C" w14:textId="77777777" w:rsidTr="00B0415E">
        <w:trPr>
          <w:trHeight w:val="249"/>
        </w:trPr>
        <w:tc>
          <w:tcPr>
            <w:tcW w:w="4621" w:type="dxa"/>
            <w:shd w:val="clear" w:color="auto" w:fill="D9D9D9" w:themeFill="background1" w:themeFillShade="D9"/>
          </w:tcPr>
          <w:p w14:paraId="3843CCA2" w14:textId="77777777" w:rsidR="00503D7E" w:rsidRPr="00B0415E" w:rsidRDefault="00503D7E" w:rsidP="00503D7E">
            <w:pPr>
              <w:rPr>
                <w:b/>
                <w:color w:val="002060"/>
              </w:rPr>
            </w:pPr>
            <w:r w:rsidRPr="00B0415E">
              <w:rPr>
                <w:b/>
                <w:color w:val="002060"/>
              </w:rPr>
              <w:t>Total Marks</w:t>
            </w:r>
          </w:p>
        </w:tc>
        <w:tc>
          <w:tcPr>
            <w:tcW w:w="4621" w:type="dxa"/>
          </w:tcPr>
          <w:p w14:paraId="1C0E392C" w14:textId="77777777" w:rsidR="00503D7E" w:rsidRPr="00B0415E" w:rsidRDefault="00503D7E" w:rsidP="00503D7E">
            <w:pPr>
              <w:rPr>
                <w:rFonts w:cs="Times New Roman"/>
                <w:szCs w:val="32"/>
              </w:rPr>
            </w:pPr>
          </w:p>
        </w:tc>
      </w:tr>
      <w:tr w:rsidR="00503D7E" w:rsidRPr="00B0415E" w14:paraId="117787DD" w14:textId="77777777" w:rsidTr="00B0415E">
        <w:tc>
          <w:tcPr>
            <w:tcW w:w="4621" w:type="dxa"/>
            <w:shd w:val="clear" w:color="auto" w:fill="D9D9D9" w:themeFill="background1" w:themeFillShade="D9"/>
          </w:tcPr>
          <w:p w14:paraId="5DF26FFC" w14:textId="77777777" w:rsidR="00503D7E" w:rsidRPr="00B0415E" w:rsidRDefault="00503D7E" w:rsidP="00503D7E">
            <w:pPr>
              <w:rPr>
                <w:b/>
                <w:color w:val="002060"/>
              </w:rPr>
            </w:pPr>
            <w:r w:rsidRPr="00B0415E">
              <w:rPr>
                <w:b/>
                <w:color w:val="002060"/>
              </w:rPr>
              <w:t>Marks Obtained</w:t>
            </w:r>
          </w:p>
        </w:tc>
        <w:tc>
          <w:tcPr>
            <w:tcW w:w="4621" w:type="dxa"/>
          </w:tcPr>
          <w:p w14:paraId="38BEF987" w14:textId="77777777" w:rsidR="00503D7E" w:rsidRPr="00B0415E" w:rsidRDefault="00503D7E" w:rsidP="00503D7E">
            <w:pPr>
              <w:rPr>
                <w:rFonts w:cs="Times New Roman"/>
                <w:szCs w:val="32"/>
              </w:rPr>
            </w:pPr>
          </w:p>
        </w:tc>
      </w:tr>
      <w:tr w:rsidR="00503D7E" w:rsidRPr="00B0415E" w14:paraId="75750789" w14:textId="77777777" w:rsidTr="00B0415E">
        <w:tc>
          <w:tcPr>
            <w:tcW w:w="4621" w:type="dxa"/>
            <w:shd w:val="clear" w:color="auto" w:fill="D9D9D9" w:themeFill="background1" w:themeFillShade="D9"/>
          </w:tcPr>
          <w:p w14:paraId="31A3D844" w14:textId="77777777" w:rsidR="00503D7E" w:rsidRPr="00B0415E" w:rsidRDefault="00B0415E" w:rsidP="00503D7E">
            <w:pPr>
              <w:rPr>
                <w:b/>
                <w:color w:val="002060"/>
              </w:rPr>
            </w:pPr>
            <w:r w:rsidRPr="00B0415E">
              <w:rPr>
                <w:b/>
                <w:color w:val="002060"/>
              </w:rPr>
              <w:t>Percentage / Grade</w:t>
            </w:r>
          </w:p>
        </w:tc>
        <w:tc>
          <w:tcPr>
            <w:tcW w:w="4621" w:type="dxa"/>
          </w:tcPr>
          <w:p w14:paraId="75AC7E45" w14:textId="77777777" w:rsidR="00503D7E" w:rsidRPr="00B0415E" w:rsidRDefault="00503D7E" w:rsidP="00503D7E">
            <w:pPr>
              <w:rPr>
                <w:rFonts w:cs="Times New Roman"/>
                <w:szCs w:val="32"/>
              </w:rPr>
            </w:pPr>
          </w:p>
        </w:tc>
      </w:tr>
    </w:tbl>
    <w:p w14:paraId="25AF1752" w14:textId="77777777" w:rsidR="00A851DA" w:rsidRDefault="00A851DA" w:rsidP="00503D7E">
      <w:pPr>
        <w:rPr>
          <w:rFonts w:cs="Times New Roman"/>
          <w:sz w:val="24"/>
          <w:szCs w:val="32"/>
        </w:rPr>
      </w:pPr>
    </w:p>
    <w:p w14:paraId="491E64B4" w14:textId="77777777" w:rsidR="00607874" w:rsidRDefault="00607874" w:rsidP="00503D7E">
      <w:pPr>
        <w:rPr>
          <w:rFonts w:cs="Times New Roman"/>
          <w:sz w:val="24"/>
          <w:szCs w:val="32"/>
        </w:rPr>
      </w:pPr>
    </w:p>
    <w:p w14:paraId="2E0A24E9" w14:textId="77777777" w:rsidR="00607874" w:rsidRDefault="00607874" w:rsidP="00503D7E">
      <w:pPr>
        <w:rPr>
          <w:rFonts w:cs="Times New Roman"/>
          <w:sz w:val="24"/>
          <w:szCs w:val="32"/>
        </w:rPr>
      </w:pPr>
    </w:p>
    <w:p w14:paraId="5636B81D" w14:textId="77777777" w:rsidR="00607874" w:rsidRDefault="00607874" w:rsidP="00503D7E">
      <w:pPr>
        <w:rPr>
          <w:rFonts w:cs="Times New Roman"/>
          <w:sz w:val="24"/>
          <w:szCs w:val="32"/>
        </w:rPr>
      </w:pPr>
    </w:p>
    <w:p w14:paraId="0C421697" w14:textId="77777777" w:rsidR="00607874" w:rsidRDefault="00607874" w:rsidP="00503D7E">
      <w:pPr>
        <w:rPr>
          <w:rFonts w:cs="Times New Roman"/>
          <w:sz w:val="24"/>
          <w:szCs w:val="32"/>
        </w:rPr>
      </w:pPr>
    </w:p>
    <w:p w14:paraId="5E696177" w14:textId="77777777" w:rsidR="00607874" w:rsidRDefault="00607874" w:rsidP="00503D7E">
      <w:pPr>
        <w:rPr>
          <w:rFonts w:cs="Times New Roman"/>
          <w:sz w:val="24"/>
          <w:szCs w:val="32"/>
        </w:rPr>
      </w:pPr>
    </w:p>
    <w:p w14:paraId="0BCCFE6E" w14:textId="77777777" w:rsidR="00607874" w:rsidRDefault="00607874" w:rsidP="00503D7E">
      <w:pPr>
        <w:rPr>
          <w:rFonts w:cs="Times New Roman"/>
          <w:sz w:val="24"/>
          <w:szCs w:val="32"/>
        </w:rPr>
      </w:pPr>
    </w:p>
    <w:p w14:paraId="52498086" w14:textId="77777777" w:rsidR="00607874" w:rsidRDefault="00607874" w:rsidP="00503D7E">
      <w:pPr>
        <w:rPr>
          <w:rFonts w:cs="Times New Roman"/>
          <w:sz w:val="24"/>
          <w:szCs w:val="32"/>
        </w:rPr>
      </w:pPr>
    </w:p>
    <w:p w14:paraId="68D48838" w14:textId="77777777" w:rsidR="00EA30AB" w:rsidRDefault="00EA30AB" w:rsidP="00503D7E">
      <w:pPr>
        <w:rPr>
          <w:rFonts w:cs="Times New Roman"/>
          <w:sz w:val="24"/>
          <w:szCs w:val="32"/>
        </w:rPr>
      </w:pPr>
    </w:p>
    <w:p w14:paraId="3C7AA9A1" w14:textId="77777777" w:rsidR="00EA30AB" w:rsidRDefault="00EA30AB" w:rsidP="00503D7E">
      <w:pPr>
        <w:rPr>
          <w:rFonts w:cs="Times New Roman"/>
          <w:sz w:val="24"/>
          <w:szCs w:val="32"/>
        </w:rPr>
      </w:pPr>
    </w:p>
    <w:p w14:paraId="48CA64C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F82D8" w14:textId="77777777" w:rsidR="00EC5A8B" w:rsidRDefault="00EC5A8B" w:rsidP="00CB4D0A">
      <w:pPr>
        <w:spacing w:after="0" w:line="240" w:lineRule="auto"/>
      </w:pPr>
      <w:r>
        <w:separator/>
      </w:r>
    </w:p>
  </w:endnote>
  <w:endnote w:type="continuationSeparator" w:id="0">
    <w:p w14:paraId="41776D96" w14:textId="77777777" w:rsidR="00EC5A8B" w:rsidRDefault="00EC5A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SF UI Text">
    <w:charset w:val="88"/>
    <w:family w:val="auto"/>
    <w:pitch w:val="variable"/>
    <w:sig w:usb0="E00002FF" w:usb1="5A08785B" w:usb2="00000010" w:usb3="00000000" w:csb0="0010019F" w:csb1="00000000"/>
  </w:font>
  <w:font w:name=".SFUIText">
    <w:charset w:val="88"/>
    <w:family w:val="auto"/>
    <w:pitch w:val="variable"/>
    <w:sig w:usb0="E00002FF" w:usb1="5A08785B" w:usb2="00000010" w:usb3="00000000" w:csb0="001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31510" w14:textId="77777777" w:rsidR="00EC5A8B" w:rsidRDefault="00EC5A8B" w:rsidP="00CB4D0A">
      <w:pPr>
        <w:spacing w:after="0" w:line="240" w:lineRule="auto"/>
      </w:pPr>
      <w:r>
        <w:separator/>
      </w:r>
    </w:p>
  </w:footnote>
  <w:footnote w:type="continuationSeparator" w:id="0">
    <w:p w14:paraId="01096F3C" w14:textId="77777777" w:rsidR="00EC5A8B" w:rsidRDefault="00EC5A8B"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2B5086"/>
    <w:multiLevelType w:val="hybridMultilevel"/>
    <w:tmpl w:val="055AB83E"/>
    <w:lvl w:ilvl="0" w:tplc="4316009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4D13518"/>
    <w:multiLevelType w:val="hybridMultilevel"/>
    <w:tmpl w:val="CD2E18D4"/>
    <w:lvl w:ilvl="0" w:tplc="6C963E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8B1676B"/>
    <w:multiLevelType w:val="hybridMultilevel"/>
    <w:tmpl w:val="39363698"/>
    <w:lvl w:ilvl="0" w:tplc="741A9B0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B291F53"/>
    <w:multiLevelType w:val="hybridMultilevel"/>
    <w:tmpl w:val="93268BA6"/>
    <w:lvl w:ilvl="0" w:tplc="23FA95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0A6A"/>
    <w:rsid w:val="000D758C"/>
    <w:rsid w:val="00116166"/>
    <w:rsid w:val="001175EE"/>
    <w:rsid w:val="00157CF6"/>
    <w:rsid w:val="00182416"/>
    <w:rsid w:val="00187EB4"/>
    <w:rsid w:val="001D6B05"/>
    <w:rsid w:val="001E3ED2"/>
    <w:rsid w:val="001F0481"/>
    <w:rsid w:val="00200C92"/>
    <w:rsid w:val="0020451E"/>
    <w:rsid w:val="00206B9D"/>
    <w:rsid w:val="00221B86"/>
    <w:rsid w:val="0023259C"/>
    <w:rsid w:val="002618D0"/>
    <w:rsid w:val="00290FC0"/>
    <w:rsid w:val="002B0BD7"/>
    <w:rsid w:val="002B573D"/>
    <w:rsid w:val="002C5CB2"/>
    <w:rsid w:val="002F057B"/>
    <w:rsid w:val="002F779F"/>
    <w:rsid w:val="00357687"/>
    <w:rsid w:val="00365FD5"/>
    <w:rsid w:val="00371885"/>
    <w:rsid w:val="00386ED4"/>
    <w:rsid w:val="003E0163"/>
    <w:rsid w:val="003E2B87"/>
    <w:rsid w:val="003E5337"/>
    <w:rsid w:val="00402786"/>
    <w:rsid w:val="00405895"/>
    <w:rsid w:val="004058DF"/>
    <w:rsid w:val="00415D24"/>
    <w:rsid w:val="00443E6F"/>
    <w:rsid w:val="00471A94"/>
    <w:rsid w:val="00486F1A"/>
    <w:rsid w:val="0048705A"/>
    <w:rsid w:val="00490CB9"/>
    <w:rsid w:val="004A2330"/>
    <w:rsid w:val="004A2CE2"/>
    <w:rsid w:val="004B6C90"/>
    <w:rsid w:val="004E3CDA"/>
    <w:rsid w:val="004F4B4D"/>
    <w:rsid w:val="0050216D"/>
    <w:rsid w:val="00503D7E"/>
    <w:rsid w:val="0050778F"/>
    <w:rsid w:val="00527C11"/>
    <w:rsid w:val="00535F31"/>
    <w:rsid w:val="00574D64"/>
    <w:rsid w:val="00591365"/>
    <w:rsid w:val="005B31E4"/>
    <w:rsid w:val="006034F6"/>
    <w:rsid w:val="00607874"/>
    <w:rsid w:val="00607E77"/>
    <w:rsid w:val="006141A0"/>
    <w:rsid w:val="00617BB3"/>
    <w:rsid w:val="00631B7C"/>
    <w:rsid w:val="00645CDD"/>
    <w:rsid w:val="00667720"/>
    <w:rsid w:val="006823A7"/>
    <w:rsid w:val="00687EE8"/>
    <w:rsid w:val="006B0A59"/>
    <w:rsid w:val="006B656F"/>
    <w:rsid w:val="006B67E5"/>
    <w:rsid w:val="006F330E"/>
    <w:rsid w:val="0070347F"/>
    <w:rsid w:val="0070678E"/>
    <w:rsid w:val="00790C96"/>
    <w:rsid w:val="007D40F4"/>
    <w:rsid w:val="00831C11"/>
    <w:rsid w:val="00866779"/>
    <w:rsid w:val="008A60B4"/>
    <w:rsid w:val="008B3C31"/>
    <w:rsid w:val="008B64FE"/>
    <w:rsid w:val="008D0475"/>
    <w:rsid w:val="008E6C6A"/>
    <w:rsid w:val="00935BF7"/>
    <w:rsid w:val="0095442C"/>
    <w:rsid w:val="00983942"/>
    <w:rsid w:val="009C37E0"/>
    <w:rsid w:val="009E41F4"/>
    <w:rsid w:val="00A14B66"/>
    <w:rsid w:val="00A225B8"/>
    <w:rsid w:val="00A65CF7"/>
    <w:rsid w:val="00A72A8F"/>
    <w:rsid w:val="00A81AB4"/>
    <w:rsid w:val="00A851DA"/>
    <w:rsid w:val="00AA2874"/>
    <w:rsid w:val="00AC7D5B"/>
    <w:rsid w:val="00AE1481"/>
    <w:rsid w:val="00B0415E"/>
    <w:rsid w:val="00B04678"/>
    <w:rsid w:val="00B62152"/>
    <w:rsid w:val="00B716E7"/>
    <w:rsid w:val="00BC46DF"/>
    <w:rsid w:val="00C03577"/>
    <w:rsid w:val="00C53029"/>
    <w:rsid w:val="00C6044F"/>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720E"/>
    <w:rsid w:val="00E16815"/>
    <w:rsid w:val="00E30679"/>
    <w:rsid w:val="00E4597D"/>
    <w:rsid w:val="00E54832"/>
    <w:rsid w:val="00E5641F"/>
    <w:rsid w:val="00E56A90"/>
    <w:rsid w:val="00E641CC"/>
    <w:rsid w:val="00EA30AB"/>
    <w:rsid w:val="00EB3925"/>
    <w:rsid w:val="00EC5A8B"/>
    <w:rsid w:val="00EE049B"/>
    <w:rsid w:val="00EE4353"/>
    <w:rsid w:val="00F26A19"/>
    <w:rsid w:val="00F42080"/>
    <w:rsid w:val="00F644A8"/>
    <w:rsid w:val="00F95B7A"/>
    <w:rsid w:val="00F95D1A"/>
    <w:rsid w:val="00F96EB3"/>
    <w:rsid w:val="00FC1008"/>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4598B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0D758C"/>
    <w:pPr>
      <w:spacing w:after="0" w:line="240" w:lineRule="auto"/>
    </w:pPr>
    <w:rPr>
      <w:rFonts w:ascii=".SF UI Text" w:eastAsia=".SF UI Text" w:hAnsi=".SF UI Text" w:cs="Times New Roman"/>
      <w:color w:val="454545"/>
      <w:sz w:val="26"/>
      <w:szCs w:val="26"/>
      <w:lang w:eastAsia="en-GB"/>
    </w:rPr>
  </w:style>
  <w:style w:type="paragraph" w:customStyle="1" w:styleId="p2">
    <w:name w:val="p2"/>
    <w:basedOn w:val="Normal"/>
    <w:rsid w:val="00E16815"/>
    <w:pPr>
      <w:spacing w:after="0" w:line="240" w:lineRule="auto"/>
    </w:pPr>
    <w:rPr>
      <w:rFonts w:ascii=".SF UI Text" w:eastAsia=".SF UI Text" w:hAnsi=".SF UI Text" w:cs="Times New Roman"/>
      <w:color w:val="454545"/>
      <w:sz w:val="26"/>
      <w:szCs w:val="26"/>
      <w:lang w:eastAsia="en-GB"/>
    </w:rPr>
  </w:style>
  <w:style w:type="paragraph" w:customStyle="1" w:styleId="p3">
    <w:name w:val="p3"/>
    <w:basedOn w:val="Normal"/>
    <w:rsid w:val="00E16815"/>
    <w:pPr>
      <w:spacing w:after="0" w:line="240" w:lineRule="auto"/>
    </w:pPr>
    <w:rPr>
      <w:rFonts w:ascii=".SF UI Text" w:eastAsia=".SF UI Text" w:hAnsi=".SF UI Text" w:cs="Times New Roman"/>
      <w:color w:val="000000"/>
      <w:sz w:val="26"/>
      <w:szCs w:val="26"/>
      <w:lang w:eastAsia="en-GB"/>
    </w:rPr>
  </w:style>
  <w:style w:type="character" w:customStyle="1" w:styleId="s1">
    <w:name w:val="s1"/>
    <w:basedOn w:val="DefaultParagraphFont"/>
    <w:rsid w:val="00E16815"/>
    <w:rPr>
      <w:rFonts w:ascii=".SFUIText" w:eastAsia=".SFUIText" w:hAnsi=".SFUIText" w:hint="eastAsia"/>
      <w:b w:val="0"/>
      <w:bCs w:val="0"/>
      <w:i w:val="0"/>
      <w:iCs w:val="0"/>
      <w:sz w:val="34"/>
      <w:szCs w:val="34"/>
    </w:rPr>
  </w:style>
  <w:style w:type="character" w:customStyle="1" w:styleId="apple-converted-space">
    <w:name w:val="apple-converted-space"/>
    <w:basedOn w:val="DefaultParagraphFont"/>
    <w:rsid w:val="00E16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291766">
      <w:bodyDiv w:val="1"/>
      <w:marLeft w:val="0"/>
      <w:marRight w:val="0"/>
      <w:marTop w:val="0"/>
      <w:marBottom w:val="0"/>
      <w:divBdr>
        <w:top w:val="none" w:sz="0" w:space="0" w:color="auto"/>
        <w:left w:val="none" w:sz="0" w:space="0" w:color="auto"/>
        <w:bottom w:val="none" w:sz="0" w:space="0" w:color="auto"/>
        <w:right w:val="none" w:sz="0" w:space="0" w:color="auto"/>
      </w:divBdr>
    </w:div>
    <w:div w:id="1061557421">
      <w:bodyDiv w:val="1"/>
      <w:marLeft w:val="0"/>
      <w:marRight w:val="0"/>
      <w:marTop w:val="0"/>
      <w:marBottom w:val="0"/>
      <w:divBdr>
        <w:top w:val="none" w:sz="0" w:space="0" w:color="auto"/>
        <w:left w:val="none" w:sz="0" w:space="0" w:color="auto"/>
        <w:bottom w:val="none" w:sz="0" w:space="0" w:color="auto"/>
        <w:right w:val="none" w:sz="0" w:space="0" w:color="auto"/>
      </w:divBdr>
    </w:div>
    <w:div w:id="153623546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22022-0EEF-6C4D-8D0E-CCC733026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907</Words>
  <Characters>5171</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R.L. C</cp:lastModifiedBy>
  <cp:revision>2</cp:revision>
  <dcterms:created xsi:type="dcterms:W3CDTF">2017-01-05T14:06:00Z</dcterms:created>
  <dcterms:modified xsi:type="dcterms:W3CDTF">2017-01-05T14:06:00Z</dcterms:modified>
</cp:coreProperties>
</file>