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95B1F"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95B1F">
            <w:pPr>
              <w:pStyle w:val="Default"/>
              <w:rPr>
                <w:rFonts w:asciiTheme="minorHAnsi" w:hAnsiTheme="minorHAnsi"/>
              </w:rPr>
            </w:pPr>
            <w:r>
              <w:rPr>
                <w:rFonts w:asciiTheme="minorHAnsi" w:hAnsiTheme="minorHAnsi"/>
              </w:rPr>
              <w:t>Lilian Fliurta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95B1F" w:rsidP="00795B1F">
            <w:pPr>
              <w:pStyle w:val="Default"/>
              <w:rPr>
                <w:rFonts w:asciiTheme="minorHAnsi" w:hAnsiTheme="minorHAnsi"/>
              </w:rPr>
            </w:pPr>
            <w:r w:rsidRPr="00795B1F">
              <w:rPr>
                <w:rFonts w:asciiTheme="minorHAnsi" w:hAnsiTheme="minorHAnsi"/>
              </w:rPr>
              <w:t>5217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95B1F">
            <w:pPr>
              <w:pStyle w:val="Default"/>
              <w:rPr>
                <w:rFonts w:asciiTheme="minorHAnsi" w:hAnsiTheme="minorHAnsi"/>
              </w:rPr>
            </w:pPr>
            <w:r w:rsidRPr="00795B1F">
              <w:rPr>
                <w:rFonts w:asciiTheme="minorHAnsi" w:hAnsiTheme="minorHAnsi"/>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E5062">
            <w:r>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p>
          <w:p w:rsidR="00EE5062" w:rsidRDefault="00EE5062" w:rsidP="00EE5062">
            <w:r>
              <w:t>1.</w:t>
            </w:r>
          </w:p>
          <w:p w:rsidR="00EE5062" w:rsidRDefault="00EE5062" w:rsidP="00EE5062">
            <w:r>
              <w:t>i.</w:t>
            </w:r>
            <w:r w:rsidRPr="001873FD">
              <w:t xml:space="preserve"> </w:t>
            </w:r>
            <w:r>
              <w:t>The process of management requiring supervision, coordination, and execution of tasks involving the flow of materials to an organisation, within the organisation or out of the organisation in an integrated manner within the required time this we call material management , and its scope is to keep the coordinating ,planning sourcing and purchasing, storing, moving costs as low as possible.</w:t>
            </w:r>
          </w:p>
          <w:p w:rsidR="00EE5062" w:rsidRDefault="00EE5062" w:rsidP="00EE5062">
            <w:r>
              <w:t>ii.</w:t>
            </w:r>
          </w:p>
          <w:p w:rsidR="00EE5062" w:rsidRDefault="00EE5062" w:rsidP="00EE5062">
            <w:r>
              <w:t>The basic Objectives of management are</w:t>
            </w:r>
          </w:p>
          <w:p w:rsidR="00EE5062" w:rsidRDefault="00EE5062" w:rsidP="00EE5062">
            <w:pPr>
              <w:pStyle w:val="ListParagraph"/>
              <w:numPr>
                <w:ilvl w:val="0"/>
                <w:numId w:val="2"/>
              </w:numPr>
              <w:spacing w:after="160" w:line="259" w:lineRule="auto"/>
            </w:pPr>
            <w:r>
              <w:t>sales increase trough sales promotion</w:t>
            </w:r>
          </w:p>
          <w:p w:rsidR="00EE5062" w:rsidRDefault="00EE5062" w:rsidP="00EE5062">
            <w:pPr>
              <w:pStyle w:val="ListParagraph"/>
              <w:numPr>
                <w:ilvl w:val="0"/>
                <w:numId w:val="2"/>
              </w:numPr>
              <w:spacing w:after="160" w:line="259" w:lineRule="auto"/>
            </w:pPr>
            <w:r>
              <w:t>Profit maximization</w:t>
            </w:r>
          </w:p>
          <w:p w:rsidR="00EE5062" w:rsidRDefault="00EE5062" w:rsidP="00EE5062">
            <w:pPr>
              <w:pStyle w:val="ListParagraph"/>
              <w:numPr>
                <w:ilvl w:val="0"/>
                <w:numId w:val="2"/>
              </w:numPr>
              <w:spacing w:after="160" w:line="259" w:lineRule="auto"/>
            </w:pPr>
            <w:r>
              <w:t>Improvement in costumer services</w:t>
            </w:r>
          </w:p>
          <w:p w:rsidR="00EE5062" w:rsidRDefault="00EE5062" w:rsidP="00EE5062">
            <w:pPr>
              <w:pStyle w:val="ListParagraph"/>
              <w:numPr>
                <w:ilvl w:val="0"/>
                <w:numId w:val="2"/>
              </w:numPr>
              <w:spacing w:after="160" w:line="259" w:lineRule="auto"/>
            </w:pPr>
            <w:r>
              <w:t>Globalisation of its product sales</w:t>
            </w:r>
          </w:p>
          <w:p w:rsidR="00EE5062" w:rsidRDefault="00EE5062" w:rsidP="00EE5062">
            <w:pPr>
              <w:pStyle w:val="ListParagraph"/>
              <w:numPr>
                <w:ilvl w:val="0"/>
                <w:numId w:val="2"/>
              </w:numPr>
              <w:spacing w:after="160" w:line="259" w:lineRule="auto"/>
            </w:pPr>
            <w:r>
              <w:t>Meet the technological chances</w:t>
            </w:r>
          </w:p>
          <w:p w:rsidR="00EE5062" w:rsidRDefault="00EE5062" w:rsidP="00EE5062">
            <w:pPr>
              <w:pStyle w:val="ListParagraph"/>
              <w:numPr>
                <w:ilvl w:val="0"/>
                <w:numId w:val="2"/>
              </w:numPr>
              <w:spacing w:after="160" w:line="259" w:lineRule="auto"/>
            </w:pPr>
            <w:r>
              <w:t>Good employer – employee relationship</w:t>
            </w:r>
          </w:p>
          <w:p w:rsidR="00EE5062" w:rsidRDefault="00EE5062" w:rsidP="00EE5062">
            <w:pPr>
              <w:pStyle w:val="ListParagraph"/>
              <w:numPr>
                <w:ilvl w:val="0"/>
                <w:numId w:val="2"/>
              </w:numPr>
              <w:spacing w:after="160" w:line="259" w:lineRule="auto"/>
            </w:pPr>
            <w:r>
              <w:t>Selection of alternative materials</w:t>
            </w:r>
          </w:p>
          <w:p w:rsidR="00EE5062" w:rsidRDefault="00EE5062" w:rsidP="00EE5062">
            <w:pPr>
              <w:pStyle w:val="ListParagraph"/>
              <w:numPr>
                <w:ilvl w:val="0"/>
                <w:numId w:val="2"/>
              </w:numPr>
              <w:spacing w:after="160" w:line="259" w:lineRule="auto"/>
            </w:pPr>
            <w:r>
              <w:t>Reduction in manufacturing and other cost</w:t>
            </w:r>
          </w:p>
          <w:p w:rsidR="00EE5062" w:rsidRDefault="00EE5062" w:rsidP="00EE5062">
            <w:pPr>
              <w:pStyle w:val="ListParagraph"/>
              <w:numPr>
                <w:ilvl w:val="0"/>
                <w:numId w:val="2"/>
              </w:numPr>
              <w:spacing w:after="160" w:line="259" w:lineRule="auto"/>
            </w:pPr>
            <w:r>
              <w:t>Social objectives .</w:t>
            </w:r>
          </w:p>
          <w:p w:rsidR="00EE5062" w:rsidRDefault="00EE5062" w:rsidP="00EE5062">
            <w:r>
              <w:t xml:space="preserve">The main  function of material management are </w:t>
            </w:r>
          </w:p>
          <w:p w:rsidR="00EE5062" w:rsidRDefault="00EE5062" w:rsidP="00EE5062">
            <w:pPr>
              <w:pStyle w:val="ListParagraph"/>
              <w:numPr>
                <w:ilvl w:val="0"/>
                <w:numId w:val="3"/>
              </w:numPr>
              <w:spacing w:after="160" w:line="259" w:lineRule="auto"/>
            </w:pPr>
            <w:r>
              <w:t>Materials Planning as per production requirements for quantity and time</w:t>
            </w:r>
          </w:p>
          <w:p w:rsidR="00EE5062" w:rsidRDefault="00EE5062" w:rsidP="00EE5062">
            <w:pPr>
              <w:pStyle w:val="ListParagraph"/>
              <w:numPr>
                <w:ilvl w:val="0"/>
                <w:numId w:val="3"/>
              </w:numPr>
              <w:spacing w:after="160" w:line="259" w:lineRule="auto"/>
            </w:pPr>
            <w:r>
              <w:t>Purchasing the required materials</w:t>
            </w:r>
          </w:p>
          <w:p w:rsidR="00EE5062" w:rsidRDefault="00EE5062" w:rsidP="00EE5062">
            <w:pPr>
              <w:pStyle w:val="ListParagraph"/>
              <w:numPr>
                <w:ilvl w:val="0"/>
                <w:numId w:val="3"/>
              </w:numPr>
              <w:spacing w:after="160" w:line="259" w:lineRule="auto"/>
            </w:pPr>
            <w:r>
              <w:t>Make or buy decisions</w:t>
            </w:r>
          </w:p>
          <w:p w:rsidR="00EE5062" w:rsidRDefault="00EE5062" w:rsidP="00EE5062">
            <w:pPr>
              <w:pStyle w:val="ListParagraph"/>
              <w:numPr>
                <w:ilvl w:val="0"/>
                <w:numId w:val="3"/>
              </w:numPr>
              <w:spacing w:after="160" w:line="259" w:lineRule="auto"/>
            </w:pPr>
            <w:r>
              <w:t>Receipts and inspections of materials</w:t>
            </w:r>
          </w:p>
          <w:p w:rsidR="00EE5062" w:rsidRDefault="00EE5062" w:rsidP="00EE5062">
            <w:pPr>
              <w:pStyle w:val="ListParagraph"/>
              <w:numPr>
                <w:ilvl w:val="0"/>
                <w:numId w:val="3"/>
              </w:numPr>
              <w:spacing w:after="160" w:line="259" w:lineRule="auto"/>
            </w:pPr>
            <w:r>
              <w:t>Storage, warehousing securities and preservation</w:t>
            </w:r>
          </w:p>
          <w:p w:rsidR="00EE5062" w:rsidRDefault="00EE5062" w:rsidP="00EE5062">
            <w:pPr>
              <w:pStyle w:val="ListParagraph"/>
              <w:numPr>
                <w:ilvl w:val="0"/>
                <w:numId w:val="3"/>
              </w:numPr>
              <w:spacing w:after="160" w:line="259" w:lineRule="auto"/>
            </w:pPr>
            <w:r>
              <w:t>Distribution of materials</w:t>
            </w:r>
          </w:p>
          <w:p w:rsidR="00EE5062" w:rsidRDefault="00EE5062" w:rsidP="00EE5062">
            <w:pPr>
              <w:pStyle w:val="ListParagraph"/>
              <w:numPr>
                <w:ilvl w:val="0"/>
                <w:numId w:val="3"/>
              </w:numPr>
              <w:spacing w:after="160" w:line="259" w:lineRule="auto"/>
            </w:pPr>
            <w:r>
              <w:t>Transportation should be expedited and must be economically done</w:t>
            </w:r>
          </w:p>
          <w:p w:rsidR="00EE5062" w:rsidRDefault="00EE5062" w:rsidP="00EE5062">
            <w:pPr>
              <w:pStyle w:val="ListParagraph"/>
              <w:numPr>
                <w:ilvl w:val="0"/>
                <w:numId w:val="3"/>
              </w:numPr>
              <w:spacing w:after="160" w:line="259" w:lineRule="auto"/>
            </w:pPr>
            <w:r>
              <w:lastRenderedPageBreak/>
              <w:t>Inventory control</w:t>
            </w:r>
          </w:p>
          <w:p w:rsidR="00EE5062" w:rsidRDefault="00EE5062" w:rsidP="00EE5062">
            <w:pPr>
              <w:pStyle w:val="ListParagraph"/>
              <w:numPr>
                <w:ilvl w:val="0"/>
                <w:numId w:val="3"/>
              </w:numPr>
              <w:spacing w:after="160" w:line="259" w:lineRule="auto"/>
            </w:pPr>
            <w:r>
              <w:t>Disposal of overstock , surplus, scrap and salvage of materials</w:t>
            </w:r>
          </w:p>
          <w:p w:rsidR="00EE5062" w:rsidRDefault="00EE5062" w:rsidP="00EE5062">
            <w:pPr>
              <w:pStyle w:val="ListParagraph"/>
              <w:numPr>
                <w:ilvl w:val="0"/>
                <w:numId w:val="3"/>
              </w:numPr>
              <w:spacing w:after="160" w:line="259" w:lineRule="auto"/>
            </w:pPr>
            <w:r>
              <w:t>Developing new sources of supply at competitive way</w:t>
            </w:r>
          </w:p>
          <w:p w:rsidR="00EE5062" w:rsidRDefault="00EE5062" w:rsidP="00EE5062">
            <w:pPr>
              <w:pStyle w:val="ListParagraph"/>
              <w:numPr>
                <w:ilvl w:val="0"/>
                <w:numId w:val="3"/>
              </w:numPr>
              <w:spacing w:after="160" w:line="259" w:lineRule="auto"/>
            </w:pPr>
            <w:r>
              <w:t xml:space="preserve">Ancillaries industrial development </w:t>
            </w:r>
          </w:p>
          <w:p w:rsidR="00EE5062" w:rsidRDefault="00EE5062" w:rsidP="00EE5062">
            <w:pPr>
              <w:pStyle w:val="ListParagraph"/>
              <w:numPr>
                <w:ilvl w:val="0"/>
                <w:numId w:val="3"/>
              </w:numPr>
              <w:spacing w:after="160" w:line="259" w:lineRule="auto"/>
            </w:pPr>
            <w:r>
              <w:t>Indigenous source of supply for foreign materials</w:t>
            </w:r>
          </w:p>
          <w:p w:rsidR="00EE5062" w:rsidRDefault="00EE5062" w:rsidP="00EE5062">
            <w:pPr>
              <w:pStyle w:val="ListParagraph"/>
              <w:numPr>
                <w:ilvl w:val="0"/>
                <w:numId w:val="3"/>
              </w:numPr>
              <w:spacing w:after="160" w:line="259" w:lineRule="auto"/>
            </w:pPr>
            <w:r>
              <w:t>Material cost control and cost reduction</w:t>
            </w:r>
          </w:p>
          <w:p w:rsidR="00EE5062" w:rsidRDefault="00EE5062" w:rsidP="00EE5062">
            <w:pPr>
              <w:pStyle w:val="ListParagraph"/>
              <w:numPr>
                <w:ilvl w:val="0"/>
                <w:numId w:val="3"/>
              </w:numPr>
              <w:spacing w:after="160" w:line="259" w:lineRule="auto"/>
            </w:pPr>
            <w:r>
              <w:t>Co-ordination with other departments</w:t>
            </w:r>
          </w:p>
          <w:p w:rsidR="00EE5062" w:rsidRDefault="00EE5062" w:rsidP="00EE5062">
            <w:pPr>
              <w:pStyle w:val="ListParagraph"/>
              <w:numPr>
                <w:ilvl w:val="0"/>
                <w:numId w:val="3"/>
              </w:numPr>
              <w:spacing w:after="160" w:line="259" w:lineRule="auto"/>
            </w:pPr>
            <w:r>
              <w:t xml:space="preserve">Research and developments of materials management and their use.  </w:t>
            </w:r>
          </w:p>
          <w:p w:rsidR="00EE5062" w:rsidRDefault="00EE5062" w:rsidP="00EE5062">
            <w:r>
              <w:t xml:space="preserve"> iii.</w:t>
            </w:r>
          </w:p>
          <w:p w:rsidR="00EE5062" w:rsidRDefault="00EE5062" w:rsidP="00EE5062">
            <w:r>
              <w:t xml:space="preserve"> integrated material s management its more in  national development of resources. </w:t>
            </w:r>
          </w:p>
          <w:p w:rsidR="00EE5062" w:rsidRDefault="00EE5062" w:rsidP="00EE5062">
            <w:r>
              <w:t xml:space="preserve">Which lets say in UK production of Paint will be more expensive than the one Made in Poland first of all because of the working force abroad is cheaper than in UK. And it will be the same Quality, even for tiling , they can be better quality in Spain and cheaper is well so we can miss on new alternative materials used abroad which are cheaper and better  instead with integrated material management we will use more expensive and lower quality local materials, In Germany they are using different materials which are for more effective and cheaper for insulation. So here management team must be very careful and study the market so we don’t miss something new as the development around UK always growing .  </w:t>
            </w:r>
          </w:p>
          <w:p w:rsidR="00EE5062" w:rsidRDefault="00EE5062" w:rsidP="00EE5062">
            <w:r>
              <w:t>iv.</w:t>
            </w:r>
          </w:p>
          <w:p w:rsidR="00EE5062" w:rsidRDefault="00EE5062" w:rsidP="00EE5062">
            <w:r>
              <w:t xml:space="preserve"> within organization we need to rate the vendor so we can know how reliable are they, so let’s say if my organisation is using THX suppliers which are guaranteed to deliver any plant by next day. But because they are not very reliable like on the system it say that needed confirmation few times to make sure that all the required equipment will be delivered as we rely on this , if tomorrow I have 10 decorators to turn up the site and needed to paint a staircase which was cleared only for one day , so I need to know 100% that the tower will be delivered 8am next day . otherwise ill have 10 decorators on site which can’t do anything and also the staircase will be not in use , so we will lose time and money, which if the tower turn up the next day not good as there is to be made arrangements for keeping the staircase not in use again and to call the painters again. So if we have a poor rating for a  supplier which delivers not in time or not all required plants I would make an order long time before and with a delivery before start day so we will have no delays in work. </w:t>
            </w:r>
          </w:p>
          <w:p w:rsidR="00EE5062" w:rsidRDefault="00EE5062" w:rsidP="00EE5062">
            <w:r>
              <w:t>So before I look for this supplier in the system and I see a note in Critical Incident I’ll be more careful or avoid using this supplier .</w:t>
            </w:r>
          </w:p>
          <w:p w:rsidR="00EE5062" w:rsidRDefault="00EE5062" w:rsidP="00EE5062">
            <w:r>
              <w:t>v.</w:t>
            </w:r>
          </w:p>
          <w:p w:rsidR="00EE5062" w:rsidRDefault="00EE5062" w:rsidP="00EE5062">
            <w:r>
              <w:t xml:space="preserve">Materials labour and fuel are the vital components for the construction of the project, it is important to ensure availability of materials which means sources of supply must be reliable continuous flow and prevent stoppage which tends to inflate the cost of production due to idle labour and equipment. </w:t>
            </w:r>
          </w:p>
          <w:p w:rsidR="00EE5062" w:rsidRDefault="00EE5062" w:rsidP="00EE5062">
            <w:r>
              <w:t>This is very important as we can keep the costs down . as the cost of materials in building roads consist 50% of materials costs and if here we have a small mistake in the materials the costs will be very high and will mean even the filing to finish the project .</w:t>
            </w:r>
          </w:p>
          <w:p w:rsidR="00EE5062" w:rsidRDefault="00EE5062" w:rsidP="00EE5062">
            <w:r>
              <w:t>Or pipes and fittings for 80% of costs when constructing a water supply system .</w:t>
            </w:r>
          </w:p>
          <w:p w:rsidR="00EE5062" w:rsidRDefault="00EE5062" w:rsidP="00EE5062">
            <w:r>
              <w:t>That’s why we need to ensure a proper planning , procurement, purchase and storage to meet the required quality specifications of the end product</w:t>
            </w:r>
          </w:p>
          <w:p w:rsidR="00EE5062" w:rsidRDefault="00EE5062" w:rsidP="00EE5062"/>
          <w:p w:rsidR="00EE5062" w:rsidRDefault="00EE5062" w:rsidP="00EE5062"/>
          <w:p w:rsidR="00EE5062" w:rsidRDefault="00EE5062" w:rsidP="00EE5062">
            <w:r>
              <w:t xml:space="preserve">Activity at the moment not possible as I have no access to any </w:t>
            </w:r>
            <w:r>
              <w:t>organization</w:t>
            </w:r>
          </w:p>
          <w:p w:rsidR="00EE5062" w:rsidRDefault="00EE5062" w:rsidP="00EE5062"/>
          <w:p w:rsidR="00EE5062" w:rsidRPr="00C11575" w:rsidRDefault="00EE5062" w:rsidP="00EE5062"/>
          <w:p w:rsidR="00EE5062" w:rsidRDefault="00EE5062" w:rsidP="00EE5062">
            <w:pPr>
              <w:ind w:left="360"/>
            </w:pPr>
          </w:p>
          <w:p w:rsidR="00EE5062" w:rsidRPr="00732F76" w:rsidRDefault="00EE5062" w:rsidP="00EE5062">
            <w:pPr>
              <w:ind w:left="360"/>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04"/>
        <w:gridCol w:w="1249"/>
        <w:gridCol w:w="160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EE5062" w:rsidRDefault="00EE5062" w:rsidP="00A851DA">
            <w:pPr>
              <w:rPr>
                <w:rFonts w:ascii="AR BERKLEY" w:hAnsi="AR BERKLEY" w:cs="Bliss-Regular"/>
                <w:color w:val="000000"/>
              </w:rPr>
            </w:pPr>
            <w:r w:rsidRPr="00EE5062">
              <w:rPr>
                <w:rFonts w:ascii="AR BERKLEY" w:hAnsi="AR BERKLEY" w:cs="Bliss-Regular"/>
                <w:color w:val="000000"/>
              </w:rPr>
              <w:t>Lilian Fliurta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E5062" w:rsidP="00A851DA">
            <w:pPr>
              <w:rPr>
                <w:rFonts w:cs="Bliss-Regular"/>
                <w:color w:val="000000"/>
              </w:rPr>
            </w:pPr>
            <w:r>
              <w:rPr>
                <w:rFonts w:cs="Bliss-Regular"/>
                <w:color w:val="000000"/>
              </w:rPr>
              <w:t>06.03.2017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bookmarkStart w:id="0" w:name="_GoBack"/>
      <w:bookmarkEnd w:id="0"/>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0D26" w:rsidRDefault="008A0D26" w:rsidP="00CB4D0A">
      <w:pPr>
        <w:spacing w:after="0" w:line="240" w:lineRule="auto"/>
      </w:pPr>
      <w:r>
        <w:separator/>
      </w:r>
    </w:p>
  </w:endnote>
  <w:endnote w:type="continuationSeparator" w:id="0">
    <w:p w:rsidR="008A0D26" w:rsidRDefault="008A0D2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 BERKLEY">
    <w:panose1 w:val="02000000000000000000"/>
    <w:charset w:val="00"/>
    <w:family w:val="auto"/>
    <w:pitch w:val="variable"/>
    <w:sig w:usb0="8000002F" w:usb1="0000000A"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0D26" w:rsidRDefault="008A0D26" w:rsidP="00CB4D0A">
      <w:pPr>
        <w:spacing w:after="0" w:line="240" w:lineRule="auto"/>
      </w:pPr>
      <w:r>
        <w:separator/>
      </w:r>
    </w:p>
  </w:footnote>
  <w:footnote w:type="continuationSeparator" w:id="0">
    <w:p w:rsidR="008A0D26" w:rsidRDefault="008A0D26"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31025"/>
    <w:multiLevelType w:val="hybridMultilevel"/>
    <w:tmpl w:val="1416E7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2C10C33"/>
    <w:multiLevelType w:val="hybridMultilevel"/>
    <w:tmpl w:val="5514482E"/>
    <w:lvl w:ilvl="0" w:tplc="08090015">
      <w:start w:val="1"/>
      <w:numFmt w:val="upperLetter"/>
      <w:lvlText w:val="%1."/>
      <w:lvlJc w:val="left"/>
      <w:pPr>
        <w:ind w:left="768" w:hanging="360"/>
      </w:pPr>
    </w:lvl>
    <w:lvl w:ilvl="1" w:tplc="08090019" w:tentative="1">
      <w:start w:val="1"/>
      <w:numFmt w:val="lowerLetter"/>
      <w:lvlText w:val="%2."/>
      <w:lvlJc w:val="left"/>
      <w:pPr>
        <w:ind w:left="1488" w:hanging="360"/>
      </w:pPr>
    </w:lvl>
    <w:lvl w:ilvl="2" w:tplc="0809001B" w:tentative="1">
      <w:start w:val="1"/>
      <w:numFmt w:val="lowerRoman"/>
      <w:lvlText w:val="%3."/>
      <w:lvlJc w:val="right"/>
      <w:pPr>
        <w:ind w:left="2208" w:hanging="180"/>
      </w:pPr>
    </w:lvl>
    <w:lvl w:ilvl="3" w:tplc="0809000F" w:tentative="1">
      <w:start w:val="1"/>
      <w:numFmt w:val="decimal"/>
      <w:lvlText w:val="%4."/>
      <w:lvlJc w:val="left"/>
      <w:pPr>
        <w:ind w:left="2928" w:hanging="360"/>
      </w:pPr>
    </w:lvl>
    <w:lvl w:ilvl="4" w:tplc="08090019" w:tentative="1">
      <w:start w:val="1"/>
      <w:numFmt w:val="lowerLetter"/>
      <w:lvlText w:val="%5."/>
      <w:lvlJc w:val="left"/>
      <w:pPr>
        <w:ind w:left="3648" w:hanging="360"/>
      </w:pPr>
    </w:lvl>
    <w:lvl w:ilvl="5" w:tplc="0809001B" w:tentative="1">
      <w:start w:val="1"/>
      <w:numFmt w:val="lowerRoman"/>
      <w:lvlText w:val="%6."/>
      <w:lvlJc w:val="right"/>
      <w:pPr>
        <w:ind w:left="4368" w:hanging="180"/>
      </w:pPr>
    </w:lvl>
    <w:lvl w:ilvl="6" w:tplc="0809000F" w:tentative="1">
      <w:start w:val="1"/>
      <w:numFmt w:val="decimal"/>
      <w:lvlText w:val="%7."/>
      <w:lvlJc w:val="left"/>
      <w:pPr>
        <w:ind w:left="5088" w:hanging="360"/>
      </w:pPr>
    </w:lvl>
    <w:lvl w:ilvl="7" w:tplc="08090019" w:tentative="1">
      <w:start w:val="1"/>
      <w:numFmt w:val="lowerLetter"/>
      <w:lvlText w:val="%8."/>
      <w:lvlJc w:val="left"/>
      <w:pPr>
        <w:ind w:left="5808" w:hanging="360"/>
      </w:pPr>
    </w:lvl>
    <w:lvl w:ilvl="8" w:tplc="0809001B" w:tentative="1">
      <w:start w:val="1"/>
      <w:numFmt w:val="lowerRoman"/>
      <w:lvlText w:val="%9."/>
      <w:lvlJc w:val="right"/>
      <w:pPr>
        <w:ind w:left="6528"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430C5"/>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95B1F"/>
    <w:rsid w:val="00831C11"/>
    <w:rsid w:val="008A0D26"/>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E5062"/>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BF6037"/>
  <w15:docId w15:val="{8EF9A61A-4212-417A-B6FC-3A42B2F9F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4661239">
      <w:bodyDiv w:val="1"/>
      <w:marLeft w:val="0"/>
      <w:marRight w:val="0"/>
      <w:marTop w:val="0"/>
      <w:marBottom w:val="0"/>
      <w:divBdr>
        <w:top w:val="none" w:sz="0" w:space="0" w:color="auto"/>
        <w:left w:val="none" w:sz="0" w:space="0" w:color="auto"/>
        <w:bottom w:val="none" w:sz="0" w:space="0" w:color="auto"/>
        <w:right w:val="none" w:sz="0" w:space="0" w:color="auto"/>
      </w:divBdr>
      <w:divsChild>
        <w:div w:id="863859778">
          <w:marLeft w:val="0"/>
          <w:marRight w:val="0"/>
          <w:marTop w:val="630"/>
          <w:marBottom w:val="0"/>
          <w:divBdr>
            <w:top w:val="none" w:sz="0" w:space="0" w:color="auto"/>
            <w:left w:val="none" w:sz="0" w:space="0" w:color="auto"/>
            <w:bottom w:val="none" w:sz="0" w:space="0" w:color="auto"/>
            <w:right w:val="none" w:sz="0" w:space="0" w:color="auto"/>
          </w:divBdr>
          <w:divsChild>
            <w:div w:id="1698240555">
              <w:marLeft w:val="0"/>
              <w:marRight w:val="0"/>
              <w:marTop w:val="0"/>
              <w:marBottom w:val="0"/>
              <w:divBdr>
                <w:top w:val="none" w:sz="0" w:space="0" w:color="auto"/>
                <w:left w:val="none" w:sz="0" w:space="0" w:color="auto"/>
                <w:bottom w:val="none" w:sz="0" w:space="0" w:color="auto"/>
                <w:right w:val="none" w:sz="0" w:space="0" w:color="auto"/>
              </w:divBdr>
              <w:divsChild>
                <w:div w:id="420101754">
                  <w:marLeft w:val="0"/>
                  <w:marRight w:val="0"/>
                  <w:marTop w:val="0"/>
                  <w:marBottom w:val="0"/>
                  <w:divBdr>
                    <w:top w:val="none" w:sz="0" w:space="0" w:color="auto"/>
                    <w:left w:val="none" w:sz="0" w:space="0" w:color="auto"/>
                    <w:bottom w:val="none" w:sz="0" w:space="0" w:color="auto"/>
                    <w:right w:val="none" w:sz="0" w:space="0" w:color="auto"/>
                  </w:divBdr>
                  <w:divsChild>
                    <w:div w:id="665863010">
                      <w:marLeft w:val="0"/>
                      <w:marRight w:val="0"/>
                      <w:marTop w:val="0"/>
                      <w:marBottom w:val="0"/>
                      <w:divBdr>
                        <w:top w:val="none" w:sz="0" w:space="0" w:color="auto"/>
                        <w:left w:val="none" w:sz="0" w:space="0" w:color="auto"/>
                        <w:bottom w:val="none" w:sz="0" w:space="0" w:color="auto"/>
                        <w:right w:val="none" w:sz="0" w:space="0" w:color="auto"/>
                      </w:divBdr>
                      <w:divsChild>
                        <w:div w:id="1127432835">
                          <w:marLeft w:val="0"/>
                          <w:marRight w:val="0"/>
                          <w:marTop w:val="225"/>
                          <w:marBottom w:val="225"/>
                          <w:divBdr>
                            <w:top w:val="none" w:sz="0" w:space="0" w:color="auto"/>
                            <w:left w:val="none" w:sz="0" w:space="0" w:color="auto"/>
                            <w:bottom w:val="none" w:sz="0" w:space="0" w:color="auto"/>
                            <w:right w:val="none" w:sz="0" w:space="0" w:color="auto"/>
                          </w:divBdr>
                          <w:divsChild>
                            <w:div w:id="1681928928">
                              <w:marLeft w:val="0"/>
                              <w:marRight w:val="0"/>
                              <w:marTop w:val="225"/>
                              <w:marBottom w:val="225"/>
                              <w:divBdr>
                                <w:top w:val="none" w:sz="0" w:space="0" w:color="auto"/>
                                <w:left w:val="none" w:sz="0" w:space="0" w:color="auto"/>
                                <w:bottom w:val="none" w:sz="0" w:space="0" w:color="auto"/>
                                <w:right w:val="none" w:sz="0" w:space="0" w:color="auto"/>
                              </w:divBdr>
                              <w:divsChild>
                                <w:div w:id="606042130">
                                  <w:marLeft w:val="0"/>
                                  <w:marRight w:val="0"/>
                                  <w:marTop w:val="0"/>
                                  <w:marBottom w:val="0"/>
                                  <w:divBdr>
                                    <w:top w:val="none" w:sz="0" w:space="0" w:color="auto"/>
                                    <w:left w:val="none" w:sz="0" w:space="0" w:color="auto"/>
                                    <w:bottom w:val="none" w:sz="0" w:space="0" w:color="auto"/>
                                    <w:right w:val="none" w:sz="0" w:space="0" w:color="auto"/>
                                  </w:divBdr>
                                  <w:divsChild>
                                    <w:div w:id="325789062">
                                      <w:marLeft w:val="0"/>
                                      <w:marRight w:val="0"/>
                                      <w:marTop w:val="0"/>
                                      <w:marBottom w:val="375"/>
                                      <w:divBdr>
                                        <w:top w:val="none" w:sz="0" w:space="0" w:color="auto"/>
                                        <w:left w:val="none" w:sz="0" w:space="0" w:color="auto"/>
                                        <w:bottom w:val="none" w:sz="0" w:space="0" w:color="auto"/>
                                        <w:right w:val="none" w:sz="0" w:space="0" w:color="auto"/>
                                      </w:divBdr>
                                      <w:divsChild>
                                        <w:div w:id="436684038">
                                          <w:marLeft w:val="0"/>
                                          <w:marRight w:val="0"/>
                                          <w:marTop w:val="0"/>
                                          <w:marBottom w:val="0"/>
                                          <w:divBdr>
                                            <w:top w:val="none" w:sz="0" w:space="0" w:color="auto"/>
                                            <w:left w:val="none" w:sz="0" w:space="0" w:color="auto"/>
                                            <w:bottom w:val="none" w:sz="0" w:space="0" w:color="auto"/>
                                            <w:right w:val="none" w:sz="0" w:space="0" w:color="auto"/>
                                          </w:divBdr>
                                          <w:divsChild>
                                            <w:div w:id="850948168">
                                              <w:marLeft w:val="0"/>
                                              <w:marRight w:val="0"/>
                                              <w:marTop w:val="0"/>
                                              <w:marBottom w:val="0"/>
                                              <w:divBdr>
                                                <w:top w:val="none" w:sz="0" w:space="0" w:color="auto"/>
                                                <w:left w:val="none" w:sz="0" w:space="0" w:color="auto"/>
                                                <w:bottom w:val="none" w:sz="0" w:space="0" w:color="auto"/>
                                                <w:right w:val="none" w:sz="0" w:space="0" w:color="auto"/>
                                              </w:divBdr>
                                              <w:divsChild>
                                                <w:div w:id="2112237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15851D-1446-4A75-8C85-DAA024BE4E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762</Words>
  <Characters>4345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liii fliu</cp:lastModifiedBy>
  <cp:revision>2</cp:revision>
  <dcterms:created xsi:type="dcterms:W3CDTF">2017-03-06T14:36:00Z</dcterms:created>
  <dcterms:modified xsi:type="dcterms:W3CDTF">2017-03-06T14:36:00Z</dcterms:modified>
</cp:coreProperties>
</file>