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3736">
            <w:r>
              <w:t>Unit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Default="00BC053F" w:rsidP="006A61C9">
            <w:pPr>
              <w:rPr>
                <w:rFonts w:ascii="Arial" w:hAnsi="Arial" w:cs="Arial"/>
                <w:b/>
                <w:sz w:val="24"/>
                <w:szCs w:val="24"/>
              </w:rPr>
            </w:pPr>
          </w:p>
          <w:p w:rsidR="00033736" w:rsidRDefault="00033736" w:rsidP="00033736">
            <w:pPr>
              <w:autoSpaceDE w:val="0"/>
              <w:autoSpaceDN w:val="0"/>
              <w:adjustRightInd w:val="0"/>
              <w:rPr>
                <w:rFonts w:cstheme="minorHAnsi"/>
                <w:b/>
                <w:color w:val="000000"/>
                <w:sz w:val="24"/>
                <w:szCs w:val="24"/>
              </w:rPr>
            </w:pPr>
            <w:r w:rsidRPr="00033736">
              <w:rPr>
                <w:rFonts w:cstheme="minorHAnsi"/>
                <w:b/>
                <w:bCs/>
                <w:color w:val="C00000"/>
                <w:sz w:val="24"/>
                <w:szCs w:val="24"/>
              </w:rPr>
              <w:t xml:space="preserve">1. </w:t>
            </w:r>
            <w:r w:rsidRPr="00033736">
              <w:rPr>
                <w:rFonts w:cstheme="minorHAnsi"/>
                <w:b/>
                <w:color w:val="000000"/>
                <w:sz w:val="24"/>
                <w:szCs w:val="24"/>
              </w:rPr>
              <w:t>Give short answers f</w:t>
            </w:r>
            <w:r>
              <w:rPr>
                <w:rFonts w:cstheme="minorHAnsi"/>
                <w:b/>
                <w:color w:val="000000"/>
                <w:sz w:val="24"/>
                <w:szCs w:val="24"/>
              </w:rPr>
              <w:t>or the following questions:</w:t>
            </w:r>
          </w:p>
          <w:p w:rsidR="00033736" w:rsidRPr="00033736" w:rsidRDefault="00033736" w:rsidP="00033736">
            <w:pPr>
              <w:autoSpaceDE w:val="0"/>
              <w:autoSpaceDN w:val="0"/>
              <w:adjustRightInd w:val="0"/>
              <w:rPr>
                <w:rFonts w:cstheme="minorHAnsi"/>
                <w:b/>
                <w:color w:val="000000"/>
                <w:sz w:val="24"/>
                <w:szCs w:val="24"/>
              </w:rPr>
            </w:pPr>
          </w:p>
          <w:p w:rsidR="00033736" w:rsidRP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i. Name the different kinds of transportation used for moving goods in supply chain?</w:t>
            </w:r>
          </w:p>
          <w:p w:rsidR="00033736" w:rsidRDefault="00297FC9" w:rsidP="00033736">
            <w:pPr>
              <w:autoSpaceDE w:val="0"/>
              <w:autoSpaceDN w:val="0"/>
              <w:adjustRightInd w:val="0"/>
              <w:rPr>
                <w:rFonts w:cstheme="minorHAnsi"/>
                <w:color w:val="000000"/>
                <w:sz w:val="24"/>
                <w:szCs w:val="24"/>
              </w:rPr>
            </w:pPr>
            <w:r>
              <w:rPr>
                <w:rFonts w:cstheme="minorHAnsi"/>
                <w:color w:val="000000"/>
                <w:sz w:val="24"/>
                <w:szCs w:val="24"/>
              </w:rPr>
              <w:t>The transport medium defines the mode and type of transportation in use. The mode of transport is chosen based on the required service and cost. There are 5 kinds of transportation that are generally used,</w:t>
            </w:r>
          </w:p>
          <w:p w:rsidR="00297FC9" w:rsidRDefault="00297FC9" w:rsidP="00033736">
            <w:pPr>
              <w:autoSpaceDE w:val="0"/>
              <w:autoSpaceDN w:val="0"/>
              <w:adjustRightInd w:val="0"/>
              <w:rPr>
                <w:rFonts w:cstheme="minorHAnsi"/>
                <w:color w:val="000000"/>
                <w:sz w:val="24"/>
                <w:szCs w:val="24"/>
              </w:rPr>
            </w:pPr>
          </w:p>
          <w:p w:rsidR="00297FC9" w:rsidRPr="00907791" w:rsidRDefault="00297FC9" w:rsidP="002E63C9">
            <w:pPr>
              <w:pStyle w:val="ListParagraph"/>
              <w:numPr>
                <w:ilvl w:val="0"/>
                <w:numId w:val="2"/>
              </w:numPr>
              <w:autoSpaceDE w:val="0"/>
              <w:autoSpaceDN w:val="0"/>
              <w:adjustRightInd w:val="0"/>
              <w:rPr>
                <w:rFonts w:cstheme="minorHAnsi"/>
                <w:color w:val="000000"/>
                <w:sz w:val="24"/>
                <w:szCs w:val="24"/>
              </w:rPr>
            </w:pPr>
            <w:r w:rsidRPr="00C23091">
              <w:rPr>
                <w:rFonts w:cstheme="minorHAnsi"/>
                <w:b/>
                <w:color w:val="000000"/>
                <w:sz w:val="24"/>
                <w:szCs w:val="24"/>
              </w:rPr>
              <w:t xml:space="preserve">Rail: </w:t>
            </w:r>
            <w:r w:rsidRPr="00C23091">
              <w:rPr>
                <w:rFonts w:cstheme="minorHAnsi"/>
                <w:color w:val="000000"/>
                <w:sz w:val="24"/>
                <w:szCs w:val="24"/>
              </w:rPr>
              <w:t xml:space="preserve">Rail transport is generally used for heavy and bulky loads over extended land journeys. Trains provide a consistent, sensibly high speed and can connect other modes for containers and mass freight. Since it’s a public </w:t>
            </w:r>
            <w:r w:rsidR="00FB096A" w:rsidRPr="00C23091">
              <w:rPr>
                <w:rFonts w:cstheme="minorHAnsi"/>
                <w:color w:val="000000"/>
                <w:sz w:val="24"/>
                <w:szCs w:val="24"/>
              </w:rPr>
              <w:t>carrier and not a private carrier thus, the cost is decreased as this is shared with various clients. The unit price of transport for rail is quite low and moving large vessels</w:t>
            </w:r>
            <w:r w:rsidR="00C23091" w:rsidRPr="00C23091">
              <w:rPr>
                <w:rFonts w:cstheme="minorHAnsi"/>
                <w:color w:val="000000"/>
                <w:sz w:val="24"/>
                <w:szCs w:val="24"/>
              </w:rPr>
              <w:t xml:space="preserve"> at a decreased price. Trains can simply travel along particular routes between fixed terminals, and </w:t>
            </w:r>
            <w:r w:rsidR="00C23091" w:rsidRPr="00C23091">
              <w:rPr>
                <w:rFonts w:cstheme="minorHAnsi"/>
                <w:color w:val="000000"/>
                <w:sz w:val="24"/>
                <w:szCs w:val="24"/>
                <w:lang w:val="en-GB"/>
              </w:rPr>
              <w:t xml:space="preserve">cannot end at intermediary points. </w:t>
            </w:r>
            <w:r w:rsidR="00C23091" w:rsidRPr="00C23091">
              <w:rPr>
                <w:rFonts w:cstheme="minorHAnsi"/>
                <w:color w:val="000000"/>
                <w:sz w:val="24"/>
                <w:szCs w:val="24"/>
              </w:rPr>
              <w:t xml:space="preserve">Many consumers are at some distant from these terminals, so they </w:t>
            </w:r>
            <w:r w:rsidR="00C23091" w:rsidRPr="00C23091">
              <w:rPr>
                <w:rFonts w:cstheme="minorHAnsi"/>
                <w:color w:val="000000"/>
                <w:sz w:val="24"/>
                <w:szCs w:val="24"/>
                <w:lang w:val="en-GB"/>
              </w:rPr>
              <w:t>have to move goods by road at both ends of the trip</w:t>
            </w:r>
            <w:r w:rsidR="00C23091">
              <w:rPr>
                <w:rFonts w:cstheme="minorHAnsi"/>
                <w:color w:val="000000"/>
                <w:sz w:val="24"/>
                <w:szCs w:val="24"/>
                <w:lang w:val="en-GB"/>
              </w:rPr>
              <w:t xml:space="preserve">. </w:t>
            </w:r>
          </w:p>
          <w:p w:rsidR="00907791" w:rsidRDefault="00907791" w:rsidP="002E63C9">
            <w:pPr>
              <w:pStyle w:val="ListParagraph"/>
              <w:numPr>
                <w:ilvl w:val="0"/>
                <w:numId w:val="2"/>
              </w:numPr>
              <w:autoSpaceDE w:val="0"/>
              <w:autoSpaceDN w:val="0"/>
              <w:adjustRightInd w:val="0"/>
              <w:rPr>
                <w:rFonts w:cstheme="minorHAnsi"/>
                <w:color w:val="000000"/>
                <w:sz w:val="24"/>
                <w:szCs w:val="24"/>
              </w:rPr>
            </w:pPr>
            <w:r>
              <w:rPr>
                <w:rFonts w:cstheme="minorHAnsi"/>
                <w:b/>
                <w:color w:val="000000"/>
                <w:sz w:val="24"/>
                <w:szCs w:val="24"/>
              </w:rPr>
              <w:t>Road:</w:t>
            </w:r>
            <w:r>
              <w:rPr>
                <w:rFonts w:cstheme="minorHAnsi"/>
                <w:color w:val="000000"/>
                <w:sz w:val="24"/>
                <w:szCs w:val="24"/>
              </w:rPr>
              <w:t xml:space="preserve"> </w:t>
            </w:r>
            <w:r w:rsidR="00FF33B2">
              <w:rPr>
                <w:rFonts w:cstheme="minorHAnsi"/>
                <w:color w:val="000000"/>
                <w:sz w:val="24"/>
                <w:szCs w:val="24"/>
              </w:rPr>
              <w:t xml:space="preserve">Road is most extensively utilized medium of transport and is used in all types of supply chains and businesses. </w:t>
            </w:r>
            <w:r w:rsidR="00540D9B">
              <w:rPr>
                <w:rFonts w:cstheme="minorHAnsi"/>
                <w:color w:val="000000"/>
                <w:sz w:val="24"/>
                <w:szCs w:val="24"/>
              </w:rPr>
              <w:t xml:space="preserve">The advantages of road </w:t>
            </w:r>
            <w:r w:rsidR="006008DF">
              <w:rPr>
                <w:rFonts w:cstheme="minorHAnsi"/>
                <w:color w:val="000000"/>
                <w:sz w:val="24"/>
                <w:szCs w:val="24"/>
              </w:rPr>
              <w:t>transport include</w:t>
            </w:r>
            <w:r w:rsidR="00540D9B">
              <w:rPr>
                <w:rFonts w:cstheme="minorHAnsi"/>
                <w:color w:val="000000"/>
                <w:sz w:val="24"/>
                <w:szCs w:val="24"/>
              </w:rPr>
              <w:t xml:space="preserve"> flexibility and access to location</w:t>
            </w:r>
            <w:r w:rsidR="006008DF">
              <w:rPr>
                <w:rFonts w:cstheme="minorHAnsi"/>
                <w:color w:val="000000"/>
                <w:sz w:val="24"/>
                <w:szCs w:val="24"/>
              </w:rPr>
              <w:t>s</w:t>
            </w:r>
            <w:r w:rsidR="00540D9B">
              <w:rPr>
                <w:rFonts w:cstheme="minorHAnsi"/>
                <w:color w:val="000000"/>
                <w:sz w:val="24"/>
                <w:szCs w:val="24"/>
              </w:rPr>
              <w:t>.</w:t>
            </w:r>
            <w:r w:rsidR="006008DF">
              <w:rPr>
                <w:rFonts w:cstheme="minorHAnsi"/>
                <w:color w:val="000000"/>
                <w:sz w:val="24"/>
                <w:szCs w:val="24"/>
              </w:rPr>
              <w:t xml:space="preserve"> Though the speed limit on roads has constraints but still it is faster for door to door as the change of modes is eliminated and ultimately takes shorter delivery time. Roads medium has widest range of network and coverage is vast and it is not bound to a time table observed in rail. Roads trips can be arranged at a shorter notice with slight planning the loads. For road transport, there is a constraint of maximum 20-30 MT hence, road transport is more efficient for shorter trips.</w:t>
            </w:r>
          </w:p>
          <w:p w:rsidR="00042336" w:rsidRDefault="000869E5" w:rsidP="002E63C9">
            <w:pPr>
              <w:pStyle w:val="ListParagraph"/>
              <w:numPr>
                <w:ilvl w:val="0"/>
                <w:numId w:val="2"/>
              </w:numPr>
              <w:autoSpaceDE w:val="0"/>
              <w:autoSpaceDN w:val="0"/>
              <w:adjustRightInd w:val="0"/>
              <w:rPr>
                <w:rFonts w:cstheme="minorHAnsi"/>
                <w:color w:val="000000"/>
                <w:sz w:val="24"/>
                <w:szCs w:val="24"/>
              </w:rPr>
            </w:pPr>
            <w:r>
              <w:rPr>
                <w:rFonts w:cstheme="minorHAnsi"/>
                <w:b/>
                <w:color w:val="000000"/>
                <w:sz w:val="24"/>
                <w:szCs w:val="24"/>
              </w:rPr>
              <w:lastRenderedPageBreak/>
              <w:t>Water</w:t>
            </w:r>
            <w:r w:rsidR="006008DF">
              <w:rPr>
                <w:rFonts w:cstheme="minorHAnsi"/>
                <w:b/>
                <w:color w:val="000000"/>
                <w:sz w:val="24"/>
                <w:szCs w:val="24"/>
              </w:rPr>
              <w:t>:</w:t>
            </w:r>
            <w:r w:rsidR="006008DF">
              <w:rPr>
                <w:rFonts w:cstheme="minorHAnsi"/>
                <w:color w:val="000000"/>
                <w:sz w:val="24"/>
                <w:szCs w:val="24"/>
              </w:rPr>
              <w:t xml:space="preserve"> </w:t>
            </w:r>
            <w:r>
              <w:rPr>
                <w:rFonts w:cstheme="minorHAnsi"/>
                <w:color w:val="000000"/>
                <w:sz w:val="24"/>
                <w:szCs w:val="24"/>
              </w:rPr>
              <w:t xml:space="preserve">Both rail and road have clear limitations as these can only be used on land. However, 90% of world business moves by sea. </w:t>
            </w:r>
            <w:r w:rsidR="00D1735C">
              <w:rPr>
                <w:rFonts w:cstheme="minorHAnsi"/>
                <w:color w:val="000000"/>
                <w:sz w:val="24"/>
                <w:szCs w:val="24"/>
              </w:rPr>
              <w:t xml:space="preserve">There are 3 kinds of transport that are used in water transport like river, coastal and ocean. </w:t>
            </w:r>
            <w:r w:rsidR="00B07564">
              <w:rPr>
                <w:rFonts w:cstheme="minorHAnsi"/>
                <w:color w:val="000000"/>
                <w:sz w:val="24"/>
                <w:szCs w:val="24"/>
              </w:rPr>
              <w:t xml:space="preserve">There are wide range of vessel options in sea freight and it provides economy of scale and low cost transportation. </w:t>
            </w:r>
            <w:r w:rsidR="00091157">
              <w:rPr>
                <w:rFonts w:cstheme="minorHAnsi"/>
                <w:color w:val="000000"/>
                <w:sz w:val="24"/>
                <w:szCs w:val="24"/>
              </w:rPr>
              <w:t xml:space="preserve">Water medium can be used for any type of goods regardless of size, weight or volume. The main disadvantage of sea medium is the rigidity in limitation to ports only. Hence, it is slow and more time consuming for the goods movement. </w:t>
            </w:r>
          </w:p>
          <w:p w:rsidR="00360E95" w:rsidRPr="00360E95" w:rsidRDefault="00360E95" w:rsidP="00360E95">
            <w:pPr>
              <w:autoSpaceDE w:val="0"/>
              <w:autoSpaceDN w:val="0"/>
              <w:adjustRightInd w:val="0"/>
              <w:rPr>
                <w:rFonts w:cstheme="minorHAnsi"/>
                <w:color w:val="000000"/>
                <w:sz w:val="24"/>
                <w:szCs w:val="24"/>
              </w:rPr>
            </w:pPr>
          </w:p>
          <w:p w:rsidR="00360E95" w:rsidRPr="00360E95" w:rsidRDefault="00091157" w:rsidP="002E63C9">
            <w:pPr>
              <w:pStyle w:val="ListParagraph"/>
              <w:numPr>
                <w:ilvl w:val="0"/>
                <w:numId w:val="2"/>
              </w:numPr>
              <w:autoSpaceDE w:val="0"/>
              <w:autoSpaceDN w:val="0"/>
              <w:adjustRightInd w:val="0"/>
              <w:rPr>
                <w:rFonts w:cstheme="minorHAnsi"/>
                <w:color w:val="000000"/>
                <w:sz w:val="24"/>
                <w:szCs w:val="24"/>
              </w:rPr>
            </w:pPr>
            <w:r w:rsidRPr="00042336">
              <w:rPr>
                <w:rFonts w:cstheme="minorHAnsi"/>
                <w:b/>
                <w:color w:val="000000"/>
                <w:sz w:val="24"/>
                <w:szCs w:val="24"/>
              </w:rPr>
              <w:t>Air:</w:t>
            </w:r>
            <w:r w:rsidRPr="00042336">
              <w:rPr>
                <w:rFonts w:cstheme="minorHAnsi"/>
                <w:color w:val="000000"/>
                <w:sz w:val="24"/>
                <w:szCs w:val="24"/>
              </w:rPr>
              <w:t xml:space="preserve"> </w:t>
            </w:r>
            <w:r w:rsidR="00042336" w:rsidRPr="00042336">
              <w:rPr>
                <w:rFonts w:cstheme="minorHAnsi"/>
                <w:color w:val="000000"/>
                <w:sz w:val="24"/>
                <w:szCs w:val="24"/>
              </w:rPr>
              <w:t xml:space="preserve">A quick mode of transportation is always fulfilled by air transport. It gives 3 types of cargo services that are cargo with passengers, cargo planes on schedule and charter cargo plane in which the whole plane is booked for one delivery. Another crisis for airlines is their costs, over which they have very small control. They have a blend of high </w:t>
            </w:r>
            <w:r w:rsidR="00042336" w:rsidRPr="00042336">
              <w:rPr>
                <w:rFonts w:cstheme="minorHAnsi"/>
                <w:color w:val="000000"/>
                <w:sz w:val="24"/>
                <w:szCs w:val="24"/>
                <w:lang w:val="en-GB"/>
              </w:rPr>
              <w:t>fixed costs and high variable costs.</w:t>
            </w:r>
          </w:p>
          <w:p w:rsidR="00360E95" w:rsidRPr="00360E95" w:rsidRDefault="00360E95" w:rsidP="00360E95">
            <w:pPr>
              <w:autoSpaceDE w:val="0"/>
              <w:autoSpaceDN w:val="0"/>
              <w:adjustRightInd w:val="0"/>
              <w:rPr>
                <w:rFonts w:cstheme="minorHAnsi"/>
                <w:color w:val="000000"/>
                <w:sz w:val="24"/>
                <w:szCs w:val="24"/>
              </w:rPr>
            </w:pPr>
          </w:p>
          <w:p w:rsidR="00042336" w:rsidRPr="00360E95" w:rsidRDefault="00042336" w:rsidP="002E63C9">
            <w:pPr>
              <w:pStyle w:val="ListParagraph"/>
              <w:numPr>
                <w:ilvl w:val="0"/>
                <w:numId w:val="2"/>
              </w:numPr>
              <w:autoSpaceDE w:val="0"/>
              <w:autoSpaceDN w:val="0"/>
              <w:adjustRightInd w:val="0"/>
              <w:rPr>
                <w:rFonts w:cstheme="minorHAnsi"/>
                <w:color w:val="000000"/>
                <w:sz w:val="24"/>
                <w:szCs w:val="24"/>
              </w:rPr>
            </w:pPr>
            <w:r w:rsidRPr="00360E95">
              <w:rPr>
                <w:rFonts w:cstheme="minorHAnsi"/>
                <w:b/>
                <w:color w:val="000000"/>
                <w:sz w:val="24"/>
                <w:szCs w:val="24"/>
              </w:rPr>
              <w:t>Pipeline:</w:t>
            </w:r>
            <w:r w:rsidRPr="00360E95">
              <w:rPr>
                <w:rFonts w:cstheme="minorHAnsi"/>
                <w:color w:val="000000"/>
                <w:sz w:val="24"/>
                <w:szCs w:val="24"/>
              </w:rPr>
              <w:t xml:space="preserve"> </w:t>
            </w:r>
            <w:r w:rsidR="00360E95" w:rsidRPr="00360E95">
              <w:rPr>
                <w:rFonts w:cstheme="minorHAnsi"/>
                <w:color w:val="000000"/>
                <w:sz w:val="24"/>
                <w:szCs w:val="24"/>
              </w:rPr>
              <w:t xml:space="preserve">The main uses of pipelines are gas and oil together with the utilities of sewage and water. They can also </w:t>
            </w:r>
            <w:r w:rsidR="00360E95" w:rsidRPr="00360E95">
              <w:rPr>
                <w:rFonts w:cstheme="minorHAnsi"/>
                <w:color w:val="000000"/>
                <w:sz w:val="24"/>
                <w:szCs w:val="24"/>
                <w:lang w:val="en-GB"/>
              </w:rPr>
              <w:t>be utilized for a few other kinds of product like crushed coal in oil.</w:t>
            </w:r>
            <w:r w:rsidR="00360E95">
              <w:rPr>
                <w:rFonts w:cstheme="minorHAnsi"/>
                <w:color w:val="000000"/>
                <w:sz w:val="24"/>
                <w:szCs w:val="24"/>
                <w:lang w:val="en-GB"/>
              </w:rPr>
              <w:t xml:space="preserve"> Pipelines provide movement of material in large quantities at a longer distance. They have the drawback that only larger quantities can be moved and that are limited to liquids only. Also the initial investment in building pipeline is huge. Later they become cheapest option of moving large quantities of liquids.</w:t>
            </w:r>
          </w:p>
          <w:p w:rsidR="00297FC9" w:rsidRPr="00033736" w:rsidRDefault="00297FC9" w:rsidP="00033736">
            <w:pPr>
              <w:autoSpaceDE w:val="0"/>
              <w:autoSpaceDN w:val="0"/>
              <w:adjustRightInd w:val="0"/>
              <w:rPr>
                <w:rFonts w:cstheme="minorHAnsi"/>
                <w:color w:val="000000"/>
                <w:sz w:val="24"/>
                <w:szCs w:val="24"/>
              </w:rPr>
            </w:pPr>
          </w:p>
          <w:p w:rsidR="00033736" w:rsidRP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ii. Outline the benefits of using road transportation.</w:t>
            </w:r>
          </w:p>
          <w:p w:rsidR="003327B5" w:rsidRDefault="003327B5" w:rsidP="00033736">
            <w:pPr>
              <w:autoSpaceDE w:val="0"/>
              <w:autoSpaceDN w:val="0"/>
              <w:adjustRightInd w:val="0"/>
              <w:rPr>
                <w:rFonts w:cstheme="minorHAnsi"/>
                <w:color w:val="000000"/>
                <w:sz w:val="24"/>
                <w:szCs w:val="24"/>
              </w:rPr>
            </w:pPr>
          </w:p>
          <w:p w:rsidR="00033736" w:rsidRDefault="00DC4512" w:rsidP="00033736">
            <w:pPr>
              <w:autoSpaceDE w:val="0"/>
              <w:autoSpaceDN w:val="0"/>
              <w:adjustRightInd w:val="0"/>
              <w:rPr>
                <w:rFonts w:cstheme="minorHAnsi"/>
                <w:color w:val="000000"/>
                <w:sz w:val="24"/>
                <w:szCs w:val="24"/>
              </w:rPr>
            </w:pPr>
            <w:r>
              <w:rPr>
                <w:rFonts w:cstheme="minorHAnsi"/>
                <w:color w:val="000000"/>
                <w:sz w:val="24"/>
                <w:szCs w:val="24"/>
              </w:rPr>
              <w:t>Roads are most extensively utilized form of transportation. The benefits are,</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Flexible</w:t>
            </w:r>
          </w:p>
          <w:p w:rsidR="001F200C" w:rsidRDefault="001F200C"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Most extensive option of transport</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Close of each location of origin and destination</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Cost effective for shorter trips</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Gives door to door service</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Widest network and vast coverage</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No stiff time table to be followed</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Can be planned at shorter notice</w:t>
            </w:r>
          </w:p>
          <w:p w:rsidR="00DC4512" w:rsidRDefault="00DC4512" w:rsidP="002E63C9">
            <w:pPr>
              <w:pStyle w:val="ListParagraph"/>
              <w:numPr>
                <w:ilvl w:val="0"/>
                <w:numId w:val="3"/>
              </w:numPr>
              <w:autoSpaceDE w:val="0"/>
              <w:autoSpaceDN w:val="0"/>
              <w:adjustRightInd w:val="0"/>
              <w:rPr>
                <w:rFonts w:cstheme="minorHAnsi"/>
                <w:color w:val="000000"/>
                <w:sz w:val="24"/>
                <w:szCs w:val="24"/>
              </w:rPr>
            </w:pPr>
            <w:r>
              <w:rPr>
                <w:rFonts w:cstheme="minorHAnsi"/>
                <w:color w:val="000000"/>
                <w:sz w:val="24"/>
                <w:szCs w:val="24"/>
              </w:rPr>
              <w:t>Faster for shorter trips</w:t>
            </w:r>
          </w:p>
          <w:p w:rsidR="00DC4512" w:rsidRPr="00DC4512" w:rsidRDefault="00DC4512" w:rsidP="00DC4512">
            <w:pPr>
              <w:autoSpaceDE w:val="0"/>
              <w:autoSpaceDN w:val="0"/>
              <w:adjustRightInd w:val="0"/>
              <w:rPr>
                <w:rFonts w:cstheme="minorHAnsi"/>
                <w:color w:val="000000"/>
                <w:sz w:val="24"/>
                <w:szCs w:val="24"/>
              </w:rPr>
            </w:pPr>
          </w:p>
          <w:p w:rsidR="00033736" w:rsidRP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iii. What are the different types of shipments used for transporting goods?</w:t>
            </w:r>
          </w:p>
          <w:p w:rsidR="00033736" w:rsidRDefault="00926089" w:rsidP="00033736">
            <w:pPr>
              <w:autoSpaceDE w:val="0"/>
              <w:autoSpaceDN w:val="0"/>
              <w:adjustRightInd w:val="0"/>
              <w:rPr>
                <w:rFonts w:cstheme="minorHAnsi"/>
                <w:color w:val="000000"/>
                <w:sz w:val="24"/>
                <w:szCs w:val="24"/>
              </w:rPr>
            </w:pPr>
            <w:r>
              <w:rPr>
                <w:rFonts w:cstheme="minorHAnsi"/>
                <w:color w:val="000000"/>
                <w:sz w:val="24"/>
                <w:szCs w:val="24"/>
              </w:rPr>
              <w:t xml:space="preserve">There are many types of vessels for a range of cargoes. </w:t>
            </w:r>
          </w:p>
          <w:p w:rsidR="00926089" w:rsidRDefault="00926089" w:rsidP="00033736">
            <w:pPr>
              <w:autoSpaceDE w:val="0"/>
              <w:autoSpaceDN w:val="0"/>
              <w:adjustRightInd w:val="0"/>
              <w:rPr>
                <w:rFonts w:cstheme="minorHAnsi"/>
                <w:color w:val="000000"/>
                <w:sz w:val="24"/>
                <w:szCs w:val="24"/>
              </w:rPr>
            </w:pPr>
          </w:p>
          <w:p w:rsidR="00926089" w:rsidRDefault="00926089" w:rsidP="002E63C9">
            <w:pPr>
              <w:pStyle w:val="ListParagraph"/>
              <w:numPr>
                <w:ilvl w:val="0"/>
                <w:numId w:val="6"/>
              </w:numPr>
              <w:autoSpaceDE w:val="0"/>
              <w:autoSpaceDN w:val="0"/>
              <w:adjustRightInd w:val="0"/>
              <w:rPr>
                <w:rFonts w:cstheme="minorHAnsi"/>
                <w:color w:val="000000"/>
                <w:sz w:val="24"/>
                <w:szCs w:val="24"/>
              </w:rPr>
            </w:pPr>
            <w:r w:rsidRPr="00926089">
              <w:rPr>
                <w:rFonts w:cstheme="minorHAnsi"/>
                <w:b/>
                <w:color w:val="000000"/>
                <w:sz w:val="24"/>
                <w:szCs w:val="24"/>
              </w:rPr>
              <w:t>General cargo ships:</w:t>
            </w:r>
            <w:r>
              <w:rPr>
                <w:rFonts w:cstheme="minorHAnsi"/>
                <w:color w:val="000000"/>
                <w:sz w:val="24"/>
                <w:szCs w:val="24"/>
              </w:rPr>
              <w:t xml:space="preserve"> These are typical cargo ships having large capacity for goods transportation of any type. Goods are mostly loaded with cranes and also have doors option to let in vehicles easily.</w:t>
            </w:r>
          </w:p>
          <w:p w:rsidR="00926089" w:rsidRDefault="00926089" w:rsidP="002E63C9">
            <w:pPr>
              <w:pStyle w:val="ListParagraph"/>
              <w:numPr>
                <w:ilvl w:val="0"/>
                <w:numId w:val="6"/>
              </w:numPr>
              <w:autoSpaceDE w:val="0"/>
              <w:autoSpaceDN w:val="0"/>
              <w:adjustRightInd w:val="0"/>
              <w:rPr>
                <w:rFonts w:cstheme="minorHAnsi"/>
                <w:color w:val="000000"/>
                <w:sz w:val="24"/>
                <w:szCs w:val="24"/>
              </w:rPr>
            </w:pPr>
            <w:r>
              <w:rPr>
                <w:rFonts w:cstheme="minorHAnsi"/>
                <w:b/>
                <w:color w:val="000000"/>
                <w:sz w:val="24"/>
                <w:szCs w:val="24"/>
              </w:rPr>
              <w:t>Bulk carriers:</w:t>
            </w:r>
            <w:r>
              <w:rPr>
                <w:rFonts w:cstheme="minorHAnsi"/>
                <w:color w:val="000000"/>
                <w:sz w:val="24"/>
                <w:szCs w:val="24"/>
              </w:rPr>
              <w:t xml:space="preserve"> These takes large quantities of inexpensive materials into big hold like cranes and ores.</w:t>
            </w:r>
          </w:p>
          <w:p w:rsidR="00926089" w:rsidRDefault="00926089" w:rsidP="002E63C9">
            <w:pPr>
              <w:pStyle w:val="ListParagraph"/>
              <w:numPr>
                <w:ilvl w:val="0"/>
                <w:numId w:val="6"/>
              </w:numPr>
              <w:autoSpaceDE w:val="0"/>
              <w:autoSpaceDN w:val="0"/>
              <w:adjustRightInd w:val="0"/>
              <w:rPr>
                <w:rFonts w:cstheme="minorHAnsi"/>
                <w:color w:val="000000"/>
                <w:sz w:val="24"/>
                <w:szCs w:val="24"/>
              </w:rPr>
            </w:pPr>
            <w:r>
              <w:rPr>
                <w:rFonts w:cstheme="minorHAnsi"/>
                <w:b/>
                <w:color w:val="000000"/>
                <w:sz w:val="24"/>
                <w:szCs w:val="24"/>
              </w:rPr>
              <w:t>Tankers:</w:t>
            </w:r>
            <w:r>
              <w:rPr>
                <w:rFonts w:cstheme="minorHAnsi"/>
                <w:color w:val="000000"/>
                <w:sz w:val="24"/>
                <w:szCs w:val="24"/>
              </w:rPr>
              <w:t xml:space="preserve"> </w:t>
            </w:r>
            <w:r w:rsidR="00141A4E">
              <w:rPr>
                <w:rFonts w:cstheme="minorHAnsi"/>
                <w:color w:val="000000"/>
                <w:sz w:val="24"/>
                <w:szCs w:val="24"/>
              </w:rPr>
              <w:t>Tankers can cart any liquid in large quantity. This is mostly used for oil transportation and built only this purpose keeping in mind the economy of scale.</w:t>
            </w:r>
          </w:p>
          <w:p w:rsidR="00141A4E" w:rsidRDefault="00141A4E" w:rsidP="002E63C9">
            <w:pPr>
              <w:pStyle w:val="ListParagraph"/>
              <w:numPr>
                <w:ilvl w:val="0"/>
                <w:numId w:val="6"/>
              </w:numPr>
              <w:autoSpaceDE w:val="0"/>
              <w:autoSpaceDN w:val="0"/>
              <w:adjustRightInd w:val="0"/>
              <w:rPr>
                <w:rFonts w:cstheme="minorHAnsi"/>
                <w:color w:val="000000"/>
                <w:sz w:val="24"/>
                <w:szCs w:val="24"/>
              </w:rPr>
            </w:pPr>
            <w:r>
              <w:rPr>
                <w:rFonts w:cstheme="minorHAnsi"/>
                <w:b/>
                <w:color w:val="000000"/>
                <w:sz w:val="24"/>
                <w:szCs w:val="24"/>
              </w:rPr>
              <w:t>Containers ship:</w:t>
            </w:r>
            <w:r>
              <w:rPr>
                <w:rFonts w:cstheme="minorHAnsi"/>
                <w:color w:val="000000"/>
                <w:sz w:val="24"/>
                <w:szCs w:val="24"/>
              </w:rPr>
              <w:t xml:space="preserve"> These are particularly designed to accommodate both types of containers in it 20/40 FT. These ships can carry 5000 to 10,000 containers in one go.</w:t>
            </w:r>
          </w:p>
          <w:p w:rsidR="003327B5" w:rsidRPr="003327B5" w:rsidRDefault="003327B5" w:rsidP="003327B5">
            <w:pPr>
              <w:autoSpaceDE w:val="0"/>
              <w:autoSpaceDN w:val="0"/>
              <w:adjustRightInd w:val="0"/>
              <w:rPr>
                <w:rFonts w:cstheme="minorHAnsi"/>
                <w:color w:val="000000"/>
                <w:sz w:val="24"/>
                <w:szCs w:val="24"/>
              </w:rPr>
            </w:pPr>
          </w:p>
          <w:p w:rsidR="00141A4E" w:rsidRDefault="00141A4E" w:rsidP="002E63C9">
            <w:pPr>
              <w:pStyle w:val="ListParagraph"/>
              <w:numPr>
                <w:ilvl w:val="0"/>
                <w:numId w:val="6"/>
              </w:numPr>
              <w:autoSpaceDE w:val="0"/>
              <w:autoSpaceDN w:val="0"/>
              <w:adjustRightInd w:val="0"/>
              <w:rPr>
                <w:rFonts w:cstheme="minorHAnsi"/>
                <w:color w:val="000000"/>
                <w:sz w:val="24"/>
                <w:szCs w:val="24"/>
              </w:rPr>
            </w:pPr>
            <w:r>
              <w:rPr>
                <w:rFonts w:cstheme="minorHAnsi"/>
                <w:b/>
                <w:color w:val="000000"/>
                <w:sz w:val="24"/>
                <w:szCs w:val="24"/>
              </w:rPr>
              <w:lastRenderedPageBreak/>
              <w:t>Ferries:</w:t>
            </w:r>
            <w:r>
              <w:rPr>
                <w:rFonts w:cstheme="minorHAnsi"/>
                <w:color w:val="000000"/>
                <w:sz w:val="24"/>
                <w:szCs w:val="24"/>
              </w:rPr>
              <w:t xml:space="preserve"> These are roll on roll off vessels to move vehicles at a shorter distance.</w:t>
            </w:r>
          </w:p>
          <w:p w:rsidR="00C80224" w:rsidRDefault="00C80224" w:rsidP="002E63C9">
            <w:pPr>
              <w:pStyle w:val="ListParagraph"/>
              <w:numPr>
                <w:ilvl w:val="0"/>
                <w:numId w:val="6"/>
              </w:numPr>
              <w:autoSpaceDE w:val="0"/>
              <w:autoSpaceDN w:val="0"/>
              <w:adjustRightInd w:val="0"/>
              <w:rPr>
                <w:rFonts w:cstheme="minorHAnsi"/>
                <w:color w:val="000000"/>
                <w:sz w:val="24"/>
                <w:szCs w:val="24"/>
              </w:rPr>
            </w:pPr>
            <w:r>
              <w:rPr>
                <w:rFonts w:cstheme="minorHAnsi"/>
                <w:b/>
                <w:color w:val="000000"/>
                <w:sz w:val="24"/>
                <w:szCs w:val="24"/>
              </w:rPr>
              <w:t xml:space="preserve">Barges: </w:t>
            </w:r>
            <w:r>
              <w:rPr>
                <w:rFonts w:cstheme="minorHAnsi"/>
                <w:color w:val="000000"/>
                <w:sz w:val="24"/>
                <w:szCs w:val="24"/>
              </w:rPr>
              <w:t>These are towed at the back of ocean going tugs. This is good for shorter trips.</w:t>
            </w:r>
          </w:p>
          <w:p w:rsidR="00141A4E" w:rsidRPr="00C80224" w:rsidRDefault="00C80224" w:rsidP="002E63C9">
            <w:pPr>
              <w:pStyle w:val="ListParagraph"/>
              <w:numPr>
                <w:ilvl w:val="0"/>
                <w:numId w:val="6"/>
              </w:numPr>
              <w:autoSpaceDE w:val="0"/>
              <w:autoSpaceDN w:val="0"/>
              <w:adjustRightInd w:val="0"/>
              <w:rPr>
                <w:rFonts w:cstheme="minorHAnsi"/>
                <w:color w:val="000000"/>
                <w:sz w:val="24"/>
                <w:szCs w:val="24"/>
              </w:rPr>
            </w:pPr>
            <w:r w:rsidRPr="00C80224">
              <w:rPr>
                <w:rFonts w:cstheme="minorHAnsi"/>
                <w:b/>
                <w:color w:val="000000"/>
                <w:sz w:val="24"/>
                <w:szCs w:val="24"/>
              </w:rPr>
              <w:t>Combination ships:</w:t>
            </w:r>
            <w:r w:rsidRPr="00C80224">
              <w:rPr>
                <w:rFonts w:cstheme="minorHAnsi"/>
                <w:color w:val="000000"/>
                <w:sz w:val="24"/>
                <w:szCs w:val="24"/>
              </w:rPr>
              <w:t xml:space="preserve"> </w:t>
            </w:r>
            <w:r>
              <w:rPr>
                <w:rFonts w:cstheme="minorHAnsi"/>
                <w:color w:val="000000"/>
                <w:sz w:val="24"/>
                <w:szCs w:val="24"/>
              </w:rPr>
              <w:t>In</w:t>
            </w:r>
            <w:r w:rsidRPr="00C80224">
              <w:rPr>
                <w:rFonts w:cstheme="minorHAnsi"/>
                <w:color w:val="000000"/>
                <w:sz w:val="24"/>
                <w:szCs w:val="24"/>
              </w:rPr>
              <w:t xml:space="preserve"> addition to the </w:t>
            </w:r>
            <w:r>
              <w:rPr>
                <w:rFonts w:cstheme="minorHAnsi"/>
                <w:color w:val="000000"/>
                <w:sz w:val="24"/>
                <w:szCs w:val="24"/>
              </w:rPr>
              <w:t>standard</w:t>
            </w:r>
            <w:r w:rsidRPr="00C80224">
              <w:rPr>
                <w:rFonts w:cstheme="minorHAnsi"/>
                <w:color w:val="000000"/>
                <w:sz w:val="24"/>
                <w:szCs w:val="24"/>
              </w:rPr>
              <w:t xml:space="preserve"> ships, a lot of other designs are used, </w:t>
            </w:r>
            <w:r>
              <w:rPr>
                <w:rFonts w:cstheme="minorHAnsi"/>
                <w:color w:val="000000"/>
                <w:sz w:val="24"/>
                <w:szCs w:val="24"/>
              </w:rPr>
              <w:t>mostly</w:t>
            </w:r>
            <w:r w:rsidRPr="00C80224">
              <w:rPr>
                <w:rFonts w:cstheme="minorHAnsi"/>
                <w:color w:val="000000"/>
                <w:sz w:val="24"/>
                <w:szCs w:val="24"/>
              </w:rPr>
              <w:t xml:space="preserve"> to let for leading patterns o</w:t>
            </w:r>
            <w:r>
              <w:rPr>
                <w:rFonts w:cstheme="minorHAnsi"/>
                <w:color w:val="000000"/>
                <w:sz w:val="24"/>
                <w:szCs w:val="24"/>
              </w:rPr>
              <w:t xml:space="preserve">f trade. A helpful mixture is </w:t>
            </w:r>
            <w:r w:rsidRPr="00C80224">
              <w:rPr>
                <w:rFonts w:cstheme="minorHAnsi"/>
                <w:color w:val="000000"/>
                <w:sz w:val="24"/>
                <w:szCs w:val="24"/>
              </w:rPr>
              <w:t xml:space="preserve">passenger/container, as the passengers are </w:t>
            </w:r>
            <w:r w:rsidRPr="00C80224">
              <w:rPr>
                <w:rFonts w:cstheme="minorHAnsi"/>
                <w:color w:val="000000"/>
                <w:sz w:val="24"/>
                <w:szCs w:val="24"/>
                <w:lang w:val="en-GB"/>
              </w:rPr>
              <w:t>guaranteed priority treatment in ports</w:t>
            </w:r>
            <w:r w:rsidRPr="00C80224">
              <w:rPr>
                <w:rFonts w:cstheme="minorHAnsi"/>
                <w:color w:val="000000"/>
                <w:sz w:val="24"/>
                <w:szCs w:val="24"/>
              </w:rPr>
              <w:t>.</w:t>
            </w:r>
          </w:p>
          <w:p w:rsidR="00C80224" w:rsidRPr="00C80224" w:rsidRDefault="00C80224" w:rsidP="00C80224">
            <w:pPr>
              <w:autoSpaceDE w:val="0"/>
              <w:autoSpaceDN w:val="0"/>
              <w:adjustRightInd w:val="0"/>
              <w:rPr>
                <w:rFonts w:cstheme="minorHAnsi"/>
                <w:color w:val="000000"/>
                <w:sz w:val="24"/>
                <w:szCs w:val="24"/>
              </w:rPr>
            </w:pPr>
          </w:p>
          <w:p w:rsidR="00033736" w:rsidRP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iv. Which factors should be considered when choosing a mode of transport for transporting</w:t>
            </w:r>
          </w:p>
          <w:p w:rsidR="00033736" w:rsidRP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goods?</w:t>
            </w:r>
          </w:p>
          <w:p w:rsidR="00033736" w:rsidRDefault="005C491F" w:rsidP="00033736">
            <w:pPr>
              <w:autoSpaceDE w:val="0"/>
              <w:autoSpaceDN w:val="0"/>
              <w:adjustRightInd w:val="0"/>
              <w:rPr>
                <w:rFonts w:cstheme="minorHAnsi"/>
                <w:color w:val="000000"/>
                <w:sz w:val="24"/>
                <w:szCs w:val="24"/>
              </w:rPr>
            </w:pPr>
            <w:r>
              <w:rPr>
                <w:rFonts w:cstheme="minorHAnsi"/>
                <w:color w:val="000000"/>
                <w:sz w:val="24"/>
                <w:szCs w:val="24"/>
              </w:rPr>
              <w:t>The choice of transport depends on the available route from origin to destination place. However, there are many other factors that are important to consider while making decision for choosing a mode of transport,</w:t>
            </w:r>
          </w:p>
          <w:p w:rsidR="005C491F" w:rsidRDefault="005C491F" w:rsidP="00033736">
            <w:pPr>
              <w:autoSpaceDE w:val="0"/>
              <w:autoSpaceDN w:val="0"/>
              <w:adjustRightInd w:val="0"/>
              <w:rPr>
                <w:rFonts w:cstheme="minorHAnsi"/>
                <w:color w:val="000000"/>
                <w:sz w:val="24"/>
                <w:szCs w:val="24"/>
              </w:rPr>
            </w:pPr>
          </w:p>
          <w:p w:rsidR="005C491F" w:rsidRDefault="005C491F"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 xml:space="preserve">Value of material, </w:t>
            </w:r>
            <w:r w:rsidR="00963028">
              <w:rPr>
                <w:rFonts w:cstheme="minorHAnsi"/>
                <w:color w:val="000000"/>
                <w:sz w:val="24"/>
                <w:szCs w:val="24"/>
              </w:rPr>
              <w:t>in order to know the per unit cost via different modes and having an idea of total cost of purchase at destination place.</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Importance, how critical is to have the material at a specific deadline.</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Transit time.</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Reliability.</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Cost and flexibility</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Reputation and stability of carrier.</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Security, loss and damage.</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Schedule and frequency of delivery.</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Special facilities and value added service</w:t>
            </w:r>
          </w:p>
          <w:p w:rsidR="00963028" w:rsidRDefault="00963028"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Traceability and status of transport.</w:t>
            </w:r>
          </w:p>
          <w:p w:rsidR="00992C09" w:rsidRDefault="00992C09" w:rsidP="002E63C9">
            <w:pPr>
              <w:pStyle w:val="ListParagraph"/>
              <w:numPr>
                <w:ilvl w:val="0"/>
                <w:numId w:val="4"/>
              </w:numPr>
              <w:autoSpaceDE w:val="0"/>
              <w:autoSpaceDN w:val="0"/>
              <w:adjustRightInd w:val="0"/>
              <w:rPr>
                <w:rFonts w:cstheme="minorHAnsi"/>
                <w:color w:val="000000"/>
                <w:sz w:val="24"/>
                <w:szCs w:val="24"/>
              </w:rPr>
            </w:pPr>
            <w:r>
              <w:rPr>
                <w:rFonts w:cstheme="minorHAnsi"/>
                <w:color w:val="000000"/>
                <w:sz w:val="24"/>
                <w:szCs w:val="24"/>
              </w:rPr>
              <w:t>Payment and credit terms.</w:t>
            </w:r>
          </w:p>
          <w:p w:rsidR="00963028" w:rsidRPr="00963028" w:rsidRDefault="00963028" w:rsidP="00963028">
            <w:pPr>
              <w:autoSpaceDE w:val="0"/>
              <w:autoSpaceDN w:val="0"/>
              <w:adjustRightInd w:val="0"/>
              <w:rPr>
                <w:rFonts w:cstheme="minorHAnsi"/>
                <w:color w:val="000000"/>
                <w:sz w:val="24"/>
                <w:szCs w:val="24"/>
              </w:rPr>
            </w:pPr>
          </w:p>
          <w:p w:rsidR="00033736" w:rsidRDefault="00033736" w:rsidP="00033736">
            <w:pPr>
              <w:autoSpaceDE w:val="0"/>
              <w:autoSpaceDN w:val="0"/>
              <w:adjustRightInd w:val="0"/>
              <w:rPr>
                <w:rFonts w:cstheme="minorHAnsi"/>
                <w:b/>
                <w:color w:val="000000"/>
                <w:sz w:val="24"/>
                <w:szCs w:val="24"/>
              </w:rPr>
            </w:pPr>
            <w:r w:rsidRPr="00033736">
              <w:rPr>
                <w:rFonts w:cstheme="minorHAnsi"/>
                <w:b/>
                <w:color w:val="000000"/>
                <w:sz w:val="24"/>
                <w:szCs w:val="24"/>
              </w:rPr>
              <w:t>v. Explain the different types of operations available for moving goods by air.</w:t>
            </w:r>
          </w:p>
          <w:p w:rsidR="00484D90" w:rsidRDefault="00484D90" w:rsidP="00033736">
            <w:pPr>
              <w:autoSpaceDE w:val="0"/>
              <w:autoSpaceDN w:val="0"/>
              <w:adjustRightInd w:val="0"/>
              <w:rPr>
                <w:rFonts w:cstheme="minorHAnsi"/>
                <w:color w:val="000000"/>
                <w:sz w:val="24"/>
                <w:szCs w:val="24"/>
              </w:rPr>
            </w:pPr>
            <w:r>
              <w:rPr>
                <w:rFonts w:cstheme="minorHAnsi"/>
                <w:color w:val="000000"/>
                <w:sz w:val="24"/>
                <w:szCs w:val="24"/>
              </w:rPr>
              <w:t xml:space="preserve">For longer distances, air transport is considered to be the quickest and most reliable mode of transportation. </w:t>
            </w:r>
            <w:r w:rsidR="0013249F">
              <w:rPr>
                <w:rFonts w:cstheme="minorHAnsi"/>
                <w:color w:val="000000"/>
                <w:sz w:val="24"/>
                <w:szCs w:val="24"/>
              </w:rPr>
              <w:t>There are 3 options available for air transport,</w:t>
            </w:r>
          </w:p>
          <w:p w:rsidR="0013249F" w:rsidRDefault="0013249F" w:rsidP="00033736">
            <w:pPr>
              <w:autoSpaceDE w:val="0"/>
              <w:autoSpaceDN w:val="0"/>
              <w:adjustRightInd w:val="0"/>
              <w:rPr>
                <w:rFonts w:cstheme="minorHAnsi"/>
                <w:color w:val="000000"/>
                <w:sz w:val="24"/>
                <w:szCs w:val="24"/>
              </w:rPr>
            </w:pPr>
          </w:p>
          <w:p w:rsidR="0013249F" w:rsidRPr="00CB6185" w:rsidRDefault="0097599F" w:rsidP="002E63C9">
            <w:pPr>
              <w:pStyle w:val="ListParagraph"/>
              <w:numPr>
                <w:ilvl w:val="0"/>
                <w:numId w:val="5"/>
              </w:numPr>
              <w:autoSpaceDE w:val="0"/>
              <w:autoSpaceDN w:val="0"/>
              <w:adjustRightInd w:val="0"/>
              <w:rPr>
                <w:rFonts w:cstheme="minorHAnsi"/>
                <w:b/>
                <w:color w:val="000000"/>
                <w:sz w:val="24"/>
                <w:szCs w:val="24"/>
              </w:rPr>
            </w:pPr>
            <w:r>
              <w:rPr>
                <w:rFonts w:cstheme="minorHAnsi"/>
                <w:b/>
                <w:color w:val="000000"/>
                <w:sz w:val="24"/>
                <w:szCs w:val="24"/>
              </w:rPr>
              <w:t xml:space="preserve">Usual cargo service: </w:t>
            </w:r>
            <w:r>
              <w:rPr>
                <w:rFonts w:cstheme="minorHAnsi"/>
                <w:color w:val="000000"/>
                <w:sz w:val="24"/>
                <w:szCs w:val="24"/>
              </w:rPr>
              <w:t>1</w:t>
            </w:r>
            <w:r w:rsidRPr="0097599F">
              <w:rPr>
                <w:rFonts w:cstheme="minorHAnsi"/>
                <w:color w:val="000000"/>
                <w:sz w:val="24"/>
                <w:szCs w:val="24"/>
                <w:vertAlign w:val="superscript"/>
              </w:rPr>
              <w:t>st</w:t>
            </w:r>
            <w:r>
              <w:rPr>
                <w:rFonts w:cstheme="minorHAnsi"/>
                <w:color w:val="000000"/>
                <w:sz w:val="24"/>
                <w:szCs w:val="24"/>
              </w:rPr>
              <w:t xml:space="preserve"> option is to book </w:t>
            </w:r>
            <w:r w:rsidR="00CB6185">
              <w:rPr>
                <w:rFonts w:cstheme="minorHAnsi"/>
                <w:color w:val="000000"/>
                <w:sz w:val="24"/>
                <w:szCs w:val="24"/>
              </w:rPr>
              <w:t xml:space="preserve">cargo </w:t>
            </w:r>
            <w:r>
              <w:rPr>
                <w:rFonts w:cstheme="minorHAnsi"/>
                <w:color w:val="000000"/>
                <w:sz w:val="24"/>
                <w:szCs w:val="24"/>
              </w:rPr>
              <w:t xml:space="preserve">in a passenger aircraft. This depends on the size and weight of shipment. Airlines use surplus space of passenger baggage space for cargo transportation. </w:t>
            </w:r>
          </w:p>
          <w:p w:rsidR="00CB6185" w:rsidRPr="00CB6185" w:rsidRDefault="00CB6185" w:rsidP="002E63C9">
            <w:pPr>
              <w:pStyle w:val="ListParagraph"/>
              <w:numPr>
                <w:ilvl w:val="0"/>
                <w:numId w:val="5"/>
              </w:numPr>
              <w:autoSpaceDE w:val="0"/>
              <w:autoSpaceDN w:val="0"/>
              <w:adjustRightInd w:val="0"/>
              <w:rPr>
                <w:rFonts w:cstheme="minorHAnsi"/>
                <w:b/>
                <w:color w:val="000000"/>
                <w:sz w:val="24"/>
                <w:szCs w:val="24"/>
              </w:rPr>
            </w:pPr>
            <w:r>
              <w:rPr>
                <w:rFonts w:cstheme="minorHAnsi"/>
                <w:b/>
                <w:color w:val="000000"/>
                <w:sz w:val="24"/>
                <w:szCs w:val="24"/>
              </w:rPr>
              <w:t xml:space="preserve">Cargo service: </w:t>
            </w:r>
            <w:r>
              <w:rPr>
                <w:rFonts w:cstheme="minorHAnsi"/>
                <w:color w:val="000000"/>
                <w:sz w:val="24"/>
                <w:szCs w:val="24"/>
              </w:rPr>
              <w:t xml:space="preserve">In this service, a dedicated cargo plane is used for transporting shipments of different customers according to a fixed schedule. </w:t>
            </w:r>
          </w:p>
          <w:p w:rsidR="00CB6185" w:rsidRPr="0097599F" w:rsidRDefault="00CB6185" w:rsidP="002E63C9">
            <w:pPr>
              <w:pStyle w:val="ListParagraph"/>
              <w:numPr>
                <w:ilvl w:val="0"/>
                <w:numId w:val="5"/>
              </w:numPr>
              <w:autoSpaceDE w:val="0"/>
              <w:autoSpaceDN w:val="0"/>
              <w:adjustRightInd w:val="0"/>
              <w:rPr>
                <w:rFonts w:cstheme="minorHAnsi"/>
                <w:b/>
                <w:color w:val="000000"/>
                <w:sz w:val="24"/>
                <w:szCs w:val="24"/>
              </w:rPr>
            </w:pPr>
            <w:r>
              <w:rPr>
                <w:rFonts w:cstheme="minorHAnsi"/>
                <w:b/>
                <w:color w:val="000000"/>
                <w:sz w:val="24"/>
                <w:szCs w:val="24"/>
              </w:rPr>
              <w:t xml:space="preserve">Charter service: </w:t>
            </w:r>
            <w:r>
              <w:rPr>
                <w:rFonts w:cstheme="minorHAnsi"/>
                <w:color w:val="000000"/>
                <w:sz w:val="24"/>
                <w:szCs w:val="24"/>
              </w:rPr>
              <w:t xml:space="preserve">In this option, a whole plane is hired to transport a specific delivery. </w:t>
            </w:r>
            <w:r w:rsidR="0028423A">
              <w:rPr>
                <w:rFonts w:cstheme="minorHAnsi"/>
                <w:color w:val="000000"/>
                <w:sz w:val="24"/>
                <w:szCs w:val="24"/>
              </w:rPr>
              <w:t>This is most expensive mode of air transportation.</w:t>
            </w:r>
          </w:p>
          <w:p w:rsidR="00033736" w:rsidRPr="00033736" w:rsidRDefault="00033736" w:rsidP="00033736">
            <w:pPr>
              <w:autoSpaceDE w:val="0"/>
              <w:autoSpaceDN w:val="0"/>
              <w:adjustRightInd w:val="0"/>
              <w:rPr>
                <w:rFonts w:cstheme="minorHAnsi"/>
                <w:bCs/>
                <w:color w:val="C00000"/>
                <w:sz w:val="24"/>
                <w:szCs w:val="24"/>
              </w:rPr>
            </w:pPr>
          </w:p>
          <w:p w:rsidR="00033736" w:rsidRDefault="00033736" w:rsidP="00033736">
            <w:pPr>
              <w:autoSpaceDE w:val="0"/>
              <w:autoSpaceDN w:val="0"/>
              <w:adjustRightInd w:val="0"/>
              <w:rPr>
                <w:rFonts w:cstheme="minorHAnsi"/>
                <w:b/>
                <w:color w:val="000000"/>
                <w:sz w:val="24"/>
                <w:szCs w:val="24"/>
              </w:rPr>
            </w:pPr>
            <w:r w:rsidRPr="00033736">
              <w:rPr>
                <w:rFonts w:cstheme="minorHAnsi"/>
                <w:b/>
                <w:bCs/>
                <w:color w:val="C00000"/>
                <w:sz w:val="24"/>
                <w:szCs w:val="24"/>
              </w:rPr>
              <w:t xml:space="preserve">2. </w:t>
            </w:r>
            <w:r w:rsidRPr="00033736">
              <w:rPr>
                <w:rFonts w:cstheme="minorHAnsi"/>
                <w:b/>
                <w:color w:val="000000"/>
                <w:sz w:val="24"/>
                <w:szCs w:val="24"/>
              </w:rPr>
              <w:t>What is intermodal transportation? What are the key advantages of using this type of transport</w:t>
            </w:r>
            <w:r>
              <w:rPr>
                <w:rFonts w:cstheme="minorHAnsi"/>
                <w:b/>
                <w:color w:val="000000"/>
                <w:sz w:val="24"/>
                <w:szCs w:val="24"/>
              </w:rPr>
              <w:t xml:space="preserve"> system?</w:t>
            </w:r>
          </w:p>
          <w:p w:rsidR="00033736" w:rsidRDefault="00612729" w:rsidP="00612729">
            <w:pPr>
              <w:autoSpaceDE w:val="0"/>
              <w:autoSpaceDN w:val="0"/>
              <w:adjustRightInd w:val="0"/>
              <w:rPr>
                <w:rFonts w:cstheme="minorHAnsi"/>
                <w:color w:val="000000"/>
                <w:sz w:val="24"/>
                <w:szCs w:val="24"/>
                <w:lang w:val="en-GB"/>
              </w:rPr>
            </w:pPr>
            <w:r>
              <w:rPr>
                <w:rFonts w:cstheme="minorHAnsi"/>
                <w:color w:val="000000"/>
                <w:sz w:val="24"/>
                <w:szCs w:val="24"/>
              </w:rPr>
              <w:t xml:space="preserve">The transportation in which multiple types of transports are used is called intermodal transportation. During this, the journey is split into different stages and employ the best use of each stage. This depends on the span of journey, comparative cost and the fine of moving between modes. </w:t>
            </w:r>
            <w:r w:rsidRPr="00612729">
              <w:rPr>
                <w:rFonts w:cstheme="minorHAnsi"/>
                <w:color w:val="000000"/>
                <w:sz w:val="24"/>
                <w:szCs w:val="24"/>
              </w:rPr>
              <w:t>At the heart of intermodal transport are the arrangements for transferring materials between modes. The</w:t>
            </w:r>
            <w:r>
              <w:rPr>
                <w:rFonts w:cstheme="minorHAnsi"/>
                <w:color w:val="000000"/>
                <w:sz w:val="24"/>
                <w:szCs w:val="24"/>
              </w:rPr>
              <w:t xml:space="preserve"> </w:t>
            </w:r>
            <w:r w:rsidRPr="00612729">
              <w:rPr>
                <w:rFonts w:cstheme="minorHAnsi"/>
                <w:color w:val="000000"/>
                <w:sz w:val="24"/>
                <w:szCs w:val="24"/>
              </w:rPr>
              <w:t>plan is to give a nearly seamless journey, and the most excellent way of achieving this is to employ modular</w:t>
            </w:r>
            <w:r>
              <w:rPr>
                <w:rFonts w:cstheme="minorHAnsi"/>
                <w:color w:val="000000"/>
                <w:sz w:val="24"/>
                <w:szCs w:val="24"/>
              </w:rPr>
              <w:t xml:space="preserve"> </w:t>
            </w:r>
            <w:r w:rsidRPr="00612729">
              <w:rPr>
                <w:rFonts w:cstheme="minorHAnsi"/>
                <w:color w:val="000000"/>
                <w:sz w:val="24"/>
                <w:szCs w:val="24"/>
                <w:lang w:val="en-GB"/>
              </w:rPr>
              <w:t>or unitised loads.</w:t>
            </w:r>
          </w:p>
          <w:p w:rsidR="00612729" w:rsidRDefault="00612729" w:rsidP="00612729">
            <w:pPr>
              <w:autoSpaceDE w:val="0"/>
              <w:autoSpaceDN w:val="0"/>
              <w:adjustRightInd w:val="0"/>
              <w:rPr>
                <w:rFonts w:cstheme="minorHAnsi"/>
                <w:color w:val="000000"/>
                <w:sz w:val="24"/>
                <w:szCs w:val="24"/>
                <w:lang w:val="en-GB"/>
              </w:rPr>
            </w:pPr>
            <w:r>
              <w:rPr>
                <w:rFonts w:cstheme="minorHAnsi"/>
                <w:color w:val="000000"/>
                <w:sz w:val="24"/>
                <w:szCs w:val="24"/>
                <w:lang w:val="en-GB"/>
              </w:rPr>
              <w:t>More than 70% of freight movement is done through containers and so is for intermodal transportation. There are many advantages of inter</w:t>
            </w:r>
            <w:r w:rsidR="00254662">
              <w:rPr>
                <w:rFonts w:cstheme="minorHAnsi"/>
                <w:color w:val="000000"/>
                <w:sz w:val="24"/>
                <w:szCs w:val="24"/>
                <w:lang w:val="en-GB"/>
              </w:rPr>
              <w:t>modal transport system,</w:t>
            </w:r>
            <w:bookmarkStart w:id="0" w:name="_GoBack"/>
            <w:bookmarkEnd w:id="0"/>
          </w:p>
          <w:p w:rsidR="00612729" w:rsidRPr="00612729" w:rsidRDefault="0061272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lastRenderedPageBreak/>
              <w:t>Simplified and flow of goods</w:t>
            </w:r>
          </w:p>
          <w:p w:rsidR="00612729" w:rsidRPr="00612729" w:rsidRDefault="0061272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Easier and faster to handle</w:t>
            </w:r>
          </w:p>
          <w:p w:rsidR="00612729" w:rsidRPr="00612729" w:rsidRDefault="0061272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Genuine door to door service</w:t>
            </w:r>
          </w:p>
          <w:p w:rsidR="00612729" w:rsidRPr="00612729" w:rsidRDefault="0061272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Faster deliveries</w:t>
            </w:r>
          </w:p>
          <w:p w:rsidR="00612729" w:rsidRPr="00612729" w:rsidRDefault="0061272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Minimum loss of damages, misplacement and pilferage</w:t>
            </w:r>
          </w:p>
          <w:p w:rsidR="0061272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Less packaging cost</w:t>
            </w:r>
          </w:p>
          <w:p w:rsidR="005B78D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Less insurance cost</w:t>
            </w:r>
          </w:p>
          <w:p w:rsidR="005B78D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Separation of incompatible goods</w:t>
            </w:r>
          </w:p>
          <w:p w:rsidR="005B78D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Use of less congested routes</w:t>
            </w:r>
          </w:p>
          <w:p w:rsidR="005B78D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Improved transport encourages trades</w:t>
            </w:r>
          </w:p>
          <w:p w:rsidR="005B78D9" w:rsidRPr="005B78D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Support other transporter industry stakeholders</w:t>
            </w:r>
          </w:p>
          <w:p w:rsidR="005B78D9" w:rsidRPr="00612729" w:rsidRDefault="005B78D9" w:rsidP="002E63C9">
            <w:pPr>
              <w:pStyle w:val="ListParagraph"/>
              <w:numPr>
                <w:ilvl w:val="0"/>
                <w:numId w:val="7"/>
              </w:numPr>
              <w:autoSpaceDE w:val="0"/>
              <w:autoSpaceDN w:val="0"/>
              <w:adjustRightInd w:val="0"/>
              <w:rPr>
                <w:rFonts w:cstheme="minorHAnsi"/>
                <w:b/>
                <w:color w:val="000000"/>
                <w:sz w:val="24"/>
                <w:szCs w:val="24"/>
              </w:rPr>
            </w:pPr>
            <w:r>
              <w:rPr>
                <w:rFonts w:cstheme="minorHAnsi"/>
                <w:color w:val="000000"/>
                <w:sz w:val="24"/>
                <w:szCs w:val="24"/>
              </w:rPr>
              <w:t>Divided cost makes it cost effective.</w:t>
            </w:r>
          </w:p>
          <w:p w:rsidR="00033736" w:rsidRDefault="00033736" w:rsidP="00033736">
            <w:pPr>
              <w:autoSpaceDE w:val="0"/>
              <w:autoSpaceDN w:val="0"/>
              <w:adjustRightInd w:val="0"/>
              <w:rPr>
                <w:rFonts w:cstheme="minorHAnsi"/>
                <w:b/>
                <w:color w:val="000000"/>
                <w:sz w:val="24"/>
                <w:szCs w:val="24"/>
              </w:rPr>
            </w:pPr>
          </w:p>
          <w:p w:rsidR="00057EE1" w:rsidRPr="00033736" w:rsidRDefault="00057EE1" w:rsidP="00033736">
            <w:pPr>
              <w:autoSpaceDE w:val="0"/>
              <w:autoSpaceDN w:val="0"/>
              <w:adjustRightInd w:val="0"/>
              <w:rPr>
                <w:rFonts w:cstheme="minorHAnsi"/>
                <w:b/>
                <w:color w:val="000000"/>
                <w:sz w:val="24"/>
                <w:szCs w:val="24"/>
              </w:rPr>
            </w:pPr>
          </w:p>
          <w:p w:rsidR="00D92CDA" w:rsidRDefault="00033736" w:rsidP="00033736">
            <w:pPr>
              <w:rPr>
                <w:rFonts w:cstheme="minorHAnsi"/>
                <w:b/>
                <w:color w:val="000000"/>
                <w:sz w:val="24"/>
                <w:szCs w:val="24"/>
              </w:rPr>
            </w:pPr>
            <w:r w:rsidRPr="00033736">
              <w:rPr>
                <w:rFonts w:cstheme="minorHAnsi"/>
                <w:b/>
                <w:bCs/>
                <w:color w:val="C00000"/>
                <w:sz w:val="24"/>
                <w:szCs w:val="24"/>
              </w:rPr>
              <w:t xml:space="preserve">3. </w:t>
            </w:r>
            <w:r w:rsidRPr="00033736">
              <w:rPr>
                <w:rFonts w:cstheme="minorHAnsi"/>
                <w:b/>
                <w:color w:val="000000"/>
                <w:sz w:val="24"/>
                <w:szCs w:val="24"/>
              </w:rPr>
              <w:t>What is third party transport? Describe the advantages of us</w:t>
            </w:r>
            <w:r w:rsidR="00AC5EA4">
              <w:rPr>
                <w:rFonts w:cstheme="minorHAnsi"/>
                <w:b/>
                <w:color w:val="000000"/>
                <w:sz w:val="24"/>
                <w:szCs w:val="24"/>
              </w:rPr>
              <w:t>ing this type of transportation</w:t>
            </w:r>
            <w:r w:rsidR="00D92CDA" w:rsidRPr="00033736">
              <w:rPr>
                <w:rFonts w:cstheme="minorHAnsi"/>
                <w:b/>
                <w:color w:val="000000"/>
                <w:sz w:val="24"/>
                <w:szCs w:val="24"/>
              </w:rPr>
              <w:t xml:space="preserve">. </w:t>
            </w:r>
          </w:p>
          <w:p w:rsidR="00057EE1" w:rsidRPr="00033736" w:rsidRDefault="00057EE1" w:rsidP="00033736">
            <w:pPr>
              <w:rPr>
                <w:rFonts w:cstheme="minorHAnsi"/>
                <w:b/>
                <w:sz w:val="24"/>
                <w:szCs w:val="24"/>
              </w:rPr>
            </w:pPr>
          </w:p>
          <w:p w:rsidR="00E84B28" w:rsidRDefault="003463E5" w:rsidP="00E84B28">
            <w:pPr>
              <w:rPr>
                <w:rFonts w:cs="Calibri"/>
                <w:color w:val="000000"/>
                <w:sz w:val="24"/>
                <w:szCs w:val="24"/>
              </w:rPr>
            </w:pPr>
            <w:r>
              <w:rPr>
                <w:rFonts w:cs="Calibri"/>
                <w:color w:val="000000"/>
                <w:sz w:val="24"/>
                <w:szCs w:val="24"/>
              </w:rPr>
              <w:t xml:space="preserve">Third party transport is the facility in which transportation is done by specialized transport companies and their carriers. They offer variety of services with their expertise in transport industry. They move materials on a one-off basis when asked by another organization. </w:t>
            </w:r>
            <w:r w:rsidR="008F3CBE">
              <w:rPr>
                <w:rFonts w:cs="Calibri"/>
                <w:color w:val="000000"/>
                <w:sz w:val="24"/>
                <w:szCs w:val="24"/>
              </w:rPr>
              <w:t>Here are some benefits of 3</w:t>
            </w:r>
            <w:r w:rsidR="008F3CBE" w:rsidRPr="008F3CBE">
              <w:rPr>
                <w:rFonts w:cs="Calibri"/>
                <w:color w:val="000000"/>
                <w:sz w:val="24"/>
                <w:szCs w:val="24"/>
                <w:vertAlign w:val="superscript"/>
              </w:rPr>
              <w:t>rd</w:t>
            </w:r>
            <w:r w:rsidR="008F3CBE">
              <w:rPr>
                <w:rFonts w:cs="Calibri"/>
                <w:color w:val="000000"/>
                <w:sz w:val="24"/>
                <w:szCs w:val="24"/>
              </w:rPr>
              <w:t xml:space="preserve"> part transport,</w:t>
            </w:r>
          </w:p>
          <w:p w:rsidR="008F3CBE" w:rsidRDefault="008F3CBE" w:rsidP="00E84B28">
            <w:pPr>
              <w:rPr>
                <w:rFonts w:cs="Calibri"/>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sidRPr="008F3CBE">
              <w:rPr>
                <w:rFonts w:cs="Calibri"/>
                <w:b/>
                <w:color w:val="000000"/>
                <w:sz w:val="24"/>
                <w:szCs w:val="24"/>
              </w:rPr>
              <w:t>Saving o</w:t>
            </w:r>
            <w:r>
              <w:rPr>
                <w:rFonts w:cs="Calibri"/>
                <w:b/>
                <w:color w:val="000000"/>
                <w:sz w:val="24"/>
                <w:szCs w:val="24"/>
              </w:rPr>
              <w:t xml:space="preserve">perating cost: </w:t>
            </w:r>
            <w:r>
              <w:rPr>
                <w:rFonts w:cs="Calibri"/>
                <w:color w:val="000000"/>
                <w:sz w:val="24"/>
                <w:szCs w:val="24"/>
              </w:rPr>
              <w:t>By using 3</w:t>
            </w:r>
            <w:r w:rsidRPr="008F3CBE">
              <w:rPr>
                <w:rFonts w:cs="Calibri"/>
                <w:color w:val="000000"/>
                <w:sz w:val="24"/>
                <w:szCs w:val="24"/>
                <w:vertAlign w:val="superscript"/>
              </w:rPr>
              <w:t>rd</w:t>
            </w:r>
            <w:r>
              <w:rPr>
                <w:rFonts w:cs="Calibri"/>
                <w:color w:val="000000"/>
                <w:sz w:val="24"/>
                <w:szCs w:val="24"/>
              </w:rPr>
              <w:t xml:space="preserve"> party logistic, the organization can directly save operational cost of transportation and 3</w:t>
            </w:r>
            <w:r w:rsidRPr="008F3CBE">
              <w:rPr>
                <w:rFonts w:cs="Calibri"/>
                <w:color w:val="000000"/>
                <w:sz w:val="24"/>
                <w:szCs w:val="24"/>
                <w:vertAlign w:val="superscript"/>
              </w:rPr>
              <w:t>rd</w:t>
            </w:r>
            <w:r>
              <w:rPr>
                <w:rFonts w:cs="Calibri"/>
                <w:color w:val="000000"/>
                <w:sz w:val="24"/>
                <w:szCs w:val="24"/>
              </w:rPr>
              <w:t xml:space="preserve"> party transport is considered cheaper.</w:t>
            </w:r>
          </w:p>
          <w:p w:rsidR="00057EE1" w:rsidRPr="00057EE1" w:rsidRDefault="00057EE1" w:rsidP="00057EE1">
            <w:pPr>
              <w:rPr>
                <w:rFonts w:cs="Calibri"/>
                <w:b/>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Pr>
                <w:rFonts w:cs="Calibri"/>
                <w:b/>
                <w:color w:val="000000"/>
                <w:sz w:val="24"/>
                <w:szCs w:val="24"/>
              </w:rPr>
              <w:t xml:space="preserve">Capital loses: </w:t>
            </w:r>
            <w:r>
              <w:rPr>
                <w:rFonts w:cs="Calibri"/>
                <w:color w:val="000000"/>
                <w:sz w:val="24"/>
                <w:szCs w:val="24"/>
              </w:rPr>
              <w:t>Investment capital on vehicles is increase in working capital. Hence by using 3PL, this capital is saved and used in core business for better returns.</w:t>
            </w:r>
          </w:p>
          <w:p w:rsidR="00057EE1" w:rsidRPr="00057EE1" w:rsidRDefault="00057EE1" w:rsidP="00057EE1">
            <w:pPr>
              <w:rPr>
                <w:rFonts w:cs="Calibri"/>
                <w:b/>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Pr>
                <w:rFonts w:cs="Calibri"/>
                <w:b/>
                <w:color w:val="000000"/>
                <w:sz w:val="24"/>
                <w:szCs w:val="24"/>
              </w:rPr>
              <w:t xml:space="preserve">Customer services: </w:t>
            </w:r>
            <w:r>
              <w:rPr>
                <w:rFonts w:cs="Calibri"/>
                <w:color w:val="000000"/>
                <w:sz w:val="24"/>
                <w:szCs w:val="24"/>
              </w:rPr>
              <w:t>By owning transport, it required customer service to function is efficiently. However, this hassle is overcome by 3</w:t>
            </w:r>
            <w:r w:rsidRPr="008F3CBE">
              <w:rPr>
                <w:rFonts w:cs="Calibri"/>
                <w:color w:val="000000"/>
                <w:sz w:val="24"/>
                <w:szCs w:val="24"/>
                <w:vertAlign w:val="superscript"/>
              </w:rPr>
              <w:t>rd</w:t>
            </w:r>
            <w:r>
              <w:rPr>
                <w:rFonts w:cs="Calibri"/>
                <w:color w:val="000000"/>
                <w:sz w:val="24"/>
                <w:szCs w:val="24"/>
              </w:rPr>
              <w:t xml:space="preserve"> party transport.</w:t>
            </w:r>
          </w:p>
          <w:p w:rsidR="00057EE1" w:rsidRPr="00057EE1" w:rsidRDefault="00057EE1" w:rsidP="00057EE1">
            <w:pPr>
              <w:rPr>
                <w:rFonts w:cs="Calibri"/>
                <w:b/>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Pr>
                <w:rFonts w:cs="Calibri"/>
                <w:b/>
                <w:color w:val="000000"/>
                <w:sz w:val="24"/>
                <w:szCs w:val="24"/>
              </w:rPr>
              <w:t xml:space="preserve">Control: </w:t>
            </w:r>
            <w:r>
              <w:rPr>
                <w:rFonts w:cs="Calibri"/>
                <w:color w:val="000000"/>
                <w:sz w:val="24"/>
                <w:szCs w:val="24"/>
              </w:rPr>
              <w:t>By having 3PL, the control and responsibility of transportation is shifted to 3</w:t>
            </w:r>
            <w:r w:rsidRPr="008F3CBE">
              <w:rPr>
                <w:rFonts w:cs="Calibri"/>
                <w:color w:val="000000"/>
                <w:sz w:val="24"/>
                <w:szCs w:val="24"/>
                <w:vertAlign w:val="superscript"/>
              </w:rPr>
              <w:t>rd</w:t>
            </w:r>
            <w:r>
              <w:rPr>
                <w:rFonts w:cs="Calibri"/>
                <w:color w:val="000000"/>
                <w:sz w:val="24"/>
                <w:szCs w:val="24"/>
              </w:rPr>
              <w:t xml:space="preserve"> party transport.</w:t>
            </w:r>
          </w:p>
          <w:p w:rsidR="00057EE1" w:rsidRPr="00057EE1" w:rsidRDefault="00057EE1" w:rsidP="00057EE1">
            <w:pPr>
              <w:rPr>
                <w:rFonts w:cs="Calibri"/>
                <w:b/>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Pr>
                <w:rFonts w:cs="Calibri"/>
                <w:b/>
                <w:color w:val="000000"/>
                <w:sz w:val="24"/>
                <w:szCs w:val="24"/>
              </w:rPr>
              <w:t xml:space="preserve">Flexibility: </w:t>
            </w:r>
            <w:r>
              <w:rPr>
                <w:rFonts w:cs="Calibri"/>
                <w:color w:val="000000"/>
                <w:sz w:val="24"/>
                <w:szCs w:val="24"/>
              </w:rPr>
              <w:t>Make truck load and adjustment of consignment in own transport is rigid and limited. Hence by having 3PL, the company gets more flexibility in material movement at a shorter notice.</w:t>
            </w:r>
          </w:p>
          <w:p w:rsidR="00057EE1" w:rsidRPr="00057EE1" w:rsidRDefault="00057EE1" w:rsidP="00057EE1">
            <w:pPr>
              <w:rPr>
                <w:rFonts w:cs="Calibri"/>
                <w:b/>
                <w:color w:val="000000"/>
                <w:sz w:val="24"/>
                <w:szCs w:val="24"/>
              </w:rPr>
            </w:pPr>
          </w:p>
          <w:p w:rsidR="008F3CBE" w:rsidRPr="00057EE1" w:rsidRDefault="008F3CBE" w:rsidP="002E63C9">
            <w:pPr>
              <w:pStyle w:val="ListParagraph"/>
              <w:numPr>
                <w:ilvl w:val="0"/>
                <w:numId w:val="8"/>
              </w:numPr>
              <w:rPr>
                <w:rFonts w:cs="Calibri"/>
                <w:b/>
                <w:color w:val="000000"/>
                <w:sz w:val="24"/>
                <w:szCs w:val="24"/>
              </w:rPr>
            </w:pPr>
            <w:r>
              <w:rPr>
                <w:rFonts w:cs="Calibri"/>
                <w:b/>
                <w:color w:val="000000"/>
                <w:sz w:val="24"/>
                <w:szCs w:val="24"/>
              </w:rPr>
              <w:t xml:space="preserve">Management skills: </w:t>
            </w:r>
            <w:r>
              <w:rPr>
                <w:rFonts w:cs="Calibri"/>
                <w:color w:val="000000"/>
                <w:sz w:val="24"/>
                <w:szCs w:val="24"/>
              </w:rPr>
              <w:t>Managing transport requires special skills and expertise. 3</w:t>
            </w:r>
            <w:r w:rsidRPr="008F3CBE">
              <w:rPr>
                <w:rFonts w:cs="Calibri"/>
                <w:color w:val="000000"/>
                <w:sz w:val="24"/>
                <w:szCs w:val="24"/>
                <w:vertAlign w:val="superscript"/>
              </w:rPr>
              <w:t>rd</w:t>
            </w:r>
            <w:r>
              <w:rPr>
                <w:rFonts w:cs="Calibri"/>
                <w:color w:val="000000"/>
                <w:sz w:val="24"/>
                <w:szCs w:val="24"/>
              </w:rPr>
              <w:t xml:space="preserve"> party transport </w:t>
            </w:r>
            <w:r w:rsidR="0080067E">
              <w:rPr>
                <w:rFonts w:cs="Calibri"/>
                <w:color w:val="000000"/>
                <w:sz w:val="24"/>
                <w:szCs w:val="24"/>
              </w:rPr>
              <w:t>take care of such skills which are not available in</w:t>
            </w:r>
            <w:r>
              <w:rPr>
                <w:rFonts w:cs="Calibri"/>
                <w:color w:val="000000"/>
                <w:sz w:val="24"/>
                <w:szCs w:val="24"/>
              </w:rPr>
              <w:t xml:space="preserve"> owning transport.</w:t>
            </w:r>
          </w:p>
          <w:p w:rsidR="00057EE1" w:rsidRPr="00057EE1" w:rsidRDefault="00057EE1" w:rsidP="00057EE1">
            <w:pPr>
              <w:rPr>
                <w:rFonts w:cs="Calibri"/>
                <w:b/>
                <w:color w:val="000000"/>
                <w:sz w:val="24"/>
                <w:szCs w:val="24"/>
              </w:rPr>
            </w:pPr>
          </w:p>
          <w:p w:rsidR="008F3CBE" w:rsidRPr="00057EE1" w:rsidRDefault="00B82E6C" w:rsidP="002E63C9">
            <w:pPr>
              <w:pStyle w:val="ListParagraph"/>
              <w:numPr>
                <w:ilvl w:val="0"/>
                <w:numId w:val="8"/>
              </w:numPr>
              <w:rPr>
                <w:rFonts w:cs="Calibri"/>
                <w:b/>
                <w:color w:val="000000"/>
                <w:sz w:val="24"/>
                <w:szCs w:val="24"/>
              </w:rPr>
            </w:pPr>
            <w:r>
              <w:rPr>
                <w:rFonts w:cs="Calibri"/>
                <w:b/>
                <w:color w:val="000000"/>
                <w:sz w:val="24"/>
                <w:szCs w:val="24"/>
              </w:rPr>
              <w:t>Administration</w:t>
            </w:r>
            <w:r w:rsidR="004B6176">
              <w:rPr>
                <w:rFonts w:cs="Calibri"/>
                <w:b/>
                <w:color w:val="000000"/>
                <w:sz w:val="24"/>
                <w:szCs w:val="24"/>
              </w:rPr>
              <w:t>/recruitment</w:t>
            </w:r>
            <w:r>
              <w:rPr>
                <w:rFonts w:cs="Calibri"/>
                <w:b/>
                <w:color w:val="000000"/>
                <w:sz w:val="24"/>
                <w:szCs w:val="24"/>
              </w:rPr>
              <w:t xml:space="preserve">: </w:t>
            </w:r>
            <w:r w:rsidR="004B6176">
              <w:rPr>
                <w:rFonts w:cs="Calibri"/>
                <w:color w:val="000000"/>
                <w:sz w:val="24"/>
                <w:szCs w:val="24"/>
              </w:rPr>
              <w:t>3</w:t>
            </w:r>
            <w:r w:rsidR="004B6176" w:rsidRPr="004B6176">
              <w:rPr>
                <w:rFonts w:cs="Calibri"/>
                <w:color w:val="000000"/>
                <w:sz w:val="24"/>
                <w:szCs w:val="24"/>
                <w:vertAlign w:val="superscript"/>
              </w:rPr>
              <w:t>rd</w:t>
            </w:r>
            <w:r w:rsidR="004B6176">
              <w:rPr>
                <w:rFonts w:cs="Calibri"/>
                <w:color w:val="000000"/>
                <w:sz w:val="24"/>
                <w:szCs w:val="24"/>
              </w:rPr>
              <w:t xml:space="preserve"> party transport maintains a dedicated administration team to oversee manpower and vehicle performance. </w:t>
            </w:r>
            <w:r w:rsidR="00057EE1">
              <w:rPr>
                <w:rFonts w:cs="Calibri"/>
                <w:color w:val="000000"/>
                <w:sz w:val="24"/>
                <w:szCs w:val="24"/>
              </w:rPr>
              <w:t xml:space="preserve">They have trained drivers and supervisors to make transport operation more efficient and safe. </w:t>
            </w:r>
          </w:p>
          <w:p w:rsidR="00057EE1" w:rsidRDefault="00057EE1" w:rsidP="00057EE1">
            <w:pPr>
              <w:pStyle w:val="ListParagraph"/>
              <w:rPr>
                <w:rFonts w:cs="Calibri"/>
                <w:b/>
                <w:color w:val="000000"/>
                <w:sz w:val="24"/>
                <w:szCs w:val="24"/>
              </w:rPr>
            </w:pPr>
          </w:p>
          <w:p w:rsidR="00057EE1" w:rsidRDefault="00057EE1" w:rsidP="00057EE1">
            <w:pPr>
              <w:rPr>
                <w:rFonts w:ascii="Calibri" w:eastAsia="Calibri" w:hAnsi="Calibri" w:cs="Calibri"/>
                <w:color w:val="000000"/>
                <w:sz w:val="24"/>
                <w:szCs w:val="24"/>
              </w:rPr>
            </w:pPr>
            <w:r>
              <w:rPr>
                <w:rFonts w:ascii="Calibri" w:eastAsia="Calibri" w:hAnsi="Calibri" w:cs="Calibri"/>
                <w:color w:val="000000"/>
                <w:sz w:val="24"/>
                <w:szCs w:val="24"/>
              </w:rPr>
              <w:lastRenderedPageBreak/>
              <w:t>By having 3</w:t>
            </w:r>
            <w:r w:rsidRPr="00057EE1">
              <w:rPr>
                <w:rFonts w:ascii="Calibri" w:eastAsia="Calibri" w:hAnsi="Calibri" w:cs="Calibri"/>
                <w:color w:val="000000"/>
                <w:sz w:val="24"/>
                <w:szCs w:val="24"/>
                <w:vertAlign w:val="superscript"/>
              </w:rPr>
              <w:t>rd</w:t>
            </w:r>
            <w:r>
              <w:rPr>
                <w:rFonts w:ascii="Calibri" w:eastAsia="Calibri" w:hAnsi="Calibri" w:cs="Calibri"/>
                <w:color w:val="000000"/>
                <w:sz w:val="24"/>
                <w:szCs w:val="24"/>
              </w:rPr>
              <w:t xml:space="preserve"> party logistics, the company passes all transport issue to another carrier company and can more concentrate on internal operational issues. 3</w:t>
            </w:r>
            <w:r w:rsidRPr="00057EE1">
              <w:rPr>
                <w:rFonts w:ascii="Calibri" w:eastAsia="Calibri" w:hAnsi="Calibri" w:cs="Calibri"/>
                <w:color w:val="000000"/>
                <w:sz w:val="24"/>
                <w:szCs w:val="24"/>
                <w:vertAlign w:val="superscript"/>
              </w:rPr>
              <w:t>rd</w:t>
            </w:r>
            <w:r>
              <w:rPr>
                <w:rFonts w:ascii="Calibri" w:eastAsia="Calibri" w:hAnsi="Calibri" w:cs="Calibri"/>
                <w:color w:val="000000"/>
                <w:sz w:val="24"/>
                <w:szCs w:val="24"/>
              </w:rPr>
              <w:t xml:space="preserve"> party transport offers various professional skills and services that are not possible for a single company. </w:t>
            </w:r>
          </w:p>
          <w:p w:rsidR="00E84B28" w:rsidRPr="00E84B28" w:rsidRDefault="00057EE1" w:rsidP="00057EE1">
            <w:pPr>
              <w:rPr>
                <w:rFonts w:cs="Calibri"/>
                <w:color w:val="000000"/>
                <w:sz w:val="24"/>
                <w:szCs w:val="24"/>
              </w:rPr>
            </w:pPr>
            <w:r>
              <w:rPr>
                <w:rFonts w:ascii="Calibri" w:eastAsia="Calibri" w:hAnsi="Calibri" w:cs="Calibri"/>
                <w:color w:val="000000"/>
                <w:sz w:val="24"/>
                <w:szCs w:val="24"/>
              </w:rPr>
              <w:t xml:space="preserve"> </w:t>
            </w: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52EA" w:rsidP="00A851DA">
            <w:pPr>
              <w:rPr>
                <w:rFonts w:cs="Bliss-Regular"/>
                <w:color w:val="000000"/>
              </w:rPr>
            </w:pPr>
            <w:r>
              <w:rPr>
                <w:rFonts w:cs="Bliss-Regular"/>
                <w:color w:val="000000"/>
              </w:rPr>
              <w:t>1</w:t>
            </w:r>
            <w:r w:rsidR="003463E5">
              <w:rPr>
                <w:rFonts w:cs="Bliss-Regular"/>
                <w:color w:val="000000"/>
              </w:rPr>
              <w:t>5</w:t>
            </w:r>
            <w:r w:rsidR="008F2662">
              <w:rPr>
                <w:rFonts w:cs="Bliss-Regular"/>
                <w:color w:val="000000"/>
              </w:rPr>
              <w:t>-Nov</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3C9" w:rsidRDefault="002E63C9" w:rsidP="00CB4D0A">
      <w:pPr>
        <w:spacing w:after="0" w:line="240" w:lineRule="auto"/>
      </w:pPr>
      <w:r>
        <w:separator/>
      </w:r>
    </w:p>
  </w:endnote>
  <w:endnote w:type="continuationSeparator" w:id="0">
    <w:p w:rsidR="002E63C9" w:rsidRDefault="002E63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3C9" w:rsidRDefault="002E63C9" w:rsidP="00CB4D0A">
      <w:pPr>
        <w:spacing w:after="0" w:line="240" w:lineRule="auto"/>
      </w:pPr>
      <w:r>
        <w:separator/>
      </w:r>
    </w:p>
  </w:footnote>
  <w:footnote w:type="continuationSeparator" w:id="0">
    <w:p w:rsidR="002E63C9" w:rsidRDefault="002E63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34198"/>
    <w:multiLevelType w:val="hybridMultilevel"/>
    <w:tmpl w:val="5C3E4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40C54"/>
    <w:multiLevelType w:val="hybridMultilevel"/>
    <w:tmpl w:val="440275CC"/>
    <w:lvl w:ilvl="0" w:tplc="AEFEFCF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E65B9"/>
    <w:multiLevelType w:val="hybridMultilevel"/>
    <w:tmpl w:val="66FC4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D04D8E"/>
    <w:multiLevelType w:val="hybridMultilevel"/>
    <w:tmpl w:val="27E8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FB23B9"/>
    <w:multiLevelType w:val="hybridMultilevel"/>
    <w:tmpl w:val="476ED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7E2C2B22"/>
    <w:multiLevelType w:val="hybridMultilevel"/>
    <w:tmpl w:val="E00A8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72EC2"/>
    <w:multiLevelType w:val="hybridMultilevel"/>
    <w:tmpl w:val="B89E3F32"/>
    <w:lvl w:ilvl="0" w:tplc="B2BC6D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4"/>
  </w:num>
  <w:num w:numId="5">
    <w:abstractNumId w:val="2"/>
  </w:num>
  <w:num w:numId="6">
    <w:abstractNumId w:val="7"/>
  </w:num>
  <w:num w:numId="7">
    <w:abstractNumId w:val="3"/>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9E4"/>
    <w:rsid w:val="000158F9"/>
    <w:rsid w:val="00021895"/>
    <w:rsid w:val="00022304"/>
    <w:rsid w:val="00031770"/>
    <w:rsid w:val="00033736"/>
    <w:rsid w:val="00035CDD"/>
    <w:rsid w:val="00040083"/>
    <w:rsid w:val="00042336"/>
    <w:rsid w:val="00047039"/>
    <w:rsid w:val="0004739E"/>
    <w:rsid w:val="000544A3"/>
    <w:rsid w:val="00055992"/>
    <w:rsid w:val="00057EE1"/>
    <w:rsid w:val="0006161A"/>
    <w:rsid w:val="000643B0"/>
    <w:rsid w:val="000740BC"/>
    <w:rsid w:val="00080A48"/>
    <w:rsid w:val="000820E8"/>
    <w:rsid w:val="000824EE"/>
    <w:rsid w:val="000869E5"/>
    <w:rsid w:val="00091157"/>
    <w:rsid w:val="000A40BE"/>
    <w:rsid w:val="000B09B1"/>
    <w:rsid w:val="000B1EC3"/>
    <w:rsid w:val="000B43F0"/>
    <w:rsid w:val="000D0F0E"/>
    <w:rsid w:val="000E218D"/>
    <w:rsid w:val="000E3494"/>
    <w:rsid w:val="000F320E"/>
    <w:rsid w:val="000F66BD"/>
    <w:rsid w:val="000F7CE3"/>
    <w:rsid w:val="0011042E"/>
    <w:rsid w:val="00111A25"/>
    <w:rsid w:val="00113DE0"/>
    <w:rsid w:val="00115BDA"/>
    <w:rsid w:val="0011637C"/>
    <w:rsid w:val="001175EE"/>
    <w:rsid w:val="00122164"/>
    <w:rsid w:val="001235F2"/>
    <w:rsid w:val="001305C4"/>
    <w:rsid w:val="0013249F"/>
    <w:rsid w:val="0013276F"/>
    <w:rsid w:val="00141A4E"/>
    <w:rsid w:val="001452E5"/>
    <w:rsid w:val="001543F3"/>
    <w:rsid w:val="00157CF6"/>
    <w:rsid w:val="00162A9A"/>
    <w:rsid w:val="00163E63"/>
    <w:rsid w:val="00171EFB"/>
    <w:rsid w:val="0017784E"/>
    <w:rsid w:val="00182416"/>
    <w:rsid w:val="00183434"/>
    <w:rsid w:val="00187EB4"/>
    <w:rsid w:val="001906B9"/>
    <w:rsid w:val="001914E9"/>
    <w:rsid w:val="001975A3"/>
    <w:rsid w:val="001977E5"/>
    <w:rsid w:val="001A61EF"/>
    <w:rsid w:val="001A7B4B"/>
    <w:rsid w:val="001B5F4F"/>
    <w:rsid w:val="001B6682"/>
    <w:rsid w:val="001C0B60"/>
    <w:rsid w:val="001C2E75"/>
    <w:rsid w:val="001E2D68"/>
    <w:rsid w:val="001E6DFF"/>
    <w:rsid w:val="001E798A"/>
    <w:rsid w:val="001F0481"/>
    <w:rsid w:val="001F200C"/>
    <w:rsid w:val="001F4FAF"/>
    <w:rsid w:val="00200C92"/>
    <w:rsid w:val="0020451E"/>
    <w:rsid w:val="00205692"/>
    <w:rsid w:val="00206B9D"/>
    <w:rsid w:val="002107BC"/>
    <w:rsid w:val="0023259C"/>
    <w:rsid w:val="0024394E"/>
    <w:rsid w:val="00253A9F"/>
    <w:rsid w:val="00254662"/>
    <w:rsid w:val="00256DC1"/>
    <w:rsid w:val="0025757C"/>
    <w:rsid w:val="00261A42"/>
    <w:rsid w:val="002649EE"/>
    <w:rsid w:val="00266D4D"/>
    <w:rsid w:val="00273FF7"/>
    <w:rsid w:val="002741A1"/>
    <w:rsid w:val="00276C2A"/>
    <w:rsid w:val="00276E9E"/>
    <w:rsid w:val="0028423A"/>
    <w:rsid w:val="00290209"/>
    <w:rsid w:val="00297FC9"/>
    <w:rsid w:val="002A1822"/>
    <w:rsid w:val="002A5F61"/>
    <w:rsid w:val="002B0BD7"/>
    <w:rsid w:val="002B573D"/>
    <w:rsid w:val="002B5788"/>
    <w:rsid w:val="002C225B"/>
    <w:rsid w:val="002C5CB2"/>
    <w:rsid w:val="002D1788"/>
    <w:rsid w:val="002E2D56"/>
    <w:rsid w:val="002E5C4F"/>
    <w:rsid w:val="002E63C9"/>
    <w:rsid w:val="002F1D24"/>
    <w:rsid w:val="002F779F"/>
    <w:rsid w:val="00306F70"/>
    <w:rsid w:val="003154C2"/>
    <w:rsid w:val="0031642A"/>
    <w:rsid w:val="00316D7C"/>
    <w:rsid w:val="00317AA9"/>
    <w:rsid w:val="00317B24"/>
    <w:rsid w:val="00317D65"/>
    <w:rsid w:val="00321F90"/>
    <w:rsid w:val="003261FF"/>
    <w:rsid w:val="00330E20"/>
    <w:rsid w:val="003327B5"/>
    <w:rsid w:val="00336124"/>
    <w:rsid w:val="0033716A"/>
    <w:rsid w:val="00337339"/>
    <w:rsid w:val="00344A4E"/>
    <w:rsid w:val="0034636F"/>
    <w:rsid w:val="003463E5"/>
    <w:rsid w:val="003535FD"/>
    <w:rsid w:val="00360895"/>
    <w:rsid w:val="00360E95"/>
    <w:rsid w:val="00371885"/>
    <w:rsid w:val="0038574D"/>
    <w:rsid w:val="003A70F9"/>
    <w:rsid w:val="003B3834"/>
    <w:rsid w:val="003B5AC1"/>
    <w:rsid w:val="003C792C"/>
    <w:rsid w:val="003D20B4"/>
    <w:rsid w:val="003D65ED"/>
    <w:rsid w:val="003E0665"/>
    <w:rsid w:val="003E2B87"/>
    <w:rsid w:val="003E5743"/>
    <w:rsid w:val="003F77BE"/>
    <w:rsid w:val="003F78D6"/>
    <w:rsid w:val="003F78FA"/>
    <w:rsid w:val="00402786"/>
    <w:rsid w:val="00405895"/>
    <w:rsid w:val="004058DF"/>
    <w:rsid w:val="00410938"/>
    <w:rsid w:val="00410E02"/>
    <w:rsid w:val="0041418A"/>
    <w:rsid w:val="00420D2E"/>
    <w:rsid w:val="00426EAD"/>
    <w:rsid w:val="004414D2"/>
    <w:rsid w:val="00443E6F"/>
    <w:rsid w:val="0046199D"/>
    <w:rsid w:val="00473727"/>
    <w:rsid w:val="00476440"/>
    <w:rsid w:val="004825B4"/>
    <w:rsid w:val="0048262F"/>
    <w:rsid w:val="00482E36"/>
    <w:rsid w:val="00483426"/>
    <w:rsid w:val="00484D90"/>
    <w:rsid w:val="00486F1A"/>
    <w:rsid w:val="0048758D"/>
    <w:rsid w:val="00490CB9"/>
    <w:rsid w:val="00496269"/>
    <w:rsid w:val="00497260"/>
    <w:rsid w:val="004A230A"/>
    <w:rsid w:val="004A2CE2"/>
    <w:rsid w:val="004A3FDD"/>
    <w:rsid w:val="004B3DBE"/>
    <w:rsid w:val="004B6176"/>
    <w:rsid w:val="004C20A4"/>
    <w:rsid w:val="004C5F5C"/>
    <w:rsid w:val="004D5AEB"/>
    <w:rsid w:val="004E14A5"/>
    <w:rsid w:val="004E28F7"/>
    <w:rsid w:val="004E3CDA"/>
    <w:rsid w:val="004F4B4D"/>
    <w:rsid w:val="00501363"/>
    <w:rsid w:val="0050216D"/>
    <w:rsid w:val="00503D7E"/>
    <w:rsid w:val="00506722"/>
    <w:rsid w:val="00506CB1"/>
    <w:rsid w:val="0050778F"/>
    <w:rsid w:val="00510B44"/>
    <w:rsid w:val="0051353C"/>
    <w:rsid w:val="00527C11"/>
    <w:rsid w:val="00533302"/>
    <w:rsid w:val="00535F31"/>
    <w:rsid w:val="00540D9B"/>
    <w:rsid w:val="00563EC5"/>
    <w:rsid w:val="00574A5F"/>
    <w:rsid w:val="00574D64"/>
    <w:rsid w:val="00580B9F"/>
    <w:rsid w:val="0058538D"/>
    <w:rsid w:val="00591365"/>
    <w:rsid w:val="005A3FAE"/>
    <w:rsid w:val="005A5A57"/>
    <w:rsid w:val="005B31E4"/>
    <w:rsid w:val="005B78D9"/>
    <w:rsid w:val="005C491F"/>
    <w:rsid w:val="005C52EA"/>
    <w:rsid w:val="005E75F1"/>
    <w:rsid w:val="005F1426"/>
    <w:rsid w:val="005F1C0A"/>
    <w:rsid w:val="005F4AE6"/>
    <w:rsid w:val="005F5164"/>
    <w:rsid w:val="006008DF"/>
    <w:rsid w:val="006034F6"/>
    <w:rsid w:val="00607874"/>
    <w:rsid w:val="00607E77"/>
    <w:rsid w:val="00612729"/>
    <w:rsid w:val="0061653A"/>
    <w:rsid w:val="00617BB3"/>
    <w:rsid w:val="00617FE4"/>
    <w:rsid w:val="006225E7"/>
    <w:rsid w:val="006270AE"/>
    <w:rsid w:val="00645CDD"/>
    <w:rsid w:val="00646DE7"/>
    <w:rsid w:val="006531E5"/>
    <w:rsid w:val="00656B9F"/>
    <w:rsid w:val="00657838"/>
    <w:rsid w:val="00660132"/>
    <w:rsid w:val="0066200D"/>
    <w:rsid w:val="00674CC1"/>
    <w:rsid w:val="0067681C"/>
    <w:rsid w:val="006823A7"/>
    <w:rsid w:val="0068583A"/>
    <w:rsid w:val="00687EE8"/>
    <w:rsid w:val="006A61C9"/>
    <w:rsid w:val="006A6581"/>
    <w:rsid w:val="006B6B78"/>
    <w:rsid w:val="006B74BA"/>
    <w:rsid w:val="006C1D3C"/>
    <w:rsid w:val="006E448C"/>
    <w:rsid w:val="006F55D0"/>
    <w:rsid w:val="0070347F"/>
    <w:rsid w:val="0070678E"/>
    <w:rsid w:val="0072301A"/>
    <w:rsid w:val="00724F9B"/>
    <w:rsid w:val="00737B66"/>
    <w:rsid w:val="0074556B"/>
    <w:rsid w:val="0074621A"/>
    <w:rsid w:val="00747F1F"/>
    <w:rsid w:val="0075114C"/>
    <w:rsid w:val="00765A30"/>
    <w:rsid w:val="00772AAB"/>
    <w:rsid w:val="00775807"/>
    <w:rsid w:val="00783C3A"/>
    <w:rsid w:val="00784978"/>
    <w:rsid w:val="00794921"/>
    <w:rsid w:val="007C0EF3"/>
    <w:rsid w:val="007C17E2"/>
    <w:rsid w:val="007C1A59"/>
    <w:rsid w:val="007C1B44"/>
    <w:rsid w:val="007C2944"/>
    <w:rsid w:val="007C5C71"/>
    <w:rsid w:val="007C6665"/>
    <w:rsid w:val="007D5CC7"/>
    <w:rsid w:val="007D7264"/>
    <w:rsid w:val="007E66A6"/>
    <w:rsid w:val="007E6EF6"/>
    <w:rsid w:val="007F7CDE"/>
    <w:rsid w:val="0080067E"/>
    <w:rsid w:val="0080537A"/>
    <w:rsid w:val="00825A18"/>
    <w:rsid w:val="00831C11"/>
    <w:rsid w:val="00841CF4"/>
    <w:rsid w:val="00863438"/>
    <w:rsid w:val="00863596"/>
    <w:rsid w:val="00885B45"/>
    <w:rsid w:val="00894E3E"/>
    <w:rsid w:val="008A60B4"/>
    <w:rsid w:val="008B3C31"/>
    <w:rsid w:val="008B64FE"/>
    <w:rsid w:val="008B7240"/>
    <w:rsid w:val="008B7B7A"/>
    <w:rsid w:val="008C29DF"/>
    <w:rsid w:val="008D170F"/>
    <w:rsid w:val="008E1BEE"/>
    <w:rsid w:val="008E341C"/>
    <w:rsid w:val="008F2662"/>
    <w:rsid w:val="008F3CBE"/>
    <w:rsid w:val="00901BCB"/>
    <w:rsid w:val="00901EDB"/>
    <w:rsid w:val="00903D33"/>
    <w:rsid w:val="009055D6"/>
    <w:rsid w:val="00907791"/>
    <w:rsid w:val="009077A9"/>
    <w:rsid w:val="00910210"/>
    <w:rsid w:val="00922BB0"/>
    <w:rsid w:val="009245B2"/>
    <w:rsid w:val="00926089"/>
    <w:rsid w:val="00926B4B"/>
    <w:rsid w:val="0093154F"/>
    <w:rsid w:val="0093212D"/>
    <w:rsid w:val="0093328F"/>
    <w:rsid w:val="00935BF7"/>
    <w:rsid w:val="00944507"/>
    <w:rsid w:val="00945AA5"/>
    <w:rsid w:val="0095442C"/>
    <w:rsid w:val="00960EAD"/>
    <w:rsid w:val="00963028"/>
    <w:rsid w:val="00973B2A"/>
    <w:rsid w:val="0097599F"/>
    <w:rsid w:val="009836B6"/>
    <w:rsid w:val="00983942"/>
    <w:rsid w:val="00987923"/>
    <w:rsid w:val="0099219A"/>
    <w:rsid w:val="00992C09"/>
    <w:rsid w:val="0099537E"/>
    <w:rsid w:val="0099709C"/>
    <w:rsid w:val="009A67DA"/>
    <w:rsid w:val="009B6C15"/>
    <w:rsid w:val="009C071B"/>
    <w:rsid w:val="009C10FE"/>
    <w:rsid w:val="009C37E0"/>
    <w:rsid w:val="009D7DDA"/>
    <w:rsid w:val="009E0F7A"/>
    <w:rsid w:val="009E41F4"/>
    <w:rsid w:val="00A04BAC"/>
    <w:rsid w:val="00A1102F"/>
    <w:rsid w:val="00A11524"/>
    <w:rsid w:val="00A130F3"/>
    <w:rsid w:val="00A14B66"/>
    <w:rsid w:val="00A43CA0"/>
    <w:rsid w:val="00A47733"/>
    <w:rsid w:val="00A53DA3"/>
    <w:rsid w:val="00A56BF9"/>
    <w:rsid w:val="00A62A87"/>
    <w:rsid w:val="00A65CF7"/>
    <w:rsid w:val="00A73259"/>
    <w:rsid w:val="00A7786C"/>
    <w:rsid w:val="00A81AB4"/>
    <w:rsid w:val="00A841B8"/>
    <w:rsid w:val="00A851DA"/>
    <w:rsid w:val="00A8526F"/>
    <w:rsid w:val="00A914A3"/>
    <w:rsid w:val="00AB5252"/>
    <w:rsid w:val="00AC5EA4"/>
    <w:rsid w:val="00AC7D5B"/>
    <w:rsid w:val="00AD1F16"/>
    <w:rsid w:val="00AD3750"/>
    <w:rsid w:val="00AD39AC"/>
    <w:rsid w:val="00AE1481"/>
    <w:rsid w:val="00AE2299"/>
    <w:rsid w:val="00AE6301"/>
    <w:rsid w:val="00AE714B"/>
    <w:rsid w:val="00AF3B3C"/>
    <w:rsid w:val="00B023E5"/>
    <w:rsid w:val="00B0415E"/>
    <w:rsid w:val="00B04678"/>
    <w:rsid w:val="00B07564"/>
    <w:rsid w:val="00B0770B"/>
    <w:rsid w:val="00B171D7"/>
    <w:rsid w:val="00B20B7C"/>
    <w:rsid w:val="00B44820"/>
    <w:rsid w:val="00B63204"/>
    <w:rsid w:val="00B714DF"/>
    <w:rsid w:val="00B823A9"/>
    <w:rsid w:val="00B82892"/>
    <w:rsid w:val="00B82E6C"/>
    <w:rsid w:val="00B8641B"/>
    <w:rsid w:val="00B87E7D"/>
    <w:rsid w:val="00B91E10"/>
    <w:rsid w:val="00B956E4"/>
    <w:rsid w:val="00BA36EB"/>
    <w:rsid w:val="00BA5209"/>
    <w:rsid w:val="00BB327D"/>
    <w:rsid w:val="00BB37B8"/>
    <w:rsid w:val="00BB487D"/>
    <w:rsid w:val="00BC053F"/>
    <w:rsid w:val="00BC46DF"/>
    <w:rsid w:val="00BD259B"/>
    <w:rsid w:val="00BD684E"/>
    <w:rsid w:val="00BF0E18"/>
    <w:rsid w:val="00BF34D4"/>
    <w:rsid w:val="00C03577"/>
    <w:rsid w:val="00C1044B"/>
    <w:rsid w:val="00C23091"/>
    <w:rsid w:val="00C31026"/>
    <w:rsid w:val="00C34FE8"/>
    <w:rsid w:val="00C3598A"/>
    <w:rsid w:val="00C40799"/>
    <w:rsid w:val="00C42816"/>
    <w:rsid w:val="00C52D5D"/>
    <w:rsid w:val="00C53029"/>
    <w:rsid w:val="00C53DCC"/>
    <w:rsid w:val="00C60030"/>
    <w:rsid w:val="00C65FEA"/>
    <w:rsid w:val="00C70DBC"/>
    <w:rsid w:val="00C72F89"/>
    <w:rsid w:val="00C74A08"/>
    <w:rsid w:val="00C75D0D"/>
    <w:rsid w:val="00C7651A"/>
    <w:rsid w:val="00C80224"/>
    <w:rsid w:val="00C82A2C"/>
    <w:rsid w:val="00C84519"/>
    <w:rsid w:val="00C85F9E"/>
    <w:rsid w:val="00CA0AC2"/>
    <w:rsid w:val="00CB4D0A"/>
    <w:rsid w:val="00CB57C5"/>
    <w:rsid w:val="00CB6185"/>
    <w:rsid w:val="00CB6973"/>
    <w:rsid w:val="00CC2FB3"/>
    <w:rsid w:val="00CC575A"/>
    <w:rsid w:val="00CC70F8"/>
    <w:rsid w:val="00CD013F"/>
    <w:rsid w:val="00CF107E"/>
    <w:rsid w:val="00CF123B"/>
    <w:rsid w:val="00CF2D54"/>
    <w:rsid w:val="00D01AB2"/>
    <w:rsid w:val="00D039AC"/>
    <w:rsid w:val="00D05267"/>
    <w:rsid w:val="00D1107C"/>
    <w:rsid w:val="00D15CAF"/>
    <w:rsid w:val="00D15F8B"/>
    <w:rsid w:val="00D1735C"/>
    <w:rsid w:val="00D24DD6"/>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C4512"/>
    <w:rsid w:val="00DD332C"/>
    <w:rsid w:val="00DD3893"/>
    <w:rsid w:val="00DE20BE"/>
    <w:rsid w:val="00DE434C"/>
    <w:rsid w:val="00DE71DB"/>
    <w:rsid w:val="00DF0376"/>
    <w:rsid w:val="00DF0590"/>
    <w:rsid w:val="00E00821"/>
    <w:rsid w:val="00E04DB4"/>
    <w:rsid w:val="00E125D2"/>
    <w:rsid w:val="00E30679"/>
    <w:rsid w:val="00E3188D"/>
    <w:rsid w:val="00E32544"/>
    <w:rsid w:val="00E334D7"/>
    <w:rsid w:val="00E3530A"/>
    <w:rsid w:val="00E44297"/>
    <w:rsid w:val="00E4597D"/>
    <w:rsid w:val="00E506ED"/>
    <w:rsid w:val="00E52ECA"/>
    <w:rsid w:val="00E54832"/>
    <w:rsid w:val="00E56A90"/>
    <w:rsid w:val="00E57709"/>
    <w:rsid w:val="00E641CC"/>
    <w:rsid w:val="00E6762E"/>
    <w:rsid w:val="00E736D0"/>
    <w:rsid w:val="00E84B28"/>
    <w:rsid w:val="00EA0DF6"/>
    <w:rsid w:val="00EA286B"/>
    <w:rsid w:val="00EA30AB"/>
    <w:rsid w:val="00EB3925"/>
    <w:rsid w:val="00EB4394"/>
    <w:rsid w:val="00EB64C1"/>
    <w:rsid w:val="00EC77F7"/>
    <w:rsid w:val="00ED2454"/>
    <w:rsid w:val="00ED2984"/>
    <w:rsid w:val="00EE0434"/>
    <w:rsid w:val="00EE0988"/>
    <w:rsid w:val="00EF7BE7"/>
    <w:rsid w:val="00F12A02"/>
    <w:rsid w:val="00F20BC9"/>
    <w:rsid w:val="00F23F1A"/>
    <w:rsid w:val="00F3334F"/>
    <w:rsid w:val="00F33CC7"/>
    <w:rsid w:val="00F54D33"/>
    <w:rsid w:val="00F62F12"/>
    <w:rsid w:val="00F86F69"/>
    <w:rsid w:val="00F87851"/>
    <w:rsid w:val="00F94380"/>
    <w:rsid w:val="00F94A8F"/>
    <w:rsid w:val="00F95B85"/>
    <w:rsid w:val="00F96EB3"/>
    <w:rsid w:val="00FA5711"/>
    <w:rsid w:val="00FB096A"/>
    <w:rsid w:val="00FB37ED"/>
    <w:rsid w:val="00FB795A"/>
    <w:rsid w:val="00FC5F76"/>
    <w:rsid w:val="00FE45E2"/>
    <w:rsid w:val="00FE5FCA"/>
    <w:rsid w:val="00FF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67926"/>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0624F-1A57-4969-99CA-31933B24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39043</TotalTime>
  <Pages>5</Pages>
  <Words>1508</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200</cp:revision>
  <dcterms:created xsi:type="dcterms:W3CDTF">2015-01-26T12:24:00Z</dcterms:created>
  <dcterms:modified xsi:type="dcterms:W3CDTF">2016-11-15T17:32:00Z</dcterms:modified>
</cp:coreProperties>
</file>