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537690716"/>
    <w:bookmarkEnd w:id="1"/>
    <w:p w:rsidR="00256C5B" w:rsidRDefault="00384E9F">
      <w:r w:rsidRPr="00D557AF">
        <w:object w:dxaOrig="9995" w:dyaOrig="144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5pt;height:721.5pt" o:ole="">
            <v:imagedata r:id="rId4" o:title=""/>
          </v:shape>
          <o:OLEObject Type="Embed" ProgID="Word.Document.12" ShapeID="_x0000_i1025" DrawAspect="Content" ObjectID="_1538483131" r:id="rId5">
            <o:FieldCodes>\s</o:FieldCodes>
          </o:OLEObject>
        </w:object>
      </w:r>
      <w:bookmarkEnd w:id="0"/>
    </w:p>
    <w:sectPr w:rsidR="00256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7AF"/>
    <w:rsid w:val="00256C5B"/>
    <w:rsid w:val="00384E9F"/>
    <w:rsid w:val="00D44A59"/>
    <w:rsid w:val="00D557AF"/>
    <w:rsid w:val="00D60D5D"/>
    <w:rsid w:val="00F4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56FD55-5799-463D-B018-B32406FB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Varughese Abraham (CCEL)</dc:creator>
  <cp:keywords/>
  <dc:description/>
  <cp:lastModifiedBy>Varughese Abraham (CCEL)</cp:lastModifiedBy>
  <cp:revision>6</cp:revision>
  <dcterms:created xsi:type="dcterms:W3CDTF">2016-10-11T07:20:00Z</dcterms:created>
  <dcterms:modified xsi:type="dcterms:W3CDTF">2016-10-20T11:39:00Z</dcterms:modified>
</cp:coreProperties>
</file>