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EE8823" w14:textId="77777777"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eastAsia="zh-CN"/>
        </w:rPr>
        <w:drawing>
          <wp:anchor distT="0" distB="0" distL="114300" distR="114300" simplePos="0" relativeHeight="251658240" behindDoc="0" locked="0" layoutInCell="1" allowOverlap="1" wp14:anchorId="1789C1C0" wp14:editId="1ADA9BD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AE9A0A0" w14:textId="20E98AAE" w:rsidR="00607874" w:rsidRDefault="00E0720E" w:rsidP="00A851DA">
      <w:pPr>
        <w:rPr>
          <w:lang w:val="en-US"/>
        </w:rPr>
      </w:pPr>
      <w:r>
        <w:rPr>
          <w:noProof/>
          <w:lang w:val="en-US" w:eastAsia="zh-CN"/>
        </w:rPr>
        <mc:AlternateContent>
          <mc:Choice Requires="wps">
            <w:drawing>
              <wp:anchor distT="0" distB="0" distL="114300" distR="114300" simplePos="0" relativeHeight="251660288" behindDoc="0" locked="0" layoutInCell="1" allowOverlap="1" wp14:anchorId="4F99970B" wp14:editId="16178F84">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12CA8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9F08366"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F99970B"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3612CA8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9F08366" w14:textId="77777777" w:rsidR="00405895" w:rsidRDefault="00405895"/>
                  </w:txbxContent>
                </v:textbox>
              </v:shape>
            </w:pict>
          </mc:Fallback>
        </mc:AlternateContent>
      </w:r>
    </w:p>
    <w:p w14:paraId="3FC3E1E8" w14:textId="77777777" w:rsidR="00607874" w:rsidRDefault="00607874" w:rsidP="00A851DA">
      <w:pPr>
        <w:rPr>
          <w:lang w:val="en-US"/>
        </w:rPr>
      </w:pPr>
    </w:p>
    <w:p w14:paraId="58BE5B92" w14:textId="77777777" w:rsidR="00607874" w:rsidRDefault="00607874" w:rsidP="00A851DA">
      <w:pPr>
        <w:rPr>
          <w:lang w:val="en-US"/>
        </w:rPr>
      </w:pPr>
    </w:p>
    <w:p w14:paraId="19CBC529"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2D8B383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957768F"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B6C1C6B" w14:textId="12DB05AF" w:rsidR="00A851DA" w:rsidRPr="00A225B8" w:rsidRDefault="00A225B8">
            <w:pPr>
              <w:pStyle w:val="Default"/>
              <w:rPr>
                <w:rFonts w:asciiTheme="minorHAnsi" w:hAnsiTheme="minorHAnsi"/>
                <w:lang w:val="en-GB"/>
              </w:rPr>
            </w:pPr>
            <w:r>
              <w:rPr>
                <w:rFonts w:asciiTheme="minorHAnsi" w:hAnsiTheme="minorHAnsi"/>
                <w:lang w:val="en-GB"/>
              </w:rPr>
              <w:t>Rachel Carter</w:t>
            </w:r>
          </w:p>
        </w:tc>
      </w:tr>
      <w:tr w:rsidR="00A851DA" w:rsidRPr="00B0415E" w14:paraId="16D0AF6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0F8A637"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E0D7F11" w14:textId="6E4FF0F8" w:rsidR="00A851DA" w:rsidRPr="00A225B8" w:rsidRDefault="00A225B8">
            <w:pPr>
              <w:pStyle w:val="Default"/>
              <w:rPr>
                <w:rFonts w:asciiTheme="minorHAnsi" w:hAnsiTheme="minorHAnsi"/>
                <w:lang w:val="en-GB"/>
              </w:rPr>
            </w:pPr>
            <w:r>
              <w:rPr>
                <w:rFonts w:asciiTheme="minorHAnsi" w:hAnsiTheme="minorHAnsi"/>
                <w:lang w:val="en-GB"/>
              </w:rPr>
              <w:t>2928</w:t>
            </w:r>
          </w:p>
        </w:tc>
      </w:tr>
      <w:tr w:rsidR="00A851DA" w:rsidRPr="00B0415E" w14:paraId="587DDA6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EE4EDFC"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F8ABCE8" w14:textId="3DC04B30" w:rsidR="00A851DA" w:rsidRPr="00FC1008" w:rsidRDefault="00FC1008">
            <w:pPr>
              <w:pStyle w:val="Default"/>
              <w:rPr>
                <w:rFonts w:asciiTheme="minorHAnsi" w:hAnsiTheme="minorHAnsi"/>
                <w:lang w:val="en-GB"/>
              </w:rPr>
            </w:pPr>
            <w:r>
              <w:rPr>
                <w:rFonts w:asciiTheme="minorHAnsi" w:hAnsiTheme="minorHAnsi"/>
                <w:lang w:val="en-GB"/>
              </w:rPr>
              <w:t>Level 4 Salon management</w:t>
            </w:r>
          </w:p>
        </w:tc>
      </w:tr>
      <w:tr w:rsidR="00A851DA" w:rsidRPr="00B0415E" w14:paraId="267E3BB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2FD417"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8E8652D" w14:textId="3F354628" w:rsidR="00A851DA" w:rsidRPr="00FC1008" w:rsidRDefault="00F644A8">
            <w:pPr>
              <w:rPr>
                <w:lang w:val="en-GB"/>
              </w:rPr>
            </w:pPr>
            <w:r>
              <w:rPr>
                <w:lang w:val="en-GB"/>
              </w:rPr>
              <w:t>8</w:t>
            </w:r>
          </w:p>
        </w:tc>
      </w:tr>
    </w:tbl>
    <w:p w14:paraId="53C51F63" w14:textId="77777777" w:rsidR="00CC2FB3" w:rsidRDefault="00CC2FB3" w:rsidP="00A851DA">
      <w:pPr>
        <w:rPr>
          <w:b/>
          <w:lang w:val="en-US"/>
        </w:rPr>
      </w:pPr>
    </w:p>
    <w:p w14:paraId="4C51FF3E" w14:textId="77777777" w:rsidR="00443E6F" w:rsidRDefault="00527C11" w:rsidP="00A851DA">
      <w:pPr>
        <w:rPr>
          <w:b/>
          <w:sz w:val="28"/>
          <w:lang w:val="en-US"/>
        </w:rPr>
      </w:pPr>
      <w:r w:rsidRPr="00443E6F">
        <w:rPr>
          <w:b/>
          <w:sz w:val="28"/>
          <w:lang w:val="en-US"/>
        </w:rPr>
        <w:t>Marking Criteria:</w:t>
      </w:r>
    </w:p>
    <w:p w14:paraId="00B9C50B"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1C8F077"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FC4D3A0" w14:textId="77777777" w:rsidTr="00CC2FB3">
        <w:tc>
          <w:tcPr>
            <w:tcW w:w="9242" w:type="dxa"/>
          </w:tcPr>
          <w:p w14:paraId="276D82B3" w14:textId="77777777" w:rsidR="007D40F4" w:rsidRPr="007D40F4" w:rsidRDefault="007D40F4" w:rsidP="007D40F4">
            <w:r w:rsidRPr="007D40F4">
              <w:t>MANICURE AND PEDICURE</w:t>
            </w:r>
          </w:p>
          <w:p w14:paraId="2F3BC227" w14:textId="77777777" w:rsidR="007D40F4" w:rsidRPr="007D40F4" w:rsidRDefault="007D40F4" w:rsidP="007D40F4"/>
          <w:p w14:paraId="229423B1" w14:textId="77777777" w:rsidR="007D40F4" w:rsidRPr="007D40F4" w:rsidRDefault="007D40F4" w:rsidP="007D40F4">
            <w:r w:rsidRPr="007D40F4">
              <w:t>MULTIPLE CHOICE QUESTIONS</w:t>
            </w:r>
          </w:p>
          <w:p w14:paraId="282A08C1" w14:textId="77777777" w:rsidR="007D40F4" w:rsidRPr="007D40F4" w:rsidRDefault="007D40F4" w:rsidP="007D40F4"/>
          <w:p w14:paraId="6F9EAA94" w14:textId="77777777" w:rsidR="007D40F4" w:rsidRPr="007D40F4" w:rsidRDefault="007D40F4" w:rsidP="007D40F4">
            <w:r w:rsidRPr="007D40F4">
              <w:t>i) A manicure is a treatment carried out to improve the condition of which of the following:</w:t>
            </w:r>
          </w:p>
          <w:p w14:paraId="3502E122" w14:textId="77777777" w:rsidR="007D40F4" w:rsidRPr="007D40F4" w:rsidRDefault="007D40F4" w:rsidP="007D40F4">
            <w:r w:rsidRPr="007D40F4">
              <w:t>c) Hands</w:t>
            </w:r>
          </w:p>
          <w:p w14:paraId="4A83A872" w14:textId="77777777" w:rsidR="007D40F4" w:rsidRPr="007D40F4" w:rsidRDefault="007D40F4" w:rsidP="007D40F4"/>
          <w:p w14:paraId="37E2081D" w14:textId="77777777" w:rsidR="007D40F4" w:rsidRPr="007D40F4" w:rsidRDefault="007D40F4" w:rsidP="007D40F4">
            <w:r w:rsidRPr="007D40F4">
              <w:t>ii) Before carrying out the manicure treatment, a consultation is required to assess the condition of the client's skin, nails and cuticles so that which of the following occurs?</w:t>
            </w:r>
          </w:p>
          <w:p w14:paraId="755E0D2F" w14:textId="77777777" w:rsidR="007D40F4" w:rsidRPr="007D40F4" w:rsidRDefault="007D40F4" w:rsidP="007D40F4">
            <w:r w:rsidRPr="007D40F4">
              <w:t>a) Appropriate equipment and products can be chosen.</w:t>
            </w:r>
          </w:p>
          <w:p w14:paraId="342CBD4F" w14:textId="77777777" w:rsidR="007D40F4" w:rsidRPr="007D40F4" w:rsidRDefault="007D40F4" w:rsidP="007D40F4"/>
          <w:p w14:paraId="336755A5" w14:textId="77777777" w:rsidR="007D40F4" w:rsidRPr="007D40F4" w:rsidRDefault="007D40F4" w:rsidP="007D40F4">
            <w:r w:rsidRPr="007D40F4">
              <w:t xml:space="preserve">iii) If the client does not want nail polish what else can be done to her nails? </w:t>
            </w:r>
          </w:p>
          <w:p w14:paraId="1E4D5B88" w14:textId="77777777" w:rsidR="007D40F4" w:rsidRPr="007D40F4" w:rsidRDefault="007D40F4" w:rsidP="007D40F4">
            <w:r w:rsidRPr="007D40F4">
              <w:t>c) Buff to shine with a paste.</w:t>
            </w:r>
          </w:p>
          <w:p w14:paraId="18BD39EA" w14:textId="77777777" w:rsidR="007D40F4" w:rsidRPr="007D40F4" w:rsidRDefault="007D40F4" w:rsidP="007D40F4"/>
          <w:p w14:paraId="2E6380C1" w14:textId="77777777" w:rsidR="007D40F4" w:rsidRPr="007D40F4" w:rsidRDefault="007D40F4" w:rsidP="007D40F4">
            <w:r w:rsidRPr="007D40F4">
              <w:t>iv) The buffing paste is spread using finger tips in:</w:t>
            </w:r>
          </w:p>
          <w:p w14:paraId="3A4F2F2D" w14:textId="77777777" w:rsidR="007D40F4" w:rsidRPr="007D40F4" w:rsidRDefault="007D40F4" w:rsidP="007D40F4">
            <w:r w:rsidRPr="007D40F4">
              <w:t>b) Downward strokes.</w:t>
            </w:r>
          </w:p>
          <w:p w14:paraId="0AD19AA2" w14:textId="77777777" w:rsidR="007D40F4" w:rsidRPr="007D40F4" w:rsidRDefault="007D40F4" w:rsidP="007D40F4"/>
          <w:p w14:paraId="2625DEB1" w14:textId="77777777" w:rsidR="007D40F4" w:rsidRPr="007D40F4" w:rsidRDefault="007D40F4" w:rsidP="007D40F4">
            <w:r w:rsidRPr="007D40F4">
              <w:t xml:space="preserve">v) While applying buffing paste to the nails, how many strokes per nail should be enough? </w:t>
            </w:r>
          </w:p>
          <w:p w14:paraId="15DCFBBA" w14:textId="77777777" w:rsidR="007D40F4" w:rsidRPr="007D40F4" w:rsidRDefault="007D40F4" w:rsidP="007D40F4">
            <w:r w:rsidRPr="007D40F4">
              <w:t>b) Six strokes per nail.</w:t>
            </w:r>
          </w:p>
          <w:p w14:paraId="59B1D6BA" w14:textId="77777777" w:rsidR="007D40F4" w:rsidRPr="007D40F4" w:rsidRDefault="007D40F4" w:rsidP="007D40F4"/>
          <w:p w14:paraId="16877457" w14:textId="77777777" w:rsidR="007D40F4" w:rsidRPr="007D40F4" w:rsidRDefault="007D40F4" w:rsidP="007D40F4">
            <w:r w:rsidRPr="007D40F4">
              <w:t>vi) Hand massage is carried out:</w:t>
            </w:r>
          </w:p>
          <w:p w14:paraId="6586EE1E" w14:textId="77777777" w:rsidR="007D40F4" w:rsidRPr="007D40F4" w:rsidRDefault="007D40F4" w:rsidP="007D40F4">
            <w:r w:rsidRPr="007D40F4">
              <w:t>c) Just before applying the nail polish.</w:t>
            </w:r>
          </w:p>
          <w:p w14:paraId="0469DDCD" w14:textId="77777777" w:rsidR="007D40F4" w:rsidRPr="007D40F4" w:rsidRDefault="007D40F4" w:rsidP="007D40F4"/>
          <w:p w14:paraId="6C6EC056" w14:textId="77777777" w:rsidR="007D40F4" w:rsidRPr="007D40F4" w:rsidRDefault="007D40F4" w:rsidP="007D40F4">
            <w:r w:rsidRPr="007D40F4">
              <w:t>vii) Specialised nail treatment includes which of the following:</w:t>
            </w:r>
          </w:p>
          <w:p w14:paraId="6FD58C4A" w14:textId="77777777" w:rsidR="007D40F4" w:rsidRPr="007D40F4" w:rsidRDefault="007D40F4" w:rsidP="007D40F4">
            <w:r w:rsidRPr="007D40F4">
              <w:t>c) A base coat of nail strengthener.</w:t>
            </w:r>
          </w:p>
          <w:p w14:paraId="6E73E632" w14:textId="77777777" w:rsidR="007D40F4" w:rsidRPr="007D40F4" w:rsidRDefault="007D40F4" w:rsidP="007D40F4"/>
          <w:p w14:paraId="6F52FAFB" w14:textId="77777777" w:rsidR="007D40F4" w:rsidRPr="007D40F4" w:rsidRDefault="007D40F4" w:rsidP="007D40F4">
            <w:r w:rsidRPr="007D40F4">
              <w:t xml:space="preserve"> viii) The nail polish application is started from:</w:t>
            </w:r>
          </w:p>
          <w:p w14:paraId="5D7361E6" w14:textId="77777777" w:rsidR="007D40F4" w:rsidRPr="007D40F4" w:rsidRDefault="007D40F4" w:rsidP="007D40F4">
            <w:r w:rsidRPr="007D40F4">
              <w:t>c) Thumb.</w:t>
            </w:r>
          </w:p>
          <w:p w14:paraId="2E7F91FE" w14:textId="77777777" w:rsidR="007D40F4" w:rsidRPr="007D40F4" w:rsidRDefault="007D40F4" w:rsidP="007D40F4"/>
          <w:p w14:paraId="6F108427" w14:textId="77777777" w:rsidR="007D40F4" w:rsidRPr="007D40F4" w:rsidRDefault="007D40F4" w:rsidP="007D40F4">
            <w:r w:rsidRPr="007D40F4">
              <w:t>ix) In pedicure treatment, abrasive massage cream is applied in circular movements which;</w:t>
            </w:r>
          </w:p>
          <w:p w14:paraId="67AAC5ED" w14:textId="77777777" w:rsidR="007D40F4" w:rsidRPr="007D40F4" w:rsidRDefault="007D40F4" w:rsidP="007D40F4">
            <w:r w:rsidRPr="007D40F4">
              <w:t>a) Removes the dead skin.</w:t>
            </w:r>
          </w:p>
          <w:p w14:paraId="1D77F562" w14:textId="77777777" w:rsidR="007D40F4" w:rsidRPr="007D40F4" w:rsidRDefault="007D40F4" w:rsidP="007D40F4"/>
          <w:p w14:paraId="1E0D73BD" w14:textId="77777777" w:rsidR="007D40F4" w:rsidRPr="007D40F4" w:rsidRDefault="007D40F4" w:rsidP="007D40F4">
            <w:r w:rsidRPr="007D40F4">
              <w:t>x) Paraffin wax when applied to the feet is left to dry for:</w:t>
            </w:r>
          </w:p>
          <w:p w14:paraId="051DE9EA" w14:textId="77777777" w:rsidR="007D40F4" w:rsidRPr="007D40F4" w:rsidRDefault="007D40F4" w:rsidP="007D40F4">
            <w:r w:rsidRPr="007D40F4">
              <w:t>a) 10-15 minutes.</w:t>
            </w:r>
          </w:p>
          <w:p w14:paraId="67A357B9" w14:textId="77777777" w:rsidR="007D40F4" w:rsidRPr="007D40F4" w:rsidRDefault="007D40F4" w:rsidP="007D40F4"/>
          <w:p w14:paraId="00694A60" w14:textId="77777777" w:rsidR="007D40F4" w:rsidRPr="007D40F4" w:rsidRDefault="007D40F4" w:rsidP="007D40F4">
            <w:r w:rsidRPr="007D40F4">
              <w:t xml:space="preserve">SHORT QUESTIONS </w:t>
            </w:r>
          </w:p>
          <w:p w14:paraId="6256E325" w14:textId="77777777" w:rsidR="007D40F4" w:rsidRPr="007D40F4" w:rsidRDefault="007D40F4" w:rsidP="007D40F4"/>
          <w:p w14:paraId="3A54EAF8" w14:textId="77777777" w:rsidR="007D40F4" w:rsidRPr="007D40F4" w:rsidRDefault="007D40F4" w:rsidP="007D40F4">
            <w:r w:rsidRPr="007D40F4">
              <w:t>i) Describe the manicure procedure.</w:t>
            </w:r>
          </w:p>
          <w:p w14:paraId="66C6FCDD" w14:textId="77777777" w:rsidR="007D40F4" w:rsidRPr="007D40F4" w:rsidRDefault="007D40F4" w:rsidP="007D40F4"/>
          <w:p w14:paraId="7ADFA324" w14:textId="77777777" w:rsidR="007D40F4" w:rsidRPr="007D40F4" w:rsidRDefault="007D40F4" w:rsidP="007D40F4">
            <w:r w:rsidRPr="007D40F4">
              <w:t xml:space="preserve">Prepare the trolley, ensure all tools are sterilised prior to use. </w:t>
            </w:r>
          </w:p>
          <w:p w14:paraId="70829BC1" w14:textId="77777777" w:rsidR="007D40F4" w:rsidRPr="007D40F4" w:rsidRDefault="007D40F4" w:rsidP="007D40F4">
            <w:r w:rsidRPr="007D40F4">
              <w:t xml:space="preserve">Assess the condition of the hands and nails during the consultation. </w:t>
            </w:r>
          </w:p>
          <w:p w14:paraId="5D9E28BB" w14:textId="77777777" w:rsidR="007D40F4" w:rsidRPr="007D40F4" w:rsidRDefault="007D40F4" w:rsidP="007D40F4">
            <w:r w:rsidRPr="007D40F4">
              <w:t>Use antiseptic hygiene spray to wipe all over the client's hands and nails.</w:t>
            </w:r>
          </w:p>
          <w:p w14:paraId="178D8440" w14:textId="77777777" w:rsidR="007D40F4" w:rsidRPr="007D40F4" w:rsidRDefault="007D40F4" w:rsidP="007D40F4">
            <w:r w:rsidRPr="007D40F4">
              <w:t xml:space="preserve">Remove any nail polish. </w:t>
            </w:r>
          </w:p>
          <w:p w14:paraId="2B173776" w14:textId="77777777" w:rsidR="007D40F4" w:rsidRPr="007D40F4" w:rsidRDefault="007D40F4" w:rsidP="007D40F4">
            <w:r w:rsidRPr="007D40F4">
              <w:t>Starting with the left hand, file and buff the nails.</w:t>
            </w:r>
          </w:p>
          <w:p w14:paraId="34B763CA" w14:textId="77777777" w:rsidR="007D40F4" w:rsidRPr="007D40F4" w:rsidRDefault="007D40F4" w:rsidP="007D40F4">
            <w:r w:rsidRPr="007D40F4">
              <w:t xml:space="preserve">Apply cuticle cream and soak nails in the manicure bowl. </w:t>
            </w:r>
          </w:p>
          <w:p w14:paraId="7A7BFF84" w14:textId="77777777" w:rsidR="007D40F4" w:rsidRPr="007D40F4" w:rsidRDefault="007D40F4" w:rsidP="007D40F4">
            <w:r w:rsidRPr="007D40F4">
              <w:t>Repeat the same process with the right hand.</w:t>
            </w:r>
          </w:p>
          <w:p w14:paraId="02066192" w14:textId="77777777" w:rsidR="007D40F4" w:rsidRPr="007D40F4" w:rsidRDefault="007D40F4" w:rsidP="007D40F4">
            <w:r w:rsidRPr="007D40F4">
              <w:t xml:space="preserve">Remove the left hand from the manicure bowl. </w:t>
            </w:r>
          </w:p>
          <w:p w14:paraId="49D9BFD5" w14:textId="77777777" w:rsidR="007D40F4" w:rsidRPr="007D40F4" w:rsidRDefault="007D40F4" w:rsidP="007D40F4">
            <w:r w:rsidRPr="007D40F4">
              <w:t xml:space="preserve">Use cuticle remover and push back cuticles. </w:t>
            </w:r>
          </w:p>
          <w:p w14:paraId="41A12526" w14:textId="77777777" w:rsidR="007D40F4" w:rsidRPr="007D40F4" w:rsidRDefault="007D40F4" w:rsidP="007D40F4">
            <w:r w:rsidRPr="007D40F4">
              <w:t>Massage cuticles using cuticle oil.</w:t>
            </w:r>
          </w:p>
          <w:p w14:paraId="5E1AFA52" w14:textId="77777777" w:rsidR="007D40F4" w:rsidRPr="007D40F4" w:rsidRDefault="007D40F4" w:rsidP="007D40F4">
            <w:r w:rsidRPr="007D40F4">
              <w:t xml:space="preserve">Perform the hand massage. </w:t>
            </w:r>
          </w:p>
          <w:p w14:paraId="4C01FB9F" w14:textId="77777777" w:rsidR="007D40F4" w:rsidRPr="007D40F4" w:rsidRDefault="007D40F4" w:rsidP="007D40F4">
            <w:r w:rsidRPr="007D40F4">
              <w:t xml:space="preserve">Clean the nails using nail varnish remover to remove all traces of oil. </w:t>
            </w:r>
          </w:p>
          <w:p w14:paraId="031EE8D1" w14:textId="77777777" w:rsidR="007D40F4" w:rsidRPr="007D40F4" w:rsidRDefault="007D40F4" w:rsidP="007D40F4">
            <w:r w:rsidRPr="007D40F4">
              <w:t>Apply base coat once, nail varnish twice, and top coat once.</w:t>
            </w:r>
          </w:p>
          <w:p w14:paraId="53D65C89" w14:textId="77777777" w:rsidR="007D40F4" w:rsidRPr="007D40F4" w:rsidRDefault="007D40F4" w:rsidP="007D40F4">
            <w:r w:rsidRPr="007D40F4">
              <w:t xml:space="preserve">For clients who do not require nail varnish, buff the nails to a shine using a buffer and buffing cream, or by using a four sided buffer. </w:t>
            </w:r>
          </w:p>
          <w:p w14:paraId="61A8DFF7" w14:textId="77777777" w:rsidR="007D40F4" w:rsidRPr="007D40F4" w:rsidRDefault="007D40F4" w:rsidP="007D40F4"/>
          <w:p w14:paraId="26A502AA" w14:textId="77777777" w:rsidR="007D40F4" w:rsidRPr="007D40F4" w:rsidRDefault="007D40F4" w:rsidP="007D40F4">
            <w:r w:rsidRPr="007D40F4">
              <w:t xml:space="preserve">ii) iii) Why is it important to assess the condition of the client's hands and nails before the manicure treatment commences? </w:t>
            </w:r>
          </w:p>
          <w:p w14:paraId="2363F7DF" w14:textId="77777777" w:rsidR="007D40F4" w:rsidRPr="007D40F4" w:rsidRDefault="007D40F4" w:rsidP="007D40F4"/>
          <w:p w14:paraId="4D28DDC2" w14:textId="77777777" w:rsidR="007D40F4" w:rsidRPr="007D40F4" w:rsidRDefault="007D40F4" w:rsidP="007D40F4">
            <w:r w:rsidRPr="007D40F4">
              <w:t xml:space="preserve">It is important to assess the condition of the client's hands before the manicure treatment because there may be contra-indications evident on the skin or on the nails, that may prevent the manicure treatment from being carried out. </w:t>
            </w:r>
          </w:p>
          <w:p w14:paraId="33D03AB6" w14:textId="77777777" w:rsidR="007D40F4" w:rsidRPr="007D40F4" w:rsidRDefault="007D40F4" w:rsidP="007D40F4">
            <w:r w:rsidRPr="007D40F4">
              <w:t>Check for:</w:t>
            </w:r>
          </w:p>
          <w:p w14:paraId="56692CC9" w14:textId="77777777" w:rsidR="007D40F4" w:rsidRPr="007D40F4" w:rsidRDefault="007D40F4" w:rsidP="007D40F4">
            <w:r w:rsidRPr="007D40F4">
              <w:t xml:space="preserve">Open wounds, severe bruising, broken or weeping skin, </w:t>
            </w:r>
          </w:p>
          <w:p w14:paraId="1BE7FE9A" w14:textId="77777777" w:rsidR="007D40F4" w:rsidRPr="007D40F4" w:rsidRDefault="007D40F4" w:rsidP="007D40F4">
            <w:r w:rsidRPr="007D40F4">
              <w:t>Any signs of infection.</w:t>
            </w:r>
          </w:p>
          <w:p w14:paraId="2E1F1CC8" w14:textId="77777777" w:rsidR="007D40F4" w:rsidRPr="007D40F4" w:rsidRDefault="007D40F4" w:rsidP="007D40F4">
            <w:r w:rsidRPr="007D40F4">
              <w:t xml:space="preserve">Recent scar tissue. </w:t>
            </w:r>
          </w:p>
          <w:p w14:paraId="7A9FFF64" w14:textId="77777777" w:rsidR="007D40F4" w:rsidRPr="007D40F4" w:rsidRDefault="007D40F4" w:rsidP="007D40F4">
            <w:r w:rsidRPr="007D40F4">
              <w:t>Hardened, overgrown cuticles</w:t>
            </w:r>
          </w:p>
          <w:p w14:paraId="67159E41" w14:textId="77777777" w:rsidR="007D40F4" w:rsidRPr="007D40F4" w:rsidRDefault="007D40F4" w:rsidP="007D40F4">
            <w:r w:rsidRPr="007D40F4">
              <w:t>Nail disorders.</w:t>
            </w:r>
          </w:p>
          <w:p w14:paraId="4365186D" w14:textId="77777777" w:rsidR="007D40F4" w:rsidRPr="007D40F4" w:rsidRDefault="007D40F4" w:rsidP="007D40F4">
            <w:r w:rsidRPr="007D40F4">
              <w:t>Dry, flaky skin.</w:t>
            </w:r>
          </w:p>
          <w:p w14:paraId="1866EE42" w14:textId="77777777" w:rsidR="007D40F4" w:rsidRPr="007D40F4" w:rsidRDefault="007D40F4" w:rsidP="007D40F4">
            <w:r w:rsidRPr="007D40F4">
              <w:t xml:space="preserve">The correct products and equipment must also be selected before the start of the manicure, this can only be done by assessing the condition of the hands and nails beforehand. </w:t>
            </w:r>
          </w:p>
          <w:p w14:paraId="3FCF1997" w14:textId="77777777" w:rsidR="007D40F4" w:rsidRPr="007D40F4" w:rsidRDefault="007D40F4" w:rsidP="007D40F4"/>
          <w:p w14:paraId="071597DE" w14:textId="77777777" w:rsidR="007D40F4" w:rsidRPr="007D40F4" w:rsidRDefault="007D40F4" w:rsidP="007D40F4">
            <w:r w:rsidRPr="007D40F4">
              <w:t xml:space="preserve">iv) v) Why is it important to assess the condition of the client's foot and nail before the pedicure treatment is given? </w:t>
            </w:r>
          </w:p>
          <w:p w14:paraId="626FC33D" w14:textId="77777777" w:rsidR="007D40F4" w:rsidRPr="007D40F4" w:rsidRDefault="007D40F4" w:rsidP="007D40F4"/>
          <w:p w14:paraId="74A1DFB6" w14:textId="77777777" w:rsidR="007D40F4" w:rsidRPr="007D40F4" w:rsidRDefault="007D40F4" w:rsidP="007D40F4">
            <w:r w:rsidRPr="007D40F4">
              <w:t xml:space="preserve">It is important to assess the condition of the client's foot and nail before the pedicure treatment is given,  because there may be contra-indications evident on the feet or on the nails, that may prevent the pedicure treatment from being carried out. </w:t>
            </w:r>
          </w:p>
          <w:p w14:paraId="0110402F" w14:textId="77777777" w:rsidR="007D40F4" w:rsidRPr="007D40F4" w:rsidRDefault="007D40F4" w:rsidP="007D40F4">
            <w:r w:rsidRPr="007D40F4">
              <w:t xml:space="preserve">Check for: </w:t>
            </w:r>
          </w:p>
          <w:p w14:paraId="677AF050" w14:textId="77777777" w:rsidR="007D40F4" w:rsidRPr="007D40F4" w:rsidRDefault="007D40F4" w:rsidP="007D40F4">
            <w:r w:rsidRPr="007D40F4">
              <w:t>Open wounds, severe bruising, broken or weeping skin, any signs of infection.</w:t>
            </w:r>
          </w:p>
          <w:p w14:paraId="72621177" w14:textId="77777777" w:rsidR="007D40F4" w:rsidRPr="007D40F4" w:rsidRDefault="007D40F4" w:rsidP="007D40F4">
            <w:r w:rsidRPr="007D40F4">
              <w:lastRenderedPageBreak/>
              <w:t xml:space="preserve">Recent scar tissue. Undiagnosed lumps and sores. </w:t>
            </w:r>
          </w:p>
          <w:p w14:paraId="3744F6D2" w14:textId="77777777" w:rsidR="007D40F4" w:rsidRPr="007D40F4" w:rsidRDefault="007D40F4" w:rsidP="007D40F4">
            <w:r w:rsidRPr="007D40F4">
              <w:t xml:space="preserve">Cracked, dry tight cuticles. </w:t>
            </w:r>
          </w:p>
          <w:p w14:paraId="6BBDA20A" w14:textId="77777777" w:rsidR="007D40F4" w:rsidRPr="007D40F4" w:rsidRDefault="007D40F4" w:rsidP="007D40F4">
            <w:r w:rsidRPr="007D40F4">
              <w:t>Thickened, discoloured or stained nails.</w:t>
            </w:r>
          </w:p>
          <w:p w14:paraId="64FE4BF9" w14:textId="77777777" w:rsidR="007D40F4" w:rsidRPr="007D40F4" w:rsidRDefault="007D40F4" w:rsidP="007D40F4">
            <w:r w:rsidRPr="007D40F4">
              <w:t xml:space="preserve">Rough, dry, calloused skin. </w:t>
            </w:r>
          </w:p>
          <w:p w14:paraId="0AB5707E" w14:textId="77777777" w:rsidR="007D40F4" w:rsidRPr="007D40F4" w:rsidRDefault="007D40F4" w:rsidP="007D40F4">
            <w:r w:rsidRPr="007D40F4">
              <w:t xml:space="preserve">The correct products and equipment must also be selected before the start of the pedicure, this can only be done by assessing the condition of the feet and nails beforehand. </w:t>
            </w:r>
          </w:p>
          <w:p w14:paraId="6DA94DDD" w14:textId="77777777" w:rsidR="007D40F4" w:rsidRPr="007D40F4" w:rsidRDefault="007D40F4" w:rsidP="007D40F4"/>
          <w:p w14:paraId="131D0B0D" w14:textId="77777777" w:rsidR="007D40F4" w:rsidRPr="007D40F4" w:rsidRDefault="007D40F4" w:rsidP="007D40F4">
            <w:r w:rsidRPr="007D40F4">
              <w:t>vi) Why would you give the following treatments:</w:t>
            </w:r>
          </w:p>
          <w:p w14:paraId="5C3DBDA0" w14:textId="77777777" w:rsidR="007D40F4" w:rsidRPr="007D40F4" w:rsidRDefault="007D40F4" w:rsidP="007D40F4"/>
          <w:p w14:paraId="47A07D0A" w14:textId="77777777" w:rsidR="007D40F4" w:rsidRPr="007D40F4" w:rsidRDefault="007D40F4" w:rsidP="007D40F4">
            <w:r w:rsidRPr="007D40F4">
              <w:t>Skin conditioners:</w:t>
            </w:r>
          </w:p>
          <w:p w14:paraId="72E9C145" w14:textId="77777777" w:rsidR="007D40F4" w:rsidRPr="007D40F4" w:rsidRDefault="007D40F4" w:rsidP="007D40F4">
            <w:r w:rsidRPr="007D40F4">
              <w:t xml:space="preserve">Skin conditioners include exfoliating treatments and hand/foot masks. </w:t>
            </w:r>
          </w:p>
          <w:p w14:paraId="0CA86FB4" w14:textId="77777777" w:rsidR="007D40F4" w:rsidRPr="007D40F4" w:rsidRDefault="007D40F4" w:rsidP="007D40F4">
            <w:r w:rsidRPr="007D40F4">
              <w:t>Exfoliating treatments contain granules which helps to stimulate the blood supply and to slough off dead skin cells revealing the newer, brighter, softer skin beneath. Exfoliants also help to remove ingrained dirt and stains from the skin. This treatment improves the overall condition and appearance of the skin.</w:t>
            </w:r>
          </w:p>
          <w:p w14:paraId="34D1F4C7" w14:textId="77777777" w:rsidR="007D40F4" w:rsidRPr="007D40F4" w:rsidRDefault="007D40F4" w:rsidP="007D40F4">
            <w:r w:rsidRPr="007D40F4">
              <w:t xml:space="preserve">Masks are applied to the skin to help condition and soften the skin, to aid desquamation, to penetrate and to rejuvenate the skin with its added ingredients such as vitamins, minerals or herbal extracts. Masks are left on the skin for several minutes, and are often used with heated equipment to encourage the product to be deeply absorbed. </w:t>
            </w:r>
          </w:p>
          <w:p w14:paraId="75A84C75" w14:textId="77777777" w:rsidR="007D40F4" w:rsidRPr="007D40F4" w:rsidRDefault="007D40F4" w:rsidP="007D40F4"/>
          <w:p w14:paraId="548A205C" w14:textId="77777777" w:rsidR="007D40F4" w:rsidRPr="007D40F4" w:rsidRDefault="007D40F4" w:rsidP="007D40F4">
            <w:r w:rsidRPr="007D40F4">
              <w:t xml:space="preserve">Heat treatments: </w:t>
            </w:r>
          </w:p>
          <w:p w14:paraId="52084D00" w14:textId="77777777" w:rsidR="007D40F4" w:rsidRPr="007D40F4" w:rsidRDefault="007D40F4" w:rsidP="007D40F4">
            <w:r w:rsidRPr="007D40F4">
              <w:t xml:space="preserve">Heat treatments include: </w:t>
            </w:r>
          </w:p>
          <w:p w14:paraId="237EE234" w14:textId="77777777" w:rsidR="007D40F4" w:rsidRPr="007D40F4" w:rsidRDefault="007D40F4" w:rsidP="007D40F4">
            <w:r w:rsidRPr="007D40F4">
              <w:t>Paraffin wax treatments and</w:t>
            </w:r>
          </w:p>
          <w:p w14:paraId="55B89944" w14:textId="77777777" w:rsidR="007D40F4" w:rsidRPr="007D40F4" w:rsidRDefault="007D40F4" w:rsidP="007D40F4">
            <w:r w:rsidRPr="007D40F4">
              <w:t xml:space="preserve">Heated mittens and booties. </w:t>
            </w:r>
          </w:p>
          <w:p w14:paraId="25DC9E45" w14:textId="2272AE6F" w:rsidR="007D40F4" w:rsidRPr="007D40F4" w:rsidRDefault="007D40F4" w:rsidP="007D40F4">
            <w:r w:rsidRPr="007D40F4">
              <w:t>Paraffin wax has good heat retaining properties, allowing it to absorb and retain a large amount of heat. Paraffin wax treatments are used to soften the hands and feet, to increase blood flow, minimise infla</w:t>
            </w:r>
            <w:r>
              <w:rPr>
                <w:lang w:val="en-GB"/>
              </w:rPr>
              <w:t>m</w:t>
            </w:r>
            <w:r w:rsidRPr="007D40F4">
              <w:t xml:space="preserve">mation, and to help relax muscles. </w:t>
            </w:r>
          </w:p>
          <w:p w14:paraId="1BB08B5E" w14:textId="77777777" w:rsidR="007D40F4" w:rsidRPr="007D40F4" w:rsidRDefault="007D40F4" w:rsidP="007D40F4">
            <w:r w:rsidRPr="007D40F4">
              <w:t xml:space="preserve">Paraffin wax treatments are also beneficial for a range of medical conditions including rheumatoid arthritis, osetoarthritis, fybromyalgia and scleroderma. </w:t>
            </w:r>
          </w:p>
          <w:p w14:paraId="5EDF67DE" w14:textId="77777777" w:rsidR="007D40F4" w:rsidRPr="007D40F4" w:rsidRDefault="007D40F4" w:rsidP="007D40F4">
            <w:r w:rsidRPr="007D40F4">
              <w:t xml:space="preserve">Paraffin wax treatments open the pores and allows the skin to perspire. The moisture cannot escape. This has a hydrating and plumping effect on the horny layer of the epidermis. </w:t>
            </w:r>
          </w:p>
          <w:p w14:paraId="3BA09DDE" w14:textId="77777777" w:rsidR="007D40F4" w:rsidRPr="007D40F4" w:rsidRDefault="007D40F4" w:rsidP="007D40F4">
            <w:r w:rsidRPr="007D40F4">
              <w:t>Heated mittens and booties:</w:t>
            </w:r>
          </w:p>
          <w:p w14:paraId="1BD52EE8" w14:textId="77777777" w:rsidR="007D40F4" w:rsidRPr="007D40F4" w:rsidRDefault="007D40F4" w:rsidP="007D40F4">
            <w:r w:rsidRPr="007D40F4">
              <w:t>Thermal mittens or booties are used to warm the skin. Warming the skin enhances performance, aiding absorption of oils, creams or masks which then penetrate the horny layer of the epidermis, delivering the added ingredients such as vitamins, minerals or herbal extracts more deeply.</w:t>
            </w:r>
          </w:p>
          <w:p w14:paraId="5C754B47" w14:textId="77777777" w:rsidR="007D40F4" w:rsidRPr="007D40F4" w:rsidRDefault="007D40F4" w:rsidP="007D40F4">
            <w:r w:rsidRPr="007D40F4">
              <w:t xml:space="preserve">Thermal mittens or booties are also beneficial for the theraputic relief of symptoms of muscular aches, tension and some medical conditions. </w:t>
            </w:r>
          </w:p>
          <w:p w14:paraId="1AD5CA32" w14:textId="77777777" w:rsidR="007D40F4" w:rsidRPr="007D40F4" w:rsidRDefault="007D40F4" w:rsidP="007D40F4"/>
          <w:p w14:paraId="16BAAD1E" w14:textId="77777777" w:rsidR="007D40F4" w:rsidRPr="007D40F4" w:rsidRDefault="007D40F4" w:rsidP="007D40F4">
            <w:r w:rsidRPr="007D40F4">
              <w:t xml:space="preserve">vii) Describe the methods available for removing hard skin from the feet. </w:t>
            </w:r>
          </w:p>
          <w:p w14:paraId="12902048" w14:textId="77777777" w:rsidR="007D40F4" w:rsidRPr="007D40F4" w:rsidRDefault="007D40F4" w:rsidP="007D40F4"/>
          <w:p w14:paraId="3E332F77" w14:textId="77777777" w:rsidR="007D40F4" w:rsidRPr="007D40F4" w:rsidRDefault="007D40F4" w:rsidP="007D40F4">
            <w:r w:rsidRPr="007D40F4">
              <w:t>Methods available for removing hard skin from the feet include:</w:t>
            </w:r>
          </w:p>
          <w:p w14:paraId="4CB0C2BE" w14:textId="77777777" w:rsidR="007D40F4" w:rsidRPr="007D40F4" w:rsidRDefault="007D40F4" w:rsidP="007D40F4">
            <w:r w:rsidRPr="007D40F4">
              <w:t>Pumice stones: A porous and abrasive stone ideal for sloughing away dead skin on the feet.</w:t>
            </w:r>
          </w:p>
          <w:p w14:paraId="342BDD0C" w14:textId="77777777" w:rsidR="007D40F4" w:rsidRPr="007D40F4" w:rsidRDefault="007D40F4" w:rsidP="007D40F4">
            <w:r w:rsidRPr="007D40F4">
              <w:t>Exfoliators: An cream full of tiny abrasive particles, used for removing dead skin cells</w:t>
            </w:r>
          </w:p>
          <w:p w14:paraId="11CBF007" w14:textId="77777777" w:rsidR="007D40F4" w:rsidRPr="007D40F4" w:rsidRDefault="007D40F4" w:rsidP="007D40F4">
            <w:r w:rsidRPr="007D40F4">
              <w:t xml:space="preserve">Corn planes: A corn plane has blades that shave of hardened patches of cornified skin on the feet. </w:t>
            </w:r>
          </w:p>
          <w:p w14:paraId="57C3E7C7" w14:textId="77777777" w:rsidR="007D40F4" w:rsidRPr="007D40F4" w:rsidRDefault="007D40F4" w:rsidP="007D40F4">
            <w:r w:rsidRPr="007D40F4">
              <w:t xml:space="preserve">Callus files: Callus files have a coarse side which grates off dead skin, and a buffing emery side to leave skin smooth and soft. </w:t>
            </w:r>
          </w:p>
          <w:p w14:paraId="119F8FB8" w14:textId="77777777" w:rsidR="007D40F4" w:rsidRPr="007D40F4" w:rsidRDefault="007D40F4" w:rsidP="007D40F4">
            <w:r w:rsidRPr="007D40F4">
              <w:t xml:space="preserve">Chiropody sponges: This sponge is a firm abrasive block similar to a pumice. The sponge is rubbed over the hard skin and it sloughs away the dead skin until it disappears. </w:t>
            </w:r>
          </w:p>
          <w:p w14:paraId="315931D4" w14:textId="77777777" w:rsidR="007D40F4" w:rsidRPr="007D40F4" w:rsidRDefault="007D40F4" w:rsidP="007D40F4"/>
          <w:p w14:paraId="7B426A78" w14:textId="77777777" w:rsidR="007D40F4" w:rsidRDefault="007D40F4" w:rsidP="007D40F4">
            <w:pPr>
              <w:rPr>
                <w:lang w:val="en-GB"/>
              </w:rPr>
            </w:pPr>
          </w:p>
          <w:p w14:paraId="45D95D65" w14:textId="77777777" w:rsidR="007D40F4" w:rsidRPr="007D40F4" w:rsidRDefault="007D40F4" w:rsidP="007D40F4">
            <w:r w:rsidRPr="007D40F4">
              <w:lastRenderedPageBreak/>
              <w:t xml:space="preserve">viii) What are the terms used for the different type of massage movements involved in a foot massage treatment? </w:t>
            </w:r>
          </w:p>
          <w:p w14:paraId="3EE0BB31" w14:textId="77777777" w:rsidR="007D40F4" w:rsidRPr="007D40F4" w:rsidRDefault="007D40F4" w:rsidP="007D40F4"/>
          <w:p w14:paraId="4E7A15ED" w14:textId="77777777" w:rsidR="007D40F4" w:rsidRPr="007D40F4" w:rsidRDefault="007D40F4" w:rsidP="007D40F4">
            <w:r w:rsidRPr="007D40F4">
              <w:t>Effleurage: Long sweeping, stroking movements.</w:t>
            </w:r>
          </w:p>
          <w:p w14:paraId="3CA7F7BE" w14:textId="77777777" w:rsidR="007D40F4" w:rsidRPr="007D40F4" w:rsidRDefault="007D40F4" w:rsidP="007D40F4">
            <w:r w:rsidRPr="007D40F4">
              <w:t xml:space="preserve">Thumb frictions: Using the thumbs in a forwards and backwards sawing motion. </w:t>
            </w:r>
          </w:p>
          <w:p w14:paraId="12D81B47" w14:textId="77777777" w:rsidR="007D40F4" w:rsidRPr="007D40F4" w:rsidRDefault="007D40F4" w:rsidP="007D40F4">
            <w:r w:rsidRPr="007D40F4">
              <w:t xml:space="preserve">Toe circulation: Grasp toe gently and rotate the toe clockwise and then anti-clockwise. </w:t>
            </w:r>
          </w:p>
          <w:p w14:paraId="079B31D0" w14:textId="77777777" w:rsidR="007D40F4" w:rsidRPr="007D40F4" w:rsidRDefault="007D40F4" w:rsidP="007D40F4">
            <w:r w:rsidRPr="007D40F4">
              <w:t xml:space="preserve">Palm kneading: Using the palm to knead the arch of the foot in circular motions. </w:t>
            </w:r>
          </w:p>
          <w:p w14:paraId="67D2A2D2" w14:textId="77777777" w:rsidR="007D40F4" w:rsidRPr="007D40F4" w:rsidRDefault="007D40F4" w:rsidP="007D40F4">
            <w:r w:rsidRPr="007D40F4">
              <w:t xml:space="preserve">Finger kneading: Using the fingers to perform kneading in circular motions. </w:t>
            </w:r>
          </w:p>
          <w:p w14:paraId="16BD3D37" w14:textId="77777777" w:rsidR="007D40F4" w:rsidRPr="007D40F4" w:rsidRDefault="007D40F4" w:rsidP="007D40F4">
            <w:r w:rsidRPr="007D40F4">
              <w:t xml:space="preserve">Stroking: Using the entire hand to stroke the foot in long sweeping movements from the ankle to the toes. </w:t>
            </w:r>
          </w:p>
          <w:p w14:paraId="74E2222C" w14:textId="77777777" w:rsidR="007D40F4" w:rsidRPr="007D40F4" w:rsidRDefault="007D40F4" w:rsidP="007D40F4"/>
          <w:p w14:paraId="2245DEDB" w14:textId="77777777" w:rsidR="007D40F4" w:rsidRPr="007D40F4" w:rsidRDefault="007D40F4" w:rsidP="007D40F4">
            <w:r w:rsidRPr="007D40F4">
              <w:t>ix) State the benefits of foot and lower leg massage.</w:t>
            </w:r>
          </w:p>
          <w:p w14:paraId="6D834E8C" w14:textId="77777777" w:rsidR="007D40F4" w:rsidRPr="007D40F4" w:rsidRDefault="007D40F4" w:rsidP="007D40F4"/>
          <w:p w14:paraId="61694CA4" w14:textId="77777777" w:rsidR="007D40F4" w:rsidRPr="007D40F4" w:rsidRDefault="007D40F4" w:rsidP="007D40F4">
            <w:r w:rsidRPr="007D40F4">
              <w:t>The benefits of foot and lower leg massage:</w:t>
            </w:r>
          </w:p>
          <w:p w14:paraId="1FAE0C1E" w14:textId="77777777" w:rsidR="007D40F4" w:rsidRPr="007D40F4" w:rsidRDefault="007D40F4" w:rsidP="007D40F4"/>
          <w:p w14:paraId="73139AE2" w14:textId="77777777" w:rsidR="007D40F4" w:rsidRPr="007D40F4" w:rsidRDefault="007D40F4" w:rsidP="007D40F4">
            <w:r w:rsidRPr="007D40F4">
              <w:t>Promotes restful sleep.</w:t>
            </w:r>
          </w:p>
          <w:p w14:paraId="5229D4F3" w14:textId="77777777" w:rsidR="007D40F4" w:rsidRPr="007D40F4" w:rsidRDefault="007D40F4" w:rsidP="007D40F4">
            <w:r w:rsidRPr="007D40F4">
              <w:t>Improves blood circulation.</w:t>
            </w:r>
          </w:p>
          <w:p w14:paraId="29DB4A11" w14:textId="77777777" w:rsidR="007D40F4" w:rsidRPr="007D40F4" w:rsidRDefault="007D40F4" w:rsidP="007D40F4">
            <w:r w:rsidRPr="007D40F4">
              <w:t>Aids relaxation.</w:t>
            </w:r>
          </w:p>
          <w:p w14:paraId="5CB53535" w14:textId="77777777" w:rsidR="007D40F4" w:rsidRPr="007D40F4" w:rsidRDefault="007D40F4" w:rsidP="007D40F4">
            <w:r w:rsidRPr="007D40F4">
              <w:t>Relieve aches and pains.</w:t>
            </w:r>
          </w:p>
          <w:p w14:paraId="2EC71396" w14:textId="77777777" w:rsidR="007D40F4" w:rsidRPr="007D40F4" w:rsidRDefault="007D40F4" w:rsidP="007D40F4">
            <w:r w:rsidRPr="007D40F4">
              <w:t>Makes feet and ankles healthier.</w:t>
            </w:r>
          </w:p>
          <w:p w14:paraId="26473976" w14:textId="77777777" w:rsidR="007D40F4" w:rsidRPr="007D40F4" w:rsidRDefault="007D40F4" w:rsidP="007D40F4">
            <w:r w:rsidRPr="007D40F4">
              <w:t>Relieves swelling.</w:t>
            </w:r>
          </w:p>
          <w:p w14:paraId="157420C9" w14:textId="77777777" w:rsidR="007D40F4" w:rsidRPr="007D40F4" w:rsidRDefault="007D40F4" w:rsidP="007D40F4">
            <w:r w:rsidRPr="007D40F4">
              <w:t xml:space="preserve">Lowers blood pressure. </w:t>
            </w:r>
          </w:p>
          <w:p w14:paraId="231A8C59" w14:textId="77777777" w:rsidR="007D40F4" w:rsidRPr="007D40F4" w:rsidRDefault="007D40F4" w:rsidP="007D40F4">
            <w:r w:rsidRPr="007D40F4">
              <w:t>Increases flexibility.</w:t>
            </w:r>
          </w:p>
          <w:p w14:paraId="4C86F731" w14:textId="77777777" w:rsidR="007D40F4" w:rsidRPr="007D40F4" w:rsidRDefault="007D40F4" w:rsidP="007D40F4"/>
          <w:p w14:paraId="70C5E9DD" w14:textId="77777777" w:rsidR="007D40F4" w:rsidRPr="007D40F4" w:rsidRDefault="007D40F4" w:rsidP="007D40F4"/>
          <w:p w14:paraId="73A9C608" w14:textId="77777777" w:rsidR="007D40F4" w:rsidRPr="007D40F4" w:rsidRDefault="007D40F4" w:rsidP="007D40F4">
            <w:r w:rsidRPr="007D40F4">
              <w:t xml:space="preserve">3) Explain the different massage movements used in a manicure treatment. </w:t>
            </w:r>
          </w:p>
          <w:p w14:paraId="531F1FC2" w14:textId="77777777" w:rsidR="007D40F4" w:rsidRPr="007D40F4" w:rsidRDefault="007D40F4" w:rsidP="007D40F4"/>
          <w:p w14:paraId="6C12433F" w14:textId="77777777" w:rsidR="007D40F4" w:rsidRPr="007D40F4" w:rsidRDefault="007D40F4" w:rsidP="007D40F4">
            <w:r w:rsidRPr="007D40F4">
              <w:t xml:space="preserve">Effleurage to the whole hand and forearm. Using long sweeping strokes from the hand to the elbow, on both the inner and outer sides of the forearm. </w:t>
            </w:r>
          </w:p>
          <w:p w14:paraId="13AAA5B3" w14:textId="77777777" w:rsidR="007D40F4" w:rsidRPr="007D40F4" w:rsidRDefault="007D40F4" w:rsidP="007D40F4"/>
          <w:p w14:paraId="14A38764" w14:textId="77777777" w:rsidR="007D40F4" w:rsidRPr="007D40F4" w:rsidRDefault="007D40F4" w:rsidP="007D40F4">
            <w:r w:rsidRPr="007D40F4">
              <w:t xml:space="preserve">Thumb kneading to the back of the hand and to the forearm. </w:t>
            </w:r>
          </w:p>
          <w:p w14:paraId="608DC61E" w14:textId="77777777" w:rsidR="007D40F4" w:rsidRPr="007D40F4" w:rsidRDefault="007D40F4" w:rsidP="007D40F4">
            <w:r w:rsidRPr="007D40F4">
              <w:t>Move the thumbs backward and forwards in a gentle sawing motion. Move from the hand up to the elbow, then slide the thumbs back down to the hands.</w:t>
            </w:r>
          </w:p>
          <w:p w14:paraId="39F64EFB" w14:textId="77777777" w:rsidR="007D40F4" w:rsidRPr="007D40F4" w:rsidRDefault="007D40F4" w:rsidP="007D40F4"/>
          <w:p w14:paraId="3940C41B" w14:textId="77777777" w:rsidR="007D40F4" w:rsidRPr="007D40F4" w:rsidRDefault="007D40F4" w:rsidP="007D40F4">
            <w:r w:rsidRPr="007D40F4">
              <w:t xml:space="preserve">Thumb kneading to the palm and the inner forearm. Again, move the thumbs backward and forwards in a gentle sawing motion. Move from the palm up to the inner elbow, then slide back down to the palms. </w:t>
            </w:r>
          </w:p>
          <w:p w14:paraId="04B0203F" w14:textId="77777777" w:rsidR="007D40F4" w:rsidRPr="007D40F4" w:rsidRDefault="007D40F4" w:rsidP="007D40F4"/>
          <w:p w14:paraId="73D1BB98" w14:textId="77777777" w:rsidR="007D40F4" w:rsidRPr="007D40F4" w:rsidRDefault="007D40F4" w:rsidP="007D40F4">
            <w:r w:rsidRPr="007D40F4">
              <w:t xml:space="preserve">Finger circulations, supporting the joints. Support the knuckles with one hand, and while holding the fingers one by one, rotate the fingers clockwise, then anti-clockwise. Start at the little finger and progress to the thumb. </w:t>
            </w:r>
          </w:p>
          <w:p w14:paraId="5016A496" w14:textId="77777777" w:rsidR="007D40F4" w:rsidRPr="007D40F4" w:rsidRDefault="007D40F4" w:rsidP="007D40F4"/>
          <w:p w14:paraId="0FB4FDC4" w14:textId="77777777" w:rsidR="007D40F4" w:rsidRPr="007D40F4" w:rsidRDefault="007D40F4" w:rsidP="007D40F4">
            <w:r w:rsidRPr="007D40F4">
              <w:t xml:space="preserve">Wrist circulations, supporting the joints. </w:t>
            </w:r>
          </w:p>
          <w:p w14:paraId="2D77F191" w14:textId="3DFB89DC" w:rsidR="007D40F4" w:rsidRPr="007D40F4" w:rsidRDefault="007D40F4" w:rsidP="007D40F4">
            <w:r w:rsidRPr="007D40F4">
              <w:t>Support the wrist with one hand, hold the client's hand gently by putting your fingers bet</w:t>
            </w:r>
            <w:r>
              <w:rPr>
                <w:lang w:val="en-GB"/>
              </w:rPr>
              <w:t>w</w:t>
            </w:r>
            <w:r w:rsidRPr="007D40F4">
              <w:t xml:space="preserve">een the client's fingers and then rotate the wrist through it's full range of movement, first clockwise then anti-clockwise. </w:t>
            </w:r>
          </w:p>
          <w:p w14:paraId="6D7B0557" w14:textId="77777777" w:rsidR="007D40F4" w:rsidRPr="007D40F4" w:rsidRDefault="007D40F4" w:rsidP="007D40F4"/>
          <w:p w14:paraId="2388C741" w14:textId="77777777" w:rsidR="007D40F4" w:rsidRPr="007D40F4" w:rsidRDefault="007D40F4" w:rsidP="007D40F4">
            <w:r w:rsidRPr="007D40F4">
              <w:t xml:space="preserve">Effleurage to the whole hand and forearm repeating the same movements performed in the first step. </w:t>
            </w:r>
          </w:p>
          <w:p w14:paraId="5150CAC6" w14:textId="77777777" w:rsidR="007D40F4" w:rsidRPr="007D40F4" w:rsidRDefault="007D40F4" w:rsidP="007D40F4"/>
          <w:p w14:paraId="237FF6AE" w14:textId="77777777" w:rsidR="007D40F4" w:rsidRPr="007D40F4" w:rsidRDefault="007D40F4" w:rsidP="007D40F4"/>
          <w:p w14:paraId="7F274880" w14:textId="77777777" w:rsidR="007D40F4" w:rsidRPr="007D40F4" w:rsidRDefault="007D40F4" w:rsidP="007D40F4"/>
          <w:p w14:paraId="211547CB" w14:textId="77777777" w:rsidR="007D40F4" w:rsidRPr="007D40F4" w:rsidRDefault="007D40F4" w:rsidP="007D40F4"/>
          <w:p w14:paraId="487002CC" w14:textId="77777777" w:rsidR="007D40F4" w:rsidRPr="007D40F4" w:rsidRDefault="007D40F4" w:rsidP="007D40F4"/>
          <w:p w14:paraId="721CEC70" w14:textId="2B417BFF" w:rsidR="000D758C" w:rsidRDefault="000D758C" w:rsidP="000D758C"/>
          <w:p w14:paraId="3F6E266C" w14:textId="01882006" w:rsidR="00CC2FB3" w:rsidRPr="000D758C" w:rsidRDefault="00CC2FB3" w:rsidP="002F057B">
            <w:pPr>
              <w:rPr>
                <w:lang w:val="en-GB"/>
              </w:rPr>
            </w:pPr>
          </w:p>
        </w:tc>
      </w:tr>
    </w:tbl>
    <w:p w14:paraId="3CF78B86"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FB06AD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DFEDDA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589D76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418BFA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47CC5C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1BC3CE9"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06"/>
        <w:gridCol w:w="1251"/>
        <w:gridCol w:w="1598"/>
      </w:tblGrid>
      <w:tr w:rsidR="00405895" w:rsidRPr="00B0415E" w14:paraId="7B6EBCC2" w14:textId="77777777" w:rsidTr="00405895">
        <w:tc>
          <w:tcPr>
            <w:tcW w:w="2310" w:type="dxa"/>
            <w:shd w:val="clear" w:color="auto" w:fill="D9D9D9" w:themeFill="background1" w:themeFillShade="D9"/>
          </w:tcPr>
          <w:p w14:paraId="1D79736A"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74D68E5" w14:textId="7924530A" w:rsidR="00405895" w:rsidRPr="00A225B8" w:rsidRDefault="00A225B8" w:rsidP="00A851DA">
            <w:pPr>
              <w:rPr>
                <w:rFonts w:cs="Bliss-Regular"/>
                <w:color w:val="000000"/>
                <w:lang w:val="en-GB"/>
              </w:rPr>
            </w:pPr>
            <w:r>
              <w:rPr>
                <w:rFonts w:cs="Bliss-Regular"/>
                <w:color w:val="000000"/>
                <w:lang w:val="en-GB"/>
              </w:rPr>
              <w:t>Rachel Carter</w:t>
            </w:r>
          </w:p>
        </w:tc>
        <w:tc>
          <w:tcPr>
            <w:tcW w:w="1276" w:type="dxa"/>
            <w:shd w:val="clear" w:color="auto" w:fill="D9D9D9" w:themeFill="background1" w:themeFillShade="D9"/>
          </w:tcPr>
          <w:p w14:paraId="4FBE0CA8"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8F85F59" w14:textId="745CAD56" w:rsidR="00405895" w:rsidRPr="00A225B8" w:rsidRDefault="007D40F4" w:rsidP="00A851DA">
            <w:pPr>
              <w:rPr>
                <w:rFonts w:cs="Bliss-Regular"/>
                <w:color w:val="000000"/>
                <w:lang w:val="en-GB"/>
              </w:rPr>
            </w:pPr>
            <w:r>
              <w:rPr>
                <w:rFonts w:cs="Bliss-Regular"/>
                <w:color w:val="000000"/>
                <w:lang w:val="en-GB"/>
              </w:rPr>
              <w:t>31</w:t>
            </w:r>
            <w:r w:rsidR="00A225B8">
              <w:rPr>
                <w:rFonts w:cs="Bliss-Regular"/>
                <w:color w:val="000000"/>
                <w:lang w:val="en-GB"/>
              </w:rPr>
              <w:t>/</w:t>
            </w:r>
            <w:r>
              <w:rPr>
                <w:rFonts w:cs="Bliss-Regular"/>
                <w:color w:val="000000"/>
                <w:lang w:val="en-GB"/>
              </w:rPr>
              <w:t>12</w:t>
            </w:r>
            <w:r w:rsidR="003E0163">
              <w:rPr>
                <w:rFonts w:cs="Bliss-Regular"/>
                <w:color w:val="000000"/>
                <w:lang w:val="en-GB"/>
              </w:rPr>
              <w:t>/16</w:t>
            </w:r>
          </w:p>
        </w:tc>
      </w:tr>
    </w:tbl>
    <w:p w14:paraId="624C601A" w14:textId="77777777" w:rsidR="00A851DA" w:rsidRPr="00B0415E" w:rsidRDefault="00A851DA" w:rsidP="00A851DA">
      <w:pPr>
        <w:rPr>
          <w:rFonts w:cs="Bliss-Regular"/>
          <w:color w:val="000000"/>
          <w:lang w:val="en-US"/>
        </w:rPr>
      </w:pPr>
    </w:p>
    <w:p w14:paraId="270FA894" w14:textId="77777777" w:rsidR="00A851DA" w:rsidRPr="00B0415E" w:rsidRDefault="00A851DA" w:rsidP="00A851DA">
      <w:pPr>
        <w:rPr>
          <w:rFonts w:cs="Bliss-Regular"/>
          <w:color w:val="000000"/>
          <w:lang w:val="en-US"/>
        </w:rPr>
      </w:pPr>
    </w:p>
    <w:p w14:paraId="1EC2F528"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68B40A0C" w14:textId="77777777" w:rsidTr="00B0415E">
        <w:trPr>
          <w:trHeight w:val="249"/>
        </w:trPr>
        <w:tc>
          <w:tcPr>
            <w:tcW w:w="4621" w:type="dxa"/>
            <w:shd w:val="clear" w:color="auto" w:fill="D9D9D9" w:themeFill="background1" w:themeFillShade="D9"/>
          </w:tcPr>
          <w:p w14:paraId="3843CCA2" w14:textId="77777777" w:rsidR="00503D7E" w:rsidRPr="00B0415E" w:rsidRDefault="00503D7E" w:rsidP="00503D7E">
            <w:pPr>
              <w:rPr>
                <w:b/>
                <w:color w:val="002060"/>
              </w:rPr>
            </w:pPr>
            <w:r w:rsidRPr="00B0415E">
              <w:rPr>
                <w:b/>
                <w:color w:val="002060"/>
              </w:rPr>
              <w:t>Total Marks</w:t>
            </w:r>
          </w:p>
        </w:tc>
        <w:tc>
          <w:tcPr>
            <w:tcW w:w="4621" w:type="dxa"/>
          </w:tcPr>
          <w:p w14:paraId="1C0E392C" w14:textId="77777777" w:rsidR="00503D7E" w:rsidRPr="00B0415E" w:rsidRDefault="00503D7E" w:rsidP="00503D7E">
            <w:pPr>
              <w:rPr>
                <w:rFonts w:cs="Times New Roman"/>
                <w:szCs w:val="32"/>
              </w:rPr>
            </w:pPr>
          </w:p>
        </w:tc>
      </w:tr>
      <w:tr w:rsidR="00503D7E" w:rsidRPr="00B0415E" w14:paraId="117787DD" w14:textId="77777777" w:rsidTr="00B0415E">
        <w:tc>
          <w:tcPr>
            <w:tcW w:w="4621" w:type="dxa"/>
            <w:shd w:val="clear" w:color="auto" w:fill="D9D9D9" w:themeFill="background1" w:themeFillShade="D9"/>
          </w:tcPr>
          <w:p w14:paraId="5DF26FFC" w14:textId="77777777" w:rsidR="00503D7E" w:rsidRPr="00B0415E" w:rsidRDefault="00503D7E" w:rsidP="00503D7E">
            <w:pPr>
              <w:rPr>
                <w:b/>
                <w:color w:val="002060"/>
              </w:rPr>
            </w:pPr>
            <w:r w:rsidRPr="00B0415E">
              <w:rPr>
                <w:b/>
                <w:color w:val="002060"/>
              </w:rPr>
              <w:t>Marks Obtained</w:t>
            </w:r>
          </w:p>
        </w:tc>
        <w:tc>
          <w:tcPr>
            <w:tcW w:w="4621" w:type="dxa"/>
          </w:tcPr>
          <w:p w14:paraId="38BEF987" w14:textId="77777777" w:rsidR="00503D7E" w:rsidRPr="00B0415E" w:rsidRDefault="00503D7E" w:rsidP="00503D7E">
            <w:pPr>
              <w:rPr>
                <w:rFonts w:cs="Times New Roman"/>
                <w:szCs w:val="32"/>
              </w:rPr>
            </w:pPr>
          </w:p>
        </w:tc>
      </w:tr>
      <w:tr w:rsidR="00503D7E" w:rsidRPr="00B0415E" w14:paraId="75750789" w14:textId="77777777" w:rsidTr="00B0415E">
        <w:tc>
          <w:tcPr>
            <w:tcW w:w="4621" w:type="dxa"/>
            <w:shd w:val="clear" w:color="auto" w:fill="D9D9D9" w:themeFill="background1" w:themeFillShade="D9"/>
          </w:tcPr>
          <w:p w14:paraId="31A3D844" w14:textId="77777777" w:rsidR="00503D7E" w:rsidRPr="00B0415E" w:rsidRDefault="00B0415E" w:rsidP="00503D7E">
            <w:pPr>
              <w:rPr>
                <w:b/>
                <w:color w:val="002060"/>
              </w:rPr>
            </w:pPr>
            <w:r w:rsidRPr="00B0415E">
              <w:rPr>
                <w:b/>
                <w:color w:val="002060"/>
              </w:rPr>
              <w:t>Percentage / Grade</w:t>
            </w:r>
          </w:p>
        </w:tc>
        <w:tc>
          <w:tcPr>
            <w:tcW w:w="4621" w:type="dxa"/>
          </w:tcPr>
          <w:p w14:paraId="75AC7E45" w14:textId="77777777" w:rsidR="00503D7E" w:rsidRPr="00B0415E" w:rsidRDefault="00503D7E" w:rsidP="00503D7E">
            <w:pPr>
              <w:rPr>
                <w:rFonts w:cs="Times New Roman"/>
                <w:szCs w:val="32"/>
              </w:rPr>
            </w:pPr>
          </w:p>
        </w:tc>
      </w:tr>
    </w:tbl>
    <w:p w14:paraId="25AF1752" w14:textId="77777777" w:rsidR="00A851DA" w:rsidRDefault="00A851DA" w:rsidP="00503D7E">
      <w:pPr>
        <w:rPr>
          <w:rFonts w:cs="Times New Roman"/>
          <w:sz w:val="24"/>
          <w:szCs w:val="32"/>
        </w:rPr>
      </w:pPr>
    </w:p>
    <w:p w14:paraId="491E64B4" w14:textId="77777777" w:rsidR="00607874" w:rsidRDefault="00607874" w:rsidP="00503D7E">
      <w:pPr>
        <w:rPr>
          <w:rFonts w:cs="Times New Roman"/>
          <w:sz w:val="24"/>
          <w:szCs w:val="32"/>
        </w:rPr>
      </w:pPr>
    </w:p>
    <w:p w14:paraId="2E0A24E9" w14:textId="77777777" w:rsidR="00607874" w:rsidRDefault="00607874" w:rsidP="00503D7E">
      <w:pPr>
        <w:rPr>
          <w:rFonts w:cs="Times New Roman"/>
          <w:sz w:val="24"/>
          <w:szCs w:val="32"/>
        </w:rPr>
      </w:pPr>
    </w:p>
    <w:p w14:paraId="5636B81D" w14:textId="77777777" w:rsidR="00607874" w:rsidRDefault="00607874" w:rsidP="00503D7E">
      <w:pPr>
        <w:rPr>
          <w:rFonts w:cs="Times New Roman"/>
          <w:sz w:val="24"/>
          <w:szCs w:val="32"/>
        </w:rPr>
      </w:pPr>
    </w:p>
    <w:p w14:paraId="0C421697" w14:textId="77777777" w:rsidR="00607874" w:rsidRDefault="00607874" w:rsidP="00503D7E">
      <w:pPr>
        <w:rPr>
          <w:rFonts w:cs="Times New Roman"/>
          <w:sz w:val="24"/>
          <w:szCs w:val="32"/>
        </w:rPr>
      </w:pPr>
    </w:p>
    <w:p w14:paraId="5E696177" w14:textId="77777777" w:rsidR="00607874" w:rsidRDefault="00607874" w:rsidP="00503D7E">
      <w:pPr>
        <w:rPr>
          <w:rFonts w:cs="Times New Roman"/>
          <w:sz w:val="24"/>
          <w:szCs w:val="32"/>
        </w:rPr>
      </w:pPr>
    </w:p>
    <w:p w14:paraId="0BCCFE6E" w14:textId="77777777" w:rsidR="00607874" w:rsidRDefault="00607874" w:rsidP="00503D7E">
      <w:pPr>
        <w:rPr>
          <w:rFonts w:cs="Times New Roman"/>
          <w:sz w:val="24"/>
          <w:szCs w:val="32"/>
        </w:rPr>
      </w:pPr>
    </w:p>
    <w:p w14:paraId="52498086" w14:textId="77777777" w:rsidR="00607874" w:rsidRDefault="00607874" w:rsidP="00503D7E">
      <w:pPr>
        <w:rPr>
          <w:rFonts w:cs="Times New Roman"/>
          <w:sz w:val="24"/>
          <w:szCs w:val="32"/>
        </w:rPr>
      </w:pPr>
    </w:p>
    <w:p w14:paraId="68D48838" w14:textId="77777777" w:rsidR="00EA30AB" w:rsidRDefault="00EA30AB" w:rsidP="00503D7E">
      <w:pPr>
        <w:rPr>
          <w:rFonts w:cs="Times New Roman"/>
          <w:sz w:val="24"/>
          <w:szCs w:val="32"/>
        </w:rPr>
      </w:pPr>
    </w:p>
    <w:p w14:paraId="3C7AA9A1" w14:textId="77777777" w:rsidR="00EA30AB" w:rsidRDefault="00EA30AB" w:rsidP="00503D7E">
      <w:pPr>
        <w:rPr>
          <w:rFonts w:cs="Times New Roman"/>
          <w:sz w:val="24"/>
          <w:szCs w:val="32"/>
        </w:rPr>
      </w:pPr>
    </w:p>
    <w:p w14:paraId="48CA64CC"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EC188E" w14:textId="77777777" w:rsidR="00EF43D2" w:rsidRDefault="00EF43D2" w:rsidP="00CB4D0A">
      <w:pPr>
        <w:spacing w:after="0" w:line="240" w:lineRule="auto"/>
      </w:pPr>
      <w:r>
        <w:separator/>
      </w:r>
    </w:p>
  </w:endnote>
  <w:endnote w:type="continuationSeparator" w:id="0">
    <w:p w14:paraId="2242F0F3" w14:textId="77777777" w:rsidR="00EF43D2" w:rsidRDefault="00EF43D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SF UI Text">
    <w:charset w:val="88"/>
    <w:family w:val="auto"/>
    <w:pitch w:val="variable"/>
    <w:sig w:usb0="2000028F" w:usb1="0A080003" w:usb2="00000010" w:usb3="00000000" w:csb0="001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844C61" w14:textId="77777777" w:rsidR="00EF43D2" w:rsidRDefault="00EF43D2" w:rsidP="00CB4D0A">
      <w:pPr>
        <w:spacing w:after="0" w:line="240" w:lineRule="auto"/>
      </w:pPr>
      <w:r>
        <w:separator/>
      </w:r>
    </w:p>
  </w:footnote>
  <w:footnote w:type="continuationSeparator" w:id="0">
    <w:p w14:paraId="5B1E318D" w14:textId="77777777" w:rsidR="00EF43D2" w:rsidRDefault="00EF43D2"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02B5086"/>
    <w:multiLevelType w:val="hybridMultilevel"/>
    <w:tmpl w:val="055AB83E"/>
    <w:lvl w:ilvl="0" w:tplc="43160090">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74D13518"/>
    <w:multiLevelType w:val="hybridMultilevel"/>
    <w:tmpl w:val="CD2E18D4"/>
    <w:lvl w:ilvl="0" w:tplc="6C963E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78B1676B"/>
    <w:multiLevelType w:val="hybridMultilevel"/>
    <w:tmpl w:val="39363698"/>
    <w:lvl w:ilvl="0" w:tplc="741A9B0A">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7B291F53"/>
    <w:multiLevelType w:val="hybridMultilevel"/>
    <w:tmpl w:val="93268BA6"/>
    <w:lvl w:ilvl="0" w:tplc="23FA95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D758C"/>
    <w:rsid w:val="00116166"/>
    <w:rsid w:val="001175EE"/>
    <w:rsid w:val="00157CF6"/>
    <w:rsid w:val="00182416"/>
    <w:rsid w:val="00187EB4"/>
    <w:rsid w:val="001E3ED2"/>
    <w:rsid w:val="001F0481"/>
    <w:rsid w:val="00200C92"/>
    <w:rsid w:val="0020451E"/>
    <w:rsid w:val="00206B9D"/>
    <w:rsid w:val="0023259C"/>
    <w:rsid w:val="002618D0"/>
    <w:rsid w:val="002B0BD7"/>
    <w:rsid w:val="002B573D"/>
    <w:rsid w:val="002C5CB2"/>
    <w:rsid w:val="002F057B"/>
    <w:rsid w:val="002F779F"/>
    <w:rsid w:val="00365FD5"/>
    <w:rsid w:val="00371885"/>
    <w:rsid w:val="003E0163"/>
    <w:rsid w:val="003E2B87"/>
    <w:rsid w:val="003E5337"/>
    <w:rsid w:val="00402786"/>
    <w:rsid w:val="00405895"/>
    <w:rsid w:val="004058DF"/>
    <w:rsid w:val="00443E6F"/>
    <w:rsid w:val="00486F1A"/>
    <w:rsid w:val="0048705A"/>
    <w:rsid w:val="00490CB9"/>
    <w:rsid w:val="004A2330"/>
    <w:rsid w:val="004A2CE2"/>
    <w:rsid w:val="004E3CDA"/>
    <w:rsid w:val="004F4B4D"/>
    <w:rsid w:val="0050216D"/>
    <w:rsid w:val="00503D7E"/>
    <w:rsid w:val="0050778F"/>
    <w:rsid w:val="00527C11"/>
    <w:rsid w:val="00535F31"/>
    <w:rsid w:val="005443C7"/>
    <w:rsid w:val="00574D64"/>
    <w:rsid w:val="00591365"/>
    <w:rsid w:val="005B31E4"/>
    <w:rsid w:val="006034F6"/>
    <w:rsid w:val="00607874"/>
    <w:rsid w:val="00607E77"/>
    <w:rsid w:val="00617BB3"/>
    <w:rsid w:val="00631B7C"/>
    <w:rsid w:val="00645CDD"/>
    <w:rsid w:val="006823A7"/>
    <w:rsid w:val="00687EE8"/>
    <w:rsid w:val="006B0A59"/>
    <w:rsid w:val="006F330E"/>
    <w:rsid w:val="0070347F"/>
    <w:rsid w:val="0070678E"/>
    <w:rsid w:val="00790C96"/>
    <w:rsid w:val="007D40F4"/>
    <w:rsid w:val="00831C11"/>
    <w:rsid w:val="00866779"/>
    <w:rsid w:val="008A60B4"/>
    <w:rsid w:val="008B3C31"/>
    <w:rsid w:val="008B64FE"/>
    <w:rsid w:val="008D0475"/>
    <w:rsid w:val="008E6C6A"/>
    <w:rsid w:val="00935BF7"/>
    <w:rsid w:val="0095442C"/>
    <w:rsid w:val="00983942"/>
    <w:rsid w:val="009C37E0"/>
    <w:rsid w:val="009E41F4"/>
    <w:rsid w:val="00A14B66"/>
    <w:rsid w:val="00A225B8"/>
    <w:rsid w:val="00A65CF7"/>
    <w:rsid w:val="00A72A8F"/>
    <w:rsid w:val="00A81AB4"/>
    <w:rsid w:val="00A851DA"/>
    <w:rsid w:val="00AC7D5B"/>
    <w:rsid w:val="00AE1481"/>
    <w:rsid w:val="00B0415E"/>
    <w:rsid w:val="00B04678"/>
    <w:rsid w:val="00B62152"/>
    <w:rsid w:val="00B716E7"/>
    <w:rsid w:val="00BC46DF"/>
    <w:rsid w:val="00C03577"/>
    <w:rsid w:val="00C53029"/>
    <w:rsid w:val="00C5445F"/>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0720E"/>
    <w:rsid w:val="00E30679"/>
    <w:rsid w:val="00E4597D"/>
    <w:rsid w:val="00E54832"/>
    <w:rsid w:val="00E5641F"/>
    <w:rsid w:val="00E56A90"/>
    <w:rsid w:val="00E641CC"/>
    <w:rsid w:val="00EA30AB"/>
    <w:rsid w:val="00EB3925"/>
    <w:rsid w:val="00EE049B"/>
    <w:rsid w:val="00EE4353"/>
    <w:rsid w:val="00EF43D2"/>
    <w:rsid w:val="00F26A19"/>
    <w:rsid w:val="00F42080"/>
    <w:rsid w:val="00F644A8"/>
    <w:rsid w:val="00F95B7A"/>
    <w:rsid w:val="00F95D1A"/>
    <w:rsid w:val="00F96EB3"/>
    <w:rsid w:val="00FC1008"/>
    <w:rsid w:val="00FE45E2"/>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64598B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1">
    <w:name w:val="p1"/>
    <w:basedOn w:val="Normal"/>
    <w:rsid w:val="000D758C"/>
    <w:pPr>
      <w:spacing w:after="0" w:line="240" w:lineRule="auto"/>
    </w:pPr>
    <w:rPr>
      <w:rFonts w:ascii=".SF UI Text" w:eastAsia=".SF UI Text" w:hAnsi=".SF UI Text" w:cs="Times New Roman"/>
      <w:color w:val="454545"/>
      <w:sz w:val="26"/>
      <w:szCs w:val="2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55742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815B49-7A5A-774D-A33A-3D89C24A29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1344</Words>
  <Characters>7667</Characters>
  <Application>Microsoft Macintosh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R.L. C</cp:lastModifiedBy>
  <cp:revision>2</cp:revision>
  <dcterms:created xsi:type="dcterms:W3CDTF">2016-12-31T15:05:00Z</dcterms:created>
  <dcterms:modified xsi:type="dcterms:W3CDTF">2016-12-31T15:05:00Z</dcterms:modified>
</cp:coreProperties>
</file>