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591" w:rsidRPr="00D701D2" w:rsidRDefault="00546591" w:rsidP="00546591">
      <w:pPr>
        <w:pStyle w:val="ListParagraph"/>
        <w:numPr>
          <w:ilvl w:val="0"/>
          <w:numId w:val="1"/>
        </w:numPr>
        <w:rPr>
          <w:b/>
        </w:rPr>
      </w:pPr>
      <w:r w:rsidRPr="00D701D2">
        <w:rPr>
          <w:b/>
        </w:rPr>
        <w:t>Define the following terms?</w:t>
      </w:r>
    </w:p>
    <w:p w:rsidR="00546591" w:rsidRDefault="00546591" w:rsidP="00546591">
      <w:pPr>
        <w:ind w:left="360"/>
      </w:pPr>
      <w:r>
        <w:t>Sole Proprietorship – A sole proprietorship is when that particular one person is in charge and all the business decisions are carried by that person alone.</w:t>
      </w:r>
    </w:p>
    <w:p w:rsidR="00546591" w:rsidRDefault="00546591" w:rsidP="00546591">
      <w:pPr>
        <w:ind w:left="360"/>
      </w:pPr>
      <w:r>
        <w:t>Partnership (General) – A partnership involves two people or more who each run the business equally sharing the profits and loss together.</w:t>
      </w:r>
    </w:p>
    <w:p w:rsidR="00546591" w:rsidRDefault="00546591" w:rsidP="00546591">
      <w:pPr>
        <w:ind w:left="360"/>
      </w:pPr>
      <w:r>
        <w:t xml:space="preserve">Corporation – A corporation is when the business owner establishes </w:t>
      </w:r>
      <w:r w:rsidR="00947AC1">
        <w:t>an institution separate from the owner. This means that the business can pay tax, separate its taxes from the business owners and also enter into contracts.</w:t>
      </w:r>
      <w:r>
        <w:t xml:space="preserve"> </w:t>
      </w:r>
    </w:p>
    <w:p w:rsidR="00546591" w:rsidRDefault="00546591" w:rsidP="00546591">
      <w:pPr>
        <w:ind w:left="360"/>
      </w:pPr>
      <w:r>
        <w:t>Joint Venture –</w:t>
      </w:r>
      <w:r w:rsidR="00947AC1">
        <w:t xml:space="preserve"> A joint venture is when two or more people will sign a contract in order for a business to receive goods, services and other monetary needs.  The contract that is sign explains how profits will be distributed, management and what each person should contribute.</w:t>
      </w:r>
    </w:p>
    <w:p w:rsidR="00546591" w:rsidRPr="00D701D2" w:rsidRDefault="00546591" w:rsidP="00546591">
      <w:pPr>
        <w:pStyle w:val="ListParagraph"/>
        <w:numPr>
          <w:ilvl w:val="0"/>
          <w:numId w:val="1"/>
        </w:numPr>
        <w:rPr>
          <w:b/>
        </w:rPr>
      </w:pPr>
      <w:r w:rsidRPr="00D701D2">
        <w:rPr>
          <w:b/>
        </w:rPr>
        <w:t>How is a business owner different from an entrepreneur?</w:t>
      </w:r>
    </w:p>
    <w:p w:rsidR="00947AC1" w:rsidRDefault="00947AC1" w:rsidP="00947AC1">
      <w:pPr>
        <w:ind w:left="360"/>
      </w:pPr>
      <w:r>
        <w:t xml:space="preserve">A business owner is someone who own that established business, that one person is in charge of all the decisions and will run the business ending with particular person or passed onto someone else. </w:t>
      </w:r>
    </w:p>
    <w:p w:rsidR="00947AC1" w:rsidRDefault="00947AC1" w:rsidP="00947AC1">
      <w:pPr>
        <w:ind w:left="360"/>
      </w:pPr>
      <w:r>
        <w:t>An entrepreneur invest their own money from different resources into a business, they take greater risks so in the future they can grow the business and eventually sell it on for a profit.</w:t>
      </w:r>
    </w:p>
    <w:p w:rsidR="00546591" w:rsidRPr="00D701D2" w:rsidRDefault="00546591" w:rsidP="00546591">
      <w:pPr>
        <w:pStyle w:val="ListParagraph"/>
        <w:numPr>
          <w:ilvl w:val="0"/>
          <w:numId w:val="1"/>
        </w:numPr>
        <w:rPr>
          <w:b/>
        </w:rPr>
      </w:pPr>
      <w:r w:rsidRPr="00D701D2">
        <w:rPr>
          <w:rFonts w:ascii="Calibri" w:hAnsi="Calibri" w:cs="Calibri"/>
          <w:b/>
          <w:color w:val="000000"/>
        </w:rPr>
        <w:t>What are the different organizational structure options a</w:t>
      </w:r>
      <w:r w:rsidRPr="00D701D2">
        <w:rPr>
          <w:rFonts w:ascii="Calibri" w:hAnsi="Calibri" w:cs="Calibri"/>
          <w:b/>
          <w:color w:val="000000"/>
        </w:rPr>
        <w:t xml:space="preserve">vailable for a small business? </w:t>
      </w:r>
    </w:p>
    <w:p w:rsidR="00947AC1" w:rsidRDefault="00FB1BAB" w:rsidP="00947AC1">
      <w:pPr>
        <w:ind w:left="360"/>
      </w:pPr>
      <w:r>
        <w:t>A small business starts with a small organisational structures starting out with the owner, accountant, human resources, employees (this may also include a manager). As the business grows the structure gets bigger and introduces all different points of contact within the business.</w:t>
      </w:r>
      <w:r w:rsidR="006E5735">
        <w:t xml:space="preserve"> A business can choose different structures depending on how it runs for instance a Geographical structure includes </w:t>
      </w:r>
      <w:r w:rsidR="00675CEF">
        <w:t>a CEO looking after the business in different regions this means that the business will have to adapt that countries, culture, language and laws.</w:t>
      </w:r>
    </w:p>
    <w:p w:rsidR="00D701D2" w:rsidRPr="00546591" w:rsidRDefault="00675CEF" w:rsidP="00D701D2">
      <w:pPr>
        <w:ind w:left="360"/>
      </w:pPr>
      <w:r>
        <w:t xml:space="preserve">A divisional structure is </w:t>
      </w:r>
      <w:r w:rsidR="00D701D2">
        <w:t xml:space="preserve">when they divide people based on the product or service in order to run the business. Lastly the matrix structure </w:t>
      </w:r>
      <w:r w:rsidR="00D701D2">
        <w:rPr>
          <w:rFonts w:ascii="Calibri" w:hAnsi="Calibri" w:cs="Calibri"/>
          <w:sz w:val="24"/>
          <w:szCs w:val="24"/>
        </w:rPr>
        <w:t>divided in</w:t>
      </w:r>
      <w:r w:rsidR="00D701D2">
        <w:rPr>
          <w:rFonts w:ascii="Calibri" w:hAnsi="Calibri" w:cs="Calibri"/>
          <w:sz w:val="24"/>
          <w:szCs w:val="24"/>
        </w:rPr>
        <w:t>to horizontal and vertical columns according to geography, the product and functions.</w:t>
      </w:r>
    </w:p>
    <w:p w:rsidR="00546591" w:rsidRPr="00BA1483" w:rsidRDefault="00546591" w:rsidP="00546591">
      <w:pPr>
        <w:pStyle w:val="ListParagraph"/>
        <w:numPr>
          <w:ilvl w:val="0"/>
          <w:numId w:val="1"/>
        </w:numPr>
        <w:rPr>
          <w:b/>
        </w:rPr>
      </w:pPr>
      <w:r w:rsidRPr="00D701D2">
        <w:rPr>
          <w:rFonts w:ascii="Calibri" w:hAnsi="Calibri" w:cs="Calibri"/>
          <w:b/>
          <w:color w:val="000000"/>
        </w:rPr>
        <w:t xml:space="preserve">What is a role </w:t>
      </w:r>
      <w:r w:rsidRPr="00D701D2">
        <w:rPr>
          <w:rFonts w:ascii="Calibri" w:hAnsi="Calibri" w:cs="Calibri"/>
          <w:b/>
          <w:color w:val="000000"/>
        </w:rPr>
        <w:t xml:space="preserve">of stakeholders in a business? </w:t>
      </w:r>
    </w:p>
    <w:p w:rsidR="00BA1483" w:rsidRDefault="00BA1483" w:rsidP="00BA1483">
      <w:pPr>
        <w:ind w:left="360"/>
      </w:pPr>
      <w:r>
        <w:t>Stakeholders are people who invest money in exchange for company shares, there are risks with becoming a shareholder for instance if business becomes bankrupt you lose out on all your money. Many people now however will invest in more than one company.</w:t>
      </w:r>
    </w:p>
    <w:p w:rsidR="00BA1483" w:rsidRPr="00BA1483" w:rsidRDefault="00546591" w:rsidP="00BA1483">
      <w:pPr>
        <w:pStyle w:val="ListParagraph"/>
        <w:numPr>
          <w:ilvl w:val="0"/>
          <w:numId w:val="1"/>
        </w:numPr>
      </w:pPr>
      <w:r w:rsidRPr="00BA1483">
        <w:rPr>
          <w:rFonts w:ascii="Calibri" w:hAnsi="Calibri" w:cs="Calibri"/>
          <w:b/>
          <w:color w:val="000000"/>
        </w:rPr>
        <w:t>Discuss in detail the role of CEO in a business.</w:t>
      </w:r>
    </w:p>
    <w:p w:rsidR="00BA1483" w:rsidRPr="00BA1483" w:rsidRDefault="00BA1483" w:rsidP="00EB5AEF">
      <w:pPr>
        <w:ind w:left="360"/>
      </w:pPr>
      <w:r>
        <w:t xml:space="preserve">The CEO is the person who runs and manages the business operations; however they still have to answer to the board of directors. Within the business the CEO can also recommend new board members using a rubber stamp system, </w:t>
      </w:r>
      <w:r w:rsidR="00EB5AEF">
        <w:t xml:space="preserve">the </w:t>
      </w:r>
      <w:r w:rsidR="00015045">
        <w:t>CEO also acts as a communication pathway between</w:t>
      </w:r>
      <w:r w:rsidR="00EB5AEF">
        <w:t xml:space="preserve"> company</w:t>
      </w:r>
      <w:r w:rsidR="00015045">
        <w:t xml:space="preserve"> management and the board members</w:t>
      </w:r>
      <w:r w:rsidR="00EB5AEF">
        <w:t xml:space="preserve"> and vice versa. The CEO must have in </w:t>
      </w:r>
      <w:r w:rsidR="00EB5AEF">
        <w:lastRenderedPageBreak/>
        <w:t xml:space="preserve">depth knowledge of all business operations and be able to establish what job roles fit each person. They also have to oversee the company’s performance and create a healthy business culture within the business. </w:t>
      </w:r>
      <w:r w:rsidR="00015045">
        <w:t xml:space="preserve"> </w:t>
      </w:r>
    </w:p>
    <w:p w:rsidR="00BA1483" w:rsidRPr="00BA1483" w:rsidRDefault="00BA1483" w:rsidP="00BA1483">
      <w:pPr>
        <w:pStyle w:val="ListParagraph"/>
        <w:rPr>
          <w:b/>
        </w:rPr>
      </w:pPr>
      <w:bookmarkStart w:id="0" w:name="_GoBack"/>
      <w:bookmarkEnd w:id="0"/>
    </w:p>
    <w:p w:rsidR="00BA1483" w:rsidRPr="00BA1483" w:rsidRDefault="00BA1483" w:rsidP="00BA1483">
      <w:pPr>
        <w:rPr>
          <w:b/>
        </w:rPr>
      </w:pPr>
    </w:p>
    <w:sectPr w:rsidR="00BA1483" w:rsidRPr="00BA1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A232D"/>
    <w:multiLevelType w:val="hybridMultilevel"/>
    <w:tmpl w:val="B5A2AD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3366AD"/>
    <w:multiLevelType w:val="hybridMultilevel"/>
    <w:tmpl w:val="3EBC4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E737A25"/>
    <w:multiLevelType w:val="hybridMultilevel"/>
    <w:tmpl w:val="6DE2D60C"/>
    <w:lvl w:ilvl="0" w:tplc="DC0429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40FB1024"/>
    <w:multiLevelType w:val="hybridMultilevel"/>
    <w:tmpl w:val="D1261804"/>
    <w:lvl w:ilvl="0" w:tplc="C21062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591"/>
    <w:rsid w:val="00015045"/>
    <w:rsid w:val="00546591"/>
    <w:rsid w:val="00675CEF"/>
    <w:rsid w:val="006E5735"/>
    <w:rsid w:val="009416F9"/>
    <w:rsid w:val="00947AC1"/>
    <w:rsid w:val="00BA1483"/>
    <w:rsid w:val="00D701D2"/>
    <w:rsid w:val="00E85776"/>
    <w:rsid w:val="00EB5AEF"/>
    <w:rsid w:val="00FB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5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Ruwaydah</dc:creator>
  <cp:lastModifiedBy>Ruwaydah</cp:lastModifiedBy>
  <cp:revision>10</cp:revision>
  <dcterms:created xsi:type="dcterms:W3CDTF">2016-10-07T07:56:00Z</dcterms:created>
  <dcterms:modified xsi:type="dcterms:W3CDTF">2016-10-07T09:26:00Z</dcterms:modified>
</cp:coreProperties>
</file>