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671D4DFF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D14F263" wp14:editId="77A3802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6A461E4E" w14:textId="77777777" w:rsidR="00607874" w:rsidRDefault="0009558B" w:rsidP="00A851DA">
      <w:pPr>
        <w:rPr>
          <w:lang w:val="en-US"/>
        </w:rPr>
      </w:pPr>
      <w:r>
        <w:rPr>
          <w:noProof/>
          <w:lang w:val="en-US" w:eastAsia="zh-TW"/>
        </w:rPr>
        <w:pict w14:anchorId="567931BC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7DC1C091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0D057D6E" w14:textId="77777777" w:rsidR="00405895" w:rsidRDefault="00405895"/>
              </w:txbxContent>
            </v:textbox>
          </v:shape>
        </w:pict>
      </w:r>
    </w:p>
    <w:p w14:paraId="1F057B0B" w14:textId="77777777" w:rsidR="00607874" w:rsidRDefault="00607874" w:rsidP="00A851DA">
      <w:pPr>
        <w:rPr>
          <w:lang w:val="en-US"/>
        </w:rPr>
      </w:pPr>
    </w:p>
    <w:p w14:paraId="304E0D45" w14:textId="77777777" w:rsidR="00607874" w:rsidRDefault="00607874" w:rsidP="00A851DA">
      <w:pPr>
        <w:rPr>
          <w:lang w:val="en-US"/>
        </w:rPr>
      </w:pPr>
    </w:p>
    <w:p w14:paraId="3D5FD35A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4147C01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3C01E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0FAF1" w14:textId="392A5B4B" w:rsidR="00A851DA" w:rsidRPr="006E4231" w:rsidRDefault="004307FB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Abdoulaye Kebe</w:t>
            </w:r>
          </w:p>
        </w:tc>
      </w:tr>
      <w:tr w:rsidR="00A851DA" w:rsidRPr="00B0415E" w14:paraId="465F717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A1630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35F2" w14:textId="71E6EF8F" w:rsidR="00A851DA" w:rsidRPr="003F2BBA" w:rsidRDefault="003F2BBA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3786</w:t>
            </w:r>
          </w:p>
        </w:tc>
      </w:tr>
      <w:tr w:rsidR="00A851DA" w:rsidRPr="00B0415E" w14:paraId="15AA3010" w14:textId="77777777" w:rsidTr="003F2BBA">
        <w:trPr>
          <w:trHeight w:val="305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91837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CD814" w14:textId="43812714" w:rsidR="00A851DA" w:rsidRPr="003F2BBA" w:rsidRDefault="003F2BBA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Diploma in Logistics &amp; Supply Chain Management</w:t>
            </w:r>
          </w:p>
        </w:tc>
      </w:tr>
      <w:tr w:rsidR="00A851DA" w:rsidRPr="00B0415E" w14:paraId="40A8BFB5" w14:textId="77777777" w:rsidTr="00BD3BE2">
        <w:trPr>
          <w:trHeight w:val="25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02A38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C04B" w14:textId="0DEBB6B8" w:rsidR="00A851DA" w:rsidRPr="00BD3BE2" w:rsidRDefault="00BD3BE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#5</w:t>
            </w:r>
          </w:p>
        </w:tc>
      </w:tr>
    </w:tbl>
    <w:p w14:paraId="24CF6104" w14:textId="77777777" w:rsidR="00CC2FB3" w:rsidRDefault="00CC2FB3" w:rsidP="00A851DA">
      <w:pPr>
        <w:rPr>
          <w:b/>
          <w:lang w:val="en-US"/>
        </w:rPr>
      </w:pPr>
    </w:p>
    <w:p w14:paraId="42C99D4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BA2DFC4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26F4688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000C308A" w14:textId="77777777" w:rsidTr="00CC2FB3">
        <w:tc>
          <w:tcPr>
            <w:tcW w:w="9242" w:type="dxa"/>
          </w:tcPr>
          <w:p w14:paraId="41F1B190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7035B933" w14:textId="77777777" w:rsidR="00CC2FB3" w:rsidRDefault="00CC2FB3" w:rsidP="00A851DA">
            <w:pPr>
              <w:rPr>
                <w:b/>
              </w:rPr>
            </w:pPr>
          </w:p>
          <w:p w14:paraId="580EDC33" w14:textId="77777777" w:rsidR="00CC2FB3" w:rsidRDefault="00CC2FB3" w:rsidP="00A851DA">
            <w:pPr>
              <w:rPr>
                <w:b/>
              </w:rPr>
            </w:pPr>
          </w:p>
          <w:p w14:paraId="4D228856" w14:textId="77777777" w:rsidR="00CC2FB3" w:rsidRDefault="00CC2FB3" w:rsidP="00A851DA">
            <w:pPr>
              <w:rPr>
                <w:b/>
              </w:rPr>
            </w:pPr>
          </w:p>
          <w:p w14:paraId="40D53617" w14:textId="77777777" w:rsidR="006E4231" w:rsidRPr="006E4231" w:rsidRDefault="006E4231" w:rsidP="006E4231">
            <w:pPr>
              <w:pStyle w:val="ListParagraph"/>
              <w:numPr>
                <w:ilvl w:val="1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6E4231">
              <w:rPr>
                <w:rFonts w:ascii="Arial" w:hAnsi="Arial" w:cs="Arial"/>
                <w:sz w:val="24"/>
                <w:szCs w:val="24"/>
              </w:rPr>
              <w:t xml:space="preserve">Purchasing is the task accountable for acquiring all the materials requisite by an </w:t>
            </w:r>
          </w:p>
          <w:p w14:paraId="4E88EAF1" w14:textId="77777777" w:rsidR="006E4231" w:rsidRPr="006E4231" w:rsidRDefault="006E4231" w:rsidP="006E4231">
            <w:pPr>
              <w:pStyle w:val="ListParagraph"/>
              <w:ind w:left="400"/>
              <w:rPr>
                <w:rFonts w:ascii="Arial" w:hAnsi="Arial" w:cs="Arial"/>
                <w:sz w:val="24"/>
                <w:szCs w:val="24"/>
              </w:rPr>
            </w:pPr>
            <w:r w:rsidRPr="006E4231">
              <w:rPr>
                <w:rFonts w:ascii="Arial" w:hAnsi="Arial" w:cs="Arial"/>
                <w:sz w:val="24"/>
                <w:szCs w:val="24"/>
              </w:rPr>
              <w:t>organisation.</w:t>
            </w:r>
          </w:p>
          <w:p w14:paraId="75AA108A" w14:textId="77777777" w:rsidR="006E4231" w:rsidRPr="006E4231" w:rsidRDefault="006E4231" w:rsidP="006E4231">
            <w:pPr>
              <w:pStyle w:val="ListParagraph"/>
              <w:ind w:left="400"/>
              <w:rPr>
                <w:rFonts w:ascii="Arial" w:hAnsi="Arial" w:cs="Arial"/>
                <w:sz w:val="24"/>
                <w:szCs w:val="24"/>
              </w:rPr>
            </w:pPr>
          </w:p>
          <w:p w14:paraId="18497B0B" w14:textId="77777777" w:rsidR="006E4231" w:rsidRPr="006E4231" w:rsidRDefault="006E4231" w:rsidP="006E4231">
            <w:pPr>
              <w:pStyle w:val="ListParagraph"/>
              <w:numPr>
                <w:ilvl w:val="1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6E4231">
              <w:rPr>
                <w:rFonts w:ascii="Arial" w:hAnsi="Arial" w:cs="Arial"/>
                <w:sz w:val="24"/>
                <w:szCs w:val="24"/>
              </w:rPr>
              <w:t xml:space="preserve">Procurement and purchasing are often referred to as the same thing. </w:t>
            </w:r>
          </w:p>
          <w:p w14:paraId="560200AE" w14:textId="77777777" w:rsidR="006E4231" w:rsidRPr="006E4231" w:rsidRDefault="006E4231" w:rsidP="006E4231">
            <w:pPr>
              <w:pStyle w:val="ListParagraph"/>
              <w:ind w:left="400"/>
              <w:rPr>
                <w:rFonts w:ascii="Arial" w:hAnsi="Arial" w:cs="Arial"/>
                <w:sz w:val="24"/>
                <w:szCs w:val="24"/>
              </w:rPr>
            </w:pPr>
            <w:r w:rsidRPr="006E4231">
              <w:rPr>
                <w:rFonts w:ascii="Arial" w:hAnsi="Arial" w:cs="Arial"/>
                <w:sz w:val="24"/>
                <w:szCs w:val="24"/>
              </w:rPr>
              <w:t>Procurement has wider meaning; it can consist of different kind of acquisition as well as the related work of selecting suppliers.</w:t>
            </w:r>
          </w:p>
          <w:p w14:paraId="25E0E915" w14:textId="77777777" w:rsidR="006E4231" w:rsidRPr="006E4231" w:rsidRDefault="006E4231" w:rsidP="006E4231">
            <w:pPr>
              <w:pStyle w:val="ListParagraph"/>
              <w:ind w:left="400"/>
              <w:rPr>
                <w:rFonts w:ascii="Arial" w:hAnsi="Arial" w:cs="Arial"/>
                <w:sz w:val="24"/>
                <w:szCs w:val="24"/>
              </w:rPr>
            </w:pPr>
          </w:p>
          <w:p w14:paraId="405A8440" w14:textId="77777777" w:rsidR="006E4231" w:rsidRPr="006E4231" w:rsidRDefault="006E4231" w:rsidP="006E4231">
            <w:pPr>
              <w:pStyle w:val="ListParagraph"/>
              <w:numPr>
                <w:ilvl w:val="1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6E4231">
              <w:rPr>
                <w:rFonts w:ascii="Arial" w:hAnsi="Arial" w:cs="Arial"/>
                <w:sz w:val="24"/>
                <w:szCs w:val="24"/>
              </w:rPr>
              <w:t xml:space="preserve">Procurement is clearly an essential function within every organisation. </w:t>
            </w:r>
          </w:p>
          <w:p w14:paraId="6B9058E0" w14:textId="77777777" w:rsidR="006E4231" w:rsidRPr="006E4231" w:rsidRDefault="006E4231" w:rsidP="006E4231">
            <w:pPr>
              <w:pStyle w:val="ListParagraph"/>
              <w:ind w:left="400"/>
              <w:rPr>
                <w:rFonts w:ascii="Arial" w:hAnsi="Arial" w:cs="Arial"/>
                <w:sz w:val="24"/>
                <w:szCs w:val="24"/>
              </w:rPr>
            </w:pPr>
            <w:r w:rsidRPr="006E4231">
              <w:rPr>
                <w:rFonts w:ascii="Arial" w:hAnsi="Arial" w:cs="Arial"/>
                <w:sz w:val="24"/>
                <w:szCs w:val="24"/>
              </w:rPr>
              <w:t>Procurement form a necessary connection between business in the supply chain,</w:t>
            </w:r>
          </w:p>
          <w:p w14:paraId="1BAE6A1C" w14:textId="77777777" w:rsidR="006E4231" w:rsidRPr="006E4231" w:rsidRDefault="006E4231" w:rsidP="006E4231">
            <w:pPr>
              <w:pStyle w:val="ListParagraph"/>
              <w:ind w:left="400"/>
              <w:rPr>
                <w:rFonts w:ascii="Arial" w:hAnsi="Arial" w:cs="Arial"/>
                <w:sz w:val="24"/>
                <w:szCs w:val="24"/>
              </w:rPr>
            </w:pPr>
            <w:r w:rsidRPr="006E4231">
              <w:rPr>
                <w:rFonts w:ascii="Arial" w:hAnsi="Arial" w:cs="Arial"/>
                <w:sz w:val="24"/>
                <w:szCs w:val="24"/>
              </w:rPr>
              <w:t>and it gives a system for coordinating the movement of materials between suppliers and consumer.</w:t>
            </w:r>
          </w:p>
          <w:p w14:paraId="0D297AD5" w14:textId="77777777" w:rsidR="006E4231" w:rsidRPr="006E4231" w:rsidRDefault="006E4231" w:rsidP="006E4231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59FBDF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sz w:val="24"/>
                <w:szCs w:val="24"/>
              </w:rPr>
              <w:t>1.4 Procurement begins by finding a capable supplier. This is one who can in fact</w:t>
            </w:r>
            <w:r w:rsidRPr="006E4231">
              <w:rPr>
                <w:rFonts w:ascii="Arial" w:hAnsi="Arial" w:cs="Arial"/>
                <w:color w:val="E66826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 deliver the materials required. In general, organisation search for suppliers who:</w:t>
            </w:r>
          </w:p>
          <w:p w14:paraId="16206039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Are financially safe with good long-standing prospects;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731825BF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Have the aptitude and competence to supply the essential       materials; </w:t>
            </w:r>
          </w:p>
          <w:p w14:paraId="006D15B0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Precisely deliver the requested materials;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73E5B9CE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lastRenderedPageBreak/>
              <w:tab/>
            </w: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Send materials which are high quality;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4F160EDE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Deliver reliably, on time with little lead times;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1C4549C5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Quote satisfactory prices and financing arrangements;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292BCC5B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Are flexible to customers’ demands and changes;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104B84F8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are knowledgeable and have skill in their products;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3C38E3A1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E66826"/>
                <w:sz w:val="24"/>
                <w:szCs w:val="24"/>
              </w:rPr>
              <w:t> </w:t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have earned an excellent reputation;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6D81608A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Use expedient and simple procurement systems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17619229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Have been used effectively in the past and can expand long-term relationships.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1530E479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>1.5 E-procurement is the business-to-business or business-to-consumer purchase and sale of supplies, work, and services through the internet as well as other information and networking systems, such as electronic data interchange.</w:t>
            </w:r>
          </w:p>
          <w:p w14:paraId="0FB9A491" w14:textId="77777777" w:rsidR="006E4231" w:rsidRPr="006E4231" w:rsidRDefault="006E4231" w:rsidP="006E423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FEB0167" w14:textId="77777777" w:rsidR="006E4231" w:rsidRPr="006E4231" w:rsidRDefault="006E4231" w:rsidP="006E4231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1.6 The overall objective of procurement is to assure that a business has a consistent supply of materials. With this superseding aim, we can widen the following list of more direct goals: </w:t>
            </w:r>
          </w:p>
          <w:p w14:paraId="55A1A522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organising a consistent and continuous flow of materials into a business;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3548E597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working directly with user departments, establishing relationships, and understanding their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requirements;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489C9C56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finding good suppliers, working directly with them, and developing beneficial relationships;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3B2657D9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buying the correct materials and ensuring that they have satisfactory quality, arrive at the time and place required, and meet any other needs;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4904FA0C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negotiating best prices and terms and conditions;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5EF96C82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keeping stock low, considering stock policies, investment, readily available materials, and so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on;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21C4A260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lastRenderedPageBreak/>
              <w:tab/>
            </w: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moving materials rapidly through the supply chain or expediting deliveries when essential;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0F960CFA" w14:textId="77777777" w:rsidR="006E4231" w:rsidRPr="006E4231" w:rsidRDefault="006E4231" w:rsidP="006E4231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ind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E66826"/>
                <w:kern w:val="1"/>
                <w:sz w:val="24"/>
                <w:szCs w:val="24"/>
              </w:rPr>
              <w:tab/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Keeping abreast of conditions, including pending price increment, scarcities, new products, and so on.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0A7C8CF8" w14:textId="77777777" w:rsidR="006E4231" w:rsidRPr="006E4231" w:rsidRDefault="006E4231" w:rsidP="006E423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eastAsia="MS Mincho" w:hAnsi="Arial" w:cs="Arial"/>
                <w:color w:val="000000"/>
                <w:sz w:val="24"/>
                <w:szCs w:val="24"/>
              </w:rPr>
              <w:t xml:space="preserve">1.7 The most common manufacturing strategies are: </w:t>
            </w:r>
          </w:p>
          <w:p w14:paraId="6738B7C5" w14:textId="77777777" w:rsidR="006E4231" w:rsidRPr="006E4231" w:rsidRDefault="006E4231" w:rsidP="006E423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eastAsia="MS Mincho" w:hAnsi="Arial" w:cs="Arial"/>
                <w:color w:val="000000"/>
                <w:sz w:val="24"/>
                <w:szCs w:val="24"/>
              </w:rPr>
              <w:t xml:space="preserve">          Make-to-plan(MTP)</w:t>
            </w:r>
          </w:p>
          <w:p w14:paraId="05EEEAD2" w14:textId="77777777" w:rsidR="006E4231" w:rsidRPr="006E4231" w:rsidRDefault="006E4231" w:rsidP="006E423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eastAsia="MS Mincho" w:hAnsi="Arial" w:cs="Arial"/>
                <w:color w:val="000000"/>
                <w:sz w:val="24"/>
                <w:szCs w:val="24"/>
              </w:rPr>
              <w:t xml:space="preserve">          Make-to-order(MTO)</w:t>
            </w:r>
          </w:p>
          <w:p w14:paraId="39B31D22" w14:textId="77777777" w:rsidR="006E4231" w:rsidRPr="006E4231" w:rsidRDefault="006E4231" w:rsidP="006E423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eastAsia="MS Mincho" w:hAnsi="Arial" w:cs="Arial"/>
                <w:color w:val="000000"/>
                <w:sz w:val="24"/>
                <w:szCs w:val="24"/>
              </w:rPr>
              <w:t xml:space="preserve">         Assemble-to-order(ATO)</w:t>
            </w:r>
          </w:p>
          <w:p w14:paraId="27716696" w14:textId="77777777" w:rsidR="006E4231" w:rsidRPr="006E4231" w:rsidRDefault="006E4231" w:rsidP="006E423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80" w:lineRule="atLeast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eastAsia="MS Mincho" w:hAnsi="Arial" w:cs="Arial"/>
                <w:color w:val="000000"/>
                <w:sz w:val="24"/>
                <w:szCs w:val="24"/>
              </w:rPr>
              <w:t xml:space="preserve">        MTP also stand for Make-to-stock(MTS)</w:t>
            </w:r>
          </w:p>
          <w:p w14:paraId="44795C0A" w14:textId="77777777" w:rsidR="006E4231" w:rsidRPr="006E4231" w:rsidRDefault="006E4231" w:rsidP="006E423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tLeast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</w:p>
          <w:p w14:paraId="7ECCB369" w14:textId="77777777" w:rsidR="006E4231" w:rsidRPr="006E4231" w:rsidRDefault="006E4231" w:rsidP="006E423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4231">
              <w:rPr>
                <w:rFonts w:ascii="Arial" w:eastAsia="MS Mincho" w:hAnsi="Arial" w:cs="Arial"/>
                <w:color w:val="000000"/>
                <w:sz w:val="24"/>
                <w:szCs w:val="24"/>
              </w:rPr>
              <w:t xml:space="preserve">2. Describe the procurement in details: after selecting the supplier, the business has </w:t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ab/>
              <w:t>to follow some processes for arranging purchases. Suppose that you want to purchase something costly, like a new car. you possibly approach this in quite a lot of stages, listing the features you want, searching for systems that may provide these, searching suppliers, developing a list of options, comparing these, and opting for the best. Your objective is to discover the blend of products and suppliers that best caters your needs. The procurement function in a business does the same, and follows a particular process for every purchase. This process is diverse in each organisation, and varies with the kind of thing being bought.</w:t>
            </w:r>
          </w:p>
          <w:p w14:paraId="0E0BC3CD" w14:textId="77777777" w:rsidR="006E4231" w:rsidRDefault="006E4231" w:rsidP="006E423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tLeast"/>
              <w:jc w:val="both"/>
              <w:rPr>
                <w:rFonts w:ascii="Times" w:hAnsi="Times" w:cs="Times"/>
                <w:color w:val="000000"/>
              </w:rPr>
            </w:pP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3.Most organisations examine their suppliers to ensure that they carry on giving   satisfactory service. This is called </w:t>
            </w:r>
            <w:r w:rsidRPr="006E4231">
              <w:rPr>
                <w:rFonts w:ascii="Arial" w:hAnsi="Arial" w:cs="Arial"/>
                <w:color w:val="4B88CB"/>
                <w:sz w:val="24"/>
                <w:szCs w:val="24"/>
              </w:rPr>
              <w:t xml:space="preserve">Supplier Rating </w:t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or </w:t>
            </w:r>
            <w:r w:rsidRPr="006E4231">
              <w:rPr>
                <w:rFonts w:ascii="Arial" w:hAnsi="Arial" w:cs="Arial"/>
                <w:color w:val="4B88CB"/>
                <w:sz w:val="24"/>
                <w:szCs w:val="24"/>
              </w:rPr>
              <w:t>Vendor Rating</w:t>
            </w:r>
            <w:r w:rsidRPr="006E4231">
              <w:rPr>
                <w:rFonts w:ascii="Arial" w:hAnsi="Arial" w:cs="Arial"/>
                <w:color w:val="5B1A8E"/>
                <w:sz w:val="24"/>
                <w:szCs w:val="24"/>
              </w:rPr>
              <w:t xml:space="preserve">. </w:t>
            </w:r>
            <w:r w:rsidRPr="006E4231">
              <w:rPr>
                <w:rFonts w:ascii="Arial" w:hAnsi="Arial" w:cs="Arial"/>
                <w:color w:val="000000"/>
                <w:sz w:val="24"/>
                <w:szCs w:val="24"/>
              </w:rPr>
              <w:t xml:space="preserve">This is usually done casually by a skewed review; sometimes there are multifaceted measures for each feature of performance. Most organisations employ a negotiation that gives a sensible view of performance, and requires a rational amount of effort. One general approach utilises a checklist of significant factors and checks that the supplier meets a suitable standard in these. The checklist may ask whether the supplier is economically sound; whether it supplies on time; if material value is high enough; if there is practical support; whether the cost is competitive; about related trends, and so on. </w:t>
            </w:r>
            <w:r w:rsidRPr="006E4231">
              <w:rPr>
                <w:rFonts w:ascii="MS Mincho" w:eastAsia="MS Mincho" w:hAnsi="MS Mincho" w:cs="MS Mincho"/>
                <w:color w:val="000000"/>
                <w:sz w:val="24"/>
                <w:szCs w:val="24"/>
              </w:rPr>
              <w:t> </w:t>
            </w:r>
          </w:p>
          <w:p w14:paraId="74633E4D" w14:textId="77777777" w:rsidR="00CC2FB3" w:rsidRPr="006E4231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E59FDF8" w14:textId="77777777" w:rsidR="00CC2FB3" w:rsidRDefault="00CC2FB3" w:rsidP="00A851DA">
            <w:pPr>
              <w:rPr>
                <w:b/>
              </w:rPr>
            </w:pPr>
          </w:p>
          <w:p w14:paraId="7D70DF71" w14:textId="77777777" w:rsidR="00CC2FB3" w:rsidRDefault="00CC2FB3" w:rsidP="00A851DA">
            <w:pPr>
              <w:rPr>
                <w:b/>
              </w:rPr>
            </w:pPr>
          </w:p>
          <w:p w14:paraId="6E38F5C6" w14:textId="77777777" w:rsidR="00CC2FB3" w:rsidRDefault="00CC2FB3" w:rsidP="00A851DA">
            <w:pPr>
              <w:rPr>
                <w:b/>
              </w:rPr>
            </w:pPr>
          </w:p>
          <w:p w14:paraId="1A39935C" w14:textId="77777777" w:rsidR="00CC2FB3" w:rsidRDefault="00CC2FB3" w:rsidP="00A851DA">
            <w:pPr>
              <w:rPr>
                <w:b/>
              </w:rPr>
            </w:pPr>
          </w:p>
          <w:p w14:paraId="2DD6EF96" w14:textId="77777777" w:rsidR="00CC2FB3" w:rsidRDefault="00CC2FB3" w:rsidP="00A851DA">
            <w:pPr>
              <w:rPr>
                <w:b/>
              </w:rPr>
            </w:pPr>
          </w:p>
          <w:p w14:paraId="29B22C0E" w14:textId="77777777" w:rsidR="00CC2FB3" w:rsidRDefault="00CC2FB3" w:rsidP="00A851DA">
            <w:pPr>
              <w:rPr>
                <w:b/>
              </w:rPr>
            </w:pPr>
          </w:p>
          <w:p w14:paraId="3350D168" w14:textId="77777777" w:rsidR="00CC2FB3" w:rsidRDefault="00CC2FB3" w:rsidP="00A851DA">
            <w:pPr>
              <w:rPr>
                <w:b/>
              </w:rPr>
            </w:pPr>
          </w:p>
          <w:p w14:paraId="3E7E3EB9" w14:textId="77777777" w:rsidR="00CC2FB3" w:rsidRDefault="00CC2FB3" w:rsidP="00A851DA">
            <w:pPr>
              <w:rPr>
                <w:b/>
              </w:rPr>
            </w:pPr>
          </w:p>
          <w:p w14:paraId="0C39250A" w14:textId="77777777" w:rsidR="00CC2FB3" w:rsidRDefault="00CC2FB3" w:rsidP="00A851DA">
            <w:pPr>
              <w:rPr>
                <w:b/>
              </w:rPr>
            </w:pPr>
          </w:p>
          <w:p w14:paraId="074E9E58" w14:textId="77777777" w:rsidR="00CC2FB3" w:rsidRDefault="00CC2FB3" w:rsidP="00A851DA">
            <w:pPr>
              <w:rPr>
                <w:b/>
              </w:rPr>
            </w:pPr>
          </w:p>
          <w:p w14:paraId="6E1D41CD" w14:textId="77777777" w:rsidR="00CC2FB3" w:rsidRDefault="00CC2FB3" w:rsidP="00A851DA">
            <w:pPr>
              <w:rPr>
                <w:b/>
              </w:rPr>
            </w:pPr>
          </w:p>
          <w:p w14:paraId="73723946" w14:textId="77777777" w:rsidR="00CC2FB3" w:rsidRDefault="00CC2FB3" w:rsidP="00A851DA">
            <w:pPr>
              <w:rPr>
                <w:b/>
              </w:rPr>
            </w:pPr>
          </w:p>
        </w:tc>
      </w:tr>
    </w:tbl>
    <w:p w14:paraId="6EAEC63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41F73301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36C7AC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3AE7D08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7FF6ED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D4C7DF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A88F4E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1418A227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327EDA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DD5E2AF" w14:textId="6A7D7001" w:rsidR="00405895" w:rsidRPr="00FA1346" w:rsidRDefault="00FA1346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1662F7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836A9B0" w14:textId="693ED943" w:rsidR="00405895" w:rsidRPr="00FA1346" w:rsidRDefault="00FA1346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20/02/2017</w:t>
            </w:r>
            <w:bookmarkStart w:id="0" w:name="_GoBack"/>
            <w:bookmarkEnd w:id="0"/>
          </w:p>
        </w:tc>
      </w:tr>
    </w:tbl>
    <w:p w14:paraId="10116426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63BBF3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D22E69D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574500B4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EF5DBC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8FCDA0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426457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D38E22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A48565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AAED92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B42CC1A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C9CE94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0CDB790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F07D59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A9A109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37B720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1D27C7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2FCC54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62A1B6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869FEA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55A59E1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636DC1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1A61F8A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7720E86E" w14:textId="77777777" w:rsidR="0009558B" w:rsidRDefault="0009558B" w:rsidP="00CB4D0A">
      <w:pPr>
        <w:spacing w:after="0" w:line="240" w:lineRule="auto"/>
      </w:pPr>
      <w:r>
        <w:separator/>
      </w:r>
    </w:p>
  </w:endnote>
  <w:endnote w:type="continuationSeparator" w:id="0">
    <w:p w14:paraId="404F7C97" w14:textId="77777777" w:rsidR="0009558B" w:rsidRDefault="0009558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70089745" w14:textId="77777777" w:rsidR="0009558B" w:rsidRDefault="0009558B" w:rsidP="00CB4D0A">
      <w:pPr>
        <w:spacing w:after="0" w:line="240" w:lineRule="auto"/>
      </w:pPr>
      <w:r>
        <w:separator/>
      </w:r>
    </w:p>
  </w:footnote>
  <w:footnote w:type="continuationSeparator" w:id="0">
    <w:p w14:paraId="60AF9312" w14:textId="77777777" w:rsidR="0009558B" w:rsidRDefault="0009558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3F2BB7"/>
    <w:multiLevelType w:val="multilevel"/>
    <w:tmpl w:val="9F364694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9558B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3F2BBA"/>
    <w:rsid w:val="00402786"/>
    <w:rsid w:val="00405895"/>
    <w:rsid w:val="004058DF"/>
    <w:rsid w:val="004307FB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E4231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BD3BE2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1346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87122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10C70-3A82-B14C-9A77-745513BBA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753</Words>
  <Characters>4297</Characters>
  <Application>Microsoft Macintosh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laye kb</cp:lastModifiedBy>
  <cp:revision>8</cp:revision>
  <dcterms:created xsi:type="dcterms:W3CDTF">2015-01-26T12:24:00Z</dcterms:created>
  <dcterms:modified xsi:type="dcterms:W3CDTF">2017-02-20T20:15:00Z</dcterms:modified>
</cp:coreProperties>
</file>