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1712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1F7C3AD" wp14:editId="077777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49DE961" w14:textId="77777777" w:rsidR="00607874" w:rsidRDefault="00CF74B2" w:rsidP="00A851DA">
      <w:pPr>
        <w:rPr>
          <w:lang w:val="en-US"/>
        </w:rPr>
      </w:pPr>
      <w:r>
        <w:rPr>
          <w:noProof/>
          <w:lang w:val="en-US" w:eastAsia="zh-TW"/>
        </w:rPr>
        <w:pict w14:anchorId="43D94E4F">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10DADB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B761026" w14:textId="77777777" w:rsidR="00405895" w:rsidRDefault="00405895"/>
              </w:txbxContent>
            </v:textbox>
          </v:shape>
        </w:pict>
      </w:r>
    </w:p>
    <w:p w14:paraId="0724CB9E" w14:textId="77777777" w:rsidR="00607874" w:rsidRDefault="00607874" w:rsidP="00A851DA">
      <w:pPr>
        <w:rPr>
          <w:lang w:val="en-US"/>
        </w:rPr>
      </w:pPr>
    </w:p>
    <w:p w14:paraId="42BD73E4" w14:textId="77777777" w:rsidR="00607874" w:rsidRDefault="00607874" w:rsidP="00A851DA">
      <w:pPr>
        <w:rPr>
          <w:lang w:val="en-US"/>
        </w:rPr>
      </w:pPr>
    </w:p>
    <w:p w14:paraId="2AB4567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389966A" w14:textId="77777777" w:rsidTr="482A74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B3D58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D34EB19" w14:textId="4430A6A4" w:rsidR="00A851DA" w:rsidRPr="00B0415E" w:rsidRDefault="00503C33" w:rsidP="482A74BB">
            <w:pPr>
              <w:pStyle w:val="Default"/>
              <w:rPr>
                <w:rFonts w:asciiTheme="minorHAnsi" w:eastAsiaTheme="minorEastAsia" w:hAnsiTheme="minorHAnsi" w:cstheme="minorBidi"/>
              </w:rPr>
            </w:pPr>
            <w:r>
              <w:rPr>
                <w:rFonts w:asciiTheme="minorHAnsi" w:eastAsiaTheme="minorEastAsia" w:hAnsiTheme="minorHAnsi" w:cstheme="minorBidi"/>
              </w:rPr>
              <w:t>Harry Stevens</w:t>
            </w:r>
          </w:p>
        </w:tc>
      </w:tr>
      <w:tr w:rsidR="00A851DA" w:rsidRPr="00B0415E" w14:paraId="0D6C66E7" w14:textId="77777777" w:rsidTr="482A74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AAA0F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0706AD4" w14:textId="302C5F14" w:rsidR="00A851DA" w:rsidRPr="00B0415E" w:rsidRDefault="00503C33" w:rsidP="482A74BB">
            <w:pPr>
              <w:pStyle w:val="Default"/>
              <w:rPr>
                <w:rFonts w:asciiTheme="minorHAnsi" w:eastAsiaTheme="minorEastAsia" w:hAnsiTheme="minorHAnsi" w:cstheme="minorBidi"/>
              </w:rPr>
            </w:pPr>
            <w:r>
              <w:rPr>
                <w:rFonts w:asciiTheme="minorHAnsi" w:eastAsiaTheme="minorEastAsia" w:hAnsiTheme="minorHAnsi" w:cstheme="minorBidi"/>
              </w:rPr>
              <w:t>5147</w:t>
            </w:r>
          </w:p>
        </w:tc>
      </w:tr>
      <w:tr w:rsidR="00A851DA" w:rsidRPr="00B0415E" w14:paraId="271FEB0F" w14:textId="77777777" w:rsidTr="482A74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F2291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DFF4636" w14:textId="439F52A0" w:rsidR="00A851DA" w:rsidRPr="00B0415E" w:rsidRDefault="482A74BB" w:rsidP="482A74BB">
            <w:pPr>
              <w:pStyle w:val="Default"/>
              <w:rPr>
                <w:rFonts w:asciiTheme="minorHAnsi" w:eastAsiaTheme="minorEastAsia" w:hAnsiTheme="minorHAnsi" w:cstheme="minorBidi"/>
              </w:rPr>
            </w:pPr>
            <w:r w:rsidRPr="482A74BB">
              <w:rPr>
                <w:rFonts w:asciiTheme="minorHAnsi" w:eastAsiaTheme="minorEastAsia" w:hAnsiTheme="minorHAnsi" w:cstheme="minorBidi"/>
              </w:rPr>
              <w:t xml:space="preserve">Diploma in Construction Management </w:t>
            </w:r>
          </w:p>
        </w:tc>
      </w:tr>
      <w:tr w:rsidR="00A851DA" w:rsidRPr="00B0415E" w14:paraId="6CA7B796" w14:textId="77777777" w:rsidTr="482A74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86621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1339626" w14:textId="1B6C452C" w:rsidR="00A851DA" w:rsidRPr="00B0415E" w:rsidRDefault="482A74BB">
            <w:r>
              <w:t>1</w:t>
            </w:r>
          </w:p>
        </w:tc>
      </w:tr>
    </w:tbl>
    <w:p w14:paraId="40685077" w14:textId="77777777" w:rsidR="00CC2FB3" w:rsidRDefault="00CC2FB3" w:rsidP="00A851DA">
      <w:pPr>
        <w:rPr>
          <w:b/>
          <w:lang w:val="en-US"/>
        </w:rPr>
      </w:pPr>
    </w:p>
    <w:p w14:paraId="5867C495" w14:textId="77777777" w:rsidR="00443E6F" w:rsidRDefault="00527C11" w:rsidP="00A851DA">
      <w:pPr>
        <w:rPr>
          <w:b/>
          <w:sz w:val="28"/>
          <w:lang w:val="en-US"/>
        </w:rPr>
      </w:pPr>
      <w:r w:rsidRPr="00443E6F">
        <w:rPr>
          <w:b/>
          <w:sz w:val="28"/>
          <w:lang w:val="en-US"/>
        </w:rPr>
        <w:t>Marking Criteria:</w:t>
      </w:r>
    </w:p>
    <w:p w14:paraId="6BA8232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F4738C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9566987" w14:textId="77777777" w:rsidTr="482A74BB">
        <w:tc>
          <w:tcPr>
            <w:tcW w:w="9242" w:type="dxa"/>
          </w:tcPr>
          <w:p w14:paraId="6B889398" w14:textId="63D5F06E" w:rsidR="00CC2FB3" w:rsidRDefault="482A74BB" w:rsidP="482A74BB">
            <w:pPr>
              <w:rPr>
                <w:rFonts w:ascii="Arial" w:eastAsia="Arial" w:hAnsi="Arial" w:cs="Arial"/>
                <w:sz w:val="24"/>
                <w:szCs w:val="24"/>
              </w:rPr>
            </w:pPr>
            <w:r w:rsidRPr="482A74BB">
              <w:rPr>
                <w:rFonts w:ascii="Arial" w:eastAsia="Arial" w:hAnsi="Arial" w:cs="Arial"/>
                <w:sz w:val="24"/>
                <w:szCs w:val="24"/>
              </w:rPr>
              <w:t xml:space="preserve">Please insert your completed assignment ( in word format)  here: </w:t>
            </w:r>
          </w:p>
          <w:p w14:paraId="3497FB46" w14:textId="77777777" w:rsidR="00503C33" w:rsidRDefault="00503C33" w:rsidP="00503C33">
            <w:r>
              <w:t>Diploma in construction Management                                                          Assignment 1</w:t>
            </w:r>
          </w:p>
          <w:p w14:paraId="458F89F1" w14:textId="77777777" w:rsidR="00503C33" w:rsidRDefault="00503C33" w:rsidP="00503C33"/>
          <w:p w14:paraId="2EABB067" w14:textId="77777777" w:rsidR="00503C33" w:rsidRDefault="00503C33" w:rsidP="00503C33">
            <w:pPr>
              <w:pStyle w:val="ListParagraph"/>
              <w:numPr>
                <w:ilvl w:val="0"/>
                <w:numId w:val="2"/>
              </w:numPr>
              <w:spacing w:after="160" w:line="259" w:lineRule="auto"/>
            </w:pPr>
          </w:p>
          <w:p w14:paraId="0B9B2EB2" w14:textId="77777777" w:rsidR="00503C33" w:rsidRDefault="00503C33" w:rsidP="00503C33">
            <w:pPr>
              <w:ind w:left="360"/>
            </w:pPr>
            <w:r>
              <w:t xml:space="preserve">There are many differences between the construction industry and any other industry, Construction consists of many different specific skills in order to make it a successful project and no two jobs are ever the same in no other industry will you find such a broad range of activities and skilled workers, there are digger dumper drivers, bricklayers, plumbers, electricians, carpenters, plasterers and that is just a few a few of the skilled LABOUR on site you still need office stuff in order to make the construction project a successful one. </w:t>
            </w:r>
          </w:p>
          <w:p w14:paraId="5B5B1CE2" w14:textId="77777777" w:rsidR="00503C33" w:rsidRDefault="00503C33" w:rsidP="00503C33">
            <w:pPr>
              <w:pStyle w:val="ListParagraph"/>
            </w:pPr>
          </w:p>
          <w:p w14:paraId="516FE91C" w14:textId="77777777" w:rsidR="00503C33" w:rsidRDefault="00503C33" w:rsidP="00503C33">
            <w:r>
              <w:t xml:space="preserve">       2)</w:t>
            </w:r>
          </w:p>
          <w:p w14:paraId="4D4EBD4C" w14:textId="39142861" w:rsidR="00503C33" w:rsidRDefault="00503C33" w:rsidP="00503C33">
            <w:r>
              <w:t xml:space="preserve">       The Accident rate in construction is 4 times higher than any other industry due to many different factors one factor is that the amount of different activities that the construction industry it is not a case of there being one specific task being completed there are so many different things going on therefore so many more variables which can cause accidents in construction many different types of tools which are used, ground conditions and weather can also cause accidents. Slips trips and falls are the most common accident in the construction industry this could be due to the different ground conditions and unsuitable equipment and tools another thing which can cause accidents is the lack of competency on site if people are not deemed competent in their activity this can cause more accidents </w:t>
            </w:r>
            <w:r>
              <w:t>as well</w:t>
            </w:r>
            <w:bookmarkStart w:id="0" w:name="_GoBack"/>
            <w:bookmarkEnd w:id="0"/>
            <w:r>
              <w:t xml:space="preserve">! </w:t>
            </w:r>
          </w:p>
          <w:p w14:paraId="60C0FC8D" w14:textId="77777777" w:rsidR="00503C33" w:rsidRDefault="00503C33" w:rsidP="00503C33"/>
          <w:p w14:paraId="66A5954C" w14:textId="77777777" w:rsidR="00503C33" w:rsidRDefault="00503C33" w:rsidP="00503C33">
            <w:r>
              <w:t>3)</w:t>
            </w:r>
          </w:p>
          <w:p w14:paraId="795D69E9" w14:textId="10DBD9C2" w:rsidR="00503C33" w:rsidRDefault="00503C33" w:rsidP="00503C33">
            <w:r>
              <w:t>Mid-level</w:t>
            </w:r>
            <w:r>
              <w:t xml:space="preserve"> manager is still a vital part of a successful construction project, the main duties of a </w:t>
            </w:r>
            <w:r>
              <w:t>mid-level</w:t>
            </w:r>
            <w:r>
              <w:t xml:space="preserve"> manager include to order all materials need for the job intended this can include the order of bricks or plaster! They must also obtain the correct labour needed for the job, and in some cases may be responsible for specialist activities such HVAC and Lift installation! </w:t>
            </w:r>
          </w:p>
          <w:p w14:paraId="0FB4FFAA" w14:textId="77777777" w:rsidR="00503C33" w:rsidRDefault="00503C33" w:rsidP="00503C33"/>
          <w:p w14:paraId="2DC0E584" w14:textId="77777777" w:rsidR="00503C33" w:rsidRDefault="00503C33" w:rsidP="00503C33">
            <w:r>
              <w:t xml:space="preserve">4) </w:t>
            </w:r>
          </w:p>
          <w:p w14:paraId="5C31BABD" w14:textId="52C33253" w:rsidR="00503C33" w:rsidRDefault="00503C33" w:rsidP="00503C33">
            <w:r>
              <w:t xml:space="preserve">First line managers are usually made up of construction supervisors it is usually seen as the lowest role in the management structure. First Line managers would usually take instruction from the </w:t>
            </w:r>
            <w:r>
              <w:t>mid-level</w:t>
            </w:r>
            <w:r>
              <w:t xml:space="preserve"> manager and would then report back throughout the construction phase, roles usually include making sure work is completed on time and that quality of work is met, and to motivate all staff to achieve the best they can. </w:t>
            </w:r>
          </w:p>
          <w:p w14:paraId="7AD5D0EE" w14:textId="77777777" w:rsidR="00503C33" w:rsidRDefault="00503C33" w:rsidP="00503C33"/>
          <w:p w14:paraId="77BD265B" w14:textId="77777777" w:rsidR="00503C33" w:rsidRDefault="00503C33" w:rsidP="00503C33"/>
          <w:p w14:paraId="2E75607A" w14:textId="77777777" w:rsidR="00503C33" w:rsidRDefault="00503C33" w:rsidP="00503C33"/>
          <w:p w14:paraId="6803060E" w14:textId="77777777" w:rsidR="00503C33" w:rsidRDefault="00503C33" w:rsidP="00503C33"/>
          <w:p w14:paraId="570C29D7" w14:textId="77777777" w:rsidR="00503C33" w:rsidRDefault="00503C33" w:rsidP="00503C33"/>
          <w:p w14:paraId="08AE0662" w14:textId="77777777" w:rsidR="00503C33" w:rsidRDefault="00503C33" w:rsidP="00503C33"/>
          <w:p w14:paraId="173798F3" w14:textId="77777777" w:rsidR="00503C33" w:rsidRDefault="00503C33" w:rsidP="00503C33">
            <w:r>
              <w:t xml:space="preserve">5) </w:t>
            </w:r>
          </w:p>
          <w:p w14:paraId="4AF3505C" w14:textId="77777777" w:rsidR="00503C33" w:rsidRDefault="00503C33" w:rsidP="00503C33">
            <w:r>
              <w:t xml:space="preserve">There are a huge amount of activities which make up a construction project basic activities which make up the construction project include the Planning of the project this can be from gaining planning to completing a schedule of works, then groundworks can begin digging and concreting of footing as well as installing underground services, then come above ground exterior brick work, roofing then internal work can begin all mechanical services plastering etc. then handover of the building to the client then the project is complete! This is just a basic outline of activities which a construction project consists of. </w:t>
            </w:r>
          </w:p>
          <w:p w14:paraId="735EA818" w14:textId="77777777" w:rsidR="00503C33" w:rsidRDefault="00503C33" w:rsidP="00503C33">
            <w:r>
              <w:t>6)</w:t>
            </w:r>
          </w:p>
          <w:p w14:paraId="11639649" w14:textId="5BE2757F" w:rsidR="00503C33" w:rsidRDefault="00503C33" w:rsidP="00503C33">
            <w:r>
              <w:t xml:space="preserve">Every construction project is unique in its own way there are so many different things which can make it unique from the way </w:t>
            </w:r>
            <w:r>
              <w:t>it’s</w:t>
            </w:r>
            <w:r>
              <w:t xml:space="preserve"> built to how it is heated materials used to build the project are they traditional? Or modern eco materials? Even the client makes the project unique as they can sometimes be very involved with the project and sometimes do not have much to do with the project. </w:t>
            </w:r>
          </w:p>
          <w:p w14:paraId="348921D9" w14:textId="77777777" w:rsidR="00503C33" w:rsidRDefault="00503C33" w:rsidP="00503C33">
            <w:r>
              <w:t xml:space="preserve">7) </w:t>
            </w:r>
          </w:p>
          <w:p w14:paraId="0BE44592" w14:textId="315A57BA" w:rsidR="00503C33" w:rsidRDefault="00503C33" w:rsidP="00503C33">
            <w:r>
              <w:t xml:space="preserve">Due to the construction industry being such a large industry there are a huge range of characteristics which makes so different to any other industry there a so many different skills needed to make the construction industry and this does not just consist of hands on activities there are </w:t>
            </w:r>
            <w:r>
              <w:t>manager’s</w:t>
            </w:r>
            <w:r>
              <w:t xml:space="preserve"> surveyors all have to be part of the project to make it work! Another characteristic with the construction industry is the broad range of projects than can be undertaken from a small house extension to multi million pound projects in what other industry would you find this range of work, </w:t>
            </w:r>
            <w:r>
              <w:t>as well</w:t>
            </w:r>
            <w:r>
              <w:t xml:space="preserve"> as the wide range of different materials and tools which are used to carry out the work, the construction industry is also a very social industry being part of construction means you </w:t>
            </w:r>
            <w:r>
              <w:t>cannot</w:t>
            </w:r>
            <w:r>
              <w:t xml:space="preserve"> just be behind a computer all day you have to communicate with your colleagues otherwise the whole project may come to complete standstill if something is a few </w:t>
            </w:r>
            <w:r>
              <w:t>centimeters</w:t>
            </w:r>
            <w:r>
              <w:t xml:space="preserve"> out it could cost thousands so without communication and substantial amount of teamwork the industry will just not work!   </w:t>
            </w:r>
          </w:p>
          <w:p w14:paraId="217585BA" w14:textId="77777777" w:rsidR="00503C33" w:rsidRPr="00CC2FB3" w:rsidRDefault="00503C33" w:rsidP="482A74BB">
            <w:pPr>
              <w:rPr>
                <w:rFonts w:ascii="Arial" w:eastAsia="Arial" w:hAnsi="Arial" w:cs="Arial"/>
                <w:sz w:val="24"/>
                <w:szCs w:val="24"/>
              </w:rPr>
            </w:pPr>
          </w:p>
          <w:p w14:paraId="0BC37933" w14:textId="77777777" w:rsidR="00CC2FB3" w:rsidRDefault="00CC2FB3" w:rsidP="00503C33">
            <w:pPr>
              <w:rPr>
                <w:b/>
              </w:rPr>
            </w:pPr>
          </w:p>
        </w:tc>
      </w:tr>
    </w:tbl>
    <w:p w14:paraId="0315E12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F8F249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15F037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8E132C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6C9A64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92A068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5D531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8BA7CB4" w14:textId="77777777" w:rsidTr="482A74BB">
        <w:tc>
          <w:tcPr>
            <w:tcW w:w="2310" w:type="dxa"/>
            <w:shd w:val="clear" w:color="auto" w:fill="D9D9D9" w:themeFill="background1" w:themeFillShade="D9"/>
          </w:tcPr>
          <w:p w14:paraId="3FA7BAC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F27F821" w14:textId="7BFCB76A" w:rsidR="00405895" w:rsidRPr="00B0415E" w:rsidRDefault="00503C33" w:rsidP="482A74BB">
            <w:pPr>
              <w:rPr>
                <w:rFonts w:ascii="Bliss-Regular" w:eastAsia="Bliss-Regular" w:hAnsi="Bliss-Regular" w:cs="Bliss-Regular"/>
                <w:color w:val="000000" w:themeColor="text1"/>
              </w:rPr>
            </w:pPr>
            <w:r>
              <w:rPr>
                <w:rFonts w:ascii="Bliss-Regular" w:eastAsia="Bliss-Regular" w:hAnsi="Bliss-Regular" w:cs="Bliss-Regular"/>
                <w:color w:val="000000" w:themeColor="text1"/>
              </w:rPr>
              <w:t>Harry Stevens</w:t>
            </w:r>
          </w:p>
        </w:tc>
        <w:tc>
          <w:tcPr>
            <w:tcW w:w="1276" w:type="dxa"/>
            <w:shd w:val="clear" w:color="auto" w:fill="D9D9D9" w:themeFill="background1" w:themeFillShade="D9"/>
          </w:tcPr>
          <w:p w14:paraId="195ADB2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2737370" w14:textId="352753BA" w:rsidR="00405895" w:rsidRPr="00B0415E" w:rsidRDefault="00503C33" w:rsidP="482A74BB">
            <w:pPr>
              <w:rPr>
                <w:rFonts w:ascii="Bliss-Regular" w:eastAsia="Bliss-Regular" w:hAnsi="Bliss-Regular" w:cs="Bliss-Regular"/>
                <w:color w:val="000000" w:themeColor="text1"/>
              </w:rPr>
            </w:pPr>
            <w:r>
              <w:rPr>
                <w:rFonts w:ascii="Bliss-Regular" w:eastAsia="Bliss-Regular" w:hAnsi="Bliss-Regular" w:cs="Bliss-Regular"/>
                <w:color w:val="000000" w:themeColor="text1"/>
              </w:rPr>
              <w:t>09</w:t>
            </w:r>
            <w:r w:rsidR="482A74BB" w:rsidRPr="482A74BB">
              <w:rPr>
                <w:rFonts w:ascii="Bliss-Regular" w:eastAsia="Bliss-Regular" w:hAnsi="Bliss-Regular" w:cs="Bliss-Regular"/>
                <w:color w:val="000000" w:themeColor="text1"/>
              </w:rPr>
              <w:t>/02/2017</w:t>
            </w:r>
          </w:p>
        </w:tc>
      </w:tr>
    </w:tbl>
    <w:p w14:paraId="676920B3" w14:textId="77777777" w:rsidR="00A851DA" w:rsidRPr="00B0415E" w:rsidRDefault="00A851DA" w:rsidP="00A851DA">
      <w:pPr>
        <w:rPr>
          <w:rFonts w:cs="Bliss-Regular"/>
          <w:color w:val="000000"/>
          <w:lang w:val="en-US"/>
        </w:rPr>
      </w:pPr>
    </w:p>
    <w:p w14:paraId="598FFF17" w14:textId="77777777" w:rsidR="00A851DA" w:rsidRPr="00B0415E" w:rsidRDefault="00A851DA" w:rsidP="00A851DA">
      <w:pPr>
        <w:rPr>
          <w:rFonts w:cs="Bliss-Regular"/>
          <w:color w:val="000000"/>
          <w:lang w:val="en-US"/>
        </w:rPr>
      </w:pPr>
    </w:p>
    <w:p w14:paraId="78F5C63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4921584" w14:textId="77777777" w:rsidTr="00B0415E">
        <w:trPr>
          <w:trHeight w:val="249"/>
        </w:trPr>
        <w:tc>
          <w:tcPr>
            <w:tcW w:w="4621" w:type="dxa"/>
            <w:shd w:val="clear" w:color="auto" w:fill="D9D9D9" w:themeFill="background1" w:themeFillShade="D9"/>
          </w:tcPr>
          <w:p w14:paraId="37B74431" w14:textId="77777777" w:rsidR="00503D7E" w:rsidRPr="00B0415E" w:rsidRDefault="00503D7E" w:rsidP="00503D7E">
            <w:pPr>
              <w:rPr>
                <w:b/>
                <w:color w:val="002060"/>
              </w:rPr>
            </w:pPr>
            <w:r w:rsidRPr="00B0415E">
              <w:rPr>
                <w:b/>
                <w:color w:val="002060"/>
              </w:rPr>
              <w:t>Total Marks</w:t>
            </w:r>
          </w:p>
        </w:tc>
        <w:tc>
          <w:tcPr>
            <w:tcW w:w="4621" w:type="dxa"/>
          </w:tcPr>
          <w:p w14:paraId="6FED7C8D" w14:textId="77777777" w:rsidR="00503D7E" w:rsidRPr="00B0415E" w:rsidRDefault="00503D7E" w:rsidP="00503D7E">
            <w:pPr>
              <w:rPr>
                <w:rFonts w:cs="Times New Roman"/>
                <w:szCs w:val="32"/>
              </w:rPr>
            </w:pPr>
          </w:p>
        </w:tc>
      </w:tr>
      <w:tr w:rsidR="00503D7E" w:rsidRPr="00B0415E" w14:paraId="16877E77" w14:textId="77777777" w:rsidTr="00B0415E">
        <w:tc>
          <w:tcPr>
            <w:tcW w:w="4621" w:type="dxa"/>
            <w:shd w:val="clear" w:color="auto" w:fill="D9D9D9" w:themeFill="background1" w:themeFillShade="D9"/>
          </w:tcPr>
          <w:p w14:paraId="08E3C784" w14:textId="77777777" w:rsidR="00503D7E" w:rsidRPr="00B0415E" w:rsidRDefault="00503D7E" w:rsidP="00503D7E">
            <w:pPr>
              <w:rPr>
                <w:b/>
                <w:color w:val="002060"/>
              </w:rPr>
            </w:pPr>
            <w:r w:rsidRPr="00B0415E">
              <w:rPr>
                <w:b/>
                <w:color w:val="002060"/>
              </w:rPr>
              <w:t>Marks Obtained</w:t>
            </w:r>
          </w:p>
        </w:tc>
        <w:tc>
          <w:tcPr>
            <w:tcW w:w="4621" w:type="dxa"/>
          </w:tcPr>
          <w:p w14:paraId="4860D605" w14:textId="77777777" w:rsidR="00503D7E" w:rsidRPr="00B0415E" w:rsidRDefault="00503D7E" w:rsidP="00503D7E">
            <w:pPr>
              <w:rPr>
                <w:rFonts w:cs="Times New Roman"/>
                <w:szCs w:val="32"/>
              </w:rPr>
            </w:pPr>
          </w:p>
        </w:tc>
      </w:tr>
      <w:tr w:rsidR="00503D7E" w:rsidRPr="00B0415E" w14:paraId="156BC839" w14:textId="77777777" w:rsidTr="00B0415E">
        <w:tc>
          <w:tcPr>
            <w:tcW w:w="4621" w:type="dxa"/>
            <w:shd w:val="clear" w:color="auto" w:fill="D9D9D9" w:themeFill="background1" w:themeFillShade="D9"/>
          </w:tcPr>
          <w:p w14:paraId="0F993720" w14:textId="77777777" w:rsidR="00503D7E" w:rsidRPr="00B0415E" w:rsidRDefault="00B0415E" w:rsidP="00503D7E">
            <w:pPr>
              <w:rPr>
                <w:b/>
                <w:color w:val="002060"/>
              </w:rPr>
            </w:pPr>
            <w:r w:rsidRPr="00B0415E">
              <w:rPr>
                <w:b/>
                <w:color w:val="002060"/>
              </w:rPr>
              <w:t>Percentage / Grade</w:t>
            </w:r>
          </w:p>
        </w:tc>
        <w:tc>
          <w:tcPr>
            <w:tcW w:w="4621" w:type="dxa"/>
          </w:tcPr>
          <w:p w14:paraId="5B1EAB76" w14:textId="77777777" w:rsidR="00503D7E" w:rsidRPr="00B0415E" w:rsidRDefault="00503D7E" w:rsidP="00503D7E">
            <w:pPr>
              <w:rPr>
                <w:rFonts w:cs="Times New Roman"/>
                <w:szCs w:val="32"/>
              </w:rPr>
            </w:pPr>
          </w:p>
        </w:tc>
      </w:tr>
    </w:tbl>
    <w:p w14:paraId="0274C658" w14:textId="77777777" w:rsidR="00A851DA" w:rsidRDefault="00A851DA" w:rsidP="00503D7E">
      <w:pPr>
        <w:rPr>
          <w:rFonts w:cs="Times New Roman"/>
          <w:sz w:val="24"/>
          <w:szCs w:val="32"/>
        </w:rPr>
      </w:pPr>
    </w:p>
    <w:p w14:paraId="1C5D2A31" w14:textId="77777777" w:rsidR="00607874" w:rsidRDefault="00607874" w:rsidP="00503D7E">
      <w:pPr>
        <w:rPr>
          <w:rFonts w:cs="Times New Roman"/>
          <w:sz w:val="24"/>
          <w:szCs w:val="32"/>
        </w:rPr>
      </w:pPr>
    </w:p>
    <w:p w14:paraId="020FABB7" w14:textId="77777777" w:rsidR="00607874" w:rsidRDefault="00607874" w:rsidP="00503D7E">
      <w:pPr>
        <w:rPr>
          <w:rFonts w:cs="Times New Roman"/>
          <w:sz w:val="24"/>
          <w:szCs w:val="32"/>
        </w:rPr>
      </w:pPr>
    </w:p>
    <w:p w14:paraId="79C8CDCB" w14:textId="77777777" w:rsidR="00607874" w:rsidRDefault="00607874" w:rsidP="00503D7E">
      <w:pPr>
        <w:rPr>
          <w:rFonts w:cs="Times New Roman"/>
          <w:sz w:val="24"/>
          <w:szCs w:val="32"/>
        </w:rPr>
      </w:pPr>
    </w:p>
    <w:p w14:paraId="4D0F1E22" w14:textId="77777777" w:rsidR="00607874" w:rsidRDefault="00607874" w:rsidP="00503D7E">
      <w:pPr>
        <w:rPr>
          <w:rFonts w:cs="Times New Roman"/>
          <w:sz w:val="24"/>
          <w:szCs w:val="32"/>
        </w:rPr>
      </w:pPr>
    </w:p>
    <w:p w14:paraId="61261E39" w14:textId="77777777" w:rsidR="00607874" w:rsidRDefault="00607874" w:rsidP="00503D7E">
      <w:pPr>
        <w:rPr>
          <w:rFonts w:cs="Times New Roman"/>
          <w:sz w:val="24"/>
          <w:szCs w:val="32"/>
        </w:rPr>
      </w:pPr>
    </w:p>
    <w:p w14:paraId="3E7727BF" w14:textId="77777777" w:rsidR="00607874" w:rsidRDefault="00607874" w:rsidP="00503D7E">
      <w:pPr>
        <w:rPr>
          <w:rFonts w:cs="Times New Roman"/>
          <w:sz w:val="24"/>
          <w:szCs w:val="32"/>
        </w:rPr>
      </w:pPr>
    </w:p>
    <w:p w14:paraId="7A41941F" w14:textId="77777777" w:rsidR="00607874" w:rsidRDefault="00607874" w:rsidP="00503D7E">
      <w:pPr>
        <w:rPr>
          <w:rFonts w:cs="Times New Roman"/>
          <w:sz w:val="24"/>
          <w:szCs w:val="32"/>
        </w:rPr>
      </w:pPr>
    </w:p>
    <w:p w14:paraId="1C90990C" w14:textId="77777777" w:rsidR="00EA30AB" w:rsidRDefault="00EA30AB" w:rsidP="00503D7E">
      <w:pPr>
        <w:rPr>
          <w:rFonts w:cs="Times New Roman"/>
          <w:sz w:val="24"/>
          <w:szCs w:val="32"/>
        </w:rPr>
      </w:pPr>
    </w:p>
    <w:p w14:paraId="34A4D744" w14:textId="77777777" w:rsidR="00EA30AB" w:rsidRDefault="00EA30AB" w:rsidP="00503D7E">
      <w:pPr>
        <w:rPr>
          <w:rFonts w:cs="Times New Roman"/>
          <w:sz w:val="24"/>
          <w:szCs w:val="32"/>
        </w:rPr>
      </w:pPr>
    </w:p>
    <w:p w14:paraId="5551E36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D4F997" w14:textId="77777777" w:rsidR="00CF74B2" w:rsidRDefault="00CF74B2" w:rsidP="00CB4D0A">
      <w:pPr>
        <w:spacing w:after="0" w:line="240" w:lineRule="auto"/>
      </w:pPr>
      <w:r>
        <w:separator/>
      </w:r>
    </w:p>
  </w:endnote>
  <w:endnote w:type="continuationSeparator" w:id="0">
    <w:p w14:paraId="6CDB3A67" w14:textId="77777777" w:rsidR="00CF74B2" w:rsidRDefault="00CF74B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E92793" w14:textId="77777777" w:rsidR="00CF74B2" w:rsidRDefault="00CF74B2" w:rsidP="00CB4D0A">
      <w:pPr>
        <w:spacing w:after="0" w:line="240" w:lineRule="auto"/>
      </w:pPr>
      <w:r>
        <w:separator/>
      </w:r>
    </w:p>
  </w:footnote>
  <w:footnote w:type="continuationSeparator" w:id="0">
    <w:p w14:paraId="7E679632" w14:textId="77777777" w:rsidR="00CF74B2" w:rsidRDefault="00CF74B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5422FF"/>
    <w:multiLevelType w:val="hybridMultilevel"/>
    <w:tmpl w:val="159413A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C33"/>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CF74B2"/>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482A74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BEC3E3"/>
  <w15:docId w15:val="{2FBA9E8B-9F0D-4F13-8F78-95B188726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9D85F-BB2D-496E-98E7-265DA23B4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Michael Cornell</cp:lastModifiedBy>
  <cp:revision>2</cp:revision>
  <dcterms:created xsi:type="dcterms:W3CDTF">2017-02-09T14:38:00Z</dcterms:created>
  <dcterms:modified xsi:type="dcterms:W3CDTF">2017-02-09T14:38:00Z</dcterms:modified>
</cp:coreProperties>
</file>