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2146" w:rsidP="00A91A92">
            <w:r>
              <w:t>8</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FB50A9" w:rsidRPr="00363232" w:rsidRDefault="004C0927" w:rsidP="00EB56C6">
            <w:pPr>
              <w:shd w:val="clear" w:color="auto" w:fill="FFFFFF"/>
              <w:spacing w:before="100" w:beforeAutospacing="1" w:after="90"/>
              <w:ind w:left="360"/>
              <w:rPr>
                <w:sz w:val="24"/>
                <w:szCs w:val="24"/>
              </w:rPr>
            </w:pPr>
            <w:bookmarkStart w:id="0" w:name="744"/>
            <w:bookmarkStart w:id="1" w:name="742"/>
            <w:bookmarkEnd w:id="0"/>
            <w:bookmarkEnd w:id="1"/>
            <w:r w:rsidRPr="00363232">
              <w:rPr>
                <w:sz w:val="24"/>
                <w:szCs w:val="24"/>
              </w:rPr>
              <w:t>Assessment #</w:t>
            </w:r>
            <w:r w:rsidR="00F22146" w:rsidRPr="00363232">
              <w:rPr>
                <w:sz w:val="24"/>
                <w:szCs w:val="24"/>
              </w:rPr>
              <w:t>8</w:t>
            </w:r>
            <w:r w:rsidRPr="00363232">
              <w:rPr>
                <w:sz w:val="24"/>
                <w:szCs w:val="24"/>
              </w:rPr>
              <w:t xml:space="preserve">     </w:t>
            </w:r>
            <w:r w:rsidR="00C013E8" w:rsidRPr="00363232">
              <w:rPr>
                <w:sz w:val="24"/>
                <w:szCs w:val="24"/>
              </w:rPr>
              <w:t xml:space="preserve">  </w:t>
            </w:r>
            <w:r w:rsidR="00F22146" w:rsidRPr="00363232">
              <w:rPr>
                <w:sz w:val="24"/>
                <w:szCs w:val="24"/>
              </w:rPr>
              <w:t xml:space="preserve">        </w:t>
            </w:r>
            <w:r w:rsidR="00FB50A9" w:rsidRPr="00363232">
              <w:rPr>
                <w:rFonts w:cs="Calibri,Bold"/>
                <w:sz w:val="24"/>
                <w:szCs w:val="24"/>
              </w:rPr>
              <w:t>Inventory Management</w:t>
            </w:r>
            <w:r w:rsidR="00F22146" w:rsidRPr="00363232">
              <w:rPr>
                <w:sz w:val="24"/>
                <w:szCs w:val="24"/>
              </w:rPr>
              <w:t xml:space="preserve">           </w:t>
            </w:r>
            <w:r w:rsidR="00FB50A9" w:rsidRPr="00363232">
              <w:rPr>
                <w:sz w:val="24"/>
                <w:szCs w:val="24"/>
              </w:rPr>
              <w:t xml:space="preserve">                           </w:t>
            </w:r>
            <w:r w:rsidR="00F22146" w:rsidRPr="00363232">
              <w:rPr>
                <w:sz w:val="24"/>
                <w:szCs w:val="24"/>
              </w:rPr>
              <w:t xml:space="preserve"> </w:t>
            </w:r>
            <w:r w:rsidR="00FB50A9" w:rsidRPr="00363232">
              <w:rPr>
                <w:sz w:val="24"/>
                <w:szCs w:val="24"/>
              </w:rPr>
              <w:t>Total Marks: 30</w:t>
            </w:r>
          </w:p>
          <w:p w:rsidR="00441463" w:rsidRPr="00363232" w:rsidRDefault="00441463" w:rsidP="00EB56C6">
            <w:pPr>
              <w:autoSpaceDE w:val="0"/>
              <w:autoSpaceDN w:val="0"/>
              <w:adjustRightInd w:val="0"/>
              <w:rPr>
                <w:b/>
                <w:sz w:val="24"/>
                <w:szCs w:val="24"/>
              </w:rPr>
            </w:pPr>
          </w:p>
          <w:p w:rsidR="00FB50A9" w:rsidRPr="00363232" w:rsidRDefault="00FB50A9" w:rsidP="00EB56C6">
            <w:pPr>
              <w:autoSpaceDE w:val="0"/>
              <w:autoSpaceDN w:val="0"/>
              <w:adjustRightInd w:val="0"/>
              <w:rPr>
                <w:rFonts w:cs="Calibri"/>
                <w:b/>
                <w:bCs/>
                <w:sz w:val="24"/>
                <w:szCs w:val="24"/>
              </w:rPr>
            </w:pPr>
            <w:r w:rsidRPr="00363232">
              <w:rPr>
                <w:rFonts w:cs="Calibri,Bold"/>
                <w:b/>
                <w:bCs/>
                <w:sz w:val="24"/>
                <w:szCs w:val="24"/>
              </w:rPr>
              <w:t xml:space="preserve">1. </w:t>
            </w:r>
            <w:r w:rsidRPr="00363232">
              <w:rPr>
                <w:rFonts w:cs="Calibri"/>
                <w:b/>
                <w:bCs/>
                <w:sz w:val="24"/>
                <w:szCs w:val="24"/>
              </w:rPr>
              <w:t>Give short answers for the following questions:                                                             (15)</w:t>
            </w:r>
          </w:p>
          <w:p w:rsidR="00FB50A9" w:rsidRPr="00363232" w:rsidRDefault="00FB50A9" w:rsidP="00EB56C6">
            <w:pPr>
              <w:autoSpaceDE w:val="0"/>
              <w:autoSpaceDN w:val="0"/>
              <w:adjustRightInd w:val="0"/>
              <w:rPr>
                <w:rFonts w:cs="Calibri"/>
                <w:sz w:val="24"/>
                <w:szCs w:val="24"/>
              </w:rPr>
            </w:pPr>
          </w:p>
          <w:p w:rsidR="00FB50A9" w:rsidRPr="00363232" w:rsidRDefault="00FB50A9" w:rsidP="00630C08">
            <w:pPr>
              <w:pStyle w:val="ListParagraph"/>
              <w:numPr>
                <w:ilvl w:val="0"/>
                <w:numId w:val="1"/>
              </w:numPr>
              <w:autoSpaceDE w:val="0"/>
              <w:autoSpaceDN w:val="0"/>
              <w:adjustRightInd w:val="0"/>
              <w:rPr>
                <w:rFonts w:asciiTheme="minorHAnsi" w:hAnsiTheme="minorHAnsi" w:cs="Calibri"/>
                <w:b/>
                <w:bCs/>
                <w:sz w:val="24"/>
                <w:szCs w:val="24"/>
              </w:rPr>
            </w:pPr>
            <w:r w:rsidRPr="00363232">
              <w:rPr>
                <w:rFonts w:asciiTheme="minorHAnsi" w:hAnsiTheme="minorHAnsi" w:cs="Calibri"/>
                <w:b/>
                <w:bCs/>
                <w:sz w:val="24"/>
                <w:szCs w:val="24"/>
              </w:rPr>
              <w:t>What is Inventory Management?</w:t>
            </w:r>
          </w:p>
          <w:p w:rsidR="00FB50A9" w:rsidRPr="00363232" w:rsidRDefault="00FB50A9" w:rsidP="00EB56C6">
            <w:pPr>
              <w:pStyle w:val="NormalWeb"/>
              <w:rPr>
                <w:rFonts w:asciiTheme="minorHAnsi" w:hAnsiTheme="minorHAnsi" w:cs="Arial"/>
              </w:rPr>
            </w:pPr>
            <w:r w:rsidRPr="00363232">
              <w:rPr>
                <w:rFonts w:asciiTheme="minorHAnsi" w:hAnsiTheme="minorHAnsi" w:cs="Arial"/>
              </w:rPr>
              <w:t xml:space="preserve">Inventory management is the </w:t>
            </w:r>
            <w:r w:rsidR="00311BE3" w:rsidRPr="00363232">
              <w:rPr>
                <w:rFonts w:asciiTheme="minorHAnsi" w:hAnsiTheme="minorHAnsi" w:cs="Arial"/>
              </w:rPr>
              <w:t>practice</w:t>
            </w:r>
            <w:r w:rsidRPr="00363232">
              <w:rPr>
                <w:rFonts w:asciiTheme="minorHAnsi" w:hAnsiTheme="minorHAnsi" w:cs="Arial"/>
              </w:rPr>
              <w:t xml:space="preserve"> of efficiently </w:t>
            </w:r>
            <w:r w:rsidR="00311BE3" w:rsidRPr="00363232">
              <w:rPr>
                <w:rFonts w:asciiTheme="minorHAnsi" w:hAnsiTheme="minorHAnsi" w:cs="Arial"/>
              </w:rPr>
              <w:t>controlling</w:t>
            </w:r>
            <w:r w:rsidRPr="00363232">
              <w:rPr>
                <w:rFonts w:asciiTheme="minorHAnsi" w:hAnsiTheme="minorHAnsi" w:cs="Arial"/>
              </w:rPr>
              <w:t xml:space="preserve"> the constant flow of units in</w:t>
            </w:r>
            <w:r w:rsidR="00311BE3" w:rsidRPr="00363232">
              <w:rPr>
                <w:rFonts w:asciiTheme="minorHAnsi" w:hAnsiTheme="minorHAnsi" w:cs="Arial"/>
              </w:rPr>
              <w:t xml:space="preserve"> </w:t>
            </w:r>
            <w:r w:rsidRPr="00363232">
              <w:rPr>
                <w:rFonts w:asciiTheme="minorHAnsi" w:hAnsiTheme="minorHAnsi" w:cs="Arial"/>
              </w:rPr>
              <w:t xml:space="preserve">and out of an existing inventory. This process </w:t>
            </w:r>
            <w:r w:rsidR="00311BE3" w:rsidRPr="00363232">
              <w:rPr>
                <w:rFonts w:asciiTheme="minorHAnsi" w:hAnsiTheme="minorHAnsi" w:cs="Arial"/>
              </w:rPr>
              <w:t>typically</w:t>
            </w:r>
            <w:r w:rsidRPr="00363232">
              <w:rPr>
                <w:rFonts w:asciiTheme="minorHAnsi" w:hAnsiTheme="minorHAnsi" w:cs="Arial"/>
              </w:rPr>
              <w:t xml:space="preserve"> involves controlling the transfer in of units in order to </w:t>
            </w:r>
            <w:r w:rsidR="00311BE3" w:rsidRPr="00363232">
              <w:rPr>
                <w:rFonts w:asciiTheme="minorHAnsi" w:hAnsiTheme="minorHAnsi" w:cs="Arial"/>
              </w:rPr>
              <w:t>avoid</w:t>
            </w:r>
            <w:r w:rsidRPr="00363232">
              <w:rPr>
                <w:rFonts w:asciiTheme="minorHAnsi" w:hAnsiTheme="minorHAnsi" w:cs="Arial"/>
              </w:rPr>
              <w:t xml:space="preserve"> the inventory from becoming too high, or </w:t>
            </w:r>
            <w:r w:rsidR="00311BE3" w:rsidRPr="00363232">
              <w:rPr>
                <w:rFonts w:asciiTheme="minorHAnsi" w:hAnsiTheme="minorHAnsi" w:cs="Arial"/>
              </w:rPr>
              <w:t>the reduction</w:t>
            </w:r>
            <w:r w:rsidRPr="00363232">
              <w:rPr>
                <w:rFonts w:asciiTheme="minorHAnsi" w:hAnsiTheme="minorHAnsi" w:cs="Arial"/>
              </w:rPr>
              <w:t xml:space="preserve"> to levels that could put the operation of the company into </w:t>
            </w:r>
            <w:r w:rsidR="00311BE3" w:rsidRPr="00363232">
              <w:rPr>
                <w:rFonts w:asciiTheme="minorHAnsi" w:hAnsiTheme="minorHAnsi" w:cs="Arial"/>
              </w:rPr>
              <w:t>difficulty</w:t>
            </w:r>
            <w:r w:rsidRPr="00363232">
              <w:rPr>
                <w:rFonts w:asciiTheme="minorHAnsi" w:hAnsiTheme="minorHAnsi" w:cs="Arial"/>
              </w:rPr>
              <w:t xml:space="preserve">. Competent inventory management also </w:t>
            </w:r>
            <w:r w:rsidR="00311BE3" w:rsidRPr="00363232">
              <w:rPr>
                <w:rFonts w:asciiTheme="minorHAnsi" w:hAnsiTheme="minorHAnsi" w:cs="Arial"/>
              </w:rPr>
              <w:t>seeks</w:t>
            </w:r>
            <w:r w:rsidRPr="00363232">
              <w:rPr>
                <w:rFonts w:asciiTheme="minorHAnsi" w:hAnsiTheme="minorHAnsi" w:cs="Arial"/>
              </w:rPr>
              <w:t xml:space="preserve"> to </w:t>
            </w:r>
            <w:r w:rsidR="00DF5DB9" w:rsidRPr="00363232">
              <w:rPr>
                <w:rFonts w:asciiTheme="minorHAnsi" w:hAnsiTheme="minorHAnsi" w:cs="Arial"/>
              </w:rPr>
              <w:t>regulate</w:t>
            </w:r>
            <w:r w:rsidRPr="00363232">
              <w:rPr>
                <w:rFonts w:asciiTheme="minorHAnsi" w:hAnsiTheme="minorHAnsi" w:cs="Arial"/>
              </w:rPr>
              <w:t xml:space="preserve"> the costs associated with the inventory, both from the </w:t>
            </w:r>
            <w:r w:rsidR="00DF5DB9" w:rsidRPr="00363232">
              <w:rPr>
                <w:rFonts w:asciiTheme="minorHAnsi" w:hAnsiTheme="minorHAnsi" w:cs="Arial"/>
              </w:rPr>
              <w:t>viewpoint</w:t>
            </w:r>
            <w:r w:rsidRPr="00363232">
              <w:rPr>
                <w:rFonts w:asciiTheme="minorHAnsi" w:hAnsiTheme="minorHAnsi" w:cs="Arial"/>
              </w:rPr>
              <w:t xml:space="preserve"> of the total value of the goods included and the tax burden generated by the </w:t>
            </w:r>
            <w:r w:rsidR="00DF5DB9" w:rsidRPr="00363232">
              <w:rPr>
                <w:rFonts w:asciiTheme="minorHAnsi" w:hAnsiTheme="minorHAnsi" w:cs="Arial"/>
              </w:rPr>
              <w:t>amassed</w:t>
            </w:r>
            <w:r w:rsidRPr="00363232">
              <w:rPr>
                <w:rFonts w:asciiTheme="minorHAnsi" w:hAnsiTheme="minorHAnsi" w:cs="Arial"/>
              </w:rPr>
              <w:t xml:space="preserve"> value of the inventory.</w:t>
            </w:r>
          </w:p>
          <w:p w:rsidR="00FB50A9" w:rsidRPr="00363232" w:rsidRDefault="00FB50A9" w:rsidP="00EB56C6">
            <w:pPr>
              <w:pStyle w:val="NormalWeb"/>
              <w:rPr>
                <w:rFonts w:asciiTheme="minorHAnsi" w:hAnsiTheme="minorHAnsi" w:cs="Arial"/>
              </w:rPr>
            </w:pPr>
            <w:r w:rsidRPr="00363232">
              <w:rPr>
                <w:rFonts w:asciiTheme="minorHAnsi" w:hAnsiTheme="minorHAnsi"/>
                <w:noProof/>
                <w:lang w:eastAsia="en-US"/>
              </w:rPr>
              <w:drawing>
                <wp:inline distT="0" distB="0" distL="0" distR="0" wp14:anchorId="3CD4BCF3" wp14:editId="4861961C">
                  <wp:extent cx="5684520" cy="1805940"/>
                  <wp:effectExtent l="0" t="0" r="0" b="0"/>
                  <wp:docPr id="2" name="Picture 2" descr="Image result for what is inventor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what is inventory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4520" cy="1805940"/>
                          </a:xfrm>
                          <a:prstGeom prst="rect">
                            <a:avLst/>
                          </a:prstGeom>
                          <a:noFill/>
                          <a:ln>
                            <a:noFill/>
                          </a:ln>
                        </pic:spPr>
                      </pic:pic>
                    </a:graphicData>
                  </a:graphic>
                </wp:inline>
              </w:drawing>
            </w:r>
          </w:p>
          <w:p w:rsidR="00C408BE" w:rsidRPr="00363232" w:rsidRDefault="00FB50A9" w:rsidP="00EB56C6">
            <w:pPr>
              <w:pStyle w:val="NormalWeb"/>
              <w:rPr>
                <w:rFonts w:asciiTheme="minorHAnsi" w:hAnsiTheme="minorHAnsi" w:cs="Arial"/>
              </w:rPr>
            </w:pPr>
            <w:r w:rsidRPr="00363232">
              <w:rPr>
                <w:rFonts w:asciiTheme="minorHAnsi" w:hAnsiTheme="minorHAnsi" w:cs="Arial"/>
              </w:rPr>
              <w:t xml:space="preserve">Balancing the various </w:t>
            </w:r>
            <w:r w:rsidR="00C408BE" w:rsidRPr="00363232">
              <w:rPr>
                <w:rFonts w:asciiTheme="minorHAnsi" w:hAnsiTheme="minorHAnsi" w:cs="Arial"/>
              </w:rPr>
              <w:t>responsibilities</w:t>
            </w:r>
            <w:r w:rsidRPr="00363232">
              <w:rPr>
                <w:rFonts w:asciiTheme="minorHAnsi" w:hAnsiTheme="minorHAnsi" w:cs="Arial"/>
              </w:rPr>
              <w:t xml:space="preserve"> of</w:t>
            </w:r>
            <w:r w:rsidRPr="00363232">
              <w:rPr>
                <w:rStyle w:val="apple-converted-space"/>
                <w:rFonts w:asciiTheme="minorHAnsi" w:hAnsiTheme="minorHAnsi" w:cs="Arial"/>
              </w:rPr>
              <w:t> inventory management </w:t>
            </w:r>
            <w:r w:rsidRPr="00363232">
              <w:rPr>
                <w:rFonts w:asciiTheme="minorHAnsi" w:hAnsiTheme="minorHAnsi" w:cs="Arial"/>
              </w:rPr>
              <w:t xml:space="preserve">means paying attention to </w:t>
            </w:r>
            <w:r w:rsidR="00676002" w:rsidRPr="00363232">
              <w:rPr>
                <w:rFonts w:asciiTheme="minorHAnsi" w:hAnsiTheme="minorHAnsi" w:cs="Arial"/>
              </w:rPr>
              <w:t>four</w:t>
            </w:r>
            <w:r w:rsidRPr="00363232">
              <w:rPr>
                <w:rFonts w:asciiTheme="minorHAnsi" w:hAnsiTheme="minorHAnsi" w:cs="Arial"/>
              </w:rPr>
              <w:t xml:space="preserve"> key aspects of any inventory</w:t>
            </w:r>
            <w:r w:rsidR="00C408BE" w:rsidRPr="00363232">
              <w:rPr>
                <w:rFonts w:asciiTheme="minorHAnsi" w:hAnsiTheme="minorHAnsi" w:cs="Arial"/>
              </w:rPr>
              <w:t>;</w:t>
            </w:r>
            <w:r w:rsidRPr="00363232">
              <w:rPr>
                <w:rFonts w:asciiTheme="minorHAnsi" w:hAnsiTheme="minorHAnsi" w:cs="Arial"/>
              </w:rPr>
              <w:t xml:space="preserve"> </w:t>
            </w:r>
          </w:p>
          <w:p w:rsidR="00C408BE" w:rsidRPr="00363232" w:rsidRDefault="00FB50A9" w:rsidP="00630C08">
            <w:pPr>
              <w:pStyle w:val="NormalWeb"/>
              <w:numPr>
                <w:ilvl w:val="0"/>
                <w:numId w:val="4"/>
              </w:numPr>
              <w:rPr>
                <w:rFonts w:asciiTheme="minorHAnsi" w:hAnsiTheme="minorHAnsi" w:cs="Arial"/>
              </w:rPr>
            </w:pPr>
            <w:r w:rsidRPr="00363232">
              <w:rPr>
                <w:rFonts w:asciiTheme="minorHAnsi" w:hAnsiTheme="minorHAnsi" w:cs="Arial"/>
              </w:rPr>
              <w:lastRenderedPageBreak/>
              <w:t xml:space="preserve">The first </w:t>
            </w:r>
            <w:r w:rsidR="00C408BE" w:rsidRPr="00363232">
              <w:rPr>
                <w:rFonts w:asciiTheme="minorHAnsi" w:hAnsiTheme="minorHAnsi" w:cs="Arial"/>
              </w:rPr>
              <w:t>phase</w:t>
            </w:r>
            <w:r w:rsidRPr="00363232">
              <w:rPr>
                <w:rFonts w:asciiTheme="minorHAnsi" w:hAnsiTheme="minorHAnsi" w:cs="Arial"/>
              </w:rPr>
              <w:t xml:space="preserve"> has to do with time. In terms of materials acquired for inclusion in the </w:t>
            </w:r>
            <w:r w:rsidR="001813A9" w:rsidRPr="00363232">
              <w:rPr>
                <w:rFonts w:asciiTheme="minorHAnsi" w:hAnsiTheme="minorHAnsi" w:cs="Arial"/>
              </w:rPr>
              <w:t>overall</w:t>
            </w:r>
            <w:r w:rsidRPr="00363232">
              <w:rPr>
                <w:rFonts w:asciiTheme="minorHAnsi" w:hAnsiTheme="minorHAnsi" w:cs="Arial"/>
              </w:rPr>
              <w:t xml:space="preserve"> inventory, this means understanding how long it takes for a supplier to process an order and execute a delivery. </w:t>
            </w:r>
          </w:p>
          <w:p w:rsidR="00C408BE" w:rsidRPr="00363232" w:rsidRDefault="00FB50A9" w:rsidP="00630C08">
            <w:pPr>
              <w:pStyle w:val="NormalWeb"/>
              <w:numPr>
                <w:ilvl w:val="0"/>
                <w:numId w:val="4"/>
              </w:numPr>
              <w:rPr>
                <w:rFonts w:asciiTheme="minorHAnsi" w:hAnsiTheme="minorHAnsi" w:cs="Arial"/>
              </w:rPr>
            </w:pPr>
            <w:r w:rsidRPr="00363232">
              <w:rPr>
                <w:rFonts w:asciiTheme="minorHAnsi" w:hAnsiTheme="minorHAnsi" w:cs="Arial"/>
              </w:rPr>
              <w:t xml:space="preserve">Inventory management also demands that a </w:t>
            </w:r>
            <w:r w:rsidR="001813A9" w:rsidRPr="00363232">
              <w:rPr>
                <w:rFonts w:asciiTheme="minorHAnsi" w:hAnsiTheme="minorHAnsi" w:cs="Arial"/>
              </w:rPr>
              <w:t>firm</w:t>
            </w:r>
            <w:r w:rsidRPr="00363232">
              <w:rPr>
                <w:rFonts w:asciiTheme="minorHAnsi" w:hAnsiTheme="minorHAnsi" w:cs="Arial"/>
              </w:rPr>
              <w:t xml:space="preserve"> understanding of how long it will take for those materials to transfer out of the inventory be established. </w:t>
            </w:r>
          </w:p>
          <w:p w:rsidR="00FB50A9" w:rsidRPr="00363232" w:rsidRDefault="00FB50A9" w:rsidP="00630C08">
            <w:pPr>
              <w:pStyle w:val="NormalWeb"/>
              <w:numPr>
                <w:ilvl w:val="0"/>
                <w:numId w:val="4"/>
              </w:numPr>
              <w:rPr>
                <w:rFonts w:asciiTheme="minorHAnsi" w:hAnsiTheme="minorHAnsi" w:cs="Arial"/>
              </w:rPr>
            </w:pPr>
            <w:r w:rsidRPr="00363232">
              <w:rPr>
                <w:rFonts w:asciiTheme="minorHAnsi" w:hAnsiTheme="minorHAnsi" w:cs="Arial"/>
              </w:rPr>
              <w:t>Knowing these two important lead times</w:t>
            </w:r>
            <w:r w:rsidR="001813A9" w:rsidRPr="00363232">
              <w:rPr>
                <w:rFonts w:asciiTheme="minorHAnsi" w:hAnsiTheme="minorHAnsi" w:cs="Arial"/>
              </w:rPr>
              <w:t xml:space="preserve"> (as detailed </w:t>
            </w:r>
            <w:r w:rsidR="00676002" w:rsidRPr="00363232">
              <w:rPr>
                <w:rFonts w:asciiTheme="minorHAnsi" w:hAnsiTheme="minorHAnsi" w:cs="Arial"/>
              </w:rPr>
              <w:t xml:space="preserve">in 1 &amp; 2 </w:t>
            </w:r>
            <w:r w:rsidR="001813A9" w:rsidRPr="00363232">
              <w:rPr>
                <w:rFonts w:asciiTheme="minorHAnsi" w:hAnsiTheme="minorHAnsi" w:cs="Arial"/>
              </w:rPr>
              <w:t>above)</w:t>
            </w:r>
            <w:r w:rsidRPr="00363232">
              <w:rPr>
                <w:rFonts w:asciiTheme="minorHAnsi" w:hAnsiTheme="minorHAnsi" w:cs="Arial"/>
              </w:rPr>
              <w:t xml:space="preserve"> makes it possible to know when to place an order and how many units must be ordered to keep production running smoothly.</w:t>
            </w:r>
          </w:p>
          <w:p w:rsidR="00C408BE" w:rsidRPr="00363232" w:rsidRDefault="00676002" w:rsidP="00630C08">
            <w:pPr>
              <w:pStyle w:val="NormalWeb"/>
              <w:numPr>
                <w:ilvl w:val="0"/>
                <w:numId w:val="4"/>
              </w:numPr>
              <w:rPr>
                <w:rFonts w:asciiTheme="minorHAnsi" w:hAnsiTheme="minorHAnsi" w:cs="Arial"/>
              </w:rPr>
            </w:pPr>
            <w:r w:rsidRPr="00363232">
              <w:rPr>
                <w:rFonts w:asciiTheme="minorHAnsi" w:hAnsiTheme="minorHAnsi" w:cs="Arial"/>
              </w:rPr>
              <w:t>C</w:t>
            </w:r>
            <w:r w:rsidR="00FB50A9" w:rsidRPr="00363232">
              <w:rPr>
                <w:rFonts w:asciiTheme="minorHAnsi" w:hAnsiTheme="minorHAnsi" w:cs="Arial"/>
              </w:rPr>
              <w:t xml:space="preserve">alculating buffer stock </w:t>
            </w:r>
            <w:r w:rsidRPr="00363232">
              <w:rPr>
                <w:rFonts w:asciiTheme="minorHAnsi" w:hAnsiTheme="minorHAnsi" w:cs="Arial"/>
              </w:rPr>
              <w:t xml:space="preserve">needs </w:t>
            </w:r>
            <w:r w:rsidR="00FB50A9" w:rsidRPr="00363232">
              <w:rPr>
                <w:rFonts w:asciiTheme="minorHAnsi" w:hAnsiTheme="minorHAnsi" w:cs="Arial"/>
              </w:rPr>
              <w:t xml:space="preserve">is also key to effective inventory management. Essentially, buffer stock is additional units above and beyond the minimum number required to maintain production levels. </w:t>
            </w:r>
          </w:p>
          <w:p w:rsidR="008739FB" w:rsidRPr="00363232" w:rsidRDefault="00FB50A9" w:rsidP="00EB56C6">
            <w:pPr>
              <w:pStyle w:val="NormalWeb"/>
              <w:rPr>
                <w:rFonts w:asciiTheme="minorHAnsi" w:hAnsiTheme="minorHAnsi" w:cs="Arial"/>
              </w:rPr>
            </w:pPr>
            <w:r w:rsidRPr="00363232">
              <w:rPr>
                <w:rFonts w:asciiTheme="minorHAnsi" w:hAnsiTheme="minorHAnsi" w:cs="Arial"/>
              </w:rPr>
              <w:t>Inventory management is not</w:t>
            </w:r>
            <w:r w:rsidR="008739FB" w:rsidRPr="00363232">
              <w:rPr>
                <w:rFonts w:asciiTheme="minorHAnsi" w:hAnsiTheme="minorHAnsi" w:cs="Arial"/>
              </w:rPr>
              <w:t xml:space="preserve"> just</w:t>
            </w:r>
            <w:r w:rsidRPr="00363232">
              <w:rPr>
                <w:rFonts w:asciiTheme="minorHAnsi" w:hAnsiTheme="minorHAnsi" w:cs="Arial"/>
              </w:rPr>
              <w:t xml:space="preserve"> limited to documenting the delivery of raw materials and the movement of those materials into operational process. The movement of those materials as they go through the various stages of the operation is also important. </w:t>
            </w:r>
          </w:p>
          <w:p w:rsidR="00FB50A9" w:rsidRPr="00363232" w:rsidRDefault="00FB50A9" w:rsidP="00EB56C6">
            <w:pPr>
              <w:pStyle w:val="NormalWeb"/>
              <w:rPr>
                <w:rFonts w:asciiTheme="minorHAnsi" w:hAnsiTheme="minorHAnsi" w:cs="Calibri"/>
              </w:rPr>
            </w:pPr>
            <w:r w:rsidRPr="00363232">
              <w:rPr>
                <w:rFonts w:asciiTheme="minorHAnsi" w:hAnsiTheme="minorHAnsi" w:cs="Arial"/>
              </w:rPr>
              <w:t xml:space="preserve">Finally, inventory management </w:t>
            </w:r>
            <w:r w:rsidR="008739FB" w:rsidRPr="00363232">
              <w:rPr>
                <w:rFonts w:asciiTheme="minorHAnsi" w:hAnsiTheme="minorHAnsi" w:cs="Arial"/>
              </w:rPr>
              <w:t>also includes</w:t>
            </w:r>
            <w:r w:rsidRPr="00363232">
              <w:rPr>
                <w:rFonts w:asciiTheme="minorHAnsi" w:hAnsiTheme="minorHAnsi" w:cs="Arial"/>
              </w:rPr>
              <w:t xml:space="preserve"> keeping accurate records of finished goods that are ready for shipment. This often means </w:t>
            </w:r>
            <w:r w:rsidR="008739FB" w:rsidRPr="00363232">
              <w:rPr>
                <w:rFonts w:asciiTheme="minorHAnsi" w:hAnsiTheme="minorHAnsi" w:cs="Arial"/>
              </w:rPr>
              <w:t>adding</w:t>
            </w:r>
            <w:r w:rsidRPr="00363232">
              <w:rPr>
                <w:rFonts w:asciiTheme="minorHAnsi" w:hAnsiTheme="minorHAnsi" w:cs="Arial"/>
              </w:rPr>
              <w:t xml:space="preserve"> the production of newly completed goods to the inventory totals as well as subtracting the most recent shipments of finished goods to buyers. </w:t>
            </w:r>
          </w:p>
          <w:p w:rsidR="00FB50A9" w:rsidRPr="00363232" w:rsidRDefault="00FB50A9" w:rsidP="00EB56C6">
            <w:pPr>
              <w:autoSpaceDE w:val="0"/>
              <w:autoSpaceDN w:val="0"/>
              <w:adjustRightInd w:val="0"/>
              <w:rPr>
                <w:rFonts w:cs="Calibri"/>
                <w:sz w:val="24"/>
                <w:szCs w:val="24"/>
              </w:rPr>
            </w:pPr>
          </w:p>
          <w:p w:rsidR="00FB50A9" w:rsidRPr="00363232" w:rsidRDefault="00FB50A9" w:rsidP="00630C08">
            <w:pPr>
              <w:pStyle w:val="ListParagraph"/>
              <w:numPr>
                <w:ilvl w:val="0"/>
                <w:numId w:val="1"/>
              </w:numPr>
              <w:autoSpaceDE w:val="0"/>
              <w:autoSpaceDN w:val="0"/>
              <w:adjustRightInd w:val="0"/>
              <w:rPr>
                <w:rFonts w:asciiTheme="minorHAnsi" w:hAnsiTheme="minorHAnsi" w:cs="Calibri"/>
                <w:b/>
                <w:bCs/>
                <w:sz w:val="24"/>
                <w:szCs w:val="24"/>
              </w:rPr>
            </w:pPr>
            <w:r w:rsidRPr="00363232">
              <w:rPr>
                <w:rFonts w:asciiTheme="minorHAnsi" w:hAnsiTheme="minorHAnsi" w:cs="Calibri"/>
                <w:b/>
                <w:bCs/>
                <w:sz w:val="24"/>
                <w:szCs w:val="24"/>
              </w:rPr>
              <w:t>What is the purpose of keeping stocks in a supply chain?</w:t>
            </w:r>
          </w:p>
          <w:p w:rsidR="00FB50A9" w:rsidRPr="00363232" w:rsidRDefault="00FB50A9" w:rsidP="00EB56C6">
            <w:pPr>
              <w:autoSpaceDE w:val="0"/>
              <w:autoSpaceDN w:val="0"/>
              <w:adjustRightInd w:val="0"/>
              <w:rPr>
                <w:rFonts w:cs="Calibri"/>
                <w:sz w:val="24"/>
                <w:szCs w:val="24"/>
              </w:rPr>
            </w:pPr>
          </w:p>
          <w:p w:rsidR="00FB50A9" w:rsidRPr="00363232" w:rsidRDefault="00FB50A9" w:rsidP="00EB56C6">
            <w:pPr>
              <w:autoSpaceDE w:val="0"/>
              <w:autoSpaceDN w:val="0"/>
              <w:adjustRightInd w:val="0"/>
              <w:rPr>
                <w:rFonts w:cs="Calibri"/>
                <w:sz w:val="24"/>
                <w:szCs w:val="24"/>
              </w:rPr>
            </w:pPr>
          </w:p>
          <w:p w:rsidR="00FB50A9" w:rsidRPr="00363232" w:rsidRDefault="00FB50A9" w:rsidP="00EB56C6">
            <w:pPr>
              <w:pStyle w:val="NormalWeb"/>
              <w:spacing w:before="0" w:beforeAutospacing="0" w:after="0" w:afterAutospacing="0"/>
              <w:rPr>
                <w:rFonts w:asciiTheme="minorHAnsi" w:hAnsiTheme="minorHAnsi" w:cs="Arial"/>
              </w:rPr>
            </w:pPr>
            <w:r w:rsidRPr="00363232">
              <w:rPr>
                <w:rFonts w:asciiTheme="minorHAnsi" w:hAnsiTheme="minorHAnsi" w:cs="Arial"/>
              </w:rPr>
              <w:t xml:space="preserve">The </w:t>
            </w:r>
            <w:r w:rsidR="008739FB" w:rsidRPr="00363232">
              <w:rPr>
                <w:rFonts w:asciiTheme="minorHAnsi" w:hAnsiTheme="minorHAnsi" w:cs="Arial"/>
              </w:rPr>
              <w:t>purpose</w:t>
            </w:r>
            <w:r w:rsidRPr="00363232">
              <w:rPr>
                <w:rFonts w:asciiTheme="minorHAnsi" w:hAnsiTheme="minorHAnsi" w:cs="Arial"/>
              </w:rPr>
              <w:t xml:space="preserve"> of stock control is to make </w:t>
            </w:r>
            <w:r w:rsidR="008739FB" w:rsidRPr="00363232">
              <w:rPr>
                <w:rFonts w:asciiTheme="minorHAnsi" w:hAnsiTheme="minorHAnsi" w:cs="Arial"/>
              </w:rPr>
              <w:t>certain</w:t>
            </w:r>
            <w:r w:rsidRPr="00363232">
              <w:rPr>
                <w:rFonts w:asciiTheme="minorHAnsi" w:hAnsiTheme="minorHAnsi" w:cs="Arial"/>
              </w:rPr>
              <w:t xml:space="preserve"> that a business always has sufficient stocks to meet its own needs and those of </w:t>
            </w:r>
            <w:r w:rsidR="008739FB" w:rsidRPr="00363232">
              <w:rPr>
                <w:rFonts w:asciiTheme="minorHAnsi" w:hAnsiTheme="minorHAnsi" w:cs="Arial"/>
              </w:rPr>
              <w:t xml:space="preserve">its </w:t>
            </w:r>
            <w:r w:rsidRPr="00363232">
              <w:rPr>
                <w:rFonts w:asciiTheme="minorHAnsi" w:hAnsiTheme="minorHAnsi" w:cs="Arial"/>
              </w:rPr>
              <w:t xml:space="preserve">consumers. </w:t>
            </w:r>
            <w:r w:rsidR="008739FB" w:rsidRPr="00363232">
              <w:rPr>
                <w:rFonts w:asciiTheme="minorHAnsi" w:hAnsiTheme="minorHAnsi" w:cs="Arial"/>
              </w:rPr>
              <w:t>I</w:t>
            </w:r>
            <w:r w:rsidRPr="00363232">
              <w:rPr>
                <w:rFonts w:asciiTheme="minorHAnsi" w:hAnsiTheme="minorHAnsi" w:cs="Arial"/>
              </w:rPr>
              <w:t xml:space="preserve">t </w:t>
            </w:r>
            <w:r w:rsidR="008739FB" w:rsidRPr="00363232">
              <w:rPr>
                <w:rFonts w:asciiTheme="minorHAnsi" w:hAnsiTheme="minorHAnsi" w:cs="Arial"/>
              </w:rPr>
              <w:t xml:space="preserve">also </w:t>
            </w:r>
            <w:r w:rsidRPr="00363232">
              <w:rPr>
                <w:rFonts w:asciiTheme="minorHAnsi" w:hAnsiTheme="minorHAnsi" w:cs="Arial"/>
              </w:rPr>
              <w:t>needs</w:t>
            </w:r>
            <w:r w:rsidR="008739FB" w:rsidRPr="00363232">
              <w:rPr>
                <w:rFonts w:asciiTheme="minorHAnsi" w:hAnsiTheme="minorHAnsi" w:cs="Arial"/>
              </w:rPr>
              <w:t>,</w:t>
            </w:r>
            <w:r w:rsidRPr="00363232">
              <w:rPr>
                <w:rFonts w:asciiTheme="minorHAnsi" w:hAnsiTheme="minorHAnsi" w:cs="Arial"/>
              </w:rPr>
              <w:t xml:space="preserve"> </w:t>
            </w:r>
            <w:r w:rsidR="008739FB" w:rsidRPr="00363232">
              <w:rPr>
                <w:rFonts w:asciiTheme="minorHAnsi" w:hAnsiTheme="minorHAnsi" w:cs="Arial"/>
              </w:rPr>
              <w:t xml:space="preserve">however, </w:t>
            </w:r>
            <w:r w:rsidRPr="00363232">
              <w:rPr>
                <w:rFonts w:asciiTheme="minorHAnsi" w:hAnsiTheme="minorHAnsi" w:cs="Arial"/>
              </w:rPr>
              <w:t xml:space="preserve">to </w:t>
            </w:r>
            <w:r w:rsidR="008739FB" w:rsidRPr="00363232">
              <w:rPr>
                <w:rFonts w:asciiTheme="minorHAnsi" w:hAnsiTheme="minorHAnsi" w:cs="Arial"/>
              </w:rPr>
              <w:t xml:space="preserve">ensure </w:t>
            </w:r>
            <w:r w:rsidRPr="00363232">
              <w:rPr>
                <w:rFonts w:asciiTheme="minorHAnsi" w:hAnsiTheme="minorHAnsi" w:cs="Arial"/>
              </w:rPr>
              <w:t xml:space="preserve">the minimum amount of stock </w:t>
            </w:r>
            <w:r w:rsidR="008739FB" w:rsidRPr="00363232">
              <w:rPr>
                <w:rFonts w:asciiTheme="minorHAnsi" w:hAnsiTheme="minorHAnsi" w:cs="Arial"/>
              </w:rPr>
              <w:t xml:space="preserve">is held </w:t>
            </w:r>
            <w:r w:rsidRPr="00363232">
              <w:rPr>
                <w:rFonts w:asciiTheme="minorHAnsi" w:hAnsiTheme="minorHAnsi" w:cs="Arial"/>
              </w:rPr>
              <w:t xml:space="preserve">so as to avoid damage and waste, and to </w:t>
            </w:r>
            <w:r w:rsidR="00DF5DB9" w:rsidRPr="00363232">
              <w:rPr>
                <w:rFonts w:asciiTheme="minorHAnsi" w:hAnsiTheme="minorHAnsi" w:cs="Arial"/>
              </w:rPr>
              <w:t>minimize</w:t>
            </w:r>
            <w:r w:rsidRPr="00363232">
              <w:rPr>
                <w:rFonts w:asciiTheme="minorHAnsi" w:hAnsiTheme="minorHAnsi" w:cs="Arial"/>
              </w:rPr>
              <w:t xml:space="preserve"> the cost of holding stock.</w:t>
            </w:r>
          </w:p>
          <w:p w:rsidR="00754E6D" w:rsidRPr="00363232" w:rsidRDefault="00754E6D" w:rsidP="00EB56C6">
            <w:pPr>
              <w:pStyle w:val="NormalWeb"/>
              <w:spacing w:before="0" w:beforeAutospacing="0" w:after="0" w:afterAutospacing="0"/>
              <w:rPr>
                <w:rFonts w:asciiTheme="minorHAnsi" w:hAnsiTheme="minorHAnsi" w:cs="Arial"/>
              </w:rPr>
            </w:pPr>
          </w:p>
          <w:p w:rsidR="00FB50A9" w:rsidRPr="00363232" w:rsidRDefault="00FB50A9" w:rsidP="00EB56C6">
            <w:pPr>
              <w:pStyle w:val="NormalWeb"/>
              <w:spacing w:before="0" w:beforeAutospacing="0" w:after="0" w:afterAutospacing="0"/>
              <w:rPr>
                <w:rFonts w:asciiTheme="minorHAnsi" w:hAnsiTheme="minorHAnsi" w:cs="Arial"/>
              </w:rPr>
            </w:pPr>
            <w:r w:rsidRPr="00363232">
              <w:rPr>
                <w:rFonts w:asciiTheme="minorHAnsi" w:hAnsiTheme="minorHAnsi" w:cs="Arial"/>
              </w:rPr>
              <w:t xml:space="preserve">Having too high or too low a stock is </w:t>
            </w:r>
            <w:r w:rsidR="00754E6D" w:rsidRPr="00363232">
              <w:rPr>
                <w:rFonts w:asciiTheme="minorHAnsi" w:hAnsiTheme="minorHAnsi" w:cs="Arial"/>
              </w:rPr>
              <w:t>detrimental</w:t>
            </w:r>
            <w:r w:rsidRPr="00363232">
              <w:rPr>
                <w:rFonts w:asciiTheme="minorHAnsi" w:hAnsiTheme="minorHAnsi" w:cs="Arial"/>
              </w:rPr>
              <w:t xml:space="preserve">. High stocks represent money lying idle when it could be put to better use, whereas low stocks could result in not being able to take on </w:t>
            </w:r>
            <w:r w:rsidR="00754E6D" w:rsidRPr="00363232">
              <w:rPr>
                <w:rFonts w:asciiTheme="minorHAnsi" w:hAnsiTheme="minorHAnsi" w:cs="Arial"/>
              </w:rPr>
              <w:t xml:space="preserve">new </w:t>
            </w:r>
            <w:r w:rsidRPr="00363232">
              <w:rPr>
                <w:rFonts w:asciiTheme="minorHAnsi" w:hAnsiTheme="minorHAnsi" w:cs="Arial"/>
              </w:rPr>
              <w:t xml:space="preserve">and meet </w:t>
            </w:r>
            <w:r w:rsidR="00754E6D" w:rsidRPr="00363232">
              <w:rPr>
                <w:rFonts w:asciiTheme="minorHAnsi" w:hAnsiTheme="minorHAnsi" w:cs="Arial"/>
              </w:rPr>
              <w:t xml:space="preserve">existing </w:t>
            </w:r>
            <w:r w:rsidRPr="00363232">
              <w:rPr>
                <w:rFonts w:asciiTheme="minorHAnsi" w:hAnsiTheme="minorHAnsi" w:cs="Arial"/>
              </w:rPr>
              <w:t>orders. The illustrat</w:t>
            </w:r>
            <w:r w:rsidR="006E7E4A" w:rsidRPr="00363232">
              <w:rPr>
                <w:rFonts w:asciiTheme="minorHAnsi" w:hAnsiTheme="minorHAnsi" w:cs="Arial"/>
              </w:rPr>
              <w:t>ion below</w:t>
            </w:r>
            <w:r w:rsidRPr="00363232">
              <w:rPr>
                <w:rFonts w:asciiTheme="minorHAnsi" w:hAnsiTheme="minorHAnsi" w:cs="Arial"/>
              </w:rPr>
              <w:t xml:space="preserve"> </w:t>
            </w:r>
            <w:r w:rsidR="006E7E4A" w:rsidRPr="00363232">
              <w:rPr>
                <w:rFonts w:asciiTheme="minorHAnsi" w:hAnsiTheme="minorHAnsi" w:cs="Arial"/>
              </w:rPr>
              <w:t xml:space="preserve">highlights some of the reasons for </w:t>
            </w:r>
            <w:r w:rsidR="00754E6D" w:rsidRPr="00363232">
              <w:rPr>
                <w:rFonts w:asciiTheme="minorHAnsi" w:hAnsiTheme="minorHAnsi" w:cs="Arial"/>
              </w:rPr>
              <w:t xml:space="preserve">carrying </w:t>
            </w:r>
            <w:r w:rsidR="006E7E4A" w:rsidRPr="00363232">
              <w:rPr>
                <w:rFonts w:asciiTheme="minorHAnsi" w:hAnsiTheme="minorHAnsi" w:cs="Arial"/>
              </w:rPr>
              <w:t>stock</w:t>
            </w:r>
            <w:r w:rsidR="00754E6D" w:rsidRPr="00363232">
              <w:rPr>
                <w:rFonts w:asciiTheme="minorHAnsi" w:hAnsiTheme="minorHAnsi" w:cs="Arial"/>
              </w:rPr>
              <w:t>;</w:t>
            </w:r>
          </w:p>
          <w:p w:rsidR="00AE55A8" w:rsidRPr="00363232" w:rsidRDefault="00AE55A8" w:rsidP="00EB56C6">
            <w:pPr>
              <w:pStyle w:val="NormalWeb"/>
              <w:spacing w:before="0" w:beforeAutospacing="0" w:after="0" w:afterAutospacing="0"/>
              <w:rPr>
                <w:rFonts w:asciiTheme="minorHAnsi" w:hAnsiTheme="minorHAnsi" w:cs="Arial"/>
              </w:rPr>
            </w:pPr>
          </w:p>
          <w:p w:rsidR="00FB50A9" w:rsidRPr="00363232" w:rsidRDefault="006E7E4A" w:rsidP="00EB56C6">
            <w:pPr>
              <w:pStyle w:val="NormalWeb"/>
              <w:spacing w:before="0" w:beforeAutospacing="0" w:after="0" w:afterAutospacing="0"/>
              <w:rPr>
                <w:rFonts w:asciiTheme="minorHAnsi" w:hAnsiTheme="minorHAnsi" w:cs="Arial"/>
              </w:rPr>
            </w:pPr>
            <w:r w:rsidRPr="00363232">
              <w:rPr>
                <w:rFonts w:asciiTheme="minorHAnsi" w:hAnsiTheme="minorHAnsi"/>
                <w:noProof/>
                <w:lang w:eastAsia="en-US"/>
              </w:rPr>
              <w:drawing>
                <wp:inline distT="0" distB="0" distL="0" distR="0" wp14:anchorId="62C89639" wp14:editId="4437F1AE">
                  <wp:extent cx="5699760" cy="2354580"/>
                  <wp:effectExtent l="0" t="0" r="0" b="0"/>
                  <wp:docPr id="1" name="Picture 1" descr="Image result for purpose of keeping stock in a supply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rpose of keeping stock in a supply cha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9760" cy="2354580"/>
                          </a:xfrm>
                          <a:prstGeom prst="rect">
                            <a:avLst/>
                          </a:prstGeom>
                          <a:noFill/>
                          <a:ln>
                            <a:noFill/>
                          </a:ln>
                        </pic:spPr>
                      </pic:pic>
                    </a:graphicData>
                  </a:graphic>
                </wp:inline>
              </w:drawing>
            </w:r>
          </w:p>
          <w:p w:rsidR="00FB50A9" w:rsidRPr="00363232" w:rsidRDefault="00FB50A9" w:rsidP="00EB56C6">
            <w:pPr>
              <w:pStyle w:val="NormalWeb"/>
              <w:spacing w:before="0" w:beforeAutospacing="0" w:after="0" w:afterAutospacing="0"/>
              <w:rPr>
                <w:rFonts w:asciiTheme="minorHAnsi" w:hAnsiTheme="minorHAnsi" w:cs="Arial"/>
              </w:rPr>
            </w:pPr>
            <w:r w:rsidRPr="00363232">
              <w:rPr>
                <w:rFonts w:asciiTheme="minorHAnsi" w:hAnsiTheme="minorHAnsi" w:cs="Arial"/>
              </w:rPr>
              <w:lastRenderedPageBreak/>
              <w:t xml:space="preserve">Buffer stocks can be built up as a preventative measure against running out of stocks due to unexpected variations in demand. A minimum level will </w:t>
            </w:r>
            <w:r w:rsidR="00473C3E" w:rsidRPr="00363232">
              <w:rPr>
                <w:rFonts w:asciiTheme="minorHAnsi" w:hAnsiTheme="minorHAnsi" w:cs="Arial"/>
              </w:rPr>
              <w:t xml:space="preserve">normally </w:t>
            </w:r>
            <w:r w:rsidRPr="00363232">
              <w:rPr>
                <w:rFonts w:asciiTheme="minorHAnsi" w:hAnsiTheme="minorHAnsi" w:cs="Arial"/>
              </w:rPr>
              <w:t xml:space="preserve">be set, below which it will be </w:t>
            </w:r>
            <w:r w:rsidR="00473C3E" w:rsidRPr="00363232">
              <w:rPr>
                <w:rFonts w:asciiTheme="minorHAnsi" w:hAnsiTheme="minorHAnsi" w:cs="Arial"/>
              </w:rPr>
              <w:t>expected</w:t>
            </w:r>
            <w:r w:rsidRPr="00363232">
              <w:rPr>
                <w:rFonts w:asciiTheme="minorHAnsi" w:hAnsiTheme="minorHAnsi" w:cs="Arial"/>
              </w:rPr>
              <w:t xml:space="preserve"> that stocks will not fall though this may depend upon the lead-time between placing an order and its receipt</w:t>
            </w:r>
            <w:r w:rsidR="00473C3E" w:rsidRPr="00363232">
              <w:rPr>
                <w:rFonts w:asciiTheme="minorHAnsi" w:hAnsiTheme="minorHAnsi" w:cs="Arial"/>
              </w:rPr>
              <w:t>, therefore making the company vulnerable to outside sources beyond their control</w:t>
            </w:r>
            <w:r w:rsidRPr="00363232">
              <w:rPr>
                <w:rFonts w:asciiTheme="minorHAnsi" w:hAnsiTheme="minorHAnsi" w:cs="Arial"/>
              </w:rPr>
              <w:t>.</w:t>
            </w:r>
          </w:p>
          <w:p w:rsidR="00AE55A8" w:rsidRPr="00363232" w:rsidRDefault="00AE55A8" w:rsidP="00EB56C6">
            <w:pPr>
              <w:pStyle w:val="NormalWeb"/>
              <w:spacing w:before="0" w:beforeAutospacing="0" w:after="0" w:afterAutospacing="0"/>
              <w:rPr>
                <w:rFonts w:asciiTheme="minorHAnsi" w:hAnsiTheme="minorHAnsi" w:cs="Arial"/>
              </w:rPr>
            </w:pPr>
          </w:p>
          <w:p w:rsidR="00FB50A9" w:rsidRPr="00363232" w:rsidRDefault="00AE55A8" w:rsidP="00EB56C6">
            <w:pPr>
              <w:pStyle w:val="NormalWeb"/>
              <w:spacing w:before="0" w:beforeAutospacing="0" w:after="0" w:afterAutospacing="0"/>
              <w:rPr>
                <w:rFonts w:asciiTheme="minorHAnsi" w:hAnsiTheme="minorHAnsi" w:cs="Arial"/>
              </w:rPr>
            </w:pPr>
            <w:r w:rsidRPr="00363232">
              <w:rPr>
                <w:rFonts w:asciiTheme="minorHAnsi" w:hAnsiTheme="minorHAnsi"/>
                <w:noProof/>
                <w:lang w:eastAsia="en-US"/>
              </w:rPr>
              <w:drawing>
                <wp:inline distT="0" distB="0" distL="0" distR="0" wp14:anchorId="313F8C69" wp14:editId="6DFA56B5">
                  <wp:extent cx="5699760" cy="2385060"/>
                  <wp:effectExtent l="0" t="0" r="0" b="0"/>
                  <wp:docPr id="6" name="Picture 6" descr="Image result for stock keeping in a supply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tock keeping in a supply cha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99760" cy="2385060"/>
                          </a:xfrm>
                          <a:prstGeom prst="rect">
                            <a:avLst/>
                          </a:prstGeom>
                          <a:noFill/>
                          <a:ln>
                            <a:noFill/>
                          </a:ln>
                        </pic:spPr>
                      </pic:pic>
                    </a:graphicData>
                  </a:graphic>
                </wp:inline>
              </w:drawing>
            </w:r>
            <w:r w:rsidR="00FB50A9" w:rsidRPr="00363232">
              <w:rPr>
                <w:rFonts w:asciiTheme="minorHAnsi" w:hAnsiTheme="minorHAnsi" w:cs="Arial"/>
              </w:rPr>
              <w:br/>
            </w:r>
          </w:p>
          <w:p w:rsidR="00754E6D" w:rsidRPr="00363232" w:rsidRDefault="008677E7" w:rsidP="00EB56C6">
            <w:pPr>
              <w:pStyle w:val="NormalWeb"/>
              <w:spacing w:before="0" w:beforeAutospacing="0" w:after="0" w:afterAutospacing="0"/>
              <w:rPr>
                <w:rStyle w:val="Strong"/>
                <w:rFonts w:asciiTheme="minorHAnsi" w:hAnsiTheme="minorHAnsi" w:cs="Arial"/>
                <w:b w:val="0"/>
                <w:bCs w:val="0"/>
              </w:rPr>
            </w:pPr>
            <w:r w:rsidRPr="00363232">
              <w:rPr>
                <w:rStyle w:val="Strong"/>
                <w:rFonts w:asciiTheme="minorHAnsi" w:hAnsiTheme="minorHAnsi" w:cs="Arial"/>
                <w:b w:val="0"/>
                <w:bCs w:val="0"/>
              </w:rPr>
              <w:t>It is important that companies maintain stock based on the following criteria;</w:t>
            </w:r>
          </w:p>
          <w:p w:rsidR="00754E6D" w:rsidRPr="00363232" w:rsidRDefault="00754E6D" w:rsidP="00EB56C6">
            <w:pPr>
              <w:pStyle w:val="NormalWeb"/>
              <w:spacing w:before="0" w:beforeAutospacing="0" w:after="0" w:afterAutospacing="0"/>
              <w:rPr>
                <w:rStyle w:val="Strong"/>
                <w:rFonts w:asciiTheme="minorHAnsi" w:hAnsiTheme="minorHAnsi" w:cs="Arial"/>
                <w:b w:val="0"/>
                <w:bCs w:val="0"/>
              </w:rPr>
            </w:pPr>
          </w:p>
          <w:p w:rsidR="00DF5DB9" w:rsidRPr="00363232" w:rsidRDefault="00DF5DB9" w:rsidP="00630C08">
            <w:pPr>
              <w:pStyle w:val="NormalWeb"/>
              <w:numPr>
                <w:ilvl w:val="0"/>
                <w:numId w:val="6"/>
              </w:numPr>
              <w:spacing w:before="0" w:beforeAutospacing="0" w:after="0" w:afterAutospacing="0"/>
              <w:rPr>
                <w:rFonts w:asciiTheme="minorHAnsi" w:hAnsiTheme="minorHAnsi" w:cs="Arial"/>
              </w:rPr>
            </w:pPr>
            <w:r w:rsidRPr="00363232">
              <w:rPr>
                <w:rStyle w:val="Strong"/>
                <w:rFonts w:asciiTheme="minorHAnsi" w:hAnsiTheme="minorHAnsi" w:cs="Arial"/>
                <w:b w:val="0"/>
                <w:bCs w:val="0"/>
              </w:rPr>
              <w:t>Maximum stock:</w:t>
            </w:r>
            <w:r w:rsidRPr="00363232">
              <w:rPr>
                <w:rStyle w:val="apple-converted-space"/>
                <w:rFonts w:asciiTheme="minorHAnsi" w:hAnsiTheme="minorHAnsi" w:cs="Arial"/>
              </w:rPr>
              <w:t> </w:t>
            </w:r>
            <w:r w:rsidRPr="00363232">
              <w:rPr>
                <w:rFonts w:asciiTheme="minorHAnsi" w:hAnsiTheme="minorHAnsi" w:cs="Arial"/>
              </w:rPr>
              <w:t>The most stock that the firm is willing or able to hold.</w:t>
            </w:r>
          </w:p>
          <w:p w:rsidR="00DF5DB9" w:rsidRPr="00363232" w:rsidRDefault="00DF5DB9" w:rsidP="00630C08">
            <w:pPr>
              <w:pStyle w:val="NormalWeb"/>
              <w:numPr>
                <w:ilvl w:val="0"/>
                <w:numId w:val="6"/>
              </w:numPr>
              <w:spacing w:before="0" w:beforeAutospacing="0" w:after="0" w:afterAutospacing="0"/>
              <w:rPr>
                <w:rFonts w:asciiTheme="minorHAnsi" w:hAnsiTheme="minorHAnsi" w:cs="Arial"/>
              </w:rPr>
            </w:pPr>
            <w:r w:rsidRPr="00363232">
              <w:rPr>
                <w:rStyle w:val="Strong"/>
                <w:rFonts w:asciiTheme="minorHAnsi" w:hAnsiTheme="minorHAnsi" w:cs="Arial"/>
                <w:b w:val="0"/>
                <w:bCs w:val="0"/>
              </w:rPr>
              <w:t>Minimum stock</w:t>
            </w:r>
            <w:r w:rsidRPr="00363232">
              <w:rPr>
                <w:rFonts w:asciiTheme="minorHAnsi" w:hAnsiTheme="minorHAnsi" w:cs="Arial"/>
                <w:b/>
                <w:bCs/>
              </w:rPr>
              <w:t xml:space="preserve">: </w:t>
            </w:r>
            <w:r w:rsidRPr="00363232">
              <w:rPr>
                <w:rFonts w:asciiTheme="minorHAnsi" w:hAnsiTheme="minorHAnsi" w:cs="Arial"/>
              </w:rPr>
              <w:t>This is the stock below which it is felt to be unsafe for the firm to operate.</w:t>
            </w:r>
          </w:p>
          <w:p w:rsidR="00DF5DB9" w:rsidRPr="00363232" w:rsidRDefault="00DF5DB9" w:rsidP="00630C08">
            <w:pPr>
              <w:pStyle w:val="NormalWeb"/>
              <w:numPr>
                <w:ilvl w:val="0"/>
                <w:numId w:val="6"/>
              </w:numPr>
              <w:spacing w:before="0" w:beforeAutospacing="0" w:after="0" w:afterAutospacing="0"/>
              <w:rPr>
                <w:rFonts w:asciiTheme="minorHAnsi" w:hAnsiTheme="minorHAnsi" w:cs="Arial"/>
              </w:rPr>
            </w:pPr>
            <w:r w:rsidRPr="00363232">
              <w:rPr>
                <w:rStyle w:val="Strong"/>
                <w:rFonts w:asciiTheme="minorHAnsi" w:hAnsiTheme="minorHAnsi" w:cs="Arial"/>
                <w:b w:val="0"/>
                <w:bCs w:val="0"/>
              </w:rPr>
              <w:t>Re-order level:</w:t>
            </w:r>
            <w:r w:rsidRPr="00363232">
              <w:rPr>
                <w:rStyle w:val="apple-converted-space"/>
                <w:rFonts w:asciiTheme="minorHAnsi" w:hAnsiTheme="minorHAnsi" w:cs="Arial"/>
              </w:rPr>
              <w:t> </w:t>
            </w:r>
            <w:r w:rsidRPr="00363232">
              <w:rPr>
                <w:rFonts w:asciiTheme="minorHAnsi" w:hAnsiTheme="minorHAnsi" w:cs="Arial"/>
              </w:rPr>
              <w:t>The point at which the firm will re-order stock.</w:t>
            </w:r>
          </w:p>
          <w:p w:rsidR="00DF5DB9" w:rsidRPr="00363232" w:rsidRDefault="00DF5DB9" w:rsidP="00630C08">
            <w:pPr>
              <w:pStyle w:val="NormalWeb"/>
              <w:numPr>
                <w:ilvl w:val="0"/>
                <w:numId w:val="6"/>
              </w:numPr>
              <w:spacing w:before="0" w:beforeAutospacing="0" w:after="0" w:afterAutospacing="0"/>
              <w:rPr>
                <w:rFonts w:asciiTheme="minorHAnsi" w:hAnsiTheme="minorHAnsi" w:cs="Arial"/>
              </w:rPr>
            </w:pPr>
            <w:r w:rsidRPr="00363232">
              <w:rPr>
                <w:rStyle w:val="Strong"/>
                <w:rFonts w:asciiTheme="minorHAnsi" w:hAnsiTheme="minorHAnsi" w:cs="Arial"/>
                <w:b w:val="0"/>
                <w:bCs w:val="0"/>
              </w:rPr>
              <w:t>Re-order quantity</w:t>
            </w:r>
            <w:r w:rsidRPr="00363232">
              <w:rPr>
                <w:rFonts w:asciiTheme="minorHAnsi" w:hAnsiTheme="minorHAnsi" w:cs="Arial"/>
                <w:b/>
                <w:bCs/>
              </w:rPr>
              <w:t>:</w:t>
            </w:r>
            <w:r w:rsidRPr="00363232">
              <w:rPr>
                <w:rFonts w:asciiTheme="minorHAnsi" w:hAnsiTheme="minorHAnsi" w:cs="Arial"/>
              </w:rPr>
              <w:t xml:space="preserve"> This is the number of new items that will be bought in when stocks fall to the re-order level.</w:t>
            </w:r>
          </w:p>
          <w:p w:rsidR="00F1505B" w:rsidRPr="00363232" w:rsidRDefault="00F1505B" w:rsidP="00EB56C6">
            <w:pPr>
              <w:autoSpaceDE w:val="0"/>
              <w:autoSpaceDN w:val="0"/>
              <w:adjustRightInd w:val="0"/>
              <w:rPr>
                <w:rFonts w:cs="Arial"/>
                <w:sz w:val="24"/>
                <w:szCs w:val="24"/>
              </w:rPr>
            </w:pPr>
          </w:p>
          <w:p w:rsidR="00FB50A9" w:rsidRPr="00363232" w:rsidRDefault="00DF5DB9" w:rsidP="00EB56C6">
            <w:pPr>
              <w:autoSpaceDE w:val="0"/>
              <w:autoSpaceDN w:val="0"/>
              <w:adjustRightInd w:val="0"/>
              <w:rPr>
                <w:rFonts w:cs="Calibri"/>
                <w:b/>
                <w:bCs/>
                <w:sz w:val="24"/>
                <w:szCs w:val="24"/>
              </w:rPr>
            </w:pPr>
            <w:r w:rsidRPr="00363232">
              <w:rPr>
                <w:rFonts w:cs="Arial"/>
                <w:sz w:val="24"/>
                <w:szCs w:val="24"/>
              </w:rPr>
              <w:br/>
            </w:r>
            <w:r w:rsidR="00F1505B" w:rsidRPr="00363232">
              <w:rPr>
                <w:rFonts w:cs="Calibri"/>
                <w:b/>
                <w:bCs/>
                <w:sz w:val="24"/>
                <w:szCs w:val="24"/>
              </w:rPr>
              <w:t xml:space="preserve">iii.    What is a reorder cost? </w:t>
            </w:r>
          </w:p>
          <w:p w:rsidR="00DF5DB9" w:rsidRPr="00363232" w:rsidRDefault="00DF5DB9" w:rsidP="00EB56C6">
            <w:pPr>
              <w:autoSpaceDE w:val="0"/>
              <w:autoSpaceDN w:val="0"/>
              <w:adjustRightInd w:val="0"/>
              <w:rPr>
                <w:rFonts w:cs="Calibri"/>
                <w:b/>
                <w:bCs/>
                <w:sz w:val="24"/>
                <w:szCs w:val="24"/>
              </w:rPr>
            </w:pPr>
          </w:p>
          <w:p w:rsidR="00DF5DB9" w:rsidRPr="00363232" w:rsidRDefault="00DD6B24" w:rsidP="00EB56C6">
            <w:pPr>
              <w:autoSpaceDE w:val="0"/>
              <w:autoSpaceDN w:val="0"/>
              <w:adjustRightInd w:val="0"/>
              <w:rPr>
                <w:rFonts w:cs="Calibri"/>
                <w:sz w:val="24"/>
                <w:szCs w:val="24"/>
              </w:rPr>
            </w:pPr>
            <w:r w:rsidRPr="00363232">
              <w:rPr>
                <w:rFonts w:cs="Calibri"/>
                <w:sz w:val="24"/>
                <w:szCs w:val="24"/>
              </w:rPr>
              <w:t>Around the world r</w:t>
            </w:r>
            <w:r w:rsidR="00DF5DB9" w:rsidRPr="00363232">
              <w:rPr>
                <w:rFonts w:cs="Calibri"/>
                <w:sz w:val="24"/>
                <w:szCs w:val="24"/>
              </w:rPr>
              <w:t xml:space="preserve">eorder cost can be defined as the </w:t>
            </w:r>
            <w:r w:rsidRPr="00363232">
              <w:rPr>
                <w:rFonts w:cs="Calibri"/>
                <w:sz w:val="24"/>
                <w:szCs w:val="24"/>
              </w:rPr>
              <w:t>overall</w:t>
            </w:r>
            <w:r w:rsidR="00DF5DB9" w:rsidRPr="00363232">
              <w:rPr>
                <w:rFonts w:cs="Calibri"/>
                <w:sz w:val="24"/>
                <w:szCs w:val="24"/>
              </w:rPr>
              <w:t xml:space="preserve"> expense involved in repeating an external supply order. </w:t>
            </w:r>
          </w:p>
          <w:p w:rsidR="00C408BE" w:rsidRPr="00363232" w:rsidRDefault="00C408BE" w:rsidP="00EB56C6">
            <w:pPr>
              <w:autoSpaceDE w:val="0"/>
              <w:autoSpaceDN w:val="0"/>
              <w:adjustRightInd w:val="0"/>
              <w:rPr>
                <w:rFonts w:cs="Calibri"/>
                <w:sz w:val="24"/>
                <w:szCs w:val="24"/>
              </w:rPr>
            </w:pPr>
          </w:p>
          <w:p w:rsidR="00DD6B24" w:rsidRPr="00363232" w:rsidRDefault="00DD6B24" w:rsidP="00EB56C6">
            <w:pPr>
              <w:autoSpaceDE w:val="0"/>
              <w:autoSpaceDN w:val="0"/>
              <w:adjustRightInd w:val="0"/>
              <w:rPr>
                <w:rFonts w:cs="Calibri"/>
                <w:sz w:val="24"/>
                <w:szCs w:val="24"/>
              </w:rPr>
            </w:pPr>
            <w:r w:rsidRPr="00363232">
              <w:rPr>
                <w:rFonts w:cs="Calibri"/>
                <w:sz w:val="24"/>
                <w:szCs w:val="24"/>
              </w:rPr>
              <w:t xml:space="preserve">It may also include order the following </w:t>
            </w:r>
            <w:r w:rsidR="008677E7" w:rsidRPr="00363232">
              <w:rPr>
                <w:rFonts w:cs="Calibri"/>
                <w:sz w:val="24"/>
                <w:szCs w:val="24"/>
              </w:rPr>
              <w:t xml:space="preserve">related </w:t>
            </w:r>
            <w:r w:rsidRPr="00363232">
              <w:rPr>
                <w:rFonts w:cs="Calibri"/>
                <w:sz w:val="24"/>
                <w:szCs w:val="24"/>
              </w:rPr>
              <w:t>costs;</w:t>
            </w:r>
          </w:p>
          <w:p w:rsidR="00DD6B24" w:rsidRPr="00363232" w:rsidRDefault="00DD6B24" w:rsidP="00EB56C6">
            <w:pPr>
              <w:autoSpaceDE w:val="0"/>
              <w:autoSpaceDN w:val="0"/>
              <w:adjustRightInd w:val="0"/>
              <w:rPr>
                <w:rFonts w:cs="Calibri"/>
                <w:sz w:val="24"/>
                <w:szCs w:val="24"/>
              </w:rPr>
            </w:pP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Preparation</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Communications</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Transportation</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Receiving</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Inspection</w:t>
            </w:r>
            <w:r w:rsidR="008677E7" w:rsidRPr="00363232">
              <w:rPr>
                <w:rFonts w:asciiTheme="minorHAnsi" w:hAnsiTheme="minorHAnsi" w:cs="Calibri"/>
                <w:sz w:val="24"/>
                <w:szCs w:val="24"/>
              </w:rPr>
              <w:t>/quality control</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 xml:space="preserve">administration </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 xml:space="preserve">overheads </w:t>
            </w:r>
          </w:p>
          <w:p w:rsidR="00DD6B24" w:rsidRPr="00363232" w:rsidRDefault="00DD6B24" w:rsidP="00630C08">
            <w:pPr>
              <w:pStyle w:val="ListParagraph"/>
              <w:numPr>
                <w:ilvl w:val="0"/>
                <w:numId w:val="2"/>
              </w:numPr>
              <w:autoSpaceDE w:val="0"/>
              <w:autoSpaceDN w:val="0"/>
              <w:adjustRightInd w:val="0"/>
              <w:rPr>
                <w:rFonts w:asciiTheme="minorHAnsi" w:hAnsiTheme="minorHAnsi" w:cs="Calibri"/>
                <w:sz w:val="24"/>
                <w:szCs w:val="24"/>
              </w:rPr>
            </w:pPr>
            <w:r w:rsidRPr="00363232">
              <w:rPr>
                <w:rFonts w:asciiTheme="minorHAnsi" w:hAnsiTheme="minorHAnsi" w:cs="Calibri"/>
                <w:sz w:val="24"/>
                <w:szCs w:val="24"/>
              </w:rPr>
              <w:t xml:space="preserve">and other miscellaneous costs. </w:t>
            </w:r>
          </w:p>
          <w:p w:rsidR="00EB56C6" w:rsidRPr="00363232" w:rsidRDefault="008677E7" w:rsidP="00EB56C6">
            <w:pPr>
              <w:autoSpaceDE w:val="0"/>
              <w:autoSpaceDN w:val="0"/>
              <w:adjustRightInd w:val="0"/>
              <w:rPr>
                <w:rFonts w:cs="Calibri"/>
                <w:sz w:val="24"/>
                <w:szCs w:val="24"/>
              </w:rPr>
            </w:pPr>
            <w:r w:rsidRPr="00363232">
              <w:rPr>
                <w:rFonts w:cs="Calibri"/>
                <w:sz w:val="24"/>
                <w:szCs w:val="24"/>
              </w:rPr>
              <w:t xml:space="preserve">In </w:t>
            </w:r>
            <w:r w:rsidR="00EB56C6" w:rsidRPr="00363232">
              <w:rPr>
                <w:rFonts w:cs="Calibri"/>
                <w:sz w:val="24"/>
                <w:szCs w:val="24"/>
              </w:rPr>
              <w:t>reality</w:t>
            </w:r>
            <w:r w:rsidRPr="00363232">
              <w:rPr>
                <w:rFonts w:cs="Calibri"/>
                <w:sz w:val="24"/>
                <w:szCs w:val="24"/>
              </w:rPr>
              <w:t xml:space="preserve">, the best </w:t>
            </w:r>
            <w:r w:rsidR="00EB56C6" w:rsidRPr="00363232">
              <w:rPr>
                <w:rFonts w:cs="Calibri"/>
                <w:sz w:val="24"/>
                <w:szCs w:val="24"/>
              </w:rPr>
              <w:t>guesstimate</w:t>
            </w:r>
            <w:r w:rsidRPr="00363232">
              <w:rPr>
                <w:rFonts w:cs="Calibri"/>
                <w:sz w:val="24"/>
                <w:szCs w:val="24"/>
              </w:rPr>
              <w:t xml:space="preserve"> for a reorder cost</w:t>
            </w:r>
            <w:r w:rsidR="00EB56C6" w:rsidRPr="00363232">
              <w:rPr>
                <w:rFonts w:cs="Calibri"/>
                <w:sz w:val="24"/>
                <w:szCs w:val="24"/>
              </w:rPr>
              <w:t xml:space="preserve"> usually comes from dividing the annual cost of the purchasing department by the number of orders sent out. </w:t>
            </w:r>
          </w:p>
          <w:p w:rsidR="00673E4D" w:rsidRPr="00363232" w:rsidRDefault="00673E4D" w:rsidP="00C2452E">
            <w:pPr>
              <w:pStyle w:val="NormalWeb"/>
              <w:shd w:val="clear" w:color="auto" w:fill="FFFFFF"/>
              <w:spacing w:before="0" w:beforeAutospacing="0" w:after="150" w:afterAutospacing="0"/>
              <w:rPr>
                <w:rFonts w:asciiTheme="minorHAnsi" w:hAnsiTheme="minorHAnsi" w:cs="Arial"/>
              </w:rPr>
            </w:pPr>
            <w:r w:rsidRPr="00363232">
              <w:rPr>
                <w:rFonts w:asciiTheme="minorHAnsi" w:hAnsiTheme="minorHAnsi" w:cs="Arial"/>
              </w:rPr>
              <w:lastRenderedPageBreak/>
              <w:t xml:space="preserve">The </w:t>
            </w:r>
            <w:r w:rsidR="00EB56C6" w:rsidRPr="00363232">
              <w:rPr>
                <w:rFonts w:asciiTheme="minorHAnsi" w:hAnsiTheme="minorHAnsi" w:cs="Arial"/>
              </w:rPr>
              <w:t xml:space="preserve">reorder cost is clearly linked to the </w:t>
            </w:r>
            <w:r w:rsidRPr="00363232">
              <w:rPr>
                <w:rFonts w:asciiTheme="minorHAnsi" w:hAnsiTheme="minorHAnsi" w:cs="Arial"/>
              </w:rPr>
              <w:t xml:space="preserve">reorder point </w:t>
            </w:r>
            <w:r w:rsidR="00EB56C6" w:rsidRPr="00363232">
              <w:rPr>
                <w:rFonts w:asciiTheme="minorHAnsi" w:hAnsiTheme="minorHAnsi" w:cs="Arial"/>
              </w:rPr>
              <w:t xml:space="preserve">and that </w:t>
            </w:r>
            <w:r w:rsidRPr="00363232">
              <w:rPr>
                <w:rFonts w:asciiTheme="minorHAnsi" w:hAnsiTheme="minorHAnsi" w:cs="Arial"/>
              </w:rPr>
              <w:t>time period can be a week, a month, or a year</w:t>
            </w:r>
            <w:r w:rsidR="00EB56C6" w:rsidRPr="00363232">
              <w:rPr>
                <w:rFonts w:asciiTheme="minorHAnsi" w:hAnsiTheme="minorHAnsi" w:cs="Arial"/>
              </w:rPr>
              <w:t xml:space="preserve"> and an all-inclusive cost needs to be determined;.</w:t>
            </w:r>
          </w:p>
          <w:p w:rsidR="00673E4D" w:rsidRPr="00363232" w:rsidRDefault="00673E4D" w:rsidP="00EB56C6">
            <w:pPr>
              <w:pStyle w:val="NormalWeb"/>
              <w:shd w:val="clear" w:color="auto" w:fill="FFFFFF"/>
              <w:spacing w:before="0" w:beforeAutospacing="0" w:after="150" w:afterAutospacing="0"/>
              <w:rPr>
                <w:rFonts w:asciiTheme="minorHAnsi" w:hAnsiTheme="minorHAnsi" w:cs="Arial"/>
              </w:rPr>
            </w:pPr>
            <w:r w:rsidRPr="00363232">
              <w:rPr>
                <w:rFonts w:asciiTheme="minorHAnsi" w:hAnsiTheme="minorHAnsi" w:cs="Arial"/>
              </w:rPr>
              <w:t xml:space="preserve">Here’s the formula for </w:t>
            </w:r>
            <w:r w:rsidR="00EB56C6" w:rsidRPr="00363232">
              <w:rPr>
                <w:rFonts w:asciiTheme="minorHAnsi" w:hAnsiTheme="minorHAnsi" w:cs="Arial"/>
              </w:rPr>
              <w:t xml:space="preserve">that </w:t>
            </w:r>
            <w:r w:rsidRPr="00363232">
              <w:rPr>
                <w:rFonts w:asciiTheme="minorHAnsi" w:hAnsiTheme="minorHAnsi" w:cs="Arial"/>
              </w:rPr>
              <w:t>reorder point</w:t>
            </w:r>
            <w:r w:rsidR="00EB56C6" w:rsidRPr="00363232">
              <w:rPr>
                <w:rFonts w:asciiTheme="minorHAnsi" w:hAnsiTheme="minorHAnsi" w:cs="Arial"/>
              </w:rPr>
              <w:t>;</w:t>
            </w:r>
          </w:p>
          <w:p w:rsidR="00673E4D" w:rsidRPr="00363232" w:rsidRDefault="00673E4D" w:rsidP="00630C08">
            <w:pPr>
              <w:pStyle w:val="NormalWeb"/>
              <w:numPr>
                <w:ilvl w:val="0"/>
                <w:numId w:val="7"/>
              </w:numPr>
              <w:shd w:val="clear" w:color="auto" w:fill="FFFFFF"/>
              <w:spacing w:before="0" w:beforeAutospacing="0" w:after="0" w:afterAutospacing="0"/>
              <w:rPr>
                <w:rFonts w:asciiTheme="minorHAnsi" w:hAnsiTheme="minorHAnsi" w:cs="Arial"/>
              </w:rPr>
            </w:pPr>
            <w:r w:rsidRPr="00363232">
              <w:rPr>
                <w:rFonts w:asciiTheme="minorHAnsi" w:hAnsiTheme="minorHAnsi" w:cs="Arial"/>
              </w:rPr>
              <w:t>Reorder point = number of units sold per unit of time x order lead time</w:t>
            </w:r>
          </w:p>
          <w:p w:rsidR="009F3204" w:rsidRPr="00363232" w:rsidRDefault="009F3204" w:rsidP="009F3204">
            <w:pPr>
              <w:pStyle w:val="NormalWeb"/>
              <w:shd w:val="clear" w:color="auto" w:fill="FFFFFF"/>
              <w:spacing w:before="0" w:beforeAutospacing="0" w:after="0" w:afterAutospacing="0"/>
              <w:rPr>
                <w:rFonts w:asciiTheme="minorHAnsi" w:hAnsiTheme="minorHAnsi" w:cs="Arial"/>
              </w:rPr>
            </w:pPr>
          </w:p>
          <w:p w:rsidR="009F3204" w:rsidRPr="00363232" w:rsidRDefault="009F3204" w:rsidP="009F3204">
            <w:pPr>
              <w:pStyle w:val="NormalWeb"/>
              <w:shd w:val="clear" w:color="auto" w:fill="FFFFFF"/>
              <w:spacing w:before="0" w:beforeAutospacing="0" w:after="0" w:afterAutospacing="0"/>
              <w:rPr>
                <w:rFonts w:asciiTheme="minorHAnsi" w:hAnsiTheme="minorHAnsi" w:cs="Arial"/>
              </w:rPr>
            </w:pPr>
            <w:r w:rsidRPr="00363232">
              <w:rPr>
                <w:rFonts w:asciiTheme="minorHAnsi" w:hAnsiTheme="minorHAnsi"/>
                <w:noProof/>
                <w:lang w:eastAsia="en-US"/>
              </w:rPr>
              <w:drawing>
                <wp:inline distT="0" distB="0" distL="0" distR="0" wp14:anchorId="37DD514B" wp14:editId="408487AF">
                  <wp:extent cx="5699760" cy="2148840"/>
                  <wp:effectExtent l="0" t="0" r="0" b="0"/>
                  <wp:docPr id="11" name="Picture 11" descr="Image result for what is reorder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is reorder cos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9760" cy="2148840"/>
                          </a:xfrm>
                          <a:prstGeom prst="rect">
                            <a:avLst/>
                          </a:prstGeom>
                          <a:noFill/>
                          <a:ln>
                            <a:noFill/>
                          </a:ln>
                        </pic:spPr>
                      </pic:pic>
                    </a:graphicData>
                  </a:graphic>
                </wp:inline>
              </w:drawing>
            </w:r>
          </w:p>
          <w:p w:rsidR="00EB56C6" w:rsidRPr="00363232" w:rsidRDefault="00EB56C6" w:rsidP="00EB56C6">
            <w:pPr>
              <w:pStyle w:val="NormalWeb"/>
              <w:shd w:val="clear" w:color="auto" w:fill="FFFFFF"/>
              <w:spacing w:before="0" w:beforeAutospacing="0" w:after="0" w:afterAutospacing="0"/>
              <w:rPr>
                <w:rFonts w:asciiTheme="minorHAnsi" w:hAnsiTheme="minorHAnsi" w:cs="Arial"/>
              </w:rPr>
            </w:pPr>
          </w:p>
          <w:p w:rsidR="00EB56C6" w:rsidRPr="00363232" w:rsidRDefault="00EB56C6" w:rsidP="00EB56C6">
            <w:pPr>
              <w:pStyle w:val="NormalWeb"/>
              <w:shd w:val="clear" w:color="auto" w:fill="FFFFFF"/>
              <w:spacing w:before="0" w:beforeAutospacing="0" w:after="150" w:afterAutospacing="0"/>
              <w:rPr>
                <w:rFonts w:asciiTheme="minorHAnsi" w:hAnsiTheme="minorHAnsi" w:cs="Arial"/>
              </w:rPr>
            </w:pPr>
            <w:r w:rsidRPr="00363232">
              <w:rPr>
                <w:rFonts w:asciiTheme="minorHAnsi" w:hAnsiTheme="minorHAnsi" w:cs="Arial"/>
              </w:rPr>
              <w:t>An example of this is as follows;</w:t>
            </w:r>
          </w:p>
          <w:p w:rsidR="00673E4D" w:rsidRPr="00363232" w:rsidRDefault="00EB56C6" w:rsidP="00EB578B">
            <w:pPr>
              <w:pStyle w:val="NormalWeb"/>
              <w:shd w:val="clear" w:color="auto" w:fill="FFFFFF"/>
              <w:spacing w:before="0" w:beforeAutospacing="0" w:after="150" w:afterAutospacing="0"/>
              <w:rPr>
                <w:rFonts w:asciiTheme="minorHAnsi" w:hAnsiTheme="minorHAnsi" w:cs="Arial"/>
              </w:rPr>
            </w:pPr>
            <w:r w:rsidRPr="00363232">
              <w:rPr>
                <w:rFonts w:asciiTheme="minorHAnsi" w:hAnsiTheme="minorHAnsi" w:cs="Arial"/>
              </w:rPr>
              <w:t>A</w:t>
            </w:r>
            <w:r w:rsidR="00673E4D" w:rsidRPr="00363232">
              <w:rPr>
                <w:rFonts w:asciiTheme="minorHAnsi" w:hAnsiTheme="minorHAnsi" w:cs="Arial"/>
              </w:rPr>
              <w:t xml:space="preserve"> </w:t>
            </w:r>
            <w:r w:rsidR="00EB578B" w:rsidRPr="00363232">
              <w:rPr>
                <w:rFonts w:asciiTheme="minorHAnsi" w:hAnsiTheme="minorHAnsi" w:cs="Arial"/>
              </w:rPr>
              <w:t xml:space="preserve">large </w:t>
            </w:r>
            <w:r w:rsidR="00673E4D" w:rsidRPr="00363232">
              <w:rPr>
                <w:rFonts w:asciiTheme="minorHAnsi" w:hAnsiTheme="minorHAnsi" w:cs="Arial"/>
              </w:rPr>
              <w:t>hardware store</w:t>
            </w:r>
            <w:r w:rsidRPr="00363232">
              <w:rPr>
                <w:rFonts w:asciiTheme="minorHAnsi" w:hAnsiTheme="minorHAnsi" w:cs="Arial"/>
              </w:rPr>
              <w:t xml:space="preserve"> needs to replenish one </w:t>
            </w:r>
            <w:r w:rsidR="00673E4D" w:rsidRPr="00363232">
              <w:rPr>
                <w:rFonts w:asciiTheme="minorHAnsi" w:hAnsiTheme="minorHAnsi" w:cs="Arial"/>
              </w:rPr>
              <w:t xml:space="preserve">of </w:t>
            </w:r>
            <w:r w:rsidRPr="00363232">
              <w:rPr>
                <w:rFonts w:asciiTheme="minorHAnsi" w:hAnsiTheme="minorHAnsi" w:cs="Arial"/>
              </w:rPr>
              <w:t xml:space="preserve">its </w:t>
            </w:r>
            <w:r w:rsidR="00673E4D" w:rsidRPr="00363232">
              <w:rPr>
                <w:rFonts w:asciiTheme="minorHAnsi" w:hAnsiTheme="minorHAnsi" w:cs="Arial"/>
              </w:rPr>
              <w:t>products</w:t>
            </w:r>
            <w:r w:rsidRPr="00363232">
              <w:rPr>
                <w:rFonts w:asciiTheme="minorHAnsi" w:hAnsiTheme="minorHAnsi" w:cs="Arial"/>
              </w:rPr>
              <w:t>,</w:t>
            </w:r>
            <w:r w:rsidR="00673E4D" w:rsidRPr="00363232">
              <w:rPr>
                <w:rFonts w:asciiTheme="minorHAnsi" w:hAnsiTheme="minorHAnsi" w:cs="Arial"/>
              </w:rPr>
              <w:t xml:space="preserve"> a </w:t>
            </w:r>
            <w:r w:rsidR="00EB578B" w:rsidRPr="00363232">
              <w:rPr>
                <w:rFonts w:asciiTheme="minorHAnsi" w:hAnsiTheme="minorHAnsi" w:cs="Arial"/>
              </w:rPr>
              <w:t>standard size wood chisel</w:t>
            </w:r>
            <w:r w:rsidR="00673E4D" w:rsidRPr="00363232">
              <w:rPr>
                <w:rFonts w:asciiTheme="minorHAnsi" w:hAnsiTheme="minorHAnsi" w:cs="Arial"/>
              </w:rPr>
              <w:t xml:space="preserve">. </w:t>
            </w:r>
            <w:r w:rsidR="00EB578B" w:rsidRPr="00363232">
              <w:rPr>
                <w:rFonts w:asciiTheme="minorHAnsi" w:hAnsiTheme="minorHAnsi" w:cs="Arial"/>
              </w:rPr>
              <w:t>The unit of time is determined as</w:t>
            </w:r>
            <w:r w:rsidR="00673E4D" w:rsidRPr="00363232">
              <w:rPr>
                <w:rFonts w:asciiTheme="minorHAnsi" w:hAnsiTheme="minorHAnsi" w:cs="Arial"/>
              </w:rPr>
              <w:t xml:space="preserve"> one week. </w:t>
            </w:r>
            <w:r w:rsidR="00EB578B" w:rsidRPr="00363232">
              <w:rPr>
                <w:rFonts w:asciiTheme="minorHAnsi" w:hAnsiTheme="minorHAnsi" w:cs="Arial"/>
              </w:rPr>
              <w:t>The</w:t>
            </w:r>
            <w:r w:rsidR="00673E4D" w:rsidRPr="00363232">
              <w:rPr>
                <w:rFonts w:asciiTheme="minorHAnsi" w:hAnsiTheme="minorHAnsi" w:cs="Arial"/>
              </w:rPr>
              <w:t xml:space="preserve"> weekly </w:t>
            </w:r>
            <w:r w:rsidR="00EB578B" w:rsidRPr="00363232">
              <w:rPr>
                <w:rFonts w:asciiTheme="minorHAnsi" w:hAnsiTheme="minorHAnsi" w:cs="Arial"/>
              </w:rPr>
              <w:t xml:space="preserve">turnover </w:t>
            </w:r>
            <w:r w:rsidR="00673E4D" w:rsidRPr="00363232">
              <w:rPr>
                <w:rFonts w:asciiTheme="minorHAnsi" w:hAnsiTheme="minorHAnsi" w:cs="Arial"/>
              </w:rPr>
              <w:t xml:space="preserve">level is 70 </w:t>
            </w:r>
            <w:r w:rsidR="00EB578B" w:rsidRPr="00363232">
              <w:rPr>
                <w:rFonts w:asciiTheme="minorHAnsi" w:hAnsiTheme="minorHAnsi" w:cs="Arial"/>
              </w:rPr>
              <w:t xml:space="preserve">chisels and the </w:t>
            </w:r>
            <w:r w:rsidR="00673E4D" w:rsidRPr="00363232">
              <w:rPr>
                <w:rFonts w:asciiTheme="minorHAnsi" w:hAnsiTheme="minorHAnsi" w:cs="Arial"/>
              </w:rPr>
              <w:t xml:space="preserve">purchase order lead time is three weeks. Here is </w:t>
            </w:r>
            <w:r w:rsidR="00EB578B" w:rsidRPr="00363232">
              <w:rPr>
                <w:rFonts w:asciiTheme="minorHAnsi" w:hAnsiTheme="minorHAnsi" w:cs="Arial"/>
              </w:rPr>
              <w:t>the required</w:t>
            </w:r>
            <w:r w:rsidR="00673E4D" w:rsidRPr="00363232">
              <w:rPr>
                <w:rFonts w:asciiTheme="minorHAnsi" w:hAnsiTheme="minorHAnsi" w:cs="Arial"/>
              </w:rPr>
              <w:t xml:space="preserve"> reorder point for </w:t>
            </w:r>
            <w:r w:rsidR="00EB578B" w:rsidRPr="00363232">
              <w:rPr>
                <w:rFonts w:asciiTheme="minorHAnsi" w:hAnsiTheme="minorHAnsi" w:cs="Arial"/>
              </w:rPr>
              <w:t>the chisels</w:t>
            </w:r>
            <w:r w:rsidR="00673E4D" w:rsidRPr="00363232">
              <w:rPr>
                <w:rFonts w:asciiTheme="minorHAnsi" w:hAnsiTheme="minorHAnsi" w:cs="Arial"/>
              </w:rPr>
              <w:t>:</w:t>
            </w:r>
          </w:p>
          <w:p w:rsidR="00673E4D" w:rsidRPr="00363232" w:rsidRDefault="00673E4D" w:rsidP="00630C08">
            <w:pPr>
              <w:pStyle w:val="NormalWeb"/>
              <w:numPr>
                <w:ilvl w:val="0"/>
                <w:numId w:val="7"/>
              </w:numPr>
              <w:shd w:val="clear" w:color="auto" w:fill="FFFFFF"/>
              <w:spacing w:before="0" w:beforeAutospacing="0" w:after="0" w:afterAutospacing="0"/>
              <w:rPr>
                <w:rFonts w:asciiTheme="minorHAnsi" w:hAnsiTheme="minorHAnsi" w:cs="Arial"/>
              </w:rPr>
            </w:pPr>
            <w:r w:rsidRPr="00363232">
              <w:rPr>
                <w:rFonts w:asciiTheme="minorHAnsi" w:hAnsiTheme="minorHAnsi" w:cs="Arial"/>
              </w:rPr>
              <w:t>Reorder point = 70 units x 3 weeks</w:t>
            </w:r>
          </w:p>
          <w:p w:rsidR="00673E4D" w:rsidRPr="00363232" w:rsidRDefault="00673E4D" w:rsidP="00630C08">
            <w:pPr>
              <w:pStyle w:val="NormalWeb"/>
              <w:numPr>
                <w:ilvl w:val="0"/>
                <w:numId w:val="7"/>
              </w:numPr>
              <w:shd w:val="clear" w:color="auto" w:fill="FFFFFF"/>
              <w:spacing w:before="0" w:beforeAutospacing="0" w:after="0" w:afterAutospacing="0"/>
              <w:rPr>
                <w:rFonts w:asciiTheme="minorHAnsi" w:hAnsiTheme="minorHAnsi" w:cs="Arial"/>
              </w:rPr>
            </w:pPr>
            <w:r w:rsidRPr="00363232">
              <w:rPr>
                <w:rFonts w:asciiTheme="minorHAnsi" w:hAnsiTheme="minorHAnsi" w:cs="Arial"/>
              </w:rPr>
              <w:t>Reorder point = 210 units</w:t>
            </w:r>
          </w:p>
          <w:p w:rsidR="00EB578B" w:rsidRPr="00363232" w:rsidRDefault="00EB578B" w:rsidP="00EB56C6">
            <w:pPr>
              <w:pStyle w:val="NormalWeb"/>
              <w:shd w:val="clear" w:color="auto" w:fill="FFFFFF"/>
              <w:spacing w:before="0" w:beforeAutospacing="0" w:after="0" w:afterAutospacing="0"/>
              <w:rPr>
                <w:rFonts w:asciiTheme="minorHAnsi" w:hAnsiTheme="minorHAnsi" w:cs="Arial"/>
              </w:rPr>
            </w:pPr>
          </w:p>
          <w:p w:rsidR="00C408BE" w:rsidRPr="00363232" w:rsidRDefault="00673E4D" w:rsidP="00EB578B">
            <w:pPr>
              <w:pStyle w:val="NormalWeb"/>
              <w:shd w:val="clear" w:color="auto" w:fill="FFFFFF"/>
              <w:spacing w:before="0" w:beforeAutospacing="0" w:after="150" w:afterAutospacing="0"/>
              <w:rPr>
                <w:rFonts w:asciiTheme="minorHAnsi" w:hAnsiTheme="minorHAnsi"/>
                <w:noProof/>
              </w:rPr>
            </w:pPr>
            <w:r w:rsidRPr="00363232">
              <w:rPr>
                <w:rFonts w:asciiTheme="minorHAnsi" w:hAnsiTheme="minorHAnsi" w:cs="Arial"/>
              </w:rPr>
              <w:t xml:space="preserve">When </w:t>
            </w:r>
            <w:r w:rsidR="00EB578B" w:rsidRPr="00363232">
              <w:rPr>
                <w:rFonts w:asciiTheme="minorHAnsi" w:hAnsiTheme="minorHAnsi" w:cs="Arial"/>
              </w:rPr>
              <w:t xml:space="preserve">the </w:t>
            </w:r>
            <w:r w:rsidRPr="00363232">
              <w:rPr>
                <w:rFonts w:asciiTheme="minorHAnsi" w:hAnsiTheme="minorHAnsi" w:cs="Arial"/>
              </w:rPr>
              <w:t xml:space="preserve">inventory level falls to 210 units, </w:t>
            </w:r>
            <w:r w:rsidR="00EB578B" w:rsidRPr="00363232">
              <w:rPr>
                <w:rFonts w:asciiTheme="minorHAnsi" w:hAnsiTheme="minorHAnsi" w:cs="Arial"/>
              </w:rPr>
              <w:t xml:space="preserve">an </w:t>
            </w:r>
            <w:r w:rsidRPr="00363232">
              <w:rPr>
                <w:rFonts w:asciiTheme="minorHAnsi" w:hAnsiTheme="minorHAnsi" w:cs="Arial"/>
              </w:rPr>
              <w:t xml:space="preserve">order </w:t>
            </w:r>
            <w:r w:rsidR="00EB578B" w:rsidRPr="00363232">
              <w:rPr>
                <w:rFonts w:asciiTheme="minorHAnsi" w:hAnsiTheme="minorHAnsi" w:cs="Arial"/>
              </w:rPr>
              <w:t>is made for more chisels which is directly associated with the replacement or reorder costs.</w:t>
            </w:r>
            <w:r w:rsidRPr="00363232">
              <w:rPr>
                <w:rFonts w:asciiTheme="minorHAnsi" w:hAnsiTheme="minorHAnsi" w:cs="Arial"/>
              </w:rPr>
              <w:t xml:space="preserve"> </w:t>
            </w:r>
          </w:p>
          <w:p w:rsidR="00C408BE" w:rsidRPr="00363232" w:rsidRDefault="00C408BE" w:rsidP="00EB56C6">
            <w:pPr>
              <w:autoSpaceDE w:val="0"/>
              <w:autoSpaceDN w:val="0"/>
              <w:adjustRightInd w:val="0"/>
              <w:rPr>
                <w:noProof/>
                <w:sz w:val="24"/>
                <w:szCs w:val="24"/>
              </w:rPr>
            </w:pPr>
          </w:p>
          <w:p w:rsidR="00FB50A9" w:rsidRPr="00363232" w:rsidRDefault="00F1505B" w:rsidP="00EB56C6">
            <w:pPr>
              <w:autoSpaceDE w:val="0"/>
              <w:autoSpaceDN w:val="0"/>
              <w:adjustRightInd w:val="0"/>
              <w:ind w:left="360"/>
              <w:rPr>
                <w:rFonts w:cs="Calibri"/>
                <w:b/>
                <w:bCs/>
                <w:sz w:val="24"/>
                <w:szCs w:val="24"/>
              </w:rPr>
            </w:pPr>
            <w:r w:rsidRPr="00363232">
              <w:rPr>
                <w:rFonts w:cs="Calibri"/>
                <w:b/>
                <w:bCs/>
                <w:sz w:val="24"/>
                <w:szCs w:val="24"/>
              </w:rPr>
              <w:t xml:space="preserve">iv.   </w:t>
            </w:r>
            <w:r w:rsidR="00FB50A9" w:rsidRPr="00363232">
              <w:rPr>
                <w:rFonts w:cs="Calibri"/>
                <w:b/>
                <w:bCs/>
                <w:sz w:val="24"/>
                <w:szCs w:val="24"/>
              </w:rPr>
              <w:t>Define the holding cost.</w:t>
            </w:r>
          </w:p>
          <w:p w:rsidR="00FB50A9" w:rsidRPr="00363232" w:rsidRDefault="00FB50A9" w:rsidP="00EB56C6">
            <w:pPr>
              <w:autoSpaceDE w:val="0"/>
              <w:autoSpaceDN w:val="0"/>
              <w:adjustRightInd w:val="0"/>
              <w:rPr>
                <w:rFonts w:cs="Calibri"/>
                <w:b/>
                <w:bCs/>
                <w:sz w:val="24"/>
                <w:szCs w:val="24"/>
              </w:rPr>
            </w:pPr>
          </w:p>
          <w:p w:rsidR="009B2537" w:rsidRPr="00363232" w:rsidRDefault="00DD6B24" w:rsidP="00EB56C6">
            <w:pPr>
              <w:pStyle w:val="NormalWeb"/>
              <w:shd w:val="clear" w:color="auto" w:fill="FFFFFF"/>
              <w:spacing w:before="120" w:beforeAutospacing="0" w:after="120" w:afterAutospacing="0"/>
              <w:rPr>
                <w:rFonts w:asciiTheme="minorHAnsi" w:hAnsiTheme="minorHAnsi" w:cs="Arial"/>
              </w:rPr>
            </w:pPr>
            <w:r w:rsidRPr="00363232">
              <w:rPr>
                <w:rFonts w:asciiTheme="minorHAnsi" w:hAnsiTheme="minorHAnsi" w:cs="Arial"/>
              </w:rPr>
              <w:t>In business management</w:t>
            </w:r>
            <w:r w:rsidRPr="00363232">
              <w:rPr>
                <w:rStyle w:val="apple-converted-space"/>
                <w:rFonts w:asciiTheme="minorHAnsi" w:hAnsiTheme="minorHAnsi" w:cs="Arial"/>
              </w:rPr>
              <w:t> </w:t>
            </w:r>
            <w:r w:rsidR="009B2537" w:rsidRPr="00363232">
              <w:rPr>
                <w:rStyle w:val="apple-converted-space"/>
                <w:rFonts w:asciiTheme="minorHAnsi" w:hAnsiTheme="minorHAnsi" w:cs="Arial"/>
              </w:rPr>
              <w:t>the term “</w:t>
            </w:r>
            <w:r w:rsidRPr="00363232">
              <w:rPr>
                <w:rFonts w:asciiTheme="minorHAnsi" w:hAnsiTheme="minorHAnsi" w:cs="Arial"/>
              </w:rPr>
              <w:t>holding cost</w:t>
            </w:r>
            <w:r w:rsidR="009B2537" w:rsidRPr="00363232">
              <w:rPr>
                <w:rFonts w:asciiTheme="minorHAnsi" w:hAnsiTheme="minorHAnsi" w:cs="Arial"/>
              </w:rPr>
              <w:t>”</w:t>
            </w:r>
            <w:r w:rsidRPr="00363232">
              <w:rPr>
                <w:rStyle w:val="apple-converted-space"/>
                <w:rFonts w:asciiTheme="minorHAnsi" w:hAnsiTheme="minorHAnsi" w:cs="Arial"/>
              </w:rPr>
              <w:t> </w:t>
            </w:r>
            <w:r w:rsidRPr="00363232">
              <w:rPr>
                <w:rFonts w:asciiTheme="minorHAnsi" w:hAnsiTheme="minorHAnsi" w:cs="Arial"/>
              </w:rPr>
              <w:t>is money spent to keep and maintain a stock of goods in storage.</w:t>
            </w:r>
            <w:r w:rsidR="009B2537" w:rsidRPr="00363232">
              <w:rPr>
                <w:rFonts w:asciiTheme="minorHAnsi" w:hAnsiTheme="minorHAnsi" w:cs="Arial"/>
              </w:rPr>
              <w:t xml:space="preserve"> Of these costs the </w:t>
            </w:r>
            <w:r w:rsidRPr="00363232">
              <w:rPr>
                <w:rFonts w:asciiTheme="minorHAnsi" w:hAnsiTheme="minorHAnsi" w:cs="Arial"/>
              </w:rPr>
              <w:t xml:space="preserve">most obvious </w:t>
            </w:r>
            <w:r w:rsidR="00764589" w:rsidRPr="00363232">
              <w:rPr>
                <w:rFonts w:asciiTheme="minorHAnsi" w:hAnsiTheme="minorHAnsi" w:cs="Arial"/>
              </w:rPr>
              <w:t xml:space="preserve">will </w:t>
            </w:r>
            <w:r w:rsidRPr="00363232">
              <w:rPr>
                <w:rFonts w:asciiTheme="minorHAnsi" w:hAnsiTheme="minorHAnsi" w:cs="Arial"/>
              </w:rPr>
              <w:t>include</w:t>
            </w:r>
            <w:r w:rsidR="009B2537" w:rsidRPr="00363232">
              <w:rPr>
                <w:rFonts w:asciiTheme="minorHAnsi" w:hAnsiTheme="minorHAnsi" w:cs="Arial"/>
              </w:rPr>
              <w:t>;</w:t>
            </w:r>
          </w:p>
          <w:p w:rsidR="009B2537" w:rsidRPr="00363232" w:rsidRDefault="00DD6B24" w:rsidP="00630C08">
            <w:pPr>
              <w:pStyle w:val="NormalWeb"/>
              <w:numPr>
                <w:ilvl w:val="0"/>
                <w:numId w:val="3"/>
              </w:numPr>
              <w:shd w:val="clear" w:color="auto" w:fill="FFFFFF"/>
              <w:spacing w:before="120" w:beforeAutospacing="0" w:after="120" w:afterAutospacing="0"/>
              <w:rPr>
                <w:rFonts w:asciiTheme="minorHAnsi" w:hAnsiTheme="minorHAnsi" w:cs="Arial"/>
              </w:rPr>
            </w:pPr>
            <w:r w:rsidRPr="00363232">
              <w:rPr>
                <w:rFonts w:asciiTheme="minorHAnsi" w:hAnsiTheme="minorHAnsi" w:cs="Arial"/>
              </w:rPr>
              <w:t xml:space="preserve">rent for the required </w:t>
            </w:r>
            <w:r w:rsidR="009B2537" w:rsidRPr="00363232">
              <w:rPr>
                <w:rFonts w:asciiTheme="minorHAnsi" w:hAnsiTheme="minorHAnsi" w:cs="Arial"/>
              </w:rPr>
              <w:t>space (and labor to operate the space)</w:t>
            </w:r>
          </w:p>
          <w:p w:rsidR="009B2537" w:rsidRPr="00363232" w:rsidRDefault="00DD6B24" w:rsidP="00630C08">
            <w:pPr>
              <w:pStyle w:val="NormalWeb"/>
              <w:numPr>
                <w:ilvl w:val="0"/>
                <w:numId w:val="3"/>
              </w:numPr>
              <w:shd w:val="clear" w:color="auto" w:fill="FFFFFF"/>
              <w:spacing w:before="120" w:beforeAutospacing="0" w:after="120" w:afterAutospacing="0"/>
              <w:rPr>
                <w:rFonts w:asciiTheme="minorHAnsi" w:hAnsiTheme="minorHAnsi" w:cs="Arial"/>
              </w:rPr>
            </w:pPr>
            <w:r w:rsidRPr="00363232">
              <w:rPr>
                <w:rFonts w:asciiTheme="minorHAnsi" w:hAnsiTheme="minorHAnsi" w:cs="Arial"/>
              </w:rPr>
              <w:t>equipment</w:t>
            </w:r>
          </w:p>
          <w:p w:rsidR="009B2537" w:rsidRPr="00363232" w:rsidRDefault="009B2537" w:rsidP="00630C08">
            <w:pPr>
              <w:pStyle w:val="NormalWeb"/>
              <w:numPr>
                <w:ilvl w:val="0"/>
                <w:numId w:val="3"/>
              </w:numPr>
              <w:shd w:val="clear" w:color="auto" w:fill="FFFFFF"/>
              <w:spacing w:before="120" w:beforeAutospacing="0" w:after="120" w:afterAutospacing="0"/>
              <w:rPr>
                <w:rFonts w:asciiTheme="minorHAnsi" w:hAnsiTheme="minorHAnsi" w:cs="Arial"/>
              </w:rPr>
            </w:pPr>
            <w:r w:rsidRPr="00363232">
              <w:rPr>
                <w:rFonts w:asciiTheme="minorHAnsi" w:hAnsiTheme="minorHAnsi" w:cs="Arial"/>
              </w:rPr>
              <w:t>supplies</w:t>
            </w:r>
          </w:p>
          <w:p w:rsidR="009B2537" w:rsidRPr="00363232" w:rsidRDefault="00DD6B24" w:rsidP="00630C08">
            <w:pPr>
              <w:pStyle w:val="NormalWeb"/>
              <w:numPr>
                <w:ilvl w:val="0"/>
                <w:numId w:val="3"/>
              </w:numPr>
              <w:shd w:val="clear" w:color="auto" w:fill="FFFFFF"/>
              <w:spacing w:before="120" w:beforeAutospacing="0" w:after="120" w:afterAutospacing="0"/>
              <w:rPr>
                <w:rFonts w:asciiTheme="minorHAnsi" w:hAnsiTheme="minorHAnsi" w:cs="Arial"/>
              </w:rPr>
            </w:pPr>
            <w:r w:rsidRPr="00363232">
              <w:rPr>
                <w:rFonts w:asciiTheme="minorHAnsi" w:hAnsiTheme="minorHAnsi" w:cs="Arial"/>
              </w:rPr>
              <w:t>insurance</w:t>
            </w:r>
            <w:r w:rsidR="009B2537" w:rsidRPr="00363232">
              <w:rPr>
                <w:rFonts w:asciiTheme="minorHAnsi" w:hAnsiTheme="minorHAnsi" w:cs="Arial"/>
              </w:rPr>
              <w:t>s,</w:t>
            </w:r>
            <w:r w:rsidRPr="00363232">
              <w:rPr>
                <w:rFonts w:asciiTheme="minorHAnsi" w:hAnsiTheme="minorHAnsi" w:cs="Arial"/>
              </w:rPr>
              <w:t xml:space="preserve"> security </w:t>
            </w:r>
          </w:p>
          <w:p w:rsidR="009B2537" w:rsidRPr="00363232" w:rsidRDefault="00DD6B24" w:rsidP="00630C08">
            <w:pPr>
              <w:pStyle w:val="NormalWeb"/>
              <w:numPr>
                <w:ilvl w:val="0"/>
                <w:numId w:val="3"/>
              </w:numPr>
              <w:shd w:val="clear" w:color="auto" w:fill="FFFFFF"/>
              <w:spacing w:before="120" w:beforeAutospacing="0" w:after="120" w:afterAutospacing="0"/>
              <w:rPr>
                <w:rFonts w:asciiTheme="minorHAnsi" w:hAnsiTheme="minorHAnsi" w:cs="Arial"/>
              </w:rPr>
            </w:pPr>
            <w:r w:rsidRPr="00363232">
              <w:rPr>
                <w:rFonts w:asciiTheme="minorHAnsi" w:hAnsiTheme="minorHAnsi" w:cs="Arial"/>
              </w:rPr>
              <w:t>interest on money invested in the inventory and space, and other direct expenses.</w:t>
            </w:r>
          </w:p>
          <w:p w:rsidR="00520319" w:rsidRPr="00363232" w:rsidRDefault="00520319" w:rsidP="00520319">
            <w:pPr>
              <w:pStyle w:val="NormalWeb"/>
              <w:spacing w:before="0" w:beforeAutospacing="0" w:after="300" w:afterAutospacing="0"/>
              <w:rPr>
                <w:rFonts w:asciiTheme="minorHAnsi" w:hAnsiTheme="minorHAnsi" w:cs="Helvetica"/>
              </w:rPr>
            </w:pPr>
            <w:r w:rsidRPr="00363232">
              <w:rPr>
                <w:rFonts w:asciiTheme="minorHAnsi" w:hAnsiTheme="minorHAnsi" w:cs="Helvetica"/>
              </w:rPr>
              <w:t>Holding costs (part of a suite of operating costs as illustrated below) are the additional costs involved in storing and maintaining a piece of inventory over the course of a year. Holding costs are computed in the economic order quantity calculation that businesses use in order to decide the optimal time to order new inventory.</w:t>
            </w:r>
          </w:p>
          <w:p w:rsidR="00520319" w:rsidRPr="00363232" w:rsidRDefault="00520319" w:rsidP="00520319">
            <w:pPr>
              <w:pStyle w:val="NormalWeb"/>
              <w:spacing w:before="0" w:beforeAutospacing="0" w:after="300" w:afterAutospacing="0"/>
              <w:rPr>
                <w:rFonts w:asciiTheme="minorHAnsi" w:hAnsiTheme="minorHAnsi" w:cs="Helvetica"/>
              </w:rPr>
            </w:pPr>
            <w:r w:rsidRPr="00363232">
              <w:rPr>
                <w:rFonts w:asciiTheme="minorHAnsi" w:hAnsiTheme="minorHAnsi"/>
                <w:noProof/>
                <w:lang w:eastAsia="en-US"/>
              </w:rPr>
              <w:lastRenderedPageBreak/>
              <w:drawing>
                <wp:inline distT="0" distB="0" distL="0" distR="0" wp14:anchorId="37560B75" wp14:editId="7B025AE5">
                  <wp:extent cx="5631180" cy="3070860"/>
                  <wp:effectExtent l="0" t="0" r="0" b="0"/>
                  <wp:docPr id="4" name="Picture 4" descr="Image result for define the term holding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efine the term holding co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1180" cy="3070860"/>
                          </a:xfrm>
                          <a:prstGeom prst="rect">
                            <a:avLst/>
                          </a:prstGeom>
                          <a:noFill/>
                          <a:ln>
                            <a:noFill/>
                          </a:ln>
                        </pic:spPr>
                      </pic:pic>
                    </a:graphicData>
                  </a:graphic>
                </wp:inline>
              </w:drawing>
            </w:r>
          </w:p>
          <w:p w:rsidR="00520319" w:rsidRPr="00363232" w:rsidRDefault="00520319" w:rsidP="00022E38">
            <w:pPr>
              <w:pStyle w:val="NormalWeb"/>
              <w:spacing w:before="0" w:beforeAutospacing="0" w:after="300" w:afterAutospacing="0"/>
              <w:rPr>
                <w:rFonts w:asciiTheme="minorHAnsi" w:hAnsiTheme="minorHAnsi" w:cs="Helvetica"/>
              </w:rPr>
            </w:pPr>
            <w:r w:rsidRPr="00363232">
              <w:rPr>
                <w:rFonts w:asciiTheme="minorHAnsi" w:hAnsiTheme="minorHAnsi" w:cs="Helvetica"/>
              </w:rPr>
              <w:t xml:space="preserve">The holding costs concept is pretty simple. Businesses have to </w:t>
            </w:r>
            <w:r w:rsidR="00022E38" w:rsidRPr="00363232">
              <w:rPr>
                <w:rFonts w:asciiTheme="minorHAnsi" w:hAnsiTheme="minorHAnsi" w:cs="Helvetica"/>
              </w:rPr>
              <w:t>stock</w:t>
            </w:r>
            <w:r w:rsidRPr="00363232">
              <w:rPr>
                <w:rFonts w:asciiTheme="minorHAnsi" w:hAnsiTheme="minorHAnsi" w:cs="Helvetica"/>
              </w:rPr>
              <w:t xml:space="preserve"> inventory that isn't in use or on the showroom floor. So if a </w:t>
            </w:r>
            <w:r w:rsidR="00022E38" w:rsidRPr="00363232">
              <w:rPr>
                <w:rFonts w:asciiTheme="minorHAnsi" w:hAnsiTheme="minorHAnsi" w:cs="Helvetica"/>
              </w:rPr>
              <w:t>firm</w:t>
            </w:r>
            <w:r w:rsidRPr="00363232">
              <w:rPr>
                <w:rFonts w:asciiTheme="minorHAnsi" w:hAnsiTheme="minorHAnsi" w:cs="Helvetica"/>
              </w:rPr>
              <w:t xml:space="preserve"> orders too much of a product, the extra inventory has to be put in the back warehouse until it can be put out on the shelves</w:t>
            </w:r>
            <w:r w:rsidR="00022E38" w:rsidRPr="00363232">
              <w:rPr>
                <w:rFonts w:asciiTheme="minorHAnsi" w:hAnsiTheme="minorHAnsi" w:cs="Helvetica"/>
              </w:rPr>
              <w:t>/floor space</w:t>
            </w:r>
            <w:r w:rsidRPr="00363232">
              <w:rPr>
                <w:rFonts w:asciiTheme="minorHAnsi" w:hAnsiTheme="minorHAnsi" w:cs="Helvetica"/>
              </w:rPr>
              <w:t xml:space="preserve"> for customers to buy.</w:t>
            </w:r>
            <w:r w:rsidR="00CA3C05" w:rsidRPr="00363232">
              <w:rPr>
                <w:rFonts w:asciiTheme="minorHAnsi" w:hAnsiTheme="minorHAnsi" w:cs="Helvetica"/>
              </w:rPr>
              <w:t xml:space="preserve"> </w:t>
            </w:r>
            <w:r w:rsidR="00022E38" w:rsidRPr="00363232">
              <w:rPr>
                <w:rFonts w:asciiTheme="minorHAnsi" w:hAnsiTheme="minorHAnsi" w:cs="Helvetica"/>
              </w:rPr>
              <w:t xml:space="preserve">This means not only </w:t>
            </w:r>
            <w:r w:rsidRPr="00363232">
              <w:rPr>
                <w:rFonts w:asciiTheme="minorHAnsi" w:hAnsiTheme="minorHAnsi" w:cs="Helvetica"/>
              </w:rPr>
              <w:t xml:space="preserve">do </w:t>
            </w:r>
            <w:r w:rsidR="00022E38" w:rsidRPr="00363232">
              <w:rPr>
                <w:rFonts w:asciiTheme="minorHAnsi" w:hAnsiTheme="minorHAnsi" w:cs="Helvetica"/>
              </w:rPr>
              <w:t>companies</w:t>
            </w:r>
            <w:r w:rsidRPr="00363232">
              <w:rPr>
                <w:rFonts w:asciiTheme="minorHAnsi" w:hAnsiTheme="minorHAnsi" w:cs="Helvetica"/>
              </w:rPr>
              <w:t xml:space="preserve"> have to pay for the warehouse storage space, but they also have to pay for security, insurance,</w:t>
            </w:r>
            <w:r w:rsidR="00022E38" w:rsidRPr="00363232">
              <w:rPr>
                <w:rFonts w:asciiTheme="minorHAnsi" w:hAnsiTheme="minorHAnsi" w:cs="Helvetica"/>
              </w:rPr>
              <w:t xml:space="preserve"> maintenance</w:t>
            </w:r>
            <w:r w:rsidRPr="00363232">
              <w:rPr>
                <w:rFonts w:asciiTheme="minorHAnsi" w:hAnsiTheme="minorHAnsi" w:cs="Helvetica"/>
              </w:rPr>
              <w:t xml:space="preserve"> and protection of the inventory. For instance, the warehouse could be broken into or, even worse, employees could steal inventory from a </w:t>
            </w:r>
            <w:r w:rsidR="00022E38" w:rsidRPr="00363232">
              <w:rPr>
                <w:rFonts w:asciiTheme="minorHAnsi" w:hAnsiTheme="minorHAnsi" w:cs="Helvetica"/>
              </w:rPr>
              <w:t>unsystematic</w:t>
            </w:r>
            <w:r w:rsidRPr="00363232">
              <w:rPr>
                <w:rFonts w:asciiTheme="minorHAnsi" w:hAnsiTheme="minorHAnsi" w:cs="Helvetica"/>
              </w:rPr>
              <w:t xml:space="preserve"> storage room. All of these costs are considered holding costs.</w:t>
            </w:r>
          </w:p>
          <w:p w:rsidR="00520319" w:rsidRPr="00363232" w:rsidRDefault="00520319" w:rsidP="00520319">
            <w:pPr>
              <w:pStyle w:val="NormalWeb"/>
              <w:spacing w:before="0" w:beforeAutospacing="0" w:after="300" w:afterAutospacing="0"/>
              <w:rPr>
                <w:rFonts w:asciiTheme="minorHAnsi" w:hAnsiTheme="minorHAnsi" w:cs="Arial"/>
              </w:rPr>
            </w:pPr>
            <w:r w:rsidRPr="00363232">
              <w:rPr>
                <w:rFonts w:asciiTheme="minorHAnsi" w:hAnsiTheme="minorHAnsi" w:cs="Arial"/>
              </w:rPr>
              <w:t xml:space="preserve">It is worth noting however that some stored goods have a “shelf life” and become obsolete before they are sold, reducing their contribution to revenue while having no effect on their holding cost. Inevitably some goods will be damaged by handling, weather, or other mechanisms and some goods are lost through mishandling, poor record keeping, </w:t>
            </w:r>
            <w:r w:rsidRPr="00363232">
              <w:rPr>
                <w:rStyle w:val="apple-converted-space"/>
                <w:rFonts w:asciiTheme="minorHAnsi" w:hAnsiTheme="minorHAnsi" w:cs="Arial"/>
              </w:rPr>
              <w:t>theft and even </w:t>
            </w:r>
            <w:r w:rsidRPr="00363232">
              <w:rPr>
                <w:rFonts w:asciiTheme="minorHAnsi" w:hAnsiTheme="minorHAnsi" w:cs="Arial"/>
              </w:rPr>
              <w:t>shrinkage of product.</w:t>
            </w:r>
          </w:p>
          <w:p w:rsidR="00FB50A9" w:rsidRPr="00363232" w:rsidRDefault="00FB50A9" w:rsidP="00630C08">
            <w:pPr>
              <w:pStyle w:val="ListParagraph"/>
              <w:numPr>
                <w:ilvl w:val="0"/>
                <w:numId w:val="5"/>
              </w:numPr>
              <w:autoSpaceDE w:val="0"/>
              <w:autoSpaceDN w:val="0"/>
              <w:adjustRightInd w:val="0"/>
              <w:rPr>
                <w:rFonts w:asciiTheme="minorHAnsi" w:hAnsiTheme="minorHAnsi" w:cs="Calibri"/>
                <w:b/>
                <w:bCs/>
                <w:sz w:val="24"/>
                <w:szCs w:val="24"/>
              </w:rPr>
            </w:pPr>
            <w:r w:rsidRPr="00363232">
              <w:rPr>
                <w:rFonts w:asciiTheme="minorHAnsi" w:hAnsiTheme="minorHAnsi" w:cs="Calibri"/>
                <w:b/>
                <w:bCs/>
                <w:sz w:val="24"/>
                <w:szCs w:val="24"/>
              </w:rPr>
              <w:t>What does the procurement department do in a supply chain?</w:t>
            </w:r>
          </w:p>
          <w:p w:rsidR="00FB50A9" w:rsidRPr="00363232" w:rsidRDefault="00FB50A9" w:rsidP="00EB56C6">
            <w:pPr>
              <w:pStyle w:val="ListParagraph"/>
              <w:rPr>
                <w:rFonts w:asciiTheme="minorHAnsi" w:hAnsiTheme="minorHAnsi" w:cs="Calibri"/>
                <w:sz w:val="24"/>
                <w:szCs w:val="24"/>
              </w:rPr>
            </w:pPr>
          </w:p>
          <w:p w:rsidR="00A5699B" w:rsidRPr="00363232" w:rsidRDefault="00B95EA8" w:rsidP="00A5699B">
            <w:pPr>
              <w:pStyle w:val="NormalWeb"/>
              <w:spacing w:before="0" w:beforeAutospacing="0" w:after="0" w:afterAutospacing="0"/>
              <w:textAlignment w:val="baseline"/>
              <w:rPr>
                <w:rFonts w:asciiTheme="minorHAnsi" w:hAnsiTheme="minorHAnsi"/>
              </w:rPr>
            </w:pPr>
            <w:r w:rsidRPr="00363232">
              <w:rPr>
                <w:rFonts w:asciiTheme="minorHAnsi" w:hAnsiTheme="minorHAnsi"/>
              </w:rPr>
              <w:t xml:space="preserve">In today’s environment </w:t>
            </w:r>
            <w:r w:rsidR="00CA3C05" w:rsidRPr="00363232">
              <w:rPr>
                <w:rFonts w:asciiTheme="minorHAnsi" w:hAnsiTheme="minorHAnsi"/>
              </w:rPr>
              <w:t xml:space="preserve">the </w:t>
            </w:r>
            <w:r w:rsidRPr="00363232">
              <w:rPr>
                <w:rFonts w:asciiTheme="minorHAnsi" w:hAnsiTheme="minorHAnsi"/>
                <w:b/>
                <w:bCs/>
              </w:rPr>
              <w:t>p</w:t>
            </w:r>
            <w:r w:rsidR="00CA3C05" w:rsidRPr="00363232">
              <w:rPr>
                <w:rFonts w:asciiTheme="minorHAnsi" w:hAnsiTheme="minorHAnsi"/>
                <w:b/>
                <w:bCs/>
              </w:rPr>
              <w:t>rocurement function</w:t>
            </w:r>
            <w:r w:rsidR="00CA3C05" w:rsidRPr="00363232">
              <w:rPr>
                <w:rFonts w:asciiTheme="minorHAnsi" w:hAnsiTheme="minorHAnsi"/>
              </w:rPr>
              <w:t xml:space="preserve"> is currently</w:t>
            </w:r>
            <w:r w:rsidR="00CA3C05" w:rsidRPr="00363232">
              <w:rPr>
                <w:rStyle w:val="apple-converted-space"/>
                <w:rFonts w:asciiTheme="minorHAnsi" w:hAnsiTheme="minorHAnsi"/>
              </w:rPr>
              <w:t> </w:t>
            </w:r>
            <w:r w:rsidR="00CA3C05" w:rsidRPr="00363232">
              <w:rPr>
                <w:rStyle w:val="Strong"/>
                <w:rFonts w:asciiTheme="minorHAnsi" w:hAnsiTheme="minorHAnsi"/>
                <w:b w:val="0"/>
                <w:bCs w:val="0"/>
                <w:bdr w:val="none" w:sz="0" w:space="0" w:color="auto" w:frame="1"/>
              </w:rPr>
              <w:t>receiving increased</w:t>
            </w:r>
            <w:r w:rsidR="00CA3C05" w:rsidRPr="00363232">
              <w:rPr>
                <w:rStyle w:val="Strong"/>
                <w:rFonts w:asciiTheme="minorHAnsi" w:hAnsiTheme="minorHAnsi"/>
                <w:bdr w:val="none" w:sz="0" w:space="0" w:color="auto" w:frame="1"/>
              </w:rPr>
              <w:t xml:space="preserve"> </w:t>
            </w:r>
            <w:r w:rsidR="00CA3C05" w:rsidRPr="00363232">
              <w:rPr>
                <w:rStyle w:val="Strong"/>
                <w:rFonts w:asciiTheme="minorHAnsi" w:hAnsiTheme="minorHAnsi"/>
                <w:b w:val="0"/>
                <w:bCs w:val="0"/>
                <w:bdr w:val="none" w:sz="0" w:space="0" w:color="auto" w:frame="1"/>
              </w:rPr>
              <w:t>attention</w:t>
            </w:r>
            <w:r w:rsidR="00CA3C05" w:rsidRPr="00363232">
              <w:rPr>
                <w:rStyle w:val="apple-converted-space"/>
                <w:rFonts w:asciiTheme="minorHAnsi" w:hAnsiTheme="minorHAnsi"/>
                <w:b/>
                <w:bCs/>
              </w:rPr>
              <w:t> </w:t>
            </w:r>
            <w:r w:rsidR="00CA3C05" w:rsidRPr="00363232">
              <w:rPr>
                <w:rFonts w:asciiTheme="minorHAnsi" w:hAnsiTheme="minorHAnsi"/>
              </w:rPr>
              <w:t xml:space="preserve">as an important contributor to the overall strategic success of an enterprise.  </w:t>
            </w:r>
          </w:p>
          <w:p w:rsidR="00B95EA8" w:rsidRPr="00363232" w:rsidRDefault="00CA3C05" w:rsidP="00A5699B">
            <w:pPr>
              <w:pStyle w:val="NormalWeb"/>
              <w:spacing w:before="0" w:beforeAutospacing="0" w:after="480" w:afterAutospacing="0"/>
              <w:textAlignment w:val="baseline"/>
              <w:rPr>
                <w:rFonts w:asciiTheme="minorHAnsi" w:hAnsiTheme="minorHAnsi"/>
              </w:rPr>
            </w:pPr>
            <w:r w:rsidRPr="00363232">
              <w:rPr>
                <w:rFonts w:asciiTheme="minorHAnsi" w:hAnsiTheme="minorHAnsi"/>
              </w:rPr>
              <w:t xml:space="preserve">Procurement’s contributions to corporate strategic planning </w:t>
            </w:r>
            <w:r w:rsidR="00B95EA8" w:rsidRPr="00363232">
              <w:rPr>
                <w:rFonts w:asciiTheme="minorHAnsi" w:hAnsiTheme="minorHAnsi"/>
              </w:rPr>
              <w:t xml:space="preserve">in the supply chain process </w:t>
            </w:r>
            <w:r w:rsidRPr="00363232">
              <w:rPr>
                <w:rFonts w:asciiTheme="minorHAnsi" w:hAnsiTheme="minorHAnsi"/>
              </w:rPr>
              <w:t>include, but are not limited to, the following</w:t>
            </w:r>
            <w:r w:rsidR="00B95EA8" w:rsidRPr="00363232">
              <w:rPr>
                <w:rFonts w:asciiTheme="minorHAnsi" w:hAnsiTheme="minorHAnsi"/>
              </w:rPr>
              <w:t>;</w:t>
            </w:r>
          </w:p>
          <w:p w:rsidR="00B95EA8" w:rsidRPr="00363232" w:rsidRDefault="00CA3C05" w:rsidP="00630C08">
            <w:pPr>
              <w:pStyle w:val="NormalWeb"/>
              <w:numPr>
                <w:ilvl w:val="0"/>
                <w:numId w:val="9"/>
              </w:numPr>
              <w:spacing w:before="0" w:beforeAutospacing="0" w:after="0" w:afterAutospacing="0"/>
              <w:textAlignment w:val="baseline"/>
              <w:rPr>
                <w:rFonts w:asciiTheme="minorHAnsi" w:hAnsiTheme="minorHAnsi"/>
              </w:rPr>
            </w:pPr>
            <w:r w:rsidRPr="00363232">
              <w:rPr>
                <w:rFonts w:asciiTheme="minorHAnsi" w:hAnsiTheme="minorHAnsi"/>
              </w:rPr>
              <w:t>Monitoring supply market trends</w:t>
            </w:r>
          </w:p>
          <w:p w:rsidR="00B95EA8" w:rsidRPr="00363232" w:rsidRDefault="00CA3C05" w:rsidP="00630C08">
            <w:pPr>
              <w:pStyle w:val="NormalWeb"/>
              <w:numPr>
                <w:ilvl w:val="0"/>
                <w:numId w:val="9"/>
              </w:numPr>
              <w:spacing w:before="0" w:beforeAutospacing="0" w:after="0" w:afterAutospacing="0"/>
              <w:textAlignment w:val="baseline"/>
              <w:rPr>
                <w:rFonts w:asciiTheme="minorHAnsi" w:hAnsiTheme="minorHAnsi"/>
              </w:rPr>
            </w:pPr>
            <w:r w:rsidRPr="00363232">
              <w:rPr>
                <w:rFonts w:asciiTheme="minorHAnsi" w:hAnsiTheme="minorHAnsi"/>
              </w:rPr>
              <w:t>Interpreting the impact of these trends on the firm</w:t>
            </w:r>
          </w:p>
          <w:p w:rsidR="00CA3C05" w:rsidRPr="00363232" w:rsidRDefault="00B95EA8" w:rsidP="00630C08">
            <w:pPr>
              <w:pStyle w:val="NormalWeb"/>
              <w:numPr>
                <w:ilvl w:val="0"/>
                <w:numId w:val="9"/>
              </w:numPr>
              <w:spacing w:before="0" w:beforeAutospacing="0" w:after="0" w:afterAutospacing="0"/>
              <w:textAlignment w:val="baseline"/>
              <w:rPr>
                <w:rFonts w:asciiTheme="minorHAnsi" w:hAnsiTheme="minorHAnsi"/>
              </w:rPr>
            </w:pPr>
            <w:r w:rsidRPr="00363232">
              <w:rPr>
                <w:rFonts w:asciiTheme="minorHAnsi" w:hAnsiTheme="minorHAnsi"/>
              </w:rPr>
              <w:t>I</w:t>
            </w:r>
            <w:r w:rsidR="00CA3C05" w:rsidRPr="00363232">
              <w:rPr>
                <w:rFonts w:asciiTheme="minorHAnsi" w:hAnsiTheme="minorHAnsi"/>
              </w:rPr>
              <w:t>dentifying the materials and services required to support company and strategic business unit strategies</w:t>
            </w:r>
          </w:p>
          <w:p w:rsidR="00CA3C05" w:rsidRPr="00363232" w:rsidRDefault="00CA3C05" w:rsidP="00630C08">
            <w:pPr>
              <w:pStyle w:val="ListParagraph"/>
              <w:numPr>
                <w:ilvl w:val="0"/>
                <w:numId w:val="9"/>
              </w:numPr>
              <w:textAlignment w:val="baseline"/>
              <w:rPr>
                <w:rFonts w:asciiTheme="minorHAnsi" w:hAnsiTheme="minorHAnsi"/>
                <w:sz w:val="24"/>
                <w:szCs w:val="24"/>
              </w:rPr>
            </w:pPr>
            <w:r w:rsidRPr="00363232">
              <w:rPr>
                <w:rFonts w:asciiTheme="minorHAnsi" w:hAnsiTheme="minorHAnsi"/>
                <w:sz w:val="24"/>
                <w:szCs w:val="24"/>
              </w:rPr>
              <w:t>Developing supply options</w:t>
            </w:r>
          </w:p>
          <w:p w:rsidR="00CA3C05" w:rsidRPr="00363232" w:rsidRDefault="00CA3C05" w:rsidP="00630C08">
            <w:pPr>
              <w:pStyle w:val="ListParagraph"/>
              <w:numPr>
                <w:ilvl w:val="0"/>
                <w:numId w:val="9"/>
              </w:numPr>
              <w:textAlignment w:val="baseline"/>
              <w:rPr>
                <w:rFonts w:asciiTheme="minorHAnsi" w:hAnsiTheme="minorHAnsi"/>
                <w:sz w:val="24"/>
                <w:szCs w:val="24"/>
              </w:rPr>
            </w:pPr>
            <w:r w:rsidRPr="00363232">
              <w:rPr>
                <w:rFonts w:asciiTheme="minorHAnsi" w:hAnsiTheme="minorHAnsi"/>
                <w:sz w:val="24"/>
                <w:szCs w:val="24"/>
              </w:rPr>
              <w:t>Disaster recovery planning</w:t>
            </w:r>
          </w:p>
          <w:p w:rsidR="00CA3C05" w:rsidRPr="00363232" w:rsidRDefault="00CA3C05" w:rsidP="00630C08">
            <w:pPr>
              <w:pStyle w:val="ListParagraph"/>
              <w:numPr>
                <w:ilvl w:val="0"/>
                <w:numId w:val="9"/>
              </w:numPr>
              <w:textAlignment w:val="baseline"/>
              <w:rPr>
                <w:rFonts w:asciiTheme="minorHAnsi" w:hAnsiTheme="minorHAnsi"/>
                <w:sz w:val="24"/>
                <w:szCs w:val="24"/>
              </w:rPr>
            </w:pPr>
            <w:r w:rsidRPr="00363232">
              <w:rPr>
                <w:rFonts w:asciiTheme="minorHAnsi" w:hAnsiTheme="minorHAnsi"/>
                <w:sz w:val="24"/>
                <w:szCs w:val="24"/>
              </w:rPr>
              <w:t>Supplier monitoring and measurement</w:t>
            </w:r>
          </w:p>
          <w:p w:rsidR="00B95EA8" w:rsidRPr="00363232" w:rsidRDefault="00B95EA8" w:rsidP="00B95EA8">
            <w:pPr>
              <w:textAlignment w:val="baseline"/>
              <w:rPr>
                <w:sz w:val="24"/>
                <w:szCs w:val="24"/>
              </w:rPr>
            </w:pPr>
          </w:p>
          <w:p w:rsidR="00823CAD" w:rsidRPr="00363232" w:rsidRDefault="00823CAD" w:rsidP="00630C08">
            <w:pPr>
              <w:numPr>
                <w:ilvl w:val="0"/>
                <w:numId w:val="8"/>
              </w:numPr>
              <w:spacing w:after="225"/>
              <w:ind w:left="0"/>
              <w:textAlignment w:val="baseline"/>
              <w:rPr>
                <w:sz w:val="24"/>
                <w:szCs w:val="24"/>
              </w:rPr>
            </w:pPr>
            <w:r w:rsidRPr="00363232">
              <w:rPr>
                <w:noProof/>
                <w:sz w:val="24"/>
                <w:szCs w:val="24"/>
              </w:rPr>
              <w:drawing>
                <wp:inline distT="0" distB="0" distL="0" distR="0" wp14:anchorId="246609C4" wp14:editId="7991605E">
                  <wp:extent cx="5577840" cy="2560320"/>
                  <wp:effectExtent l="0" t="0" r="0" b="0"/>
                  <wp:docPr id="7" name="Picture 7" descr="Image result for procurement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rocurement depart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77840" cy="2560320"/>
                          </a:xfrm>
                          <a:prstGeom prst="rect">
                            <a:avLst/>
                          </a:prstGeom>
                          <a:noFill/>
                          <a:ln>
                            <a:noFill/>
                          </a:ln>
                        </pic:spPr>
                      </pic:pic>
                    </a:graphicData>
                  </a:graphic>
                </wp:inline>
              </w:drawing>
            </w:r>
          </w:p>
          <w:p w:rsidR="00CA3C05" w:rsidRPr="00363232" w:rsidRDefault="00474F86" w:rsidP="00630C08">
            <w:pPr>
              <w:numPr>
                <w:ilvl w:val="0"/>
                <w:numId w:val="8"/>
              </w:numPr>
              <w:spacing w:after="225"/>
              <w:ind w:left="0"/>
              <w:textAlignment w:val="baseline"/>
              <w:rPr>
                <w:sz w:val="24"/>
                <w:szCs w:val="24"/>
              </w:rPr>
            </w:pPr>
            <w:r w:rsidRPr="00363232">
              <w:rPr>
                <w:sz w:val="24"/>
                <w:szCs w:val="24"/>
              </w:rPr>
              <w:t xml:space="preserve">Procurement also </w:t>
            </w:r>
            <w:r w:rsidR="00CA3C05" w:rsidRPr="00363232">
              <w:rPr>
                <w:sz w:val="24"/>
                <w:szCs w:val="24"/>
              </w:rPr>
              <w:t>plays a key role in supply chain management through its integration with production, scheduling, logistics, sales, and accounting/ finance.</w:t>
            </w:r>
          </w:p>
          <w:p w:rsidR="00FB50A9" w:rsidRPr="00363232" w:rsidRDefault="00194741" w:rsidP="00194741">
            <w:pPr>
              <w:autoSpaceDE w:val="0"/>
              <w:autoSpaceDN w:val="0"/>
              <w:adjustRightInd w:val="0"/>
              <w:rPr>
                <w:rFonts w:cs="Calibri"/>
                <w:sz w:val="24"/>
                <w:szCs w:val="24"/>
              </w:rPr>
            </w:pPr>
            <w:r w:rsidRPr="00363232">
              <w:rPr>
                <w:rFonts w:cs="Calibri"/>
                <w:sz w:val="24"/>
                <w:szCs w:val="24"/>
              </w:rPr>
              <w:t>Of course procurement does not only play a key role with other departments it is vital for them to operate. Clearly the right type of material needs to be specified and ordered on time so that the production line can make and through logistics the goods are then distributed, sold and make the necessary profit for the entity to function and although the caption above is amusing in reality procurement relies on the other departments for information to ensure they can service the whole SCM process effectively</w:t>
            </w:r>
          </w:p>
          <w:p w:rsidR="00A5699B" w:rsidRPr="00363232" w:rsidRDefault="00A5699B" w:rsidP="00EB56C6">
            <w:pPr>
              <w:autoSpaceDE w:val="0"/>
              <w:autoSpaceDN w:val="0"/>
              <w:adjustRightInd w:val="0"/>
              <w:rPr>
                <w:rFonts w:cs="Calibri"/>
                <w:sz w:val="24"/>
                <w:szCs w:val="24"/>
              </w:rPr>
            </w:pPr>
          </w:p>
          <w:p w:rsidR="00FB50A9" w:rsidRPr="00363232" w:rsidRDefault="00FB50A9" w:rsidP="00EB56C6">
            <w:pPr>
              <w:autoSpaceDE w:val="0"/>
              <w:autoSpaceDN w:val="0"/>
              <w:adjustRightInd w:val="0"/>
              <w:rPr>
                <w:rFonts w:cs="Calibri"/>
                <w:sz w:val="24"/>
                <w:szCs w:val="24"/>
              </w:rPr>
            </w:pPr>
          </w:p>
          <w:p w:rsidR="00FB50A9" w:rsidRPr="00363232" w:rsidRDefault="00FB50A9" w:rsidP="00EB56C6">
            <w:pPr>
              <w:autoSpaceDE w:val="0"/>
              <w:autoSpaceDN w:val="0"/>
              <w:adjustRightInd w:val="0"/>
              <w:rPr>
                <w:rFonts w:cs="Calibri"/>
                <w:b/>
                <w:bCs/>
                <w:sz w:val="24"/>
                <w:szCs w:val="24"/>
              </w:rPr>
            </w:pPr>
            <w:r w:rsidRPr="00363232">
              <w:rPr>
                <w:rFonts w:cs="Calibri,Bold"/>
                <w:b/>
                <w:bCs/>
                <w:sz w:val="24"/>
                <w:szCs w:val="24"/>
              </w:rPr>
              <w:t xml:space="preserve">2. </w:t>
            </w:r>
            <w:r w:rsidRPr="00363232">
              <w:rPr>
                <w:rFonts w:cs="Calibri"/>
                <w:b/>
                <w:bCs/>
                <w:sz w:val="24"/>
                <w:szCs w:val="24"/>
              </w:rPr>
              <w:t>Discuss the main reasons for keeping the stocks.                                                              (7)</w:t>
            </w:r>
          </w:p>
          <w:p w:rsidR="00FB50A9" w:rsidRPr="00363232" w:rsidRDefault="00FB50A9" w:rsidP="00EB56C6">
            <w:pPr>
              <w:autoSpaceDE w:val="0"/>
              <w:autoSpaceDN w:val="0"/>
              <w:adjustRightInd w:val="0"/>
              <w:rPr>
                <w:rFonts w:cs="Calibri"/>
                <w:sz w:val="24"/>
                <w:szCs w:val="24"/>
              </w:rPr>
            </w:pPr>
          </w:p>
          <w:p w:rsidR="00ED583D" w:rsidRPr="00363232" w:rsidRDefault="000616C7" w:rsidP="00CE1E32">
            <w:pPr>
              <w:pStyle w:val="NormalWeb"/>
              <w:shd w:val="clear" w:color="auto" w:fill="FFFFFF"/>
              <w:spacing w:before="0" w:beforeAutospacing="0" w:after="225" w:afterAutospacing="0"/>
              <w:rPr>
                <w:rFonts w:asciiTheme="minorHAnsi" w:hAnsiTheme="minorHAnsi" w:cs="Arial"/>
              </w:rPr>
            </w:pPr>
            <w:r w:rsidRPr="00363232">
              <w:rPr>
                <w:rFonts w:asciiTheme="minorHAnsi" w:hAnsiTheme="minorHAnsi" w:cs="Arial"/>
              </w:rPr>
              <w:t xml:space="preserve">Too much </w:t>
            </w:r>
            <w:r w:rsidR="00ED583D" w:rsidRPr="00363232">
              <w:rPr>
                <w:rFonts w:asciiTheme="minorHAnsi" w:hAnsiTheme="minorHAnsi" w:cs="Arial"/>
              </w:rPr>
              <w:t xml:space="preserve">inventory or </w:t>
            </w:r>
            <w:r w:rsidRPr="00363232">
              <w:rPr>
                <w:rFonts w:asciiTheme="minorHAnsi" w:hAnsiTheme="minorHAnsi" w:cs="Arial"/>
              </w:rPr>
              <w:t xml:space="preserve">not enough </w:t>
            </w:r>
            <w:r w:rsidR="00ED583D" w:rsidRPr="00363232">
              <w:rPr>
                <w:rFonts w:asciiTheme="minorHAnsi" w:hAnsiTheme="minorHAnsi" w:cs="Arial"/>
              </w:rPr>
              <w:t xml:space="preserve">inventory </w:t>
            </w:r>
            <w:r w:rsidR="009F3204" w:rsidRPr="00363232">
              <w:rPr>
                <w:rFonts w:asciiTheme="minorHAnsi" w:hAnsiTheme="minorHAnsi" w:cs="Arial"/>
              </w:rPr>
              <w:t>c</w:t>
            </w:r>
            <w:r w:rsidR="00ED583D" w:rsidRPr="00363232">
              <w:rPr>
                <w:rFonts w:asciiTheme="minorHAnsi" w:hAnsiTheme="minorHAnsi" w:cs="Arial"/>
              </w:rPr>
              <w:t>ause</w:t>
            </w:r>
            <w:r w:rsidR="009F3204" w:rsidRPr="00363232">
              <w:rPr>
                <w:rFonts w:asciiTheme="minorHAnsi" w:hAnsiTheme="minorHAnsi" w:cs="Arial"/>
              </w:rPr>
              <w:t>s both</w:t>
            </w:r>
            <w:r w:rsidR="00ED583D" w:rsidRPr="00363232">
              <w:rPr>
                <w:rFonts w:asciiTheme="minorHAnsi" w:hAnsiTheme="minorHAnsi" w:cs="Arial"/>
              </w:rPr>
              <w:t xml:space="preserve"> financial </w:t>
            </w:r>
            <w:r w:rsidR="009F3204" w:rsidRPr="00363232">
              <w:rPr>
                <w:rFonts w:asciiTheme="minorHAnsi" w:hAnsiTheme="minorHAnsi" w:cs="Arial"/>
              </w:rPr>
              <w:t xml:space="preserve">and operational </w:t>
            </w:r>
            <w:r w:rsidR="00ED583D" w:rsidRPr="00363232">
              <w:rPr>
                <w:rFonts w:asciiTheme="minorHAnsi" w:hAnsiTheme="minorHAnsi" w:cs="Arial"/>
              </w:rPr>
              <w:t>impact</w:t>
            </w:r>
            <w:r w:rsidR="009F3204" w:rsidRPr="00363232">
              <w:rPr>
                <w:rFonts w:asciiTheme="minorHAnsi" w:hAnsiTheme="minorHAnsi" w:cs="Arial"/>
              </w:rPr>
              <w:t>s</w:t>
            </w:r>
            <w:r w:rsidR="00ED583D" w:rsidRPr="00363232">
              <w:rPr>
                <w:rFonts w:asciiTheme="minorHAnsi" w:hAnsiTheme="minorHAnsi" w:cs="Arial"/>
              </w:rPr>
              <w:t xml:space="preserve"> </w:t>
            </w:r>
            <w:r w:rsidR="009F3204" w:rsidRPr="00363232">
              <w:rPr>
                <w:rFonts w:asciiTheme="minorHAnsi" w:hAnsiTheme="minorHAnsi" w:cs="Arial"/>
              </w:rPr>
              <w:t xml:space="preserve">to any </w:t>
            </w:r>
            <w:r w:rsidR="00ED583D" w:rsidRPr="00363232">
              <w:rPr>
                <w:rFonts w:asciiTheme="minorHAnsi" w:hAnsiTheme="minorHAnsi" w:cs="Arial"/>
              </w:rPr>
              <w:t>business as well as effect</w:t>
            </w:r>
            <w:r w:rsidR="009F3204" w:rsidRPr="00363232">
              <w:rPr>
                <w:rFonts w:asciiTheme="minorHAnsi" w:hAnsiTheme="minorHAnsi" w:cs="Arial"/>
              </w:rPr>
              <w:t>ing future</w:t>
            </w:r>
            <w:r w:rsidR="00ED583D" w:rsidRPr="00363232">
              <w:rPr>
                <w:rFonts w:asciiTheme="minorHAnsi" w:hAnsiTheme="minorHAnsi" w:cs="Arial"/>
              </w:rPr>
              <w:t xml:space="preserve"> business opportunities.</w:t>
            </w:r>
            <w:r w:rsidRPr="00363232">
              <w:rPr>
                <w:rFonts w:asciiTheme="minorHAnsi" w:hAnsiTheme="minorHAnsi" w:cs="Arial"/>
              </w:rPr>
              <w:t xml:space="preserve"> </w:t>
            </w:r>
            <w:r w:rsidR="00ED583D" w:rsidRPr="00363232">
              <w:rPr>
                <w:rFonts w:asciiTheme="minorHAnsi" w:hAnsiTheme="minorHAnsi" w:cs="Arial"/>
              </w:rPr>
              <w:t xml:space="preserve">Inventory holding is </w:t>
            </w:r>
            <w:r w:rsidR="00CE1E32" w:rsidRPr="00363232">
              <w:rPr>
                <w:rFonts w:asciiTheme="minorHAnsi" w:hAnsiTheme="minorHAnsi" w:cs="Arial"/>
              </w:rPr>
              <w:t>used</w:t>
            </w:r>
            <w:r w:rsidR="00ED583D" w:rsidRPr="00363232">
              <w:rPr>
                <w:rFonts w:asciiTheme="minorHAnsi" w:hAnsiTheme="minorHAnsi" w:cs="Arial"/>
              </w:rPr>
              <w:t xml:space="preserve"> by organizations as hedge against various external and internal factors, as precaution, as opportunity, as a need and for speculative purposes.</w:t>
            </w:r>
          </w:p>
          <w:p w:rsidR="00ED583D" w:rsidRPr="00363232" w:rsidRDefault="00ED583D" w:rsidP="009F3204">
            <w:pPr>
              <w:pStyle w:val="NormalWeb"/>
              <w:shd w:val="clear" w:color="auto" w:fill="FFFFFF"/>
              <w:spacing w:before="240" w:beforeAutospacing="0" w:after="225" w:afterAutospacing="0"/>
              <w:rPr>
                <w:rFonts w:asciiTheme="minorHAnsi" w:hAnsiTheme="minorHAnsi" w:cs="Arial"/>
              </w:rPr>
            </w:pPr>
            <w:r w:rsidRPr="00363232">
              <w:rPr>
                <w:rFonts w:asciiTheme="minorHAnsi" w:hAnsiTheme="minorHAnsi" w:cs="Arial"/>
              </w:rPr>
              <w:t xml:space="preserve">Most </w:t>
            </w:r>
            <w:r w:rsidR="009F3204" w:rsidRPr="00363232">
              <w:rPr>
                <w:rFonts w:asciiTheme="minorHAnsi" w:hAnsiTheme="minorHAnsi" w:cs="Arial"/>
              </w:rPr>
              <w:t>companies</w:t>
            </w:r>
            <w:r w:rsidRPr="00363232">
              <w:rPr>
                <w:rFonts w:asciiTheme="minorHAnsi" w:hAnsiTheme="minorHAnsi" w:cs="Arial"/>
              </w:rPr>
              <w:t xml:space="preserve"> </w:t>
            </w:r>
            <w:r w:rsidR="00CE1E32" w:rsidRPr="00363232">
              <w:rPr>
                <w:rFonts w:asciiTheme="minorHAnsi" w:hAnsiTheme="minorHAnsi" w:cs="Arial"/>
              </w:rPr>
              <w:t xml:space="preserve">will </w:t>
            </w:r>
            <w:r w:rsidRPr="00363232">
              <w:rPr>
                <w:rFonts w:asciiTheme="minorHAnsi" w:hAnsiTheme="minorHAnsi" w:cs="Arial"/>
              </w:rPr>
              <w:t>have material inventory warehouses attached to the production facilities where raw materials, consumables and packing materials are stored and issue</w:t>
            </w:r>
            <w:r w:rsidR="009F3204" w:rsidRPr="00363232">
              <w:rPr>
                <w:rFonts w:asciiTheme="minorHAnsi" w:hAnsiTheme="minorHAnsi" w:cs="Arial"/>
              </w:rPr>
              <w:t>d</w:t>
            </w:r>
            <w:r w:rsidRPr="00363232">
              <w:rPr>
                <w:rFonts w:asciiTheme="minorHAnsi" w:hAnsiTheme="minorHAnsi" w:cs="Arial"/>
              </w:rPr>
              <w:t xml:space="preserve"> for production. The reasons for holding inventories can </w:t>
            </w:r>
            <w:r w:rsidR="009F3204" w:rsidRPr="00363232">
              <w:rPr>
                <w:rFonts w:asciiTheme="minorHAnsi" w:hAnsiTheme="minorHAnsi" w:cs="Arial"/>
              </w:rPr>
              <w:t xml:space="preserve">obviously </w:t>
            </w:r>
            <w:r w:rsidRPr="00363232">
              <w:rPr>
                <w:rFonts w:asciiTheme="minorHAnsi" w:hAnsiTheme="minorHAnsi" w:cs="Arial"/>
              </w:rPr>
              <w:t xml:space="preserve">vary from </w:t>
            </w:r>
            <w:r w:rsidR="009F3204" w:rsidRPr="00363232">
              <w:rPr>
                <w:rFonts w:asciiTheme="minorHAnsi" w:hAnsiTheme="minorHAnsi" w:cs="Arial"/>
              </w:rPr>
              <w:t xml:space="preserve">a </w:t>
            </w:r>
            <w:r w:rsidRPr="00363232">
              <w:rPr>
                <w:rFonts w:asciiTheme="minorHAnsi" w:hAnsiTheme="minorHAnsi" w:cs="Arial"/>
              </w:rPr>
              <w:t>case to case basis</w:t>
            </w:r>
            <w:r w:rsidR="009F3204" w:rsidRPr="00363232">
              <w:rPr>
                <w:rFonts w:asciiTheme="minorHAnsi" w:hAnsiTheme="minorHAnsi" w:cs="Arial"/>
              </w:rPr>
              <w:t xml:space="preserve"> but are summarized as follow;</w:t>
            </w:r>
          </w:p>
          <w:p w:rsidR="00ED583D" w:rsidRPr="00363232" w:rsidRDefault="00ED583D" w:rsidP="009F3204">
            <w:pPr>
              <w:pStyle w:val="Heading3"/>
              <w:keepNext w:val="0"/>
              <w:keepLines w:val="0"/>
              <w:numPr>
                <w:ilvl w:val="0"/>
                <w:numId w:val="21"/>
              </w:numPr>
              <w:shd w:val="clear" w:color="auto" w:fill="FFFFFF"/>
              <w:spacing w:before="0"/>
              <w:outlineLvl w:val="2"/>
              <w:rPr>
                <w:rFonts w:asciiTheme="minorHAnsi" w:hAnsiTheme="minorHAnsi" w:cs="Arial"/>
                <w:i/>
                <w:iCs/>
                <w:color w:val="auto"/>
                <w:u w:val="single"/>
              </w:rPr>
            </w:pPr>
            <w:r w:rsidRPr="00363232">
              <w:rPr>
                <w:rFonts w:asciiTheme="minorHAnsi" w:hAnsiTheme="minorHAnsi" w:cs="Arial"/>
                <w:i/>
                <w:iCs/>
                <w:color w:val="auto"/>
                <w:u w:val="single"/>
              </w:rPr>
              <w:t>Meet variation in Production Demand</w:t>
            </w:r>
          </w:p>
          <w:p w:rsidR="00ED583D" w:rsidRPr="00363232" w:rsidRDefault="00ED583D" w:rsidP="00CE1E32">
            <w:pPr>
              <w:pStyle w:val="NormalWeb"/>
              <w:shd w:val="clear" w:color="auto" w:fill="FFFFFF"/>
              <w:spacing w:before="240" w:beforeAutospacing="0" w:after="225" w:afterAutospacing="0"/>
              <w:ind w:left="720"/>
              <w:rPr>
                <w:rFonts w:asciiTheme="minorHAnsi" w:hAnsiTheme="minorHAnsi" w:cs="Arial"/>
              </w:rPr>
            </w:pPr>
            <w:r w:rsidRPr="00363232">
              <w:rPr>
                <w:rFonts w:asciiTheme="minorHAnsi" w:hAnsiTheme="minorHAnsi" w:cs="Arial"/>
              </w:rPr>
              <w:t>Production plan</w:t>
            </w:r>
            <w:r w:rsidR="00CE1E32" w:rsidRPr="00363232">
              <w:rPr>
                <w:rFonts w:asciiTheme="minorHAnsi" w:hAnsiTheme="minorHAnsi" w:cs="Arial"/>
              </w:rPr>
              <w:t>s need to evolve</w:t>
            </w:r>
            <w:r w:rsidRPr="00363232">
              <w:rPr>
                <w:rFonts w:asciiTheme="minorHAnsi" w:hAnsiTheme="minorHAnsi" w:cs="Arial"/>
              </w:rPr>
              <w:t xml:space="preserve"> in response to the sales, estimates, orders and stocking patterns. Accordingly the demand for raw material supply for production varies with the product plan in terms of specific </w:t>
            </w:r>
            <w:r w:rsidR="00CE1E32" w:rsidRPr="00363232">
              <w:rPr>
                <w:rFonts w:asciiTheme="minorHAnsi" w:hAnsiTheme="minorHAnsi" w:cs="Arial"/>
              </w:rPr>
              <w:t>stock keeping units (</w:t>
            </w:r>
            <w:r w:rsidRPr="00363232">
              <w:rPr>
                <w:rFonts w:asciiTheme="minorHAnsi" w:hAnsiTheme="minorHAnsi" w:cs="Arial"/>
              </w:rPr>
              <w:t>SKU</w:t>
            </w:r>
            <w:r w:rsidR="00CE1E32" w:rsidRPr="00363232">
              <w:rPr>
                <w:rFonts w:asciiTheme="minorHAnsi" w:hAnsiTheme="minorHAnsi" w:cs="Arial"/>
              </w:rPr>
              <w:t>)</w:t>
            </w:r>
            <w:r w:rsidRPr="00363232">
              <w:rPr>
                <w:rFonts w:asciiTheme="minorHAnsi" w:hAnsiTheme="minorHAnsi" w:cs="Arial"/>
              </w:rPr>
              <w:t xml:space="preserve"> as well as batch quantities.</w:t>
            </w:r>
          </w:p>
          <w:p w:rsidR="00ED583D" w:rsidRPr="00363232" w:rsidRDefault="00ED583D" w:rsidP="00CE1E32">
            <w:pPr>
              <w:pStyle w:val="NormalWeb"/>
              <w:shd w:val="clear" w:color="auto" w:fill="FFFFFF"/>
              <w:spacing w:before="0" w:beforeAutospacing="0" w:after="225" w:afterAutospacing="0"/>
              <w:ind w:left="720"/>
              <w:rPr>
                <w:rFonts w:asciiTheme="minorHAnsi" w:hAnsiTheme="minorHAnsi" w:cs="Arial"/>
              </w:rPr>
            </w:pPr>
            <w:r w:rsidRPr="00363232">
              <w:rPr>
                <w:rFonts w:asciiTheme="minorHAnsi" w:hAnsiTheme="minorHAnsi" w:cs="Arial"/>
              </w:rPr>
              <w:t xml:space="preserve">Holding </w:t>
            </w:r>
            <w:r w:rsidR="00CE1E32" w:rsidRPr="00363232">
              <w:rPr>
                <w:rFonts w:asciiTheme="minorHAnsi" w:hAnsiTheme="minorHAnsi" w:cs="Arial"/>
              </w:rPr>
              <w:t>the necessary stocks</w:t>
            </w:r>
            <w:r w:rsidRPr="00363232">
              <w:rPr>
                <w:rFonts w:asciiTheme="minorHAnsi" w:hAnsiTheme="minorHAnsi" w:cs="Arial"/>
              </w:rPr>
              <w:t xml:space="preserve"> at a nearby warehouse helps issue the required quantity and item to </w:t>
            </w:r>
            <w:r w:rsidR="00CE1E32" w:rsidRPr="00363232">
              <w:rPr>
                <w:rFonts w:asciiTheme="minorHAnsi" w:hAnsiTheme="minorHAnsi" w:cs="Arial"/>
              </w:rPr>
              <w:t xml:space="preserve">the </w:t>
            </w:r>
            <w:r w:rsidRPr="00363232">
              <w:rPr>
                <w:rFonts w:asciiTheme="minorHAnsi" w:hAnsiTheme="minorHAnsi" w:cs="Arial"/>
              </w:rPr>
              <w:t xml:space="preserve">production </w:t>
            </w:r>
            <w:r w:rsidR="00CE1E32" w:rsidRPr="00363232">
              <w:rPr>
                <w:rFonts w:asciiTheme="minorHAnsi" w:hAnsiTheme="minorHAnsi" w:cs="Arial"/>
              </w:rPr>
              <w:t xml:space="preserve">line </w:t>
            </w:r>
            <w:r w:rsidRPr="00363232">
              <w:rPr>
                <w:rFonts w:asciiTheme="minorHAnsi" w:hAnsiTheme="minorHAnsi" w:cs="Arial"/>
              </w:rPr>
              <w:t>just in time.</w:t>
            </w:r>
          </w:p>
          <w:p w:rsidR="00ED583D" w:rsidRPr="00363232" w:rsidRDefault="00ED583D" w:rsidP="009F3204">
            <w:pPr>
              <w:pStyle w:val="Heading3"/>
              <w:keepNext w:val="0"/>
              <w:keepLines w:val="0"/>
              <w:numPr>
                <w:ilvl w:val="0"/>
                <w:numId w:val="21"/>
              </w:numPr>
              <w:shd w:val="clear" w:color="auto" w:fill="FFFFFF"/>
              <w:spacing w:before="0"/>
              <w:outlineLvl w:val="2"/>
              <w:rPr>
                <w:rFonts w:asciiTheme="minorHAnsi" w:hAnsiTheme="minorHAnsi" w:cs="Arial"/>
                <w:i/>
                <w:iCs/>
                <w:color w:val="auto"/>
                <w:u w:val="single"/>
              </w:rPr>
            </w:pPr>
            <w:r w:rsidRPr="00363232">
              <w:rPr>
                <w:rFonts w:asciiTheme="minorHAnsi" w:hAnsiTheme="minorHAnsi" w:cs="Arial"/>
                <w:i/>
                <w:iCs/>
                <w:color w:val="auto"/>
                <w:u w:val="single"/>
              </w:rPr>
              <w:lastRenderedPageBreak/>
              <w:t>Cater to Cyclical and Seasonal Demand</w:t>
            </w:r>
          </w:p>
          <w:p w:rsidR="00ED583D" w:rsidRPr="00363232" w:rsidRDefault="00ED583D" w:rsidP="00CE1E32">
            <w:pPr>
              <w:pStyle w:val="NormalWeb"/>
              <w:shd w:val="clear" w:color="auto" w:fill="FFFFFF"/>
              <w:spacing w:before="240" w:beforeAutospacing="0" w:after="225" w:afterAutospacing="0"/>
              <w:ind w:left="720"/>
              <w:rPr>
                <w:rFonts w:asciiTheme="minorHAnsi" w:hAnsiTheme="minorHAnsi" w:cs="Arial"/>
              </w:rPr>
            </w:pPr>
            <w:r w:rsidRPr="00363232">
              <w:rPr>
                <w:rFonts w:asciiTheme="minorHAnsi" w:hAnsiTheme="minorHAnsi" w:cs="Arial"/>
              </w:rPr>
              <w:t xml:space="preserve">Market demand and </w:t>
            </w:r>
            <w:r w:rsidR="00CE1E32" w:rsidRPr="00363232">
              <w:rPr>
                <w:rFonts w:asciiTheme="minorHAnsi" w:hAnsiTheme="minorHAnsi" w:cs="Arial"/>
              </w:rPr>
              <w:t xml:space="preserve">associated </w:t>
            </w:r>
            <w:r w:rsidRPr="00363232">
              <w:rPr>
                <w:rFonts w:asciiTheme="minorHAnsi" w:hAnsiTheme="minorHAnsi" w:cs="Arial"/>
              </w:rPr>
              <w:t xml:space="preserve">supplies are </w:t>
            </w:r>
            <w:r w:rsidR="00CE1E32" w:rsidRPr="00363232">
              <w:rPr>
                <w:rFonts w:asciiTheme="minorHAnsi" w:hAnsiTheme="minorHAnsi" w:cs="Arial"/>
              </w:rPr>
              <w:t>often recurring</w:t>
            </w:r>
            <w:r w:rsidRPr="00363232">
              <w:rPr>
                <w:rFonts w:asciiTheme="minorHAnsi" w:hAnsiTheme="minorHAnsi" w:cs="Arial"/>
              </w:rPr>
              <w:t xml:space="preserve"> </w:t>
            </w:r>
            <w:r w:rsidR="00CE1E32" w:rsidRPr="00363232">
              <w:rPr>
                <w:rFonts w:asciiTheme="minorHAnsi" w:hAnsiTheme="minorHAnsi" w:cs="Arial"/>
              </w:rPr>
              <w:t xml:space="preserve">and </w:t>
            </w:r>
            <w:r w:rsidRPr="00363232">
              <w:rPr>
                <w:rFonts w:asciiTheme="minorHAnsi" w:hAnsiTheme="minorHAnsi" w:cs="Arial"/>
              </w:rPr>
              <w:t>depend upon various factors like seasons; festivals</w:t>
            </w:r>
            <w:r w:rsidR="00CE1E32" w:rsidRPr="00363232">
              <w:rPr>
                <w:rFonts w:asciiTheme="minorHAnsi" w:hAnsiTheme="minorHAnsi" w:cs="Arial"/>
              </w:rPr>
              <w:t xml:space="preserve"> etc.</w:t>
            </w:r>
            <w:r w:rsidRPr="00363232">
              <w:rPr>
                <w:rFonts w:asciiTheme="minorHAnsi" w:hAnsiTheme="minorHAnsi" w:cs="Arial"/>
              </w:rPr>
              <w:t xml:space="preserve"> and past sales data </w:t>
            </w:r>
            <w:r w:rsidR="00CE1E32" w:rsidRPr="00363232">
              <w:rPr>
                <w:rFonts w:asciiTheme="minorHAnsi" w:hAnsiTheme="minorHAnsi" w:cs="Arial"/>
              </w:rPr>
              <w:t xml:space="preserve">will </w:t>
            </w:r>
            <w:r w:rsidRPr="00363232">
              <w:rPr>
                <w:rFonts w:asciiTheme="minorHAnsi" w:hAnsiTheme="minorHAnsi" w:cs="Arial"/>
              </w:rPr>
              <w:t xml:space="preserve">help companies to anticipate </w:t>
            </w:r>
            <w:r w:rsidR="00CE1E32" w:rsidRPr="00363232">
              <w:rPr>
                <w:rFonts w:asciiTheme="minorHAnsi" w:hAnsiTheme="minorHAnsi" w:cs="Arial"/>
              </w:rPr>
              <w:t xml:space="preserve">any </w:t>
            </w:r>
            <w:r w:rsidRPr="00363232">
              <w:rPr>
                <w:rFonts w:asciiTheme="minorHAnsi" w:hAnsiTheme="minorHAnsi" w:cs="Arial"/>
              </w:rPr>
              <w:t>surge</w:t>
            </w:r>
            <w:r w:rsidR="00CE1E32" w:rsidRPr="00363232">
              <w:rPr>
                <w:rFonts w:asciiTheme="minorHAnsi" w:hAnsiTheme="minorHAnsi" w:cs="Arial"/>
              </w:rPr>
              <w:t>s</w:t>
            </w:r>
            <w:r w:rsidRPr="00363232">
              <w:rPr>
                <w:rFonts w:asciiTheme="minorHAnsi" w:hAnsiTheme="minorHAnsi" w:cs="Arial"/>
              </w:rPr>
              <w:t xml:space="preserve"> of demand in the market well in advance. </w:t>
            </w:r>
            <w:r w:rsidR="00CE1E32" w:rsidRPr="00363232">
              <w:rPr>
                <w:rFonts w:asciiTheme="minorHAnsi" w:hAnsiTheme="minorHAnsi" w:cs="Arial"/>
              </w:rPr>
              <w:t xml:space="preserve">Clearly </w:t>
            </w:r>
            <w:r w:rsidRPr="00363232">
              <w:rPr>
                <w:rFonts w:asciiTheme="minorHAnsi" w:hAnsiTheme="minorHAnsi" w:cs="Arial"/>
              </w:rPr>
              <w:t xml:space="preserve">they </w:t>
            </w:r>
            <w:r w:rsidR="00CE1E32" w:rsidRPr="00363232">
              <w:rPr>
                <w:rFonts w:asciiTheme="minorHAnsi" w:hAnsiTheme="minorHAnsi" w:cs="Arial"/>
              </w:rPr>
              <w:t xml:space="preserve">will need to </w:t>
            </w:r>
            <w:r w:rsidRPr="00363232">
              <w:rPr>
                <w:rFonts w:asciiTheme="minorHAnsi" w:hAnsiTheme="minorHAnsi" w:cs="Arial"/>
              </w:rPr>
              <w:t xml:space="preserve">stock up </w:t>
            </w:r>
            <w:r w:rsidR="00CE1E32" w:rsidRPr="00363232">
              <w:rPr>
                <w:rFonts w:asciiTheme="minorHAnsi" w:hAnsiTheme="minorHAnsi" w:cs="Arial"/>
              </w:rPr>
              <w:t xml:space="preserve">with the required </w:t>
            </w:r>
            <w:r w:rsidRPr="00363232">
              <w:rPr>
                <w:rFonts w:asciiTheme="minorHAnsi" w:hAnsiTheme="minorHAnsi" w:cs="Arial"/>
              </w:rPr>
              <w:t>materials and hold inventories to be able to increase production and rush supplies to the market to meet the</w:t>
            </w:r>
            <w:r w:rsidR="00CE1E32" w:rsidRPr="00363232">
              <w:rPr>
                <w:rFonts w:asciiTheme="minorHAnsi" w:hAnsiTheme="minorHAnsi" w:cs="Arial"/>
              </w:rPr>
              <w:t>se</w:t>
            </w:r>
            <w:r w:rsidRPr="00363232">
              <w:rPr>
                <w:rFonts w:asciiTheme="minorHAnsi" w:hAnsiTheme="minorHAnsi" w:cs="Arial"/>
              </w:rPr>
              <w:t xml:space="preserve"> increased demand</w:t>
            </w:r>
            <w:r w:rsidR="00CE1E32" w:rsidRPr="00363232">
              <w:rPr>
                <w:rFonts w:asciiTheme="minorHAnsi" w:hAnsiTheme="minorHAnsi" w:cs="Arial"/>
              </w:rPr>
              <w:t xml:space="preserve"> periods</w:t>
            </w:r>
            <w:r w:rsidRPr="00363232">
              <w:rPr>
                <w:rFonts w:asciiTheme="minorHAnsi" w:hAnsiTheme="minorHAnsi" w:cs="Arial"/>
              </w:rPr>
              <w:t>.</w:t>
            </w:r>
          </w:p>
          <w:p w:rsidR="00ED583D" w:rsidRPr="00363232" w:rsidRDefault="00ED583D" w:rsidP="009F3204">
            <w:pPr>
              <w:pStyle w:val="Heading3"/>
              <w:keepNext w:val="0"/>
              <w:keepLines w:val="0"/>
              <w:numPr>
                <w:ilvl w:val="0"/>
                <w:numId w:val="21"/>
              </w:numPr>
              <w:shd w:val="clear" w:color="auto" w:fill="FFFFFF"/>
              <w:spacing w:before="0"/>
              <w:outlineLvl w:val="2"/>
              <w:rPr>
                <w:rFonts w:asciiTheme="minorHAnsi" w:hAnsiTheme="minorHAnsi" w:cs="Arial"/>
                <w:i/>
                <w:iCs/>
                <w:color w:val="auto"/>
                <w:u w:val="single"/>
              </w:rPr>
            </w:pPr>
            <w:r w:rsidRPr="00363232">
              <w:rPr>
                <w:rFonts w:asciiTheme="minorHAnsi" w:hAnsiTheme="minorHAnsi" w:cs="Arial"/>
                <w:i/>
                <w:iCs/>
                <w:color w:val="auto"/>
                <w:u w:val="single"/>
              </w:rPr>
              <w:t>Economies of Scale in Procurement</w:t>
            </w:r>
          </w:p>
          <w:p w:rsidR="00ED583D" w:rsidRPr="00363232" w:rsidRDefault="00ED583D" w:rsidP="00AE3DCA">
            <w:pPr>
              <w:pStyle w:val="NormalWeb"/>
              <w:shd w:val="clear" w:color="auto" w:fill="FFFFFF"/>
              <w:spacing w:before="240" w:beforeAutospacing="0" w:after="225" w:afterAutospacing="0"/>
              <w:ind w:left="720"/>
              <w:rPr>
                <w:rFonts w:asciiTheme="minorHAnsi" w:hAnsiTheme="minorHAnsi" w:cs="Arial"/>
              </w:rPr>
            </w:pPr>
            <w:r w:rsidRPr="00363232">
              <w:rPr>
                <w:rFonts w:asciiTheme="minorHAnsi" w:hAnsiTheme="minorHAnsi" w:cs="Arial"/>
              </w:rPr>
              <w:t xml:space="preserve">Buying raw </w:t>
            </w:r>
            <w:r w:rsidR="00AE3DCA" w:rsidRPr="00363232">
              <w:rPr>
                <w:rFonts w:asciiTheme="minorHAnsi" w:hAnsiTheme="minorHAnsi" w:cs="Arial"/>
              </w:rPr>
              <w:t xml:space="preserve">or production </w:t>
            </w:r>
            <w:r w:rsidRPr="00363232">
              <w:rPr>
                <w:rFonts w:asciiTheme="minorHAnsi" w:hAnsiTheme="minorHAnsi" w:cs="Arial"/>
              </w:rPr>
              <w:t>materials in larger lot</w:t>
            </w:r>
            <w:r w:rsidR="00AE3DCA" w:rsidRPr="00363232">
              <w:rPr>
                <w:rFonts w:asciiTheme="minorHAnsi" w:hAnsiTheme="minorHAnsi" w:cs="Arial"/>
              </w:rPr>
              <w:t>s</w:t>
            </w:r>
            <w:r w:rsidRPr="00363232">
              <w:rPr>
                <w:rFonts w:asciiTheme="minorHAnsi" w:hAnsiTheme="minorHAnsi" w:cs="Arial"/>
              </w:rPr>
              <w:t xml:space="preserve"> and holding inventory is </w:t>
            </w:r>
            <w:r w:rsidR="00AE3DCA" w:rsidRPr="00363232">
              <w:rPr>
                <w:rFonts w:asciiTheme="minorHAnsi" w:hAnsiTheme="minorHAnsi" w:cs="Arial"/>
              </w:rPr>
              <w:t xml:space="preserve">normally </w:t>
            </w:r>
            <w:r w:rsidRPr="00363232">
              <w:rPr>
                <w:rFonts w:asciiTheme="minorHAnsi" w:hAnsiTheme="minorHAnsi" w:cs="Arial"/>
              </w:rPr>
              <w:t xml:space="preserve">found to be cheaper for the company than buying frequent small lots. In such cases </w:t>
            </w:r>
            <w:r w:rsidR="00AE3DCA" w:rsidRPr="00363232">
              <w:rPr>
                <w:rFonts w:asciiTheme="minorHAnsi" w:hAnsiTheme="minorHAnsi" w:cs="Arial"/>
              </w:rPr>
              <w:t>the company</w:t>
            </w:r>
            <w:r w:rsidRPr="00363232">
              <w:rPr>
                <w:rFonts w:asciiTheme="minorHAnsi" w:hAnsiTheme="minorHAnsi" w:cs="Arial"/>
              </w:rPr>
              <w:t xml:space="preserve"> buys in bulk and holds inventories at </w:t>
            </w:r>
            <w:r w:rsidR="00AE3DCA" w:rsidRPr="00363232">
              <w:rPr>
                <w:rFonts w:asciiTheme="minorHAnsi" w:hAnsiTheme="minorHAnsi" w:cs="Arial"/>
              </w:rPr>
              <w:t xml:space="preserve">nearby </w:t>
            </w:r>
            <w:r w:rsidRPr="00363232">
              <w:rPr>
                <w:rFonts w:asciiTheme="minorHAnsi" w:hAnsiTheme="minorHAnsi" w:cs="Arial"/>
              </w:rPr>
              <w:t>warehouse</w:t>
            </w:r>
            <w:r w:rsidR="00AE3DCA" w:rsidRPr="00363232">
              <w:rPr>
                <w:rFonts w:asciiTheme="minorHAnsi" w:hAnsiTheme="minorHAnsi" w:cs="Arial"/>
              </w:rPr>
              <w:t xml:space="preserve"> facilities</w:t>
            </w:r>
            <w:r w:rsidRPr="00363232">
              <w:rPr>
                <w:rFonts w:asciiTheme="minorHAnsi" w:hAnsiTheme="minorHAnsi" w:cs="Arial"/>
              </w:rPr>
              <w:t>.</w:t>
            </w:r>
          </w:p>
          <w:p w:rsidR="00ED583D" w:rsidRPr="00363232" w:rsidRDefault="00ED583D" w:rsidP="009F3204">
            <w:pPr>
              <w:pStyle w:val="Heading3"/>
              <w:keepNext w:val="0"/>
              <w:keepLines w:val="0"/>
              <w:numPr>
                <w:ilvl w:val="0"/>
                <w:numId w:val="21"/>
              </w:numPr>
              <w:shd w:val="clear" w:color="auto" w:fill="FFFFFF"/>
              <w:spacing w:before="0"/>
              <w:outlineLvl w:val="2"/>
              <w:rPr>
                <w:rFonts w:asciiTheme="minorHAnsi" w:hAnsiTheme="minorHAnsi" w:cs="Arial"/>
                <w:i/>
                <w:iCs/>
                <w:color w:val="auto"/>
                <w:u w:val="single"/>
              </w:rPr>
            </w:pPr>
            <w:r w:rsidRPr="00363232">
              <w:rPr>
                <w:rFonts w:asciiTheme="minorHAnsi" w:hAnsiTheme="minorHAnsi" w:cs="Arial"/>
                <w:i/>
                <w:iCs/>
                <w:color w:val="auto"/>
                <w:u w:val="single"/>
              </w:rPr>
              <w:t>Take advantage of Price Increase and Quantity Discounts</w:t>
            </w:r>
          </w:p>
          <w:p w:rsidR="00ED583D" w:rsidRPr="00363232" w:rsidRDefault="00C8148F" w:rsidP="00C8148F">
            <w:pPr>
              <w:pStyle w:val="NormalWeb"/>
              <w:shd w:val="clear" w:color="auto" w:fill="FFFFFF"/>
              <w:spacing w:before="240" w:beforeAutospacing="0" w:after="225" w:afterAutospacing="0"/>
              <w:ind w:left="720"/>
              <w:rPr>
                <w:rFonts w:asciiTheme="minorHAnsi" w:hAnsiTheme="minorHAnsi" w:cs="Arial"/>
              </w:rPr>
            </w:pPr>
            <w:r w:rsidRPr="00363232">
              <w:rPr>
                <w:rFonts w:asciiTheme="minorHAnsi" w:hAnsiTheme="minorHAnsi" w:cs="Arial"/>
              </w:rPr>
              <w:t xml:space="preserve">Price increase and decreases can be expected during the course of the year </w:t>
            </w:r>
            <w:r w:rsidR="00ED583D" w:rsidRPr="00363232">
              <w:rPr>
                <w:rFonts w:asciiTheme="minorHAnsi" w:hAnsiTheme="minorHAnsi" w:cs="Arial"/>
              </w:rPr>
              <w:t xml:space="preserve">due to changes in demand and supply in the national or international market, impact of taxes and budgets </w:t>
            </w:r>
            <w:r w:rsidR="000616C7" w:rsidRPr="00363232">
              <w:rPr>
                <w:rFonts w:asciiTheme="minorHAnsi" w:hAnsiTheme="minorHAnsi" w:cs="Arial"/>
              </w:rPr>
              <w:t>etc.</w:t>
            </w:r>
            <w:r w:rsidR="00ED583D" w:rsidRPr="00363232">
              <w:rPr>
                <w:rFonts w:asciiTheme="minorHAnsi" w:hAnsiTheme="minorHAnsi" w:cs="Arial"/>
              </w:rPr>
              <w:t xml:space="preserve">, company’s </w:t>
            </w:r>
            <w:r w:rsidRPr="00363232">
              <w:rPr>
                <w:rFonts w:asciiTheme="minorHAnsi" w:hAnsiTheme="minorHAnsi" w:cs="Arial"/>
              </w:rPr>
              <w:t xml:space="preserve">therefore </w:t>
            </w:r>
            <w:r w:rsidR="00ED583D" w:rsidRPr="00363232">
              <w:rPr>
                <w:rFonts w:asciiTheme="minorHAnsi" w:hAnsiTheme="minorHAnsi" w:cs="Arial"/>
              </w:rPr>
              <w:t xml:space="preserve">tend to buy raw materials in advance </w:t>
            </w:r>
            <w:r w:rsidRPr="00363232">
              <w:rPr>
                <w:rFonts w:asciiTheme="minorHAnsi" w:hAnsiTheme="minorHAnsi" w:cs="Arial"/>
              </w:rPr>
              <w:t xml:space="preserve">of these foreseeable evets </w:t>
            </w:r>
            <w:r w:rsidR="00ED583D" w:rsidRPr="00363232">
              <w:rPr>
                <w:rFonts w:asciiTheme="minorHAnsi" w:hAnsiTheme="minorHAnsi" w:cs="Arial"/>
              </w:rPr>
              <w:t>and hold stocks as a hedge against increased costs.</w:t>
            </w:r>
          </w:p>
          <w:p w:rsidR="00ED583D" w:rsidRPr="00363232" w:rsidRDefault="00ED583D" w:rsidP="00C8148F">
            <w:pPr>
              <w:pStyle w:val="NormalWeb"/>
              <w:shd w:val="clear" w:color="auto" w:fill="FFFFFF"/>
              <w:spacing w:before="0" w:beforeAutospacing="0" w:after="225" w:afterAutospacing="0"/>
              <w:ind w:left="720"/>
              <w:rPr>
                <w:rFonts w:asciiTheme="minorHAnsi" w:hAnsiTheme="minorHAnsi" w:cs="Arial"/>
              </w:rPr>
            </w:pPr>
            <w:r w:rsidRPr="00363232">
              <w:rPr>
                <w:rFonts w:asciiTheme="minorHAnsi" w:hAnsiTheme="minorHAnsi" w:cs="Arial"/>
              </w:rPr>
              <w:t xml:space="preserve">Companies </w:t>
            </w:r>
            <w:r w:rsidR="00C8148F" w:rsidRPr="00363232">
              <w:rPr>
                <w:rFonts w:asciiTheme="minorHAnsi" w:hAnsiTheme="minorHAnsi" w:cs="Arial"/>
              </w:rPr>
              <w:t xml:space="preserve">will also </w:t>
            </w:r>
            <w:r w:rsidRPr="00363232">
              <w:rPr>
                <w:rFonts w:asciiTheme="minorHAnsi" w:hAnsiTheme="minorHAnsi" w:cs="Arial"/>
              </w:rPr>
              <w:t xml:space="preserve">buy in bulk </w:t>
            </w:r>
            <w:r w:rsidR="00C8148F" w:rsidRPr="00363232">
              <w:rPr>
                <w:rFonts w:asciiTheme="minorHAnsi" w:hAnsiTheme="minorHAnsi" w:cs="Arial"/>
              </w:rPr>
              <w:t>at appropriate times when quantity discounts are offered by the supplier.</w:t>
            </w:r>
            <w:r w:rsidRPr="00363232">
              <w:rPr>
                <w:rFonts w:asciiTheme="minorHAnsi" w:hAnsiTheme="minorHAnsi" w:cs="Arial"/>
              </w:rPr>
              <w:t xml:space="preserve"> In such cases the savings on account of the discount enjoyed would be substantially higher that of inventory carrying cost.</w:t>
            </w:r>
          </w:p>
          <w:p w:rsidR="009F3204" w:rsidRPr="00363232" w:rsidRDefault="009F3204" w:rsidP="00ED583D">
            <w:pPr>
              <w:pStyle w:val="NormalWeb"/>
              <w:shd w:val="clear" w:color="auto" w:fill="FFFFFF"/>
              <w:spacing w:before="0" w:beforeAutospacing="0" w:after="225" w:afterAutospacing="0"/>
              <w:ind w:left="720"/>
              <w:rPr>
                <w:rFonts w:asciiTheme="minorHAnsi" w:hAnsiTheme="minorHAnsi" w:cs="Arial"/>
              </w:rPr>
            </w:pPr>
            <w:r w:rsidRPr="00363232">
              <w:rPr>
                <w:rFonts w:asciiTheme="minorHAnsi" w:hAnsiTheme="minorHAnsi"/>
                <w:noProof/>
                <w:lang w:eastAsia="en-US"/>
              </w:rPr>
              <w:drawing>
                <wp:inline distT="0" distB="0" distL="0" distR="0" wp14:anchorId="592AF0E1" wp14:editId="5F67D5F5">
                  <wp:extent cx="5181600" cy="1257300"/>
                  <wp:effectExtent l="0" t="0" r="0" b="0"/>
                  <wp:docPr id="12" name="Picture 12" descr="Image result for holding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holding stoc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81600" cy="1257300"/>
                          </a:xfrm>
                          <a:prstGeom prst="rect">
                            <a:avLst/>
                          </a:prstGeom>
                          <a:noFill/>
                          <a:ln>
                            <a:noFill/>
                          </a:ln>
                        </pic:spPr>
                      </pic:pic>
                    </a:graphicData>
                  </a:graphic>
                </wp:inline>
              </w:drawing>
            </w:r>
          </w:p>
          <w:p w:rsidR="00ED583D" w:rsidRPr="00363232" w:rsidRDefault="00ED583D" w:rsidP="009F3204">
            <w:pPr>
              <w:pStyle w:val="Heading3"/>
              <w:keepNext w:val="0"/>
              <w:keepLines w:val="0"/>
              <w:numPr>
                <w:ilvl w:val="0"/>
                <w:numId w:val="21"/>
              </w:numPr>
              <w:shd w:val="clear" w:color="auto" w:fill="FFFFFF"/>
              <w:spacing w:before="0"/>
              <w:outlineLvl w:val="2"/>
              <w:rPr>
                <w:rFonts w:asciiTheme="minorHAnsi" w:hAnsiTheme="minorHAnsi" w:cs="Arial"/>
                <w:i/>
                <w:iCs/>
                <w:color w:val="auto"/>
                <w:u w:val="single"/>
              </w:rPr>
            </w:pPr>
            <w:r w:rsidRPr="00363232">
              <w:rPr>
                <w:rFonts w:asciiTheme="minorHAnsi" w:hAnsiTheme="minorHAnsi" w:cs="Arial"/>
                <w:i/>
                <w:iCs/>
                <w:color w:val="auto"/>
                <w:u w:val="single"/>
              </w:rPr>
              <w:t>Reduce Transit Cost and Transit Times</w:t>
            </w:r>
          </w:p>
          <w:p w:rsidR="00ED583D" w:rsidRPr="00363232" w:rsidRDefault="00DB2DB4" w:rsidP="00DB2DB4">
            <w:pPr>
              <w:pStyle w:val="NormalWeb"/>
              <w:shd w:val="clear" w:color="auto" w:fill="FFFFFF"/>
              <w:spacing w:before="240" w:beforeAutospacing="0" w:after="225" w:afterAutospacing="0"/>
              <w:ind w:left="720"/>
              <w:rPr>
                <w:rFonts w:asciiTheme="minorHAnsi" w:hAnsiTheme="minorHAnsi" w:cs="Arial"/>
              </w:rPr>
            </w:pPr>
            <w:r w:rsidRPr="00363232">
              <w:rPr>
                <w:rFonts w:asciiTheme="minorHAnsi" w:hAnsiTheme="minorHAnsi" w:cs="Arial"/>
              </w:rPr>
              <w:t>R</w:t>
            </w:r>
            <w:r w:rsidR="00ED583D" w:rsidRPr="00363232">
              <w:rPr>
                <w:rFonts w:asciiTheme="minorHAnsi" w:hAnsiTheme="minorHAnsi" w:cs="Arial"/>
              </w:rPr>
              <w:t xml:space="preserve">aw materials </w:t>
            </w:r>
            <w:r w:rsidRPr="00363232">
              <w:rPr>
                <w:rFonts w:asciiTheme="minorHAnsi" w:hAnsiTheme="minorHAnsi" w:cs="Arial"/>
              </w:rPr>
              <w:t xml:space="preserve">are often </w:t>
            </w:r>
            <w:r w:rsidR="00ED583D" w:rsidRPr="00363232">
              <w:rPr>
                <w:rFonts w:asciiTheme="minorHAnsi" w:hAnsiTheme="minorHAnsi" w:cs="Arial"/>
              </w:rPr>
              <w:t>imported from</w:t>
            </w:r>
            <w:r w:rsidRPr="00363232">
              <w:rPr>
                <w:rFonts w:asciiTheme="minorHAnsi" w:hAnsiTheme="minorHAnsi" w:cs="Arial"/>
              </w:rPr>
              <w:t xml:space="preserve"> overseas </w:t>
            </w:r>
            <w:r w:rsidR="00ED583D" w:rsidRPr="00363232">
              <w:rPr>
                <w:rFonts w:asciiTheme="minorHAnsi" w:hAnsiTheme="minorHAnsi" w:cs="Arial"/>
              </w:rPr>
              <w:t xml:space="preserve">or from a </w:t>
            </w:r>
            <w:r w:rsidR="009F3204" w:rsidRPr="00363232">
              <w:rPr>
                <w:rFonts w:asciiTheme="minorHAnsi" w:hAnsiTheme="minorHAnsi" w:cs="Arial"/>
              </w:rPr>
              <w:t>remote location supplier</w:t>
            </w:r>
            <w:r w:rsidR="00ED583D" w:rsidRPr="00363232">
              <w:rPr>
                <w:rFonts w:asciiTheme="minorHAnsi" w:hAnsiTheme="minorHAnsi" w:cs="Arial"/>
              </w:rPr>
              <w:t xml:space="preserve"> within the country, </w:t>
            </w:r>
            <w:r w:rsidRPr="00363232">
              <w:rPr>
                <w:rFonts w:asciiTheme="minorHAnsi" w:hAnsiTheme="minorHAnsi" w:cs="Arial"/>
              </w:rPr>
              <w:t>and a company can</w:t>
            </w:r>
            <w:r w:rsidR="00ED583D" w:rsidRPr="00363232">
              <w:rPr>
                <w:rFonts w:asciiTheme="minorHAnsi" w:hAnsiTheme="minorHAnsi" w:cs="Arial"/>
              </w:rPr>
              <w:t xml:space="preserve"> save a lot in terms of transportation cost buy buying in bulk and transporting as a container load or a full truck load</w:t>
            </w:r>
            <w:r w:rsidRPr="00363232">
              <w:rPr>
                <w:rFonts w:asciiTheme="minorHAnsi" w:hAnsiTheme="minorHAnsi" w:cs="Arial"/>
              </w:rPr>
              <w:t xml:space="preserve"> as obviously p</w:t>
            </w:r>
            <w:r w:rsidR="00ED583D" w:rsidRPr="00363232">
              <w:rPr>
                <w:rFonts w:asciiTheme="minorHAnsi" w:hAnsiTheme="minorHAnsi" w:cs="Arial"/>
              </w:rPr>
              <w:t xml:space="preserve">art shipments </w:t>
            </w:r>
            <w:r w:rsidRPr="00363232">
              <w:rPr>
                <w:rFonts w:asciiTheme="minorHAnsi" w:hAnsiTheme="minorHAnsi" w:cs="Arial"/>
              </w:rPr>
              <w:t xml:space="preserve">will be normally </w:t>
            </w:r>
            <w:r w:rsidR="00ED583D" w:rsidRPr="00363232">
              <w:rPr>
                <w:rFonts w:asciiTheme="minorHAnsi" w:hAnsiTheme="minorHAnsi" w:cs="Arial"/>
              </w:rPr>
              <w:t>costlier.</w:t>
            </w:r>
          </w:p>
          <w:p w:rsidR="00ED583D" w:rsidRPr="00363232" w:rsidRDefault="00ED583D" w:rsidP="00DB2DB4">
            <w:pPr>
              <w:pStyle w:val="NormalWeb"/>
              <w:shd w:val="clear" w:color="auto" w:fill="FFFFFF"/>
              <w:spacing w:before="0" w:beforeAutospacing="0" w:after="225" w:afterAutospacing="0"/>
              <w:ind w:left="720"/>
              <w:rPr>
                <w:rFonts w:asciiTheme="minorHAnsi" w:hAnsiTheme="minorHAnsi" w:cs="Arial"/>
              </w:rPr>
            </w:pPr>
            <w:r w:rsidRPr="00363232">
              <w:rPr>
                <w:rFonts w:asciiTheme="minorHAnsi" w:hAnsiTheme="minorHAnsi" w:cs="Arial"/>
              </w:rPr>
              <w:t xml:space="preserve">In terms of transit time too, </w:t>
            </w:r>
            <w:r w:rsidR="00DB2DB4" w:rsidRPr="00363232">
              <w:rPr>
                <w:rFonts w:asciiTheme="minorHAnsi" w:hAnsiTheme="minorHAnsi" w:cs="Arial"/>
              </w:rPr>
              <w:t xml:space="preserve">shipping a </w:t>
            </w:r>
            <w:r w:rsidRPr="00363232">
              <w:rPr>
                <w:rFonts w:asciiTheme="minorHAnsi" w:hAnsiTheme="minorHAnsi" w:cs="Arial"/>
              </w:rPr>
              <w:t xml:space="preserve">full container </w:t>
            </w:r>
            <w:r w:rsidR="00DB2DB4" w:rsidRPr="00363232">
              <w:rPr>
                <w:rFonts w:asciiTheme="minorHAnsi" w:hAnsiTheme="minorHAnsi" w:cs="Arial"/>
              </w:rPr>
              <w:t>o</w:t>
            </w:r>
            <w:r w:rsidRPr="00363232">
              <w:rPr>
                <w:rFonts w:asciiTheme="minorHAnsi" w:hAnsiTheme="minorHAnsi" w:cs="Arial"/>
              </w:rPr>
              <w:t xml:space="preserve">r a full truck load is direct and faster unlike part shipment load where the freight forwarder waits for other loads to fill the container </w:t>
            </w:r>
            <w:r w:rsidR="00DB2DB4" w:rsidRPr="00363232">
              <w:rPr>
                <w:rFonts w:asciiTheme="minorHAnsi" w:hAnsiTheme="minorHAnsi" w:cs="Arial"/>
              </w:rPr>
              <w:t>and he may drop them off to others prior to your needs and this</w:t>
            </w:r>
            <w:r w:rsidRPr="00363232">
              <w:rPr>
                <w:rFonts w:asciiTheme="minorHAnsi" w:hAnsiTheme="minorHAnsi" w:cs="Arial"/>
              </w:rPr>
              <w:t xml:space="preserve"> can take several </w:t>
            </w:r>
            <w:r w:rsidR="00DB2DB4" w:rsidRPr="00363232">
              <w:rPr>
                <w:rFonts w:asciiTheme="minorHAnsi" w:hAnsiTheme="minorHAnsi" w:cs="Arial"/>
              </w:rPr>
              <w:t xml:space="preserve">days or </w:t>
            </w:r>
            <w:r w:rsidRPr="00363232">
              <w:rPr>
                <w:rFonts w:asciiTheme="minorHAnsi" w:hAnsiTheme="minorHAnsi" w:cs="Arial"/>
              </w:rPr>
              <w:t>weeks.</w:t>
            </w:r>
          </w:p>
          <w:p w:rsidR="00ED583D" w:rsidRPr="00363232" w:rsidRDefault="00ED583D" w:rsidP="00ED583D">
            <w:pPr>
              <w:pStyle w:val="NormalWeb"/>
              <w:shd w:val="clear" w:color="auto" w:fill="FFFFFF"/>
              <w:spacing w:before="0" w:beforeAutospacing="0" w:after="225" w:afterAutospacing="0"/>
              <w:ind w:left="720"/>
              <w:rPr>
                <w:rFonts w:asciiTheme="minorHAnsi" w:hAnsiTheme="minorHAnsi" w:cs="Arial"/>
              </w:rPr>
            </w:pPr>
            <w:r w:rsidRPr="00363232">
              <w:rPr>
                <w:rFonts w:asciiTheme="minorHAnsi" w:hAnsiTheme="minorHAnsi" w:cs="Arial"/>
              </w:rPr>
              <w:t>There could be a lot of factors resulting in shipping delays and transportation too, which can hamper the supply chain forcing companies to hold safety stock of raw material inventories.</w:t>
            </w:r>
          </w:p>
          <w:p w:rsidR="00ED583D" w:rsidRPr="00363232" w:rsidRDefault="00ED583D" w:rsidP="009F3204">
            <w:pPr>
              <w:pStyle w:val="Heading3"/>
              <w:keepNext w:val="0"/>
              <w:keepLines w:val="0"/>
              <w:numPr>
                <w:ilvl w:val="0"/>
                <w:numId w:val="21"/>
              </w:numPr>
              <w:shd w:val="clear" w:color="auto" w:fill="FFFFFF"/>
              <w:spacing w:before="0"/>
              <w:outlineLvl w:val="2"/>
              <w:rPr>
                <w:rFonts w:asciiTheme="minorHAnsi" w:hAnsiTheme="minorHAnsi" w:cs="Arial"/>
                <w:i/>
                <w:iCs/>
                <w:color w:val="auto"/>
                <w:u w:val="single"/>
              </w:rPr>
            </w:pPr>
            <w:r w:rsidRPr="00363232">
              <w:rPr>
                <w:rFonts w:asciiTheme="minorHAnsi" w:hAnsiTheme="minorHAnsi" w:cs="Arial"/>
                <w:i/>
                <w:iCs/>
                <w:color w:val="auto"/>
                <w:u w:val="single"/>
              </w:rPr>
              <w:lastRenderedPageBreak/>
              <w:t>Long Lead and High demand items need to be held in Inventory</w:t>
            </w:r>
          </w:p>
          <w:p w:rsidR="00ED583D" w:rsidRPr="00363232" w:rsidRDefault="00DB2DB4" w:rsidP="00DB2DB4">
            <w:pPr>
              <w:pStyle w:val="NormalWeb"/>
              <w:shd w:val="clear" w:color="auto" w:fill="FFFFFF"/>
              <w:spacing w:before="240" w:beforeAutospacing="0" w:after="225" w:afterAutospacing="0"/>
              <w:ind w:left="720"/>
              <w:rPr>
                <w:rFonts w:asciiTheme="minorHAnsi" w:hAnsiTheme="minorHAnsi" w:cs="Arial"/>
              </w:rPr>
            </w:pPr>
            <w:r w:rsidRPr="00363232">
              <w:rPr>
                <w:rFonts w:asciiTheme="minorHAnsi" w:hAnsiTheme="minorHAnsi" w:cs="Arial"/>
              </w:rPr>
              <w:t xml:space="preserve">Depending on the company’s business sphere of operations some </w:t>
            </w:r>
            <w:r w:rsidR="00ED583D" w:rsidRPr="00363232">
              <w:rPr>
                <w:rFonts w:asciiTheme="minorHAnsi" w:hAnsiTheme="minorHAnsi" w:cs="Arial"/>
              </w:rPr>
              <w:t>raw material supplies from vendors have long lead</w:t>
            </w:r>
            <w:r w:rsidRPr="00363232">
              <w:rPr>
                <w:rFonts w:asciiTheme="minorHAnsi" w:hAnsiTheme="minorHAnsi" w:cs="Arial"/>
              </w:rPr>
              <w:t xml:space="preserve"> times often</w:t>
            </w:r>
            <w:r w:rsidR="00ED583D" w:rsidRPr="00363232">
              <w:rPr>
                <w:rFonts w:asciiTheme="minorHAnsi" w:hAnsiTheme="minorHAnsi" w:cs="Arial"/>
              </w:rPr>
              <w:t xml:space="preserve"> running into several months. Coupled with this if the particular item is in high demand and short supply one can expect disruption of supplies. In such cases it is safer to hold inventories and have </w:t>
            </w:r>
            <w:r w:rsidRPr="00363232">
              <w:rPr>
                <w:rFonts w:asciiTheme="minorHAnsi" w:hAnsiTheme="minorHAnsi" w:cs="Arial"/>
              </w:rPr>
              <w:t xml:space="preserve">more </w:t>
            </w:r>
            <w:r w:rsidR="00ED583D" w:rsidRPr="00363232">
              <w:rPr>
                <w:rFonts w:asciiTheme="minorHAnsi" w:hAnsiTheme="minorHAnsi" w:cs="Arial"/>
              </w:rPr>
              <w:t>control</w:t>
            </w:r>
            <w:r w:rsidRPr="00363232">
              <w:rPr>
                <w:rFonts w:asciiTheme="minorHAnsi" w:hAnsiTheme="minorHAnsi" w:cs="Arial"/>
              </w:rPr>
              <w:t xml:space="preserve"> of your needs</w:t>
            </w:r>
            <w:r w:rsidR="00ED583D" w:rsidRPr="00363232">
              <w:rPr>
                <w:rFonts w:asciiTheme="minorHAnsi" w:hAnsiTheme="minorHAnsi" w:cs="Arial"/>
              </w:rPr>
              <w:t>.</w:t>
            </w:r>
          </w:p>
          <w:p w:rsidR="00ED583D" w:rsidRPr="00363232" w:rsidRDefault="009F3204" w:rsidP="009F3204">
            <w:pPr>
              <w:pStyle w:val="NormalWeb"/>
              <w:shd w:val="clear" w:color="auto" w:fill="FFFFFF"/>
              <w:spacing w:before="0" w:beforeAutospacing="0" w:after="225" w:afterAutospacing="0"/>
              <w:rPr>
                <w:rFonts w:asciiTheme="minorHAnsi" w:hAnsiTheme="minorHAnsi" w:cs="Arial"/>
              </w:rPr>
            </w:pPr>
            <w:r w:rsidRPr="00363232">
              <w:rPr>
                <w:rFonts w:asciiTheme="minorHAnsi" w:hAnsiTheme="minorHAnsi" w:cs="Arial"/>
              </w:rPr>
              <w:t>The bottom line is that by h</w:t>
            </w:r>
            <w:r w:rsidR="00ED583D" w:rsidRPr="00363232">
              <w:rPr>
                <w:rFonts w:asciiTheme="minorHAnsi" w:hAnsiTheme="minorHAnsi" w:cs="Arial"/>
              </w:rPr>
              <w:t xml:space="preserve">olding </w:t>
            </w:r>
            <w:r w:rsidRPr="00363232">
              <w:rPr>
                <w:rFonts w:asciiTheme="minorHAnsi" w:hAnsiTheme="minorHAnsi" w:cs="Arial"/>
              </w:rPr>
              <w:t>managed stock/</w:t>
            </w:r>
            <w:r w:rsidR="00ED583D" w:rsidRPr="00363232">
              <w:rPr>
                <w:rFonts w:asciiTheme="minorHAnsi" w:hAnsiTheme="minorHAnsi" w:cs="Arial"/>
              </w:rPr>
              <w:t xml:space="preserve">inventories companies remain independent and free from vendor </w:t>
            </w:r>
            <w:r w:rsidR="00DB2DB4" w:rsidRPr="00363232">
              <w:rPr>
                <w:rFonts w:asciiTheme="minorHAnsi" w:hAnsiTheme="minorHAnsi" w:cs="Arial"/>
              </w:rPr>
              <w:t xml:space="preserve">and other outside </w:t>
            </w:r>
            <w:r w:rsidR="00ED583D" w:rsidRPr="00363232">
              <w:rPr>
                <w:rFonts w:asciiTheme="minorHAnsi" w:hAnsiTheme="minorHAnsi" w:cs="Arial"/>
              </w:rPr>
              <w:t>dependencies.</w:t>
            </w:r>
          </w:p>
          <w:p w:rsidR="00FB50A9" w:rsidRPr="00363232" w:rsidRDefault="00FB50A9" w:rsidP="00EB56C6">
            <w:pPr>
              <w:autoSpaceDE w:val="0"/>
              <w:autoSpaceDN w:val="0"/>
              <w:adjustRightInd w:val="0"/>
              <w:rPr>
                <w:rFonts w:cs="Calibri"/>
                <w:sz w:val="24"/>
                <w:szCs w:val="24"/>
              </w:rPr>
            </w:pPr>
          </w:p>
          <w:p w:rsidR="009B2537" w:rsidRPr="00363232" w:rsidRDefault="009B2537" w:rsidP="00EB56C6">
            <w:pPr>
              <w:autoSpaceDE w:val="0"/>
              <w:autoSpaceDN w:val="0"/>
              <w:adjustRightInd w:val="0"/>
              <w:rPr>
                <w:rFonts w:cs="Calibri"/>
                <w:sz w:val="24"/>
                <w:szCs w:val="24"/>
              </w:rPr>
            </w:pPr>
          </w:p>
          <w:p w:rsidR="00FB50A9" w:rsidRPr="00363232" w:rsidRDefault="00FB50A9" w:rsidP="00EB56C6">
            <w:pPr>
              <w:autoSpaceDE w:val="0"/>
              <w:autoSpaceDN w:val="0"/>
              <w:adjustRightInd w:val="0"/>
              <w:rPr>
                <w:rFonts w:cs="Calibri"/>
                <w:b/>
                <w:bCs/>
                <w:sz w:val="24"/>
                <w:szCs w:val="24"/>
              </w:rPr>
            </w:pPr>
            <w:r w:rsidRPr="00363232">
              <w:rPr>
                <w:rFonts w:cs="Calibri,Bold"/>
                <w:b/>
                <w:bCs/>
                <w:sz w:val="24"/>
                <w:szCs w:val="24"/>
              </w:rPr>
              <w:t xml:space="preserve">3. </w:t>
            </w:r>
            <w:r w:rsidRPr="00363232">
              <w:rPr>
                <w:rFonts w:cs="Calibri"/>
                <w:b/>
                <w:bCs/>
                <w:sz w:val="24"/>
                <w:szCs w:val="24"/>
              </w:rPr>
              <w:t>Discuss, in detail, the costs involved in keeping the stocks.                                             (8)</w:t>
            </w:r>
          </w:p>
          <w:p w:rsidR="00ED583D" w:rsidRPr="00363232" w:rsidRDefault="00ED583D" w:rsidP="00EB56C6">
            <w:pPr>
              <w:autoSpaceDE w:val="0"/>
              <w:autoSpaceDN w:val="0"/>
              <w:adjustRightInd w:val="0"/>
              <w:rPr>
                <w:b/>
                <w:bCs/>
                <w:sz w:val="24"/>
                <w:szCs w:val="24"/>
              </w:rPr>
            </w:pPr>
          </w:p>
          <w:p w:rsidR="00ED583D" w:rsidRPr="00363232" w:rsidRDefault="00ED583D" w:rsidP="005B7701">
            <w:pPr>
              <w:pStyle w:val="NormalWeb"/>
              <w:shd w:val="clear" w:color="auto" w:fill="FFFFFF"/>
              <w:spacing w:before="0" w:beforeAutospacing="0" w:after="225" w:afterAutospacing="0"/>
              <w:rPr>
                <w:rFonts w:asciiTheme="minorHAnsi" w:hAnsiTheme="minorHAnsi" w:cs="Arial"/>
              </w:rPr>
            </w:pPr>
            <w:r w:rsidRPr="00363232">
              <w:rPr>
                <w:rFonts w:asciiTheme="minorHAnsi" w:hAnsiTheme="minorHAnsi" w:cs="Arial"/>
              </w:rPr>
              <w:t xml:space="preserve">Inventory </w:t>
            </w:r>
            <w:r w:rsidR="00FB15CB" w:rsidRPr="00363232">
              <w:rPr>
                <w:rFonts w:asciiTheme="minorHAnsi" w:hAnsiTheme="minorHAnsi" w:cs="Arial"/>
              </w:rPr>
              <w:t xml:space="preserve">stock </w:t>
            </w:r>
            <w:r w:rsidRPr="00363232">
              <w:rPr>
                <w:rFonts w:asciiTheme="minorHAnsi" w:hAnsiTheme="minorHAnsi" w:cs="Arial"/>
              </w:rPr>
              <w:t xml:space="preserve">procurement, storage and management </w:t>
            </w:r>
            <w:r w:rsidR="00FB15CB" w:rsidRPr="00363232">
              <w:rPr>
                <w:rFonts w:asciiTheme="minorHAnsi" w:hAnsiTheme="minorHAnsi" w:cs="Arial"/>
              </w:rPr>
              <w:t>are normally</w:t>
            </w:r>
            <w:r w:rsidRPr="00363232">
              <w:rPr>
                <w:rFonts w:asciiTheme="minorHAnsi" w:hAnsiTheme="minorHAnsi" w:cs="Arial"/>
              </w:rPr>
              <w:t xml:space="preserve"> associated with huge costs </w:t>
            </w:r>
            <w:r w:rsidR="00FB15CB" w:rsidRPr="00363232">
              <w:rPr>
                <w:rFonts w:asciiTheme="minorHAnsi" w:hAnsiTheme="minorHAnsi" w:cs="Arial"/>
              </w:rPr>
              <w:t xml:space="preserve">for </w:t>
            </w:r>
            <w:r w:rsidRPr="00363232">
              <w:rPr>
                <w:rFonts w:asciiTheme="minorHAnsi" w:hAnsiTheme="minorHAnsi" w:cs="Arial"/>
              </w:rPr>
              <w:t>each the</w:t>
            </w:r>
            <w:r w:rsidR="005B7701" w:rsidRPr="00363232">
              <w:rPr>
                <w:rFonts w:asciiTheme="minorHAnsi" w:hAnsiTheme="minorHAnsi" w:cs="Arial"/>
              </w:rPr>
              <w:t xml:space="preserve"> following</w:t>
            </w:r>
            <w:r w:rsidRPr="00363232">
              <w:rPr>
                <w:rFonts w:asciiTheme="minorHAnsi" w:hAnsiTheme="minorHAnsi" w:cs="Arial"/>
              </w:rPr>
              <w:t xml:space="preserve"> functions</w:t>
            </w:r>
            <w:r w:rsidR="005B7701" w:rsidRPr="00363232">
              <w:rPr>
                <w:rFonts w:asciiTheme="minorHAnsi" w:hAnsiTheme="minorHAnsi" w:cs="Arial"/>
              </w:rPr>
              <w:t>;</w:t>
            </w:r>
          </w:p>
          <w:p w:rsidR="00ED583D" w:rsidRPr="00363232" w:rsidRDefault="00ED583D" w:rsidP="00AC60BB">
            <w:pPr>
              <w:pStyle w:val="Heading3"/>
              <w:keepNext w:val="0"/>
              <w:keepLines w:val="0"/>
              <w:numPr>
                <w:ilvl w:val="0"/>
                <w:numId w:val="11"/>
              </w:numPr>
              <w:shd w:val="clear" w:color="auto" w:fill="FFFFFF"/>
              <w:tabs>
                <w:tab w:val="clear" w:pos="720"/>
                <w:tab w:val="num" w:pos="0"/>
              </w:tabs>
              <w:spacing w:before="0"/>
              <w:ind w:left="360"/>
              <w:outlineLvl w:val="2"/>
              <w:rPr>
                <w:rFonts w:asciiTheme="minorHAnsi" w:hAnsiTheme="minorHAnsi" w:cs="Arial"/>
                <w:b/>
                <w:bCs/>
                <w:color w:val="auto"/>
              </w:rPr>
            </w:pPr>
            <w:r w:rsidRPr="00363232">
              <w:rPr>
                <w:rFonts w:asciiTheme="minorHAnsi" w:hAnsiTheme="minorHAnsi" w:cs="Arial"/>
                <w:b/>
                <w:bCs/>
                <w:color w:val="auto"/>
              </w:rPr>
              <w:t>Ordering Cost</w:t>
            </w:r>
          </w:p>
          <w:p w:rsidR="00ED583D" w:rsidRPr="00363232" w:rsidRDefault="008123F6" w:rsidP="00AC60BB">
            <w:pPr>
              <w:pStyle w:val="NormalWeb"/>
              <w:shd w:val="clear" w:color="auto" w:fill="FFFFFF"/>
              <w:spacing w:before="240" w:beforeAutospacing="0" w:after="225" w:afterAutospacing="0"/>
              <w:ind w:hanging="720"/>
              <w:rPr>
                <w:rFonts w:asciiTheme="minorHAnsi" w:hAnsiTheme="minorHAnsi" w:cs="Arial"/>
              </w:rPr>
            </w:pPr>
            <w:proofErr w:type="spellStart"/>
            <w:r w:rsidRPr="00363232">
              <w:rPr>
                <w:rFonts w:asciiTheme="minorHAnsi" w:hAnsiTheme="minorHAnsi" w:cs="Arial"/>
              </w:rPr>
              <w:t>Th</w:t>
            </w:r>
            <w:proofErr w:type="spellEnd"/>
            <w:r w:rsidR="00AC60BB" w:rsidRPr="00363232">
              <w:rPr>
                <w:rFonts w:asciiTheme="minorHAnsi" w:hAnsiTheme="minorHAnsi" w:cs="Arial"/>
              </w:rPr>
              <w:t xml:space="preserve">         The</w:t>
            </w:r>
            <w:r w:rsidRPr="00363232">
              <w:rPr>
                <w:rFonts w:asciiTheme="minorHAnsi" w:hAnsiTheme="minorHAnsi" w:cs="Arial"/>
              </w:rPr>
              <w:t xml:space="preserve"> cost </w:t>
            </w:r>
            <w:r w:rsidR="00ED583D" w:rsidRPr="00363232">
              <w:rPr>
                <w:rFonts w:asciiTheme="minorHAnsi" w:hAnsiTheme="minorHAnsi" w:cs="Arial"/>
              </w:rPr>
              <w:t xml:space="preserve">of procurement and inbound logistics form a </w:t>
            </w:r>
            <w:r w:rsidRPr="00363232">
              <w:rPr>
                <w:rFonts w:asciiTheme="minorHAnsi" w:hAnsiTheme="minorHAnsi" w:cs="Arial"/>
              </w:rPr>
              <w:t xml:space="preserve">major </w:t>
            </w:r>
            <w:r w:rsidR="00ED583D" w:rsidRPr="00363232">
              <w:rPr>
                <w:rFonts w:asciiTheme="minorHAnsi" w:hAnsiTheme="minorHAnsi" w:cs="Arial"/>
              </w:rPr>
              <w:t xml:space="preserve">part of </w:t>
            </w:r>
            <w:r w:rsidRPr="00363232">
              <w:rPr>
                <w:rFonts w:asciiTheme="minorHAnsi" w:hAnsiTheme="minorHAnsi" w:cs="Arial"/>
              </w:rPr>
              <w:t>o</w:t>
            </w:r>
            <w:r w:rsidR="00ED583D" w:rsidRPr="00363232">
              <w:rPr>
                <w:rFonts w:asciiTheme="minorHAnsi" w:hAnsiTheme="minorHAnsi" w:cs="Arial"/>
              </w:rPr>
              <w:t xml:space="preserve">rdering </w:t>
            </w:r>
            <w:r w:rsidRPr="00363232">
              <w:rPr>
                <w:rFonts w:asciiTheme="minorHAnsi" w:hAnsiTheme="minorHAnsi" w:cs="Arial"/>
              </w:rPr>
              <w:t>c</w:t>
            </w:r>
            <w:r w:rsidR="00ED583D" w:rsidRPr="00363232">
              <w:rPr>
                <w:rFonts w:asciiTheme="minorHAnsi" w:hAnsiTheme="minorHAnsi" w:cs="Arial"/>
              </w:rPr>
              <w:t>ost</w:t>
            </w:r>
            <w:r w:rsidRPr="00363232">
              <w:rPr>
                <w:rFonts w:asciiTheme="minorHAnsi" w:hAnsiTheme="minorHAnsi" w:cs="Arial"/>
              </w:rPr>
              <w:t>s</w:t>
            </w:r>
            <w:r w:rsidR="00ED583D" w:rsidRPr="00363232">
              <w:rPr>
                <w:rFonts w:asciiTheme="minorHAnsi" w:hAnsiTheme="minorHAnsi" w:cs="Arial"/>
              </w:rPr>
              <w:t xml:space="preserve">. Ordering </w:t>
            </w:r>
            <w:r w:rsidRPr="00363232">
              <w:rPr>
                <w:rFonts w:asciiTheme="minorHAnsi" w:hAnsiTheme="minorHAnsi" w:cs="Arial"/>
              </w:rPr>
              <w:t>c</w:t>
            </w:r>
            <w:r w:rsidR="00ED583D" w:rsidRPr="00363232">
              <w:rPr>
                <w:rFonts w:asciiTheme="minorHAnsi" w:hAnsiTheme="minorHAnsi" w:cs="Arial"/>
              </w:rPr>
              <w:t xml:space="preserve">ost </w:t>
            </w:r>
            <w:r w:rsidRPr="00363232">
              <w:rPr>
                <w:rFonts w:asciiTheme="minorHAnsi" w:hAnsiTheme="minorHAnsi" w:cs="Arial"/>
              </w:rPr>
              <w:t xml:space="preserve">are therefore </w:t>
            </w:r>
            <w:r w:rsidR="00FB15CB" w:rsidRPr="00363232">
              <w:rPr>
                <w:rFonts w:asciiTheme="minorHAnsi" w:hAnsiTheme="minorHAnsi" w:cs="Arial"/>
              </w:rPr>
              <w:t>dependent</w:t>
            </w:r>
            <w:r w:rsidR="00ED583D" w:rsidRPr="00363232">
              <w:rPr>
                <w:rFonts w:asciiTheme="minorHAnsi" w:hAnsiTheme="minorHAnsi" w:cs="Arial"/>
              </w:rPr>
              <w:t xml:space="preserve"> and </w:t>
            </w:r>
            <w:r w:rsidRPr="00363232">
              <w:rPr>
                <w:rFonts w:asciiTheme="minorHAnsi" w:hAnsiTheme="minorHAnsi" w:cs="Arial"/>
              </w:rPr>
              <w:t>suspect to fluctuations</w:t>
            </w:r>
            <w:r w:rsidR="00ED583D" w:rsidRPr="00363232">
              <w:rPr>
                <w:rFonts w:asciiTheme="minorHAnsi" w:hAnsiTheme="minorHAnsi" w:cs="Arial"/>
              </w:rPr>
              <w:t xml:space="preserve"> based on two factors - The cost of ordering excess and the </w:t>
            </w:r>
            <w:r w:rsidRPr="00363232">
              <w:rPr>
                <w:rFonts w:asciiTheme="minorHAnsi" w:hAnsiTheme="minorHAnsi" w:cs="Arial"/>
              </w:rPr>
              <w:t>c</w:t>
            </w:r>
            <w:r w:rsidR="00ED583D" w:rsidRPr="00363232">
              <w:rPr>
                <w:rFonts w:asciiTheme="minorHAnsi" w:hAnsiTheme="minorHAnsi" w:cs="Arial"/>
              </w:rPr>
              <w:t>ost of ordering too less.</w:t>
            </w:r>
          </w:p>
          <w:p w:rsidR="00ED583D" w:rsidRPr="00363232" w:rsidRDefault="00ED583D" w:rsidP="00AC60BB">
            <w:pPr>
              <w:pStyle w:val="NormalWeb"/>
              <w:shd w:val="clear" w:color="auto" w:fill="FFFFFF"/>
              <w:spacing w:before="0" w:beforeAutospacing="0" w:after="225" w:afterAutospacing="0"/>
              <w:ind w:hanging="720"/>
              <w:rPr>
                <w:rFonts w:asciiTheme="minorHAnsi" w:hAnsiTheme="minorHAnsi" w:cs="Arial"/>
              </w:rPr>
            </w:pPr>
            <w:r w:rsidRPr="00363232">
              <w:rPr>
                <w:rFonts w:asciiTheme="minorHAnsi" w:hAnsiTheme="minorHAnsi" w:cs="Arial"/>
              </w:rPr>
              <w:t>Both</w:t>
            </w:r>
            <w:r w:rsidR="00AC60BB" w:rsidRPr="00363232">
              <w:rPr>
                <w:rFonts w:asciiTheme="minorHAnsi" w:hAnsiTheme="minorHAnsi" w:cs="Arial"/>
              </w:rPr>
              <w:t xml:space="preserve">   </w:t>
            </w:r>
            <w:r w:rsidRPr="00363232">
              <w:rPr>
                <w:rFonts w:asciiTheme="minorHAnsi" w:hAnsiTheme="minorHAnsi" w:cs="Arial"/>
              </w:rPr>
              <w:t xml:space="preserve"> </w:t>
            </w:r>
            <w:r w:rsidR="00AC60BB" w:rsidRPr="00363232">
              <w:rPr>
                <w:rFonts w:asciiTheme="minorHAnsi" w:hAnsiTheme="minorHAnsi" w:cs="Arial"/>
              </w:rPr>
              <w:t xml:space="preserve"> T</w:t>
            </w:r>
            <w:r w:rsidRPr="00363232">
              <w:rPr>
                <w:rFonts w:asciiTheme="minorHAnsi" w:hAnsiTheme="minorHAnsi" w:cs="Arial"/>
              </w:rPr>
              <w:t xml:space="preserve">hese factors </w:t>
            </w:r>
            <w:r w:rsidR="008123F6" w:rsidRPr="00363232">
              <w:rPr>
                <w:rFonts w:asciiTheme="minorHAnsi" w:hAnsiTheme="minorHAnsi" w:cs="Arial"/>
              </w:rPr>
              <w:t>are directly opposite of each other whereas o</w:t>
            </w:r>
            <w:r w:rsidRPr="00363232">
              <w:rPr>
                <w:rFonts w:asciiTheme="minorHAnsi" w:hAnsiTheme="minorHAnsi" w:cs="Arial"/>
              </w:rPr>
              <w:t xml:space="preserve">rdering excess quantity will result in carrying cost of inventory. </w:t>
            </w:r>
            <w:r w:rsidR="00FB15CB" w:rsidRPr="00363232">
              <w:rPr>
                <w:rFonts w:asciiTheme="minorHAnsi" w:hAnsiTheme="minorHAnsi" w:cs="Arial"/>
              </w:rPr>
              <w:t>Whereas</w:t>
            </w:r>
            <w:r w:rsidRPr="00363232">
              <w:rPr>
                <w:rFonts w:asciiTheme="minorHAnsi" w:hAnsiTheme="minorHAnsi" w:cs="Arial"/>
              </w:rPr>
              <w:t xml:space="preserve"> ordering less will result in increase of replenishment cost and ordering costs.</w:t>
            </w:r>
            <w:r w:rsidR="00AC60BB" w:rsidRPr="00363232">
              <w:rPr>
                <w:rFonts w:asciiTheme="minorHAnsi" w:hAnsiTheme="minorHAnsi" w:cs="Arial"/>
              </w:rPr>
              <w:t xml:space="preserve">                                                                                                                                                                                                              </w:t>
            </w:r>
          </w:p>
          <w:p w:rsidR="00ED583D" w:rsidRPr="00363232" w:rsidRDefault="00F2687F" w:rsidP="00AC60BB">
            <w:pPr>
              <w:pStyle w:val="NormalWeb"/>
              <w:shd w:val="clear" w:color="auto" w:fill="FFFFFF"/>
              <w:spacing w:before="0" w:beforeAutospacing="0" w:after="225" w:afterAutospacing="0"/>
              <w:ind w:hanging="720"/>
              <w:rPr>
                <w:rFonts w:asciiTheme="minorHAnsi" w:hAnsiTheme="minorHAnsi" w:cs="Arial"/>
              </w:rPr>
            </w:pPr>
            <w:r w:rsidRPr="00363232">
              <w:rPr>
                <w:rFonts w:asciiTheme="minorHAnsi" w:hAnsiTheme="minorHAnsi" w:cs="Arial"/>
              </w:rPr>
              <w:t>Co</w:t>
            </w:r>
            <w:r w:rsidR="00AC60BB" w:rsidRPr="00363232">
              <w:rPr>
                <w:rFonts w:asciiTheme="minorHAnsi" w:hAnsiTheme="minorHAnsi" w:cs="Arial"/>
              </w:rPr>
              <w:t xml:space="preserve">         Coll</w:t>
            </w:r>
            <w:r w:rsidRPr="00363232">
              <w:rPr>
                <w:rFonts w:asciiTheme="minorHAnsi" w:hAnsiTheme="minorHAnsi" w:cs="Arial"/>
              </w:rPr>
              <w:t xml:space="preserve">ectively these </w:t>
            </w:r>
            <w:r w:rsidR="00ED583D" w:rsidRPr="00363232">
              <w:rPr>
                <w:rFonts w:asciiTheme="minorHAnsi" w:hAnsiTheme="minorHAnsi" w:cs="Arial"/>
              </w:rPr>
              <w:t xml:space="preserve">costs are called Total Stocking Cost. If </w:t>
            </w:r>
            <w:r w:rsidRPr="00363232">
              <w:rPr>
                <w:rFonts w:asciiTheme="minorHAnsi" w:hAnsiTheme="minorHAnsi" w:cs="Arial"/>
              </w:rPr>
              <w:t>a plan</w:t>
            </w:r>
            <w:r w:rsidR="00ED583D" w:rsidRPr="00363232">
              <w:rPr>
                <w:rFonts w:asciiTheme="minorHAnsi" w:hAnsiTheme="minorHAnsi" w:cs="Arial"/>
              </w:rPr>
              <w:t xml:space="preserve"> </w:t>
            </w:r>
            <w:r w:rsidRPr="00363232">
              <w:rPr>
                <w:rFonts w:asciiTheme="minorHAnsi" w:hAnsiTheme="minorHAnsi" w:cs="Arial"/>
              </w:rPr>
              <w:t xml:space="preserve">is developed to determine </w:t>
            </w:r>
            <w:r w:rsidR="00ED583D" w:rsidRPr="00363232">
              <w:rPr>
                <w:rFonts w:asciiTheme="minorHAnsi" w:hAnsiTheme="minorHAnsi" w:cs="Arial"/>
              </w:rPr>
              <w:t xml:space="preserve">the order quantity vs the TSC, </w:t>
            </w:r>
            <w:r w:rsidRPr="00363232">
              <w:rPr>
                <w:rFonts w:asciiTheme="minorHAnsi" w:hAnsiTheme="minorHAnsi" w:cs="Arial"/>
              </w:rPr>
              <w:t>a</w:t>
            </w:r>
            <w:r w:rsidR="00ED583D" w:rsidRPr="00363232">
              <w:rPr>
                <w:rFonts w:asciiTheme="minorHAnsi" w:hAnsiTheme="minorHAnsi" w:cs="Arial"/>
              </w:rPr>
              <w:t xml:space="preserve"> graph </w:t>
            </w:r>
            <w:r w:rsidRPr="00363232">
              <w:rPr>
                <w:rFonts w:asciiTheme="minorHAnsi" w:hAnsiTheme="minorHAnsi" w:cs="Arial"/>
              </w:rPr>
              <w:t xml:space="preserve">can be made which shows the quantities </w:t>
            </w:r>
            <w:r w:rsidR="00ED583D" w:rsidRPr="00363232">
              <w:rPr>
                <w:rFonts w:asciiTheme="minorHAnsi" w:hAnsiTheme="minorHAnsi" w:cs="Arial"/>
              </w:rPr>
              <w:t xml:space="preserve">gradually </w:t>
            </w:r>
            <w:r w:rsidRPr="00363232">
              <w:rPr>
                <w:rFonts w:asciiTheme="minorHAnsi" w:hAnsiTheme="minorHAnsi" w:cs="Arial"/>
              </w:rPr>
              <w:t xml:space="preserve">declining </w:t>
            </w:r>
            <w:r w:rsidR="00ED583D" w:rsidRPr="00363232">
              <w:rPr>
                <w:rFonts w:asciiTheme="minorHAnsi" w:hAnsiTheme="minorHAnsi" w:cs="Arial"/>
              </w:rPr>
              <w:t>until a certain point after which with every increase in quantity the TSC will proportionately show an increase.</w:t>
            </w:r>
            <w:r w:rsidR="008123F6" w:rsidRPr="00363232">
              <w:rPr>
                <w:rFonts w:asciiTheme="minorHAnsi" w:hAnsiTheme="minorHAnsi" w:cs="Arial"/>
              </w:rPr>
              <w:t xml:space="preserve"> </w:t>
            </w:r>
            <w:r w:rsidR="00ED583D" w:rsidRPr="00363232">
              <w:rPr>
                <w:rFonts w:asciiTheme="minorHAnsi" w:hAnsiTheme="minorHAnsi" w:cs="Arial"/>
              </w:rPr>
              <w:t xml:space="preserve">This </w:t>
            </w:r>
            <w:r w:rsidR="00FA41BD" w:rsidRPr="00363232">
              <w:rPr>
                <w:rFonts w:asciiTheme="minorHAnsi" w:hAnsiTheme="minorHAnsi" w:cs="Arial"/>
              </w:rPr>
              <w:t>practical</w:t>
            </w:r>
            <w:r w:rsidR="00ED583D" w:rsidRPr="00363232">
              <w:rPr>
                <w:rFonts w:asciiTheme="minorHAnsi" w:hAnsiTheme="minorHAnsi" w:cs="Arial"/>
              </w:rPr>
              <w:t xml:space="preserve"> analysis and </w:t>
            </w:r>
            <w:r w:rsidR="00FA41BD" w:rsidRPr="00363232">
              <w:rPr>
                <w:rFonts w:asciiTheme="minorHAnsi" w:hAnsiTheme="minorHAnsi" w:cs="Arial"/>
              </w:rPr>
              <w:t xml:space="preserve">the associated </w:t>
            </w:r>
            <w:r w:rsidR="00ED583D" w:rsidRPr="00363232">
              <w:rPr>
                <w:rFonts w:asciiTheme="minorHAnsi" w:hAnsiTheme="minorHAnsi" w:cs="Arial"/>
              </w:rPr>
              <w:t xml:space="preserve">cost implications form the basis of </w:t>
            </w:r>
            <w:r w:rsidR="00FA41BD" w:rsidRPr="00363232">
              <w:rPr>
                <w:rFonts w:asciiTheme="minorHAnsi" w:hAnsiTheme="minorHAnsi" w:cs="Arial"/>
              </w:rPr>
              <w:t>defining</w:t>
            </w:r>
            <w:r w:rsidR="00ED583D" w:rsidRPr="00363232">
              <w:rPr>
                <w:rFonts w:asciiTheme="minorHAnsi" w:hAnsiTheme="minorHAnsi" w:cs="Arial"/>
              </w:rPr>
              <w:t xml:space="preserve"> the Inventory Procurement </w:t>
            </w:r>
            <w:r w:rsidR="00FA41BD" w:rsidRPr="00363232">
              <w:rPr>
                <w:rFonts w:asciiTheme="minorHAnsi" w:hAnsiTheme="minorHAnsi" w:cs="Arial"/>
              </w:rPr>
              <w:t>decision</w:t>
            </w:r>
            <w:r w:rsidR="00ED583D" w:rsidRPr="00363232">
              <w:rPr>
                <w:rFonts w:asciiTheme="minorHAnsi" w:hAnsiTheme="minorHAnsi" w:cs="Arial"/>
              </w:rPr>
              <w:t xml:space="preserve"> by answering the two basic fundamental questions - How Much to</w:t>
            </w:r>
            <w:r w:rsidR="00FA41BD" w:rsidRPr="00363232">
              <w:rPr>
                <w:rFonts w:asciiTheme="minorHAnsi" w:hAnsiTheme="minorHAnsi" w:cs="Arial"/>
              </w:rPr>
              <w:t xml:space="preserve"> be </w:t>
            </w:r>
            <w:r w:rsidR="00ED583D" w:rsidRPr="00363232">
              <w:rPr>
                <w:rFonts w:asciiTheme="minorHAnsi" w:hAnsiTheme="minorHAnsi" w:cs="Arial"/>
              </w:rPr>
              <w:t>Order</w:t>
            </w:r>
            <w:r w:rsidR="00FA41BD" w:rsidRPr="00363232">
              <w:rPr>
                <w:rFonts w:asciiTheme="minorHAnsi" w:hAnsiTheme="minorHAnsi" w:cs="Arial"/>
              </w:rPr>
              <w:t>ed</w:t>
            </w:r>
            <w:r w:rsidR="00ED583D" w:rsidRPr="00363232">
              <w:rPr>
                <w:rFonts w:asciiTheme="minorHAnsi" w:hAnsiTheme="minorHAnsi" w:cs="Arial"/>
              </w:rPr>
              <w:t xml:space="preserve"> and When.</w:t>
            </w:r>
          </w:p>
          <w:p w:rsidR="005C1E11" w:rsidRPr="00363232" w:rsidRDefault="00ED583D" w:rsidP="005C1E11">
            <w:pPr>
              <w:pStyle w:val="Heading3"/>
              <w:keepNext w:val="0"/>
              <w:keepLines w:val="0"/>
              <w:numPr>
                <w:ilvl w:val="0"/>
                <w:numId w:val="11"/>
              </w:numPr>
              <w:shd w:val="clear" w:color="auto" w:fill="FFFFFF"/>
              <w:spacing w:before="100" w:beforeAutospacing="1" w:after="100" w:afterAutospacing="1"/>
              <w:ind w:left="360"/>
              <w:outlineLvl w:val="2"/>
              <w:rPr>
                <w:rFonts w:asciiTheme="minorHAnsi" w:hAnsiTheme="minorHAnsi" w:cs="Arial"/>
                <w:b/>
                <w:bCs/>
                <w:color w:val="auto"/>
              </w:rPr>
            </w:pPr>
            <w:r w:rsidRPr="00363232">
              <w:rPr>
                <w:rFonts w:asciiTheme="minorHAnsi" w:hAnsiTheme="minorHAnsi" w:cs="Arial"/>
                <w:b/>
                <w:bCs/>
                <w:color w:val="auto"/>
              </w:rPr>
              <w:t>Carrying Cost</w:t>
            </w:r>
          </w:p>
          <w:p w:rsidR="00FA41BD" w:rsidRPr="00363232" w:rsidRDefault="00FA41BD" w:rsidP="00FA41BD">
            <w:pPr>
              <w:pStyle w:val="NormalWeb"/>
              <w:spacing w:before="0" w:beforeAutospacing="0" w:after="300" w:afterAutospacing="0" w:line="345" w:lineRule="atLeast"/>
              <w:rPr>
                <w:rFonts w:asciiTheme="minorHAnsi" w:hAnsiTheme="minorHAnsi" w:cs="Helvetica"/>
              </w:rPr>
            </w:pPr>
            <w:r w:rsidRPr="00363232">
              <w:rPr>
                <w:rFonts w:asciiTheme="minorHAnsi" w:hAnsiTheme="minorHAnsi" w:cs="Helvetica"/>
              </w:rPr>
              <w:t>Carrying cost is the expense associated with holding inventory over a period of time. In other words, it’s the cost of possessing, storing, and keeping inventory to be later sold on to customers.</w:t>
            </w:r>
          </w:p>
          <w:p w:rsidR="00FA41BD" w:rsidRPr="00363232" w:rsidRDefault="00FA41BD" w:rsidP="00FA41BD">
            <w:pPr>
              <w:pStyle w:val="NormalWeb"/>
              <w:spacing w:before="0" w:beforeAutospacing="0" w:after="300" w:afterAutospacing="0" w:line="345" w:lineRule="atLeast"/>
              <w:rPr>
                <w:rFonts w:asciiTheme="minorHAnsi" w:hAnsiTheme="minorHAnsi" w:cs="Helvetica"/>
              </w:rPr>
            </w:pPr>
            <w:r w:rsidRPr="00363232">
              <w:rPr>
                <w:rFonts w:asciiTheme="minorHAnsi" w:hAnsiTheme="minorHAnsi" w:cs="Helvetica"/>
              </w:rPr>
              <w:t>For the purposes of managerial accounting, there are many different costs associated with inventory beyond its actual cost and this is one of the biggest reasons why stores normally want to sell their inventory within 90 days of buying it. It costs money to stock and maintain goods before they are sold to customers.</w:t>
            </w:r>
          </w:p>
          <w:p w:rsidR="00FA41BD" w:rsidRPr="00363232" w:rsidRDefault="00FA41BD" w:rsidP="00FA41BD">
            <w:pPr>
              <w:shd w:val="clear" w:color="auto" w:fill="FFFFFF"/>
              <w:spacing w:after="240"/>
              <w:rPr>
                <w:rFonts w:eastAsia="Times New Roman" w:cs="Times New Roman"/>
                <w:sz w:val="24"/>
                <w:szCs w:val="24"/>
              </w:rPr>
            </w:pPr>
            <w:r w:rsidRPr="00363232">
              <w:rPr>
                <w:rFonts w:eastAsia="Times New Roman" w:cs="Times New Roman"/>
                <w:sz w:val="24"/>
                <w:szCs w:val="24"/>
              </w:rPr>
              <w:t>The various carrying costs of inventory are as follows:</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lastRenderedPageBreak/>
              <w:t>Interest cost of the foregone funds invested in inventory</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Losses due to obsolete inventory</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Losses due to damaged inventory</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Losses due to stolen inventory</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Insurance on the warehouse area</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Depreciation on the warehouse and the storage systems within it</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Compensation and benefits for those employees charged with operating the warehouse area</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Cost of the pallets and other containers used to store inventory</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Cost of warehouse fire suppression systems</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Cost of utilities for the warehouse</w:t>
            </w:r>
          </w:p>
          <w:p w:rsidR="00FA41BD" w:rsidRPr="00363232" w:rsidRDefault="00FA41BD" w:rsidP="00AC60BB">
            <w:pPr>
              <w:pStyle w:val="ListParagraph"/>
              <w:numPr>
                <w:ilvl w:val="0"/>
                <w:numId w:val="28"/>
              </w:numPr>
              <w:shd w:val="clear" w:color="auto" w:fill="FFFFFF"/>
              <w:spacing w:before="100" w:beforeAutospacing="1" w:after="100" w:afterAutospacing="1"/>
              <w:rPr>
                <w:rFonts w:asciiTheme="minorHAnsi" w:eastAsia="Times New Roman" w:hAnsiTheme="minorHAnsi"/>
                <w:sz w:val="24"/>
                <w:szCs w:val="24"/>
              </w:rPr>
            </w:pPr>
            <w:r w:rsidRPr="00363232">
              <w:rPr>
                <w:rFonts w:asciiTheme="minorHAnsi" w:eastAsia="Times New Roman" w:hAnsiTheme="minorHAnsi"/>
                <w:sz w:val="24"/>
                <w:szCs w:val="24"/>
              </w:rPr>
              <w:t>Taxes on the value of the inventory</w:t>
            </w:r>
          </w:p>
          <w:p w:rsidR="00FA41BD" w:rsidRPr="00363232" w:rsidRDefault="00FA41BD" w:rsidP="00FA41BD">
            <w:pPr>
              <w:shd w:val="clear" w:color="auto" w:fill="FFFFFF"/>
              <w:spacing w:after="240"/>
              <w:rPr>
                <w:rFonts w:eastAsia="Times New Roman" w:cs="Times New Roman"/>
                <w:sz w:val="24"/>
                <w:szCs w:val="24"/>
              </w:rPr>
            </w:pPr>
            <w:r w:rsidRPr="00363232">
              <w:rPr>
                <w:rFonts w:eastAsia="Times New Roman" w:cs="Times New Roman"/>
                <w:sz w:val="24"/>
                <w:szCs w:val="24"/>
              </w:rPr>
              <w:t>The carrying cost of inventory can easily add up to 25% of the value of the inventory.</w:t>
            </w:r>
          </w:p>
          <w:p w:rsidR="008123F6" w:rsidRPr="00363232" w:rsidRDefault="004C21FA" w:rsidP="005C1E11">
            <w:pPr>
              <w:rPr>
                <w:sz w:val="24"/>
                <w:szCs w:val="24"/>
              </w:rPr>
            </w:pPr>
            <w:r w:rsidRPr="00363232">
              <w:rPr>
                <w:noProof/>
                <w:sz w:val="24"/>
                <w:szCs w:val="24"/>
              </w:rPr>
              <w:drawing>
                <wp:inline distT="0" distB="0" distL="0" distR="0" wp14:anchorId="2D87F943" wp14:editId="54725056">
                  <wp:extent cx="5646420" cy="3543300"/>
                  <wp:effectExtent l="0" t="0" r="0" b="0"/>
                  <wp:docPr id="9" name="Picture 9" descr="Image result for types of inventory c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ypes of inventory cos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6420" cy="3543300"/>
                          </a:xfrm>
                          <a:prstGeom prst="rect">
                            <a:avLst/>
                          </a:prstGeom>
                          <a:noFill/>
                          <a:ln>
                            <a:noFill/>
                          </a:ln>
                        </pic:spPr>
                      </pic:pic>
                    </a:graphicData>
                  </a:graphic>
                </wp:inline>
              </w:drawing>
            </w:r>
          </w:p>
          <w:p w:rsidR="005C1E11" w:rsidRPr="00363232" w:rsidRDefault="005C1E11" w:rsidP="005C1E11">
            <w:pPr>
              <w:pStyle w:val="Heading3"/>
              <w:keepNext w:val="0"/>
              <w:keepLines w:val="0"/>
              <w:numPr>
                <w:ilvl w:val="0"/>
                <w:numId w:val="11"/>
              </w:numPr>
              <w:shd w:val="clear" w:color="auto" w:fill="FFFFFF"/>
              <w:spacing w:before="100" w:beforeAutospacing="1" w:after="100" w:afterAutospacing="1"/>
              <w:ind w:left="360"/>
              <w:outlineLvl w:val="2"/>
              <w:rPr>
                <w:rFonts w:asciiTheme="minorHAnsi" w:hAnsiTheme="minorHAnsi" w:cs="Arial"/>
                <w:b/>
                <w:bCs/>
                <w:color w:val="auto"/>
              </w:rPr>
            </w:pPr>
            <w:r w:rsidRPr="00363232">
              <w:rPr>
                <w:rFonts w:asciiTheme="minorHAnsi" w:hAnsiTheme="minorHAnsi" w:cs="Arial"/>
                <w:b/>
                <w:bCs/>
                <w:color w:val="auto"/>
              </w:rPr>
              <w:t>Shortage or stock out Cost &amp; Cost of Replenishment</w:t>
            </w:r>
          </w:p>
          <w:p w:rsidR="00DA6583" w:rsidRPr="00363232" w:rsidRDefault="004C21FA" w:rsidP="00DA6583">
            <w:pPr>
              <w:rPr>
                <w:sz w:val="24"/>
                <w:szCs w:val="24"/>
                <w:shd w:val="clear" w:color="auto" w:fill="FFFFFF"/>
              </w:rPr>
            </w:pPr>
            <w:r w:rsidRPr="00363232">
              <w:rPr>
                <w:rStyle w:val="Strong"/>
                <w:b w:val="0"/>
                <w:bCs w:val="0"/>
                <w:sz w:val="24"/>
                <w:szCs w:val="24"/>
                <w:shd w:val="clear" w:color="auto" w:fill="FFFFFF"/>
              </w:rPr>
              <w:t xml:space="preserve">Stock-out </w:t>
            </w:r>
            <w:r w:rsidR="00AC60BB" w:rsidRPr="00363232">
              <w:rPr>
                <w:rStyle w:val="Strong"/>
                <w:b w:val="0"/>
                <w:bCs w:val="0"/>
                <w:sz w:val="24"/>
                <w:szCs w:val="24"/>
                <w:shd w:val="clear" w:color="auto" w:fill="FFFFFF"/>
              </w:rPr>
              <w:t>c</w:t>
            </w:r>
            <w:r w:rsidRPr="00363232">
              <w:rPr>
                <w:rStyle w:val="Strong"/>
                <w:b w:val="0"/>
                <w:bCs w:val="0"/>
                <w:sz w:val="24"/>
                <w:szCs w:val="24"/>
                <w:shd w:val="clear" w:color="auto" w:fill="FFFFFF"/>
              </w:rPr>
              <w:t>osts</w:t>
            </w:r>
            <w:r w:rsidRPr="00363232">
              <w:rPr>
                <w:rStyle w:val="apple-converted-space"/>
                <w:sz w:val="24"/>
                <w:szCs w:val="24"/>
                <w:shd w:val="clear" w:color="auto" w:fill="FFFFFF"/>
              </w:rPr>
              <w:t> </w:t>
            </w:r>
            <w:r w:rsidRPr="00363232">
              <w:rPr>
                <w:sz w:val="24"/>
                <w:szCs w:val="24"/>
                <w:shd w:val="clear" w:color="auto" w:fill="FFFFFF"/>
              </w:rPr>
              <w:t xml:space="preserve">is the </w:t>
            </w:r>
            <w:r w:rsidR="00AC60BB" w:rsidRPr="00363232">
              <w:rPr>
                <w:sz w:val="24"/>
                <w:szCs w:val="24"/>
                <w:shd w:val="clear" w:color="auto" w:fill="FFFFFF"/>
              </w:rPr>
              <w:t>price</w:t>
            </w:r>
            <w:r w:rsidRPr="00363232">
              <w:rPr>
                <w:sz w:val="24"/>
                <w:szCs w:val="24"/>
                <w:shd w:val="clear" w:color="auto" w:fill="FFFFFF"/>
              </w:rPr>
              <w:t xml:space="preserve"> associated with the </w:t>
            </w:r>
            <w:r w:rsidR="00AC60BB" w:rsidRPr="00363232">
              <w:rPr>
                <w:sz w:val="24"/>
                <w:szCs w:val="24"/>
                <w:shd w:val="clear" w:color="auto" w:fill="FFFFFF"/>
              </w:rPr>
              <w:t xml:space="preserve">depletion </w:t>
            </w:r>
            <w:r w:rsidRPr="00363232">
              <w:rPr>
                <w:sz w:val="24"/>
                <w:szCs w:val="24"/>
                <w:shd w:val="clear" w:color="auto" w:fill="FFFFFF"/>
              </w:rPr>
              <w:t>of the inventory</w:t>
            </w:r>
            <w:r w:rsidR="00AC60BB" w:rsidRPr="00363232">
              <w:rPr>
                <w:sz w:val="24"/>
                <w:szCs w:val="24"/>
                <w:shd w:val="clear" w:color="auto" w:fill="FFFFFF"/>
              </w:rPr>
              <w:t xml:space="preserve"> to such a state that additional costs are incurred</w:t>
            </w:r>
            <w:r w:rsidRPr="00363232">
              <w:rPr>
                <w:sz w:val="24"/>
                <w:szCs w:val="24"/>
                <w:shd w:val="clear" w:color="auto" w:fill="FFFFFF"/>
              </w:rPr>
              <w:t>. The exhaustion of inventory could be a result of various factors</w:t>
            </w:r>
            <w:r w:rsidR="00AC60BB" w:rsidRPr="00363232">
              <w:rPr>
                <w:sz w:val="24"/>
                <w:szCs w:val="24"/>
                <w:shd w:val="clear" w:color="auto" w:fill="FFFFFF"/>
              </w:rPr>
              <w:t>, t</w:t>
            </w:r>
            <w:r w:rsidRPr="00363232">
              <w:rPr>
                <w:sz w:val="24"/>
                <w:szCs w:val="24"/>
                <w:shd w:val="clear" w:color="auto" w:fill="FFFFFF"/>
              </w:rPr>
              <w:t xml:space="preserve">he most notable amongst them </w:t>
            </w:r>
            <w:r w:rsidR="00AC60BB" w:rsidRPr="00363232">
              <w:rPr>
                <w:sz w:val="24"/>
                <w:szCs w:val="24"/>
                <w:shd w:val="clear" w:color="auto" w:fill="FFFFFF"/>
              </w:rPr>
              <w:t>being</w:t>
            </w:r>
            <w:r w:rsidRPr="00363232">
              <w:rPr>
                <w:sz w:val="24"/>
                <w:szCs w:val="24"/>
                <w:shd w:val="clear" w:color="auto" w:fill="FFFFFF"/>
              </w:rPr>
              <w:t xml:space="preserve"> defective shelf replenishment practices. </w:t>
            </w:r>
          </w:p>
          <w:p w:rsidR="00DA6583" w:rsidRPr="00363232" w:rsidRDefault="00DA6583" w:rsidP="00DA6583">
            <w:pPr>
              <w:rPr>
                <w:sz w:val="24"/>
                <w:szCs w:val="24"/>
                <w:shd w:val="clear" w:color="auto" w:fill="FFFFFF"/>
              </w:rPr>
            </w:pPr>
          </w:p>
          <w:p w:rsidR="00FA41BD" w:rsidRPr="00363232" w:rsidRDefault="004C21FA" w:rsidP="00FE5ABE">
            <w:pPr>
              <w:rPr>
                <w:sz w:val="24"/>
                <w:szCs w:val="24"/>
              </w:rPr>
            </w:pPr>
            <w:r w:rsidRPr="00363232">
              <w:rPr>
                <w:sz w:val="24"/>
                <w:szCs w:val="24"/>
                <w:shd w:val="clear" w:color="auto" w:fill="FFFFFF"/>
              </w:rPr>
              <w:t>Stock-outs c</w:t>
            </w:r>
            <w:r w:rsidR="00AC60BB" w:rsidRPr="00363232">
              <w:rPr>
                <w:sz w:val="24"/>
                <w:szCs w:val="24"/>
                <w:shd w:val="clear" w:color="auto" w:fill="FFFFFF"/>
              </w:rPr>
              <w:t>an</w:t>
            </w:r>
            <w:r w:rsidRPr="00363232">
              <w:rPr>
                <w:sz w:val="24"/>
                <w:szCs w:val="24"/>
                <w:shd w:val="clear" w:color="auto" w:fill="FFFFFF"/>
              </w:rPr>
              <w:t xml:space="preserve"> prove to be very costly for companies. The </w:t>
            </w:r>
            <w:r w:rsidR="00AC60BB" w:rsidRPr="00363232">
              <w:rPr>
                <w:sz w:val="24"/>
                <w:szCs w:val="24"/>
                <w:shd w:val="clear" w:color="auto" w:fill="FFFFFF"/>
              </w:rPr>
              <w:t xml:space="preserve">potential fallout for stockholders </w:t>
            </w:r>
            <w:r w:rsidRPr="00363232">
              <w:rPr>
                <w:sz w:val="24"/>
                <w:szCs w:val="24"/>
                <w:shd w:val="clear" w:color="auto" w:fill="FFFFFF"/>
              </w:rPr>
              <w:t xml:space="preserve">could be postponement of </w:t>
            </w:r>
            <w:r w:rsidR="00AC60BB" w:rsidRPr="00363232">
              <w:rPr>
                <w:sz w:val="24"/>
                <w:szCs w:val="24"/>
                <w:shd w:val="clear" w:color="auto" w:fill="FFFFFF"/>
              </w:rPr>
              <w:t xml:space="preserve">a </w:t>
            </w:r>
            <w:r w:rsidRPr="00363232">
              <w:rPr>
                <w:sz w:val="24"/>
                <w:szCs w:val="24"/>
                <w:shd w:val="clear" w:color="auto" w:fill="FFFFFF"/>
              </w:rPr>
              <w:t>purchase</w:t>
            </w:r>
            <w:r w:rsidR="00AC60BB" w:rsidRPr="00363232">
              <w:rPr>
                <w:sz w:val="24"/>
                <w:szCs w:val="24"/>
                <w:shd w:val="clear" w:color="auto" w:fill="FFFFFF"/>
              </w:rPr>
              <w:t xml:space="preserve"> or even worse whereas</w:t>
            </w:r>
            <w:r w:rsidRPr="00363232">
              <w:rPr>
                <w:sz w:val="24"/>
                <w:szCs w:val="24"/>
                <w:shd w:val="clear" w:color="auto" w:fill="FFFFFF"/>
              </w:rPr>
              <w:t xml:space="preserve"> the consumers may get frustrated and switch stores or even purchase substitute items (brands).  Stock-outs could occur at any </w:t>
            </w:r>
            <w:r w:rsidR="00FE5ABE" w:rsidRPr="00363232">
              <w:rPr>
                <w:sz w:val="24"/>
                <w:szCs w:val="24"/>
                <w:shd w:val="clear" w:color="auto" w:fill="FFFFFF"/>
              </w:rPr>
              <w:t xml:space="preserve">time with </w:t>
            </w:r>
            <w:r w:rsidRPr="00363232">
              <w:rPr>
                <w:sz w:val="24"/>
                <w:szCs w:val="24"/>
                <w:shd w:val="clear" w:color="auto" w:fill="FFFFFF"/>
              </w:rPr>
              <w:t>the supply chain</w:t>
            </w:r>
            <w:r w:rsidR="00FE5ABE" w:rsidRPr="00363232">
              <w:rPr>
                <w:sz w:val="24"/>
                <w:szCs w:val="24"/>
                <w:shd w:val="clear" w:color="auto" w:fill="FFFFFF"/>
              </w:rPr>
              <w:t xml:space="preserve"> process</w:t>
            </w:r>
            <w:r w:rsidRPr="00363232">
              <w:rPr>
                <w:sz w:val="24"/>
                <w:szCs w:val="24"/>
                <w:shd w:val="clear" w:color="auto" w:fill="FFFFFF"/>
              </w:rPr>
              <w:t>.</w:t>
            </w:r>
            <w:r w:rsidR="00DA6583" w:rsidRPr="00363232">
              <w:rPr>
                <w:sz w:val="24"/>
                <w:szCs w:val="24"/>
                <w:shd w:val="clear" w:color="auto" w:fill="FFFFFF"/>
              </w:rPr>
              <w:t xml:space="preserve"> </w:t>
            </w:r>
            <w:r w:rsidR="00FE5ABE" w:rsidRPr="00363232">
              <w:rPr>
                <w:sz w:val="24"/>
                <w:szCs w:val="24"/>
                <w:shd w:val="clear" w:color="auto" w:fill="FFFFFF"/>
              </w:rPr>
              <w:t>Numerous</w:t>
            </w:r>
            <w:r w:rsidR="00DA6583" w:rsidRPr="00363232">
              <w:rPr>
                <w:sz w:val="24"/>
                <w:szCs w:val="24"/>
                <w:shd w:val="clear" w:color="auto" w:fill="FFFFFF"/>
              </w:rPr>
              <w:t xml:space="preserve"> retailers </w:t>
            </w:r>
            <w:r w:rsidR="00FE5ABE" w:rsidRPr="00363232">
              <w:rPr>
                <w:sz w:val="24"/>
                <w:szCs w:val="24"/>
                <w:shd w:val="clear" w:color="auto" w:fill="FFFFFF"/>
              </w:rPr>
              <w:t xml:space="preserve">will therefore </w:t>
            </w:r>
            <w:r w:rsidR="00DA6583" w:rsidRPr="00363232">
              <w:rPr>
                <w:sz w:val="24"/>
                <w:szCs w:val="24"/>
                <w:shd w:val="clear" w:color="auto" w:fill="FFFFFF"/>
              </w:rPr>
              <w:t>follow the concept of “Safety Stock” in order to avoid the situation of stock-outs</w:t>
            </w:r>
          </w:p>
          <w:p w:rsidR="00FE5ABE" w:rsidRPr="00363232" w:rsidRDefault="004C21FA" w:rsidP="00FE5ABE">
            <w:pPr>
              <w:shd w:val="clear" w:color="auto" w:fill="FFFFFF"/>
              <w:spacing w:before="120" w:after="120"/>
              <w:rPr>
                <w:sz w:val="24"/>
                <w:szCs w:val="24"/>
                <w:shd w:val="clear" w:color="auto" w:fill="FFFFFF"/>
              </w:rPr>
            </w:pPr>
            <w:r w:rsidRPr="00363232">
              <w:rPr>
                <w:rFonts w:eastAsia="Times New Roman" w:cs="Times New Roman"/>
                <w:sz w:val="24"/>
                <w:szCs w:val="24"/>
              </w:rPr>
              <w:lastRenderedPageBreak/>
              <w:t xml:space="preserve">Regular audits of the inventory </w:t>
            </w:r>
            <w:r w:rsidR="00FE5ABE" w:rsidRPr="00363232">
              <w:rPr>
                <w:rFonts w:eastAsia="Times New Roman" w:cs="Times New Roman"/>
                <w:sz w:val="24"/>
                <w:szCs w:val="24"/>
              </w:rPr>
              <w:t xml:space="preserve">therefore need to be </w:t>
            </w:r>
            <w:r w:rsidRPr="00363232">
              <w:rPr>
                <w:rFonts w:eastAsia="Times New Roman" w:cs="Times New Roman"/>
                <w:sz w:val="24"/>
                <w:szCs w:val="24"/>
              </w:rPr>
              <w:t xml:space="preserve">carried out to check </w:t>
            </w:r>
            <w:r w:rsidR="00FE5ABE" w:rsidRPr="00363232">
              <w:rPr>
                <w:rFonts w:eastAsia="Times New Roman" w:cs="Times New Roman"/>
                <w:sz w:val="24"/>
                <w:szCs w:val="24"/>
              </w:rPr>
              <w:t xml:space="preserve">for </w:t>
            </w:r>
            <w:r w:rsidRPr="00363232">
              <w:rPr>
                <w:rFonts w:eastAsia="Times New Roman" w:cs="Times New Roman"/>
                <w:sz w:val="24"/>
                <w:szCs w:val="24"/>
              </w:rPr>
              <w:t xml:space="preserve">the </w:t>
            </w:r>
            <w:r w:rsidR="00FE5ABE" w:rsidRPr="00363232">
              <w:rPr>
                <w:rFonts w:eastAsia="Times New Roman" w:cs="Times New Roman"/>
                <w:sz w:val="24"/>
                <w:szCs w:val="24"/>
              </w:rPr>
              <w:t xml:space="preserve">potential </w:t>
            </w:r>
            <w:r w:rsidRPr="00363232">
              <w:rPr>
                <w:rFonts w:eastAsia="Times New Roman" w:cs="Times New Roman"/>
                <w:sz w:val="24"/>
                <w:szCs w:val="24"/>
              </w:rPr>
              <w:t xml:space="preserve">frequency of stock-outs of different items. Advanced modelling tools and frameworks are </w:t>
            </w:r>
            <w:r w:rsidR="00FE5ABE" w:rsidRPr="00363232">
              <w:rPr>
                <w:rFonts w:eastAsia="Times New Roman" w:cs="Times New Roman"/>
                <w:sz w:val="24"/>
                <w:szCs w:val="24"/>
              </w:rPr>
              <w:t xml:space="preserve">nowadays </w:t>
            </w:r>
            <w:r w:rsidRPr="00363232">
              <w:rPr>
                <w:rFonts w:eastAsia="Times New Roman" w:cs="Times New Roman"/>
                <w:sz w:val="24"/>
                <w:szCs w:val="24"/>
              </w:rPr>
              <w:t xml:space="preserve">used to determine the economic order </w:t>
            </w:r>
            <w:r w:rsidR="00FE5ABE" w:rsidRPr="00363232">
              <w:rPr>
                <w:rFonts w:eastAsia="Times New Roman" w:cs="Times New Roman"/>
                <w:sz w:val="24"/>
                <w:szCs w:val="24"/>
              </w:rPr>
              <w:t>quantities</w:t>
            </w:r>
            <w:r w:rsidRPr="00363232">
              <w:rPr>
                <w:rFonts w:eastAsia="Times New Roman" w:cs="Times New Roman"/>
                <w:sz w:val="24"/>
                <w:szCs w:val="24"/>
              </w:rPr>
              <w:t xml:space="preserve"> that will minimize the stock out and also the inventory carrying cost.</w:t>
            </w:r>
            <w:r w:rsidR="00FE5ABE" w:rsidRPr="00363232">
              <w:rPr>
                <w:sz w:val="24"/>
                <w:szCs w:val="24"/>
                <w:shd w:val="clear" w:color="auto" w:fill="FFFFFF"/>
              </w:rPr>
              <w:t xml:space="preserve"> </w:t>
            </w:r>
          </w:p>
          <w:p w:rsidR="004C21FA" w:rsidRPr="00363232" w:rsidRDefault="004C21FA" w:rsidP="00FE5ABE">
            <w:pPr>
              <w:shd w:val="clear" w:color="auto" w:fill="FFFFFF"/>
              <w:spacing w:before="120" w:after="120"/>
              <w:rPr>
                <w:rFonts w:eastAsia="Times New Roman" w:cs="Times New Roman"/>
                <w:sz w:val="24"/>
                <w:szCs w:val="24"/>
              </w:rPr>
            </w:pPr>
            <w:r w:rsidRPr="00363232">
              <w:rPr>
                <w:rFonts w:cs="Helvetica"/>
                <w:sz w:val="24"/>
                <w:szCs w:val="24"/>
                <w:shd w:val="clear" w:color="auto" w:fill="FFFFFF"/>
              </w:rPr>
              <w:t>Replenishment</w:t>
            </w:r>
            <w:r w:rsidR="00FE5ABE" w:rsidRPr="00363232">
              <w:rPr>
                <w:rFonts w:cs="Helvetica"/>
                <w:sz w:val="24"/>
                <w:szCs w:val="24"/>
                <w:shd w:val="clear" w:color="auto" w:fill="FFFFFF"/>
              </w:rPr>
              <w:t xml:space="preserve"> (or top up) </w:t>
            </w:r>
            <w:r w:rsidRPr="00363232">
              <w:rPr>
                <w:rFonts w:cs="Helvetica"/>
                <w:sz w:val="24"/>
                <w:szCs w:val="24"/>
                <w:shd w:val="clear" w:color="auto" w:fill="FFFFFF"/>
              </w:rPr>
              <w:t xml:space="preserve">is the movement of inventory from reserve product storage locations to </w:t>
            </w:r>
            <w:r w:rsidR="00FE5ABE" w:rsidRPr="00363232">
              <w:rPr>
                <w:rFonts w:cs="Helvetica"/>
                <w:sz w:val="24"/>
                <w:szCs w:val="24"/>
                <w:shd w:val="clear" w:color="auto" w:fill="FFFFFF"/>
              </w:rPr>
              <w:t xml:space="preserve">the main </w:t>
            </w:r>
            <w:r w:rsidRPr="00363232">
              <w:rPr>
                <w:rFonts w:cs="Helvetica"/>
                <w:sz w:val="24"/>
                <w:szCs w:val="24"/>
                <w:shd w:val="clear" w:color="auto" w:fill="FFFFFF"/>
              </w:rPr>
              <w:t>storage, picking and shipment locations. The purpose of replenishment is to keep inventory flowing through the supply chain by maintaining efficient order and line item fill rates. The process helps prevent costly inventory overstocking.</w:t>
            </w:r>
          </w:p>
          <w:p w:rsidR="005C1E11" w:rsidRPr="00363232" w:rsidRDefault="005C1E11" w:rsidP="005C1E11">
            <w:pPr>
              <w:pStyle w:val="Heading3"/>
              <w:keepNext w:val="0"/>
              <w:keepLines w:val="0"/>
              <w:numPr>
                <w:ilvl w:val="0"/>
                <w:numId w:val="11"/>
              </w:numPr>
              <w:shd w:val="clear" w:color="auto" w:fill="FFFFFF"/>
              <w:spacing w:before="100" w:beforeAutospacing="1" w:after="100" w:afterAutospacing="1"/>
              <w:ind w:left="360"/>
              <w:outlineLvl w:val="2"/>
              <w:rPr>
                <w:rFonts w:asciiTheme="minorHAnsi" w:hAnsiTheme="minorHAnsi" w:cs="Arial"/>
                <w:b/>
                <w:bCs/>
                <w:color w:val="auto"/>
              </w:rPr>
            </w:pPr>
            <w:r w:rsidRPr="00363232">
              <w:rPr>
                <w:rFonts w:asciiTheme="minorHAnsi" w:hAnsiTheme="minorHAnsi" w:cs="Arial"/>
                <w:b/>
                <w:bCs/>
                <w:color w:val="auto"/>
              </w:rPr>
              <w:t>Cost of Loss, pilferage, shrinkage and obsolescence etc.</w:t>
            </w:r>
          </w:p>
          <w:p w:rsidR="005C1E11" w:rsidRPr="00363232" w:rsidRDefault="002C6C80" w:rsidP="00C14B05">
            <w:pPr>
              <w:rPr>
                <w:rFonts w:cs="Helvetica"/>
                <w:sz w:val="24"/>
                <w:szCs w:val="24"/>
                <w:shd w:val="clear" w:color="auto" w:fill="FFFFFF"/>
              </w:rPr>
            </w:pPr>
            <w:r w:rsidRPr="00363232">
              <w:rPr>
                <w:rStyle w:val="Emphasis"/>
                <w:rFonts w:cs="Helvetica"/>
                <w:i w:val="0"/>
                <w:iCs w:val="0"/>
                <w:sz w:val="24"/>
                <w:szCs w:val="24"/>
                <w:bdr w:val="none" w:sz="0" w:space="0" w:color="auto" w:frame="1"/>
                <w:shd w:val="clear" w:color="auto" w:fill="FFFFFF"/>
              </w:rPr>
              <w:t>Inventory shrinkage</w:t>
            </w:r>
            <w:r w:rsidRPr="00363232">
              <w:rPr>
                <w:rStyle w:val="apple-converted-space"/>
                <w:rFonts w:cs="Helvetica"/>
                <w:sz w:val="24"/>
                <w:szCs w:val="24"/>
                <w:shd w:val="clear" w:color="auto" w:fill="FFFFFF"/>
              </w:rPr>
              <w:t> </w:t>
            </w:r>
            <w:r w:rsidRPr="00363232">
              <w:rPr>
                <w:rFonts w:cs="Helvetica"/>
                <w:sz w:val="24"/>
                <w:szCs w:val="24"/>
                <w:shd w:val="clear" w:color="auto" w:fill="FFFFFF"/>
              </w:rPr>
              <w:t xml:space="preserve">is the </w:t>
            </w:r>
            <w:r w:rsidR="00FE5ABE" w:rsidRPr="00363232">
              <w:rPr>
                <w:rFonts w:cs="Helvetica"/>
                <w:sz w:val="24"/>
                <w:szCs w:val="24"/>
                <w:shd w:val="clear" w:color="auto" w:fill="FFFFFF"/>
              </w:rPr>
              <w:t xml:space="preserve">main </w:t>
            </w:r>
            <w:r w:rsidRPr="00363232">
              <w:rPr>
                <w:rFonts w:cs="Helvetica"/>
                <w:sz w:val="24"/>
                <w:szCs w:val="24"/>
                <w:shd w:val="clear" w:color="auto" w:fill="FFFFFF"/>
              </w:rPr>
              <w:t>term used to describe the loss of</w:t>
            </w:r>
            <w:r w:rsidRPr="00363232">
              <w:rPr>
                <w:rStyle w:val="apple-converted-space"/>
                <w:rFonts w:cs="Helvetica"/>
                <w:sz w:val="24"/>
                <w:szCs w:val="24"/>
                <w:shd w:val="clear" w:color="auto" w:fill="FFFFFF"/>
              </w:rPr>
              <w:t> </w:t>
            </w:r>
            <w:r w:rsidR="00FE5ABE" w:rsidRPr="00363232">
              <w:rPr>
                <w:rStyle w:val="apple-converted-space"/>
                <w:rFonts w:cs="Helvetica"/>
                <w:sz w:val="24"/>
                <w:szCs w:val="24"/>
                <w:shd w:val="clear" w:color="auto" w:fill="FFFFFF"/>
              </w:rPr>
              <w:t>stored stock</w:t>
            </w:r>
            <w:r w:rsidRPr="00363232">
              <w:rPr>
                <w:rFonts w:cs="Helvetica"/>
                <w:sz w:val="24"/>
                <w:szCs w:val="24"/>
                <w:shd w:val="clear" w:color="auto" w:fill="FFFFFF"/>
              </w:rPr>
              <w:t xml:space="preserve">. </w:t>
            </w:r>
            <w:r w:rsidR="00FE5ABE" w:rsidRPr="00363232">
              <w:rPr>
                <w:rFonts w:cs="Helvetica"/>
                <w:sz w:val="24"/>
                <w:szCs w:val="24"/>
                <w:shd w:val="clear" w:color="auto" w:fill="FFFFFF"/>
              </w:rPr>
              <w:t>Simply</w:t>
            </w:r>
            <w:r w:rsidRPr="00363232">
              <w:rPr>
                <w:rFonts w:cs="Helvetica"/>
                <w:sz w:val="24"/>
                <w:szCs w:val="24"/>
                <w:shd w:val="clear" w:color="auto" w:fill="FFFFFF"/>
              </w:rPr>
              <w:t xml:space="preserve">, if </w:t>
            </w:r>
            <w:r w:rsidR="00FE5ABE" w:rsidRPr="00363232">
              <w:rPr>
                <w:rFonts w:cs="Helvetica"/>
                <w:sz w:val="24"/>
                <w:szCs w:val="24"/>
                <w:shd w:val="clear" w:color="auto" w:fill="FFFFFF"/>
              </w:rPr>
              <w:t>a company’s</w:t>
            </w:r>
            <w:r w:rsidRPr="00363232">
              <w:rPr>
                <w:rFonts w:cs="Helvetica"/>
                <w:sz w:val="24"/>
                <w:szCs w:val="24"/>
                <w:shd w:val="clear" w:color="auto" w:fill="FFFFFF"/>
              </w:rPr>
              <w:t xml:space="preserve"> inventory records report that </w:t>
            </w:r>
            <w:r w:rsidR="00FE5ABE" w:rsidRPr="00363232">
              <w:rPr>
                <w:rFonts w:cs="Helvetica"/>
                <w:sz w:val="24"/>
                <w:szCs w:val="24"/>
                <w:shd w:val="clear" w:color="auto" w:fill="FFFFFF"/>
              </w:rPr>
              <w:t>1,000</w:t>
            </w:r>
            <w:r w:rsidRPr="00363232">
              <w:rPr>
                <w:rFonts w:cs="Helvetica"/>
                <w:sz w:val="24"/>
                <w:szCs w:val="24"/>
                <w:shd w:val="clear" w:color="auto" w:fill="FFFFFF"/>
              </w:rPr>
              <w:t xml:space="preserve"> units of </w:t>
            </w:r>
            <w:r w:rsidR="00FE5ABE" w:rsidRPr="00363232">
              <w:rPr>
                <w:rFonts w:cs="Helvetica"/>
                <w:sz w:val="24"/>
                <w:szCs w:val="24"/>
                <w:shd w:val="clear" w:color="auto" w:fill="FFFFFF"/>
              </w:rPr>
              <w:t>breakfast cereal</w:t>
            </w:r>
            <w:r w:rsidRPr="00363232">
              <w:rPr>
                <w:rFonts w:cs="Helvetica"/>
                <w:sz w:val="24"/>
                <w:szCs w:val="24"/>
                <w:shd w:val="clear" w:color="auto" w:fill="FFFFFF"/>
              </w:rPr>
              <w:t xml:space="preserve"> are on hand, but a physical count indicates that there are only </w:t>
            </w:r>
            <w:r w:rsidR="00FE5ABE" w:rsidRPr="00363232">
              <w:rPr>
                <w:rFonts w:cs="Helvetica"/>
                <w:sz w:val="24"/>
                <w:szCs w:val="24"/>
                <w:shd w:val="clear" w:color="auto" w:fill="FFFFFF"/>
              </w:rPr>
              <w:t>990</w:t>
            </w:r>
            <w:r w:rsidRPr="00363232">
              <w:rPr>
                <w:rFonts w:cs="Helvetica"/>
                <w:sz w:val="24"/>
                <w:szCs w:val="24"/>
                <w:shd w:val="clear" w:color="auto" w:fill="FFFFFF"/>
              </w:rPr>
              <w:t xml:space="preserve"> units on hand, there is an inventory shrinkage of 1</w:t>
            </w:r>
            <w:r w:rsidR="00FE5ABE" w:rsidRPr="00363232">
              <w:rPr>
                <w:rFonts w:cs="Helvetica"/>
                <w:sz w:val="24"/>
                <w:szCs w:val="24"/>
                <w:shd w:val="clear" w:color="auto" w:fill="FFFFFF"/>
              </w:rPr>
              <w:t>0</w:t>
            </w:r>
            <w:r w:rsidRPr="00363232">
              <w:rPr>
                <w:rFonts w:cs="Helvetica"/>
                <w:sz w:val="24"/>
                <w:szCs w:val="24"/>
                <w:shd w:val="clear" w:color="auto" w:fill="FFFFFF"/>
              </w:rPr>
              <w:t xml:space="preserve"> units. The retailer's inventory shrinkage might be due to shoplifting, employee theft, damage, </w:t>
            </w:r>
            <w:r w:rsidR="00C14B05" w:rsidRPr="00363232">
              <w:rPr>
                <w:rFonts w:cs="Helvetica"/>
                <w:sz w:val="24"/>
                <w:szCs w:val="24"/>
                <w:shd w:val="clear" w:color="auto" w:fill="FFFFFF"/>
              </w:rPr>
              <w:t>uselessness</w:t>
            </w:r>
            <w:r w:rsidRPr="00363232">
              <w:rPr>
                <w:rFonts w:cs="Helvetica"/>
                <w:sz w:val="24"/>
                <w:szCs w:val="24"/>
                <w:shd w:val="clear" w:color="auto" w:fill="FFFFFF"/>
              </w:rPr>
              <w:t>, etc.</w:t>
            </w:r>
            <w:r w:rsidRPr="00363232">
              <w:rPr>
                <w:rFonts w:cs="Helvetica"/>
                <w:sz w:val="24"/>
                <w:szCs w:val="24"/>
              </w:rPr>
              <w:br/>
            </w:r>
            <w:r w:rsidRPr="00363232">
              <w:rPr>
                <w:rFonts w:cs="Helvetica"/>
                <w:sz w:val="24"/>
                <w:szCs w:val="24"/>
              </w:rPr>
              <w:br/>
            </w:r>
            <w:r w:rsidRPr="00363232">
              <w:rPr>
                <w:rFonts w:cs="Helvetica"/>
                <w:sz w:val="24"/>
                <w:szCs w:val="24"/>
                <w:shd w:val="clear" w:color="auto" w:fill="FFFFFF"/>
              </w:rPr>
              <w:t xml:space="preserve">The </w:t>
            </w:r>
            <w:r w:rsidRPr="00363232">
              <w:rPr>
                <w:rStyle w:val="Emphasis"/>
                <w:rFonts w:cs="Helvetica"/>
                <w:i w:val="0"/>
                <w:iCs w:val="0"/>
                <w:sz w:val="24"/>
                <w:szCs w:val="24"/>
                <w:bdr w:val="none" w:sz="0" w:space="0" w:color="auto" w:frame="1"/>
                <w:shd w:val="clear" w:color="auto" w:fill="FFFFFF"/>
              </w:rPr>
              <w:t>shrinkage</w:t>
            </w:r>
            <w:r w:rsidR="00C14B05" w:rsidRPr="00363232">
              <w:rPr>
                <w:rStyle w:val="Emphasis"/>
                <w:rFonts w:cs="Helvetica"/>
                <w:i w:val="0"/>
                <w:iCs w:val="0"/>
                <w:sz w:val="24"/>
                <w:szCs w:val="24"/>
                <w:bdr w:val="none" w:sz="0" w:space="0" w:color="auto" w:frame="1"/>
                <w:shd w:val="clear" w:color="auto" w:fill="FFFFFF"/>
              </w:rPr>
              <w:t xml:space="preserve"> term</w:t>
            </w:r>
            <w:r w:rsidRPr="00363232">
              <w:rPr>
                <w:rStyle w:val="apple-converted-space"/>
                <w:rFonts w:cs="Helvetica"/>
                <w:i/>
                <w:iCs/>
                <w:sz w:val="24"/>
                <w:szCs w:val="24"/>
                <w:bdr w:val="none" w:sz="0" w:space="0" w:color="auto" w:frame="1"/>
                <w:shd w:val="clear" w:color="auto" w:fill="FFFFFF"/>
              </w:rPr>
              <w:t> </w:t>
            </w:r>
            <w:r w:rsidRPr="00363232">
              <w:rPr>
                <w:rFonts w:cs="Helvetica"/>
                <w:sz w:val="24"/>
                <w:szCs w:val="24"/>
                <w:shd w:val="clear" w:color="auto" w:fill="FFFFFF"/>
              </w:rPr>
              <w:t xml:space="preserve">is also used by manufacturers when referring to the loss of raw materials during a production process. </w:t>
            </w:r>
            <w:r w:rsidR="00C14B05" w:rsidRPr="00363232">
              <w:rPr>
                <w:rFonts w:cs="Helvetica"/>
                <w:sz w:val="24"/>
                <w:szCs w:val="24"/>
                <w:shd w:val="clear" w:color="auto" w:fill="FFFFFF"/>
              </w:rPr>
              <w:t xml:space="preserve">A prime </w:t>
            </w:r>
            <w:r w:rsidRPr="00363232">
              <w:rPr>
                <w:rFonts w:cs="Helvetica"/>
                <w:sz w:val="24"/>
                <w:szCs w:val="24"/>
                <w:shd w:val="clear" w:color="auto" w:fill="FFFFFF"/>
              </w:rPr>
              <w:t>example</w:t>
            </w:r>
            <w:r w:rsidR="00C14B05" w:rsidRPr="00363232">
              <w:rPr>
                <w:rFonts w:cs="Helvetica"/>
                <w:sz w:val="24"/>
                <w:szCs w:val="24"/>
                <w:shd w:val="clear" w:color="auto" w:fill="FFFFFF"/>
              </w:rPr>
              <w:t xml:space="preserve"> is </w:t>
            </w:r>
            <w:r w:rsidRPr="00363232">
              <w:rPr>
                <w:rFonts w:cs="Helvetica"/>
                <w:sz w:val="24"/>
                <w:szCs w:val="24"/>
                <w:shd w:val="clear" w:color="auto" w:fill="FFFFFF"/>
              </w:rPr>
              <w:t xml:space="preserve">a </w:t>
            </w:r>
            <w:r w:rsidR="00C14B05" w:rsidRPr="00363232">
              <w:rPr>
                <w:rFonts w:cs="Helvetica"/>
                <w:sz w:val="24"/>
                <w:szCs w:val="24"/>
                <w:shd w:val="clear" w:color="auto" w:fill="FFFFFF"/>
              </w:rPr>
              <w:t>producer</w:t>
            </w:r>
            <w:r w:rsidRPr="00363232">
              <w:rPr>
                <w:rFonts w:cs="Helvetica"/>
                <w:sz w:val="24"/>
                <w:szCs w:val="24"/>
                <w:shd w:val="clear" w:color="auto" w:fill="FFFFFF"/>
              </w:rPr>
              <w:t xml:space="preserve"> of baked food items </w:t>
            </w:r>
            <w:r w:rsidR="00C14B05" w:rsidRPr="00363232">
              <w:rPr>
                <w:rFonts w:cs="Helvetica"/>
                <w:sz w:val="24"/>
                <w:szCs w:val="24"/>
                <w:shd w:val="clear" w:color="auto" w:fill="FFFFFF"/>
              </w:rPr>
              <w:t xml:space="preserve">as they </w:t>
            </w:r>
            <w:r w:rsidRPr="00363232">
              <w:rPr>
                <w:rFonts w:cs="Helvetica"/>
                <w:sz w:val="24"/>
                <w:szCs w:val="24"/>
                <w:shd w:val="clear" w:color="auto" w:fill="FFFFFF"/>
              </w:rPr>
              <w:t xml:space="preserve">will experience shrinkage throughout its processes due to ingredients adhering to the </w:t>
            </w:r>
            <w:r w:rsidR="00C14B05" w:rsidRPr="00363232">
              <w:rPr>
                <w:rFonts w:cs="Helvetica"/>
                <w:sz w:val="24"/>
                <w:szCs w:val="24"/>
                <w:shd w:val="clear" w:color="auto" w:fill="FFFFFF"/>
              </w:rPr>
              <w:t>mixing apparatus</w:t>
            </w:r>
            <w:r w:rsidRPr="00363232">
              <w:rPr>
                <w:rFonts w:cs="Helvetica"/>
                <w:sz w:val="24"/>
                <w:szCs w:val="24"/>
                <w:shd w:val="clear" w:color="auto" w:fill="FFFFFF"/>
              </w:rPr>
              <w:t>, due to evaporation</w:t>
            </w:r>
            <w:r w:rsidR="00C14B05" w:rsidRPr="00363232">
              <w:rPr>
                <w:rFonts w:cs="Helvetica"/>
                <w:sz w:val="24"/>
                <w:szCs w:val="24"/>
                <w:shd w:val="clear" w:color="auto" w:fill="FFFFFF"/>
              </w:rPr>
              <w:t xml:space="preserve"> and clearly the baking process itself</w:t>
            </w:r>
            <w:r w:rsidRPr="00363232">
              <w:rPr>
                <w:rFonts w:cs="Helvetica"/>
                <w:sz w:val="24"/>
                <w:szCs w:val="24"/>
                <w:shd w:val="clear" w:color="auto" w:fill="FFFFFF"/>
              </w:rPr>
              <w:t>. This shrinkage is also known as spoilage or waste and it can be either normal or abnormal.</w:t>
            </w:r>
          </w:p>
          <w:p w:rsidR="00C14B05" w:rsidRPr="00363232" w:rsidRDefault="00C14B05" w:rsidP="00C14B05">
            <w:pPr>
              <w:rPr>
                <w:rFonts w:cs="Helvetica"/>
                <w:sz w:val="24"/>
                <w:szCs w:val="24"/>
                <w:shd w:val="clear" w:color="auto" w:fill="FFFFFF"/>
              </w:rPr>
            </w:pPr>
          </w:p>
          <w:p w:rsidR="00C14B05" w:rsidRPr="00363232" w:rsidRDefault="00C14B05" w:rsidP="00C14B05">
            <w:pPr>
              <w:rPr>
                <w:sz w:val="24"/>
                <w:szCs w:val="24"/>
              </w:rPr>
            </w:pPr>
            <w:r w:rsidRPr="00363232">
              <w:rPr>
                <w:rFonts w:cs="Helvetica"/>
                <w:sz w:val="24"/>
                <w:szCs w:val="24"/>
                <w:shd w:val="clear" w:color="auto" w:fill="FFFFFF"/>
              </w:rPr>
              <w:t>This cost is dependent on the percentage of shrinkage and can vary significantly between operating entities.</w:t>
            </w:r>
          </w:p>
          <w:p w:rsidR="005C1E11" w:rsidRPr="00363232" w:rsidRDefault="005C1E11" w:rsidP="005C1E11">
            <w:pPr>
              <w:pStyle w:val="Heading3"/>
              <w:keepNext w:val="0"/>
              <w:keepLines w:val="0"/>
              <w:numPr>
                <w:ilvl w:val="0"/>
                <w:numId w:val="11"/>
              </w:numPr>
              <w:shd w:val="clear" w:color="auto" w:fill="FFFFFF"/>
              <w:spacing w:before="100" w:beforeAutospacing="1" w:after="100" w:afterAutospacing="1"/>
              <w:ind w:left="360"/>
              <w:outlineLvl w:val="2"/>
              <w:rPr>
                <w:rFonts w:asciiTheme="minorHAnsi" w:hAnsiTheme="minorHAnsi" w:cs="Arial"/>
                <w:b/>
                <w:bCs/>
                <w:color w:val="auto"/>
              </w:rPr>
            </w:pPr>
            <w:r w:rsidRPr="00363232">
              <w:rPr>
                <w:rFonts w:asciiTheme="minorHAnsi" w:hAnsiTheme="minorHAnsi" w:cs="Arial"/>
                <w:b/>
                <w:bCs/>
                <w:color w:val="auto"/>
              </w:rPr>
              <w:t>Cost of Logistics</w:t>
            </w:r>
          </w:p>
          <w:p w:rsidR="002C6C80" w:rsidRPr="00363232" w:rsidRDefault="002C6C80" w:rsidP="000B5F65">
            <w:pPr>
              <w:pStyle w:val="NormalWeb"/>
              <w:shd w:val="clear" w:color="auto" w:fill="FFFFFF"/>
              <w:spacing w:before="0" w:beforeAutospacing="0" w:after="45" w:afterAutospacing="0" w:line="285" w:lineRule="atLeast"/>
              <w:textAlignment w:val="baseline"/>
              <w:rPr>
                <w:rFonts w:asciiTheme="minorHAnsi" w:hAnsiTheme="minorHAnsi" w:cs="Arial"/>
              </w:rPr>
            </w:pPr>
            <w:r w:rsidRPr="00363232">
              <w:rPr>
                <w:rFonts w:asciiTheme="minorHAnsi" w:hAnsiTheme="minorHAnsi" w:cs="Arial"/>
              </w:rPr>
              <w:t xml:space="preserve">Some companies manufacture products that rely on the use of raw goods from </w:t>
            </w:r>
            <w:r w:rsidR="000B5F65" w:rsidRPr="00363232">
              <w:rPr>
                <w:rFonts w:asciiTheme="minorHAnsi" w:hAnsiTheme="minorHAnsi" w:cs="Arial"/>
              </w:rPr>
              <w:t xml:space="preserve">other </w:t>
            </w:r>
            <w:r w:rsidRPr="00363232">
              <w:rPr>
                <w:rFonts w:asciiTheme="minorHAnsi" w:hAnsiTheme="minorHAnsi" w:cs="Arial"/>
              </w:rPr>
              <w:t>countries, while other</w:t>
            </w:r>
            <w:r w:rsidR="000B5F65" w:rsidRPr="00363232">
              <w:rPr>
                <w:rFonts w:asciiTheme="minorHAnsi" w:hAnsiTheme="minorHAnsi" w:cs="Arial"/>
              </w:rPr>
              <w:t>s</w:t>
            </w:r>
            <w:r w:rsidRPr="00363232">
              <w:rPr>
                <w:rFonts w:asciiTheme="minorHAnsi" w:hAnsiTheme="minorHAnsi" w:cs="Arial"/>
              </w:rPr>
              <w:t xml:space="preserve"> choose to locate their entire product manufacturing plants overseas. </w:t>
            </w:r>
            <w:r w:rsidR="000B5F65" w:rsidRPr="00363232">
              <w:rPr>
                <w:rFonts w:asciiTheme="minorHAnsi" w:hAnsiTheme="minorHAnsi" w:cs="Arial"/>
              </w:rPr>
              <w:t>Prime driver for k</w:t>
            </w:r>
            <w:r w:rsidRPr="00363232">
              <w:rPr>
                <w:rFonts w:asciiTheme="minorHAnsi" w:hAnsiTheme="minorHAnsi" w:cs="Arial"/>
              </w:rPr>
              <w:t>eeping production costs low by producing or sourcing raw goods in other countries allows companies to make more profit, but the logistical costs of transporting and storing products can eat into those profits</w:t>
            </w:r>
            <w:r w:rsidR="000B5F65" w:rsidRPr="00363232">
              <w:rPr>
                <w:rFonts w:asciiTheme="minorHAnsi" w:hAnsiTheme="minorHAnsi" w:cs="Arial"/>
              </w:rPr>
              <w:t xml:space="preserve"> quite quickly and is dependent on many variables</w:t>
            </w:r>
            <w:r w:rsidRPr="00363232">
              <w:rPr>
                <w:rFonts w:asciiTheme="minorHAnsi" w:hAnsiTheme="minorHAnsi" w:cs="Arial"/>
              </w:rPr>
              <w:t>. Business owners can benefit from understanding logistics, and the detailed costs involved, to maximize their margins and minimize costs.</w:t>
            </w:r>
          </w:p>
          <w:p w:rsidR="005C1E11" w:rsidRPr="00363232" w:rsidRDefault="005C1E11" w:rsidP="005C1E11">
            <w:pPr>
              <w:pStyle w:val="Heading3"/>
              <w:keepNext w:val="0"/>
              <w:keepLines w:val="0"/>
              <w:numPr>
                <w:ilvl w:val="0"/>
                <w:numId w:val="11"/>
              </w:numPr>
              <w:shd w:val="clear" w:color="auto" w:fill="FFFFFF"/>
              <w:spacing w:before="100" w:beforeAutospacing="1" w:after="100" w:afterAutospacing="1"/>
              <w:ind w:left="360"/>
              <w:outlineLvl w:val="2"/>
              <w:rPr>
                <w:rFonts w:asciiTheme="minorHAnsi" w:hAnsiTheme="minorHAnsi" w:cs="Arial"/>
                <w:b/>
                <w:bCs/>
                <w:color w:val="auto"/>
              </w:rPr>
            </w:pPr>
            <w:r w:rsidRPr="00363232">
              <w:rPr>
                <w:rFonts w:asciiTheme="minorHAnsi" w:hAnsiTheme="minorHAnsi" w:cs="Arial"/>
                <w:b/>
                <w:bCs/>
                <w:color w:val="auto"/>
              </w:rPr>
              <w:t>Sales Discounts, Volume discounts and other related costs.</w:t>
            </w:r>
          </w:p>
          <w:p w:rsidR="00363232" w:rsidRPr="00363232" w:rsidRDefault="002C6C80" w:rsidP="00363232">
            <w:pPr>
              <w:pStyle w:val="NormalWeb"/>
              <w:shd w:val="clear" w:color="auto" w:fill="FFFFFF"/>
              <w:spacing w:before="0" w:beforeAutospacing="0" w:after="360" w:afterAutospacing="0"/>
              <w:textAlignment w:val="baseline"/>
              <w:rPr>
                <w:rFonts w:asciiTheme="minorHAnsi" w:hAnsiTheme="minorHAnsi" w:cs="Helvetica"/>
              </w:rPr>
            </w:pPr>
            <w:r w:rsidRPr="00363232">
              <w:rPr>
                <w:rFonts w:asciiTheme="minorHAnsi" w:hAnsiTheme="minorHAnsi" w:cs="Helvetica"/>
              </w:rPr>
              <w:t xml:space="preserve">Discounts, loyalty offers and bulk buy pricing is common business practice and can help </w:t>
            </w:r>
            <w:r w:rsidR="0081592D" w:rsidRPr="00363232">
              <w:rPr>
                <w:rFonts w:asciiTheme="minorHAnsi" w:hAnsiTheme="minorHAnsi" w:cs="Helvetica"/>
              </w:rPr>
              <w:t xml:space="preserve">a company </w:t>
            </w:r>
            <w:r w:rsidRPr="00363232">
              <w:rPr>
                <w:rFonts w:asciiTheme="minorHAnsi" w:hAnsiTheme="minorHAnsi" w:cs="Helvetica"/>
              </w:rPr>
              <w:t>to move stock, attract new customers, or reach sales targets during  slow sales period.</w:t>
            </w:r>
          </w:p>
          <w:p w:rsidR="00363232" w:rsidRPr="00363232" w:rsidRDefault="002C6C80" w:rsidP="00363232">
            <w:pPr>
              <w:pStyle w:val="NormalWeb"/>
              <w:shd w:val="clear" w:color="auto" w:fill="FFFFFF"/>
              <w:spacing w:before="0" w:beforeAutospacing="0" w:after="360" w:afterAutospacing="0"/>
              <w:textAlignment w:val="baseline"/>
              <w:rPr>
                <w:rFonts w:asciiTheme="minorHAnsi" w:hAnsiTheme="minorHAnsi" w:cs="Helvetica"/>
              </w:rPr>
            </w:pPr>
            <w:r w:rsidRPr="00363232">
              <w:rPr>
                <w:rFonts w:asciiTheme="minorHAnsi" w:hAnsiTheme="minorHAnsi" w:cs="Helvetica"/>
              </w:rPr>
              <w:t xml:space="preserve">Before </w:t>
            </w:r>
            <w:r w:rsidR="0081592D" w:rsidRPr="00363232">
              <w:rPr>
                <w:rFonts w:asciiTheme="minorHAnsi" w:hAnsiTheme="minorHAnsi" w:cs="Helvetica"/>
              </w:rPr>
              <w:t xml:space="preserve">a company </w:t>
            </w:r>
            <w:r w:rsidR="00363232" w:rsidRPr="00363232">
              <w:rPr>
                <w:rFonts w:asciiTheme="minorHAnsi" w:hAnsiTheme="minorHAnsi" w:cs="Helvetica"/>
              </w:rPr>
              <w:t xml:space="preserve">considers </w:t>
            </w:r>
            <w:r w:rsidRPr="00363232">
              <w:rPr>
                <w:rFonts w:asciiTheme="minorHAnsi" w:hAnsiTheme="minorHAnsi" w:cs="Helvetica"/>
              </w:rPr>
              <w:t xml:space="preserve">cutting </w:t>
            </w:r>
            <w:r w:rsidR="0081592D" w:rsidRPr="00363232">
              <w:rPr>
                <w:rFonts w:asciiTheme="minorHAnsi" w:hAnsiTheme="minorHAnsi" w:cs="Helvetica"/>
              </w:rPr>
              <w:t>its retail</w:t>
            </w:r>
            <w:r w:rsidRPr="00363232">
              <w:rPr>
                <w:rFonts w:asciiTheme="minorHAnsi" w:hAnsiTheme="minorHAnsi" w:cs="Helvetica"/>
              </w:rPr>
              <w:t xml:space="preserve"> sales price in half</w:t>
            </w:r>
            <w:r w:rsidR="0081592D" w:rsidRPr="00363232">
              <w:rPr>
                <w:rFonts w:asciiTheme="minorHAnsi" w:hAnsiTheme="minorHAnsi" w:cs="Helvetica"/>
              </w:rPr>
              <w:t xml:space="preserve"> (as illustrated below)</w:t>
            </w:r>
            <w:r w:rsidRPr="00363232">
              <w:rPr>
                <w:rFonts w:asciiTheme="minorHAnsi" w:hAnsiTheme="minorHAnsi" w:cs="Helvetica"/>
              </w:rPr>
              <w:t xml:space="preserve"> in the hope of drumming up sales, it's good to </w:t>
            </w:r>
            <w:r w:rsidR="00363232" w:rsidRPr="00363232">
              <w:rPr>
                <w:rFonts w:asciiTheme="minorHAnsi" w:hAnsiTheme="minorHAnsi" w:cs="Helvetica"/>
              </w:rPr>
              <w:t>develop a plan</w:t>
            </w:r>
            <w:r w:rsidRPr="00363232">
              <w:rPr>
                <w:rFonts w:asciiTheme="minorHAnsi" w:hAnsiTheme="minorHAnsi" w:cs="Helvetica"/>
              </w:rPr>
              <w:t xml:space="preserve"> to make sure you're still making a profit for the extra orders coming in.</w:t>
            </w:r>
            <w:r w:rsidR="00363232" w:rsidRPr="00363232">
              <w:rPr>
                <w:rFonts w:asciiTheme="minorHAnsi" w:hAnsiTheme="minorHAnsi" w:cs="Helvetica"/>
              </w:rPr>
              <w:t xml:space="preserve"> It is important to know and consider the following;</w:t>
            </w:r>
          </w:p>
          <w:p w:rsidR="002C6C80" w:rsidRPr="00363232" w:rsidRDefault="002C6C80" w:rsidP="008E38F6">
            <w:pPr>
              <w:pStyle w:val="NormalWeb"/>
              <w:shd w:val="clear" w:color="auto" w:fill="FFFFFF"/>
              <w:spacing w:before="0" w:beforeAutospacing="0" w:after="360" w:afterAutospacing="0"/>
              <w:textAlignment w:val="baseline"/>
              <w:rPr>
                <w:rFonts w:asciiTheme="minorHAnsi" w:hAnsiTheme="minorHAnsi" w:cs="Helvetica"/>
              </w:rPr>
            </w:pPr>
            <w:r w:rsidRPr="00363232">
              <w:rPr>
                <w:rFonts w:asciiTheme="minorHAnsi" w:hAnsiTheme="minorHAnsi"/>
                <w:noProof/>
                <w:lang w:eastAsia="en-US"/>
              </w:rPr>
              <w:lastRenderedPageBreak/>
              <w:drawing>
                <wp:inline distT="0" distB="0" distL="0" distR="0" wp14:anchorId="4080DAA5" wp14:editId="2A50B8E5">
                  <wp:extent cx="5692140" cy="2659380"/>
                  <wp:effectExtent l="0" t="0" r="0" b="0"/>
                  <wp:docPr id="10" name="Picture 10" descr="Image result for Sales Discounts, Volume discounts and other related co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ales Discounts, Volume discounts and other related cost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92140" cy="2659380"/>
                          </a:xfrm>
                          <a:prstGeom prst="rect">
                            <a:avLst/>
                          </a:prstGeom>
                          <a:noFill/>
                          <a:ln>
                            <a:noFill/>
                          </a:ln>
                        </pic:spPr>
                      </pic:pic>
                    </a:graphicData>
                  </a:graphic>
                </wp:inline>
              </w:drawing>
            </w:r>
          </w:p>
          <w:p w:rsidR="002C6C80" w:rsidRPr="00363232" w:rsidRDefault="002C6C80" w:rsidP="000B5F65">
            <w:pPr>
              <w:pStyle w:val="ListParagraph"/>
              <w:numPr>
                <w:ilvl w:val="0"/>
                <w:numId w:val="29"/>
              </w:numPr>
              <w:shd w:val="clear" w:color="auto" w:fill="FFFFFF"/>
              <w:spacing w:after="180"/>
              <w:textAlignment w:val="baseline"/>
              <w:rPr>
                <w:rFonts w:asciiTheme="minorHAnsi" w:hAnsiTheme="minorHAnsi" w:cs="Helvetica"/>
                <w:sz w:val="24"/>
                <w:szCs w:val="24"/>
              </w:rPr>
            </w:pPr>
            <w:r w:rsidRPr="00363232">
              <w:rPr>
                <w:rFonts w:asciiTheme="minorHAnsi" w:hAnsiTheme="minorHAnsi" w:cs="Helvetica"/>
                <w:sz w:val="24"/>
                <w:szCs w:val="24"/>
              </w:rPr>
              <w:t>your current profit margin, markup and breakeven point</w:t>
            </w:r>
          </w:p>
          <w:p w:rsidR="002C6C80" w:rsidRPr="00363232" w:rsidRDefault="002C6C80" w:rsidP="00363232">
            <w:pPr>
              <w:pStyle w:val="ListParagraph"/>
              <w:numPr>
                <w:ilvl w:val="0"/>
                <w:numId w:val="29"/>
              </w:numPr>
              <w:shd w:val="clear" w:color="auto" w:fill="FFFFFF"/>
              <w:spacing w:after="180"/>
              <w:textAlignment w:val="baseline"/>
              <w:rPr>
                <w:rFonts w:asciiTheme="minorHAnsi" w:hAnsiTheme="minorHAnsi" w:cs="Helvetica"/>
                <w:sz w:val="24"/>
                <w:szCs w:val="24"/>
              </w:rPr>
            </w:pPr>
            <w:r w:rsidRPr="00363232">
              <w:rPr>
                <w:rFonts w:asciiTheme="minorHAnsi" w:hAnsiTheme="minorHAnsi" w:cs="Helvetica"/>
                <w:sz w:val="24"/>
                <w:szCs w:val="24"/>
              </w:rPr>
              <w:t xml:space="preserve">calculate the best discount price </w:t>
            </w:r>
            <w:r w:rsidR="00363232" w:rsidRPr="00363232">
              <w:rPr>
                <w:rFonts w:asciiTheme="minorHAnsi" w:hAnsiTheme="minorHAnsi" w:cs="Helvetica"/>
                <w:sz w:val="24"/>
                <w:szCs w:val="24"/>
              </w:rPr>
              <w:t xml:space="preserve">that can be offered whilst </w:t>
            </w:r>
            <w:r w:rsidRPr="00363232">
              <w:rPr>
                <w:rFonts w:asciiTheme="minorHAnsi" w:hAnsiTheme="minorHAnsi" w:cs="Helvetica"/>
                <w:sz w:val="24"/>
                <w:szCs w:val="24"/>
              </w:rPr>
              <w:t>still mak</w:t>
            </w:r>
            <w:r w:rsidR="00363232" w:rsidRPr="00363232">
              <w:rPr>
                <w:rFonts w:asciiTheme="minorHAnsi" w:hAnsiTheme="minorHAnsi" w:cs="Helvetica"/>
                <w:sz w:val="24"/>
                <w:szCs w:val="24"/>
              </w:rPr>
              <w:t xml:space="preserve">ing </w:t>
            </w:r>
            <w:r w:rsidRPr="00363232">
              <w:rPr>
                <w:rFonts w:asciiTheme="minorHAnsi" w:hAnsiTheme="minorHAnsi" w:cs="Helvetica"/>
                <w:sz w:val="24"/>
                <w:szCs w:val="24"/>
              </w:rPr>
              <w:t xml:space="preserve"> a </w:t>
            </w:r>
            <w:r w:rsidR="00363232" w:rsidRPr="00363232">
              <w:rPr>
                <w:rFonts w:asciiTheme="minorHAnsi" w:hAnsiTheme="minorHAnsi" w:cs="Helvetica"/>
                <w:sz w:val="24"/>
                <w:szCs w:val="24"/>
              </w:rPr>
              <w:t xml:space="preserve">suitable </w:t>
            </w:r>
            <w:r w:rsidRPr="00363232">
              <w:rPr>
                <w:rFonts w:asciiTheme="minorHAnsi" w:hAnsiTheme="minorHAnsi" w:cs="Helvetica"/>
                <w:sz w:val="24"/>
                <w:szCs w:val="24"/>
              </w:rPr>
              <w:t>profit</w:t>
            </w:r>
          </w:p>
          <w:p w:rsidR="00363232" w:rsidRPr="00363232" w:rsidRDefault="00363232" w:rsidP="00363232">
            <w:pPr>
              <w:pStyle w:val="ListParagraph"/>
              <w:numPr>
                <w:ilvl w:val="0"/>
                <w:numId w:val="29"/>
              </w:numPr>
              <w:shd w:val="clear" w:color="auto" w:fill="FFFFFF"/>
              <w:spacing w:after="180"/>
              <w:textAlignment w:val="baseline"/>
              <w:rPr>
                <w:rFonts w:asciiTheme="minorHAnsi" w:hAnsiTheme="minorHAnsi" w:cs="Helvetica"/>
                <w:sz w:val="24"/>
                <w:szCs w:val="24"/>
              </w:rPr>
            </w:pPr>
            <w:r w:rsidRPr="00363232">
              <w:rPr>
                <w:rFonts w:asciiTheme="minorHAnsi" w:hAnsiTheme="minorHAnsi" w:cs="Helvetica"/>
                <w:sz w:val="24"/>
                <w:szCs w:val="24"/>
              </w:rPr>
              <w:t>decide how long the sales price will be offered</w:t>
            </w:r>
          </w:p>
          <w:p w:rsidR="002C6C80" w:rsidRPr="00363232" w:rsidRDefault="002C6C80" w:rsidP="0081592D">
            <w:pPr>
              <w:pStyle w:val="ListParagraph"/>
              <w:numPr>
                <w:ilvl w:val="0"/>
                <w:numId w:val="29"/>
              </w:numPr>
              <w:shd w:val="clear" w:color="auto" w:fill="FFFFFF"/>
              <w:textAlignment w:val="baseline"/>
              <w:rPr>
                <w:rFonts w:asciiTheme="minorHAnsi" w:hAnsiTheme="minorHAnsi" w:cs="Helvetica"/>
                <w:sz w:val="24"/>
                <w:szCs w:val="24"/>
              </w:rPr>
            </w:pPr>
            <w:r w:rsidRPr="00363232">
              <w:rPr>
                <w:rFonts w:asciiTheme="minorHAnsi" w:hAnsiTheme="minorHAnsi" w:cs="Helvetica"/>
                <w:sz w:val="24"/>
                <w:szCs w:val="24"/>
              </w:rPr>
              <w:t>prepare a</w:t>
            </w:r>
            <w:r w:rsidRPr="00363232">
              <w:rPr>
                <w:rStyle w:val="apple-converted-space"/>
                <w:rFonts w:asciiTheme="minorHAnsi" w:hAnsiTheme="minorHAnsi" w:cs="Helvetica"/>
                <w:sz w:val="24"/>
                <w:szCs w:val="24"/>
              </w:rPr>
              <w:t> </w:t>
            </w:r>
            <w:r w:rsidR="0081592D" w:rsidRPr="00363232">
              <w:rPr>
                <w:rStyle w:val="apple-converted-space"/>
                <w:rFonts w:asciiTheme="minorHAnsi" w:hAnsiTheme="minorHAnsi" w:cs="Helvetica"/>
                <w:sz w:val="24"/>
                <w:szCs w:val="24"/>
              </w:rPr>
              <w:t>marketing plan</w:t>
            </w:r>
            <w:r w:rsidRPr="00363232">
              <w:rPr>
                <w:rStyle w:val="apple-converted-space"/>
                <w:rFonts w:asciiTheme="minorHAnsi" w:hAnsiTheme="minorHAnsi" w:cs="Helvetica"/>
                <w:sz w:val="24"/>
                <w:szCs w:val="24"/>
              </w:rPr>
              <w:t> </w:t>
            </w:r>
            <w:r w:rsidRPr="00363232">
              <w:rPr>
                <w:rFonts w:asciiTheme="minorHAnsi" w:hAnsiTheme="minorHAnsi" w:cs="Helvetica"/>
                <w:sz w:val="24"/>
                <w:szCs w:val="24"/>
              </w:rPr>
              <w:t>to encourage new customers and bring inactive customers back</w:t>
            </w:r>
          </w:p>
          <w:p w:rsidR="002C6C80" w:rsidRPr="00363232" w:rsidRDefault="0081592D" w:rsidP="000B5F65">
            <w:pPr>
              <w:pStyle w:val="ListParagraph"/>
              <w:numPr>
                <w:ilvl w:val="0"/>
                <w:numId w:val="29"/>
              </w:numPr>
              <w:shd w:val="clear" w:color="auto" w:fill="FFFFFF"/>
              <w:spacing w:after="180"/>
              <w:textAlignment w:val="baseline"/>
              <w:rPr>
                <w:rFonts w:asciiTheme="minorHAnsi" w:hAnsiTheme="minorHAnsi" w:cs="Helvetica"/>
                <w:sz w:val="24"/>
                <w:szCs w:val="24"/>
              </w:rPr>
            </w:pPr>
            <w:r w:rsidRPr="00363232">
              <w:rPr>
                <w:rFonts w:asciiTheme="minorHAnsi" w:hAnsiTheme="minorHAnsi" w:cs="Helvetica"/>
                <w:sz w:val="24"/>
                <w:szCs w:val="24"/>
              </w:rPr>
              <w:t xml:space="preserve">do research and </w:t>
            </w:r>
            <w:r w:rsidR="002C6C80" w:rsidRPr="00363232">
              <w:rPr>
                <w:rFonts w:asciiTheme="minorHAnsi" w:hAnsiTheme="minorHAnsi" w:cs="Helvetica"/>
                <w:sz w:val="24"/>
                <w:szCs w:val="24"/>
              </w:rPr>
              <w:t xml:space="preserve">find out what </w:t>
            </w:r>
            <w:r w:rsidRPr="00363232">
              <w:rPr>
                <w:rFonts w:asciiTheme="minorHAnsi" w:hAnsiTheme="minorHAnsi" w:cs="Helvetica"/>
                <w:sz w:val="24"/>
                <w:szCs w:val="24"/>
              </w:rPr>
              <w:t xml:space="preserve">deals </w:t>
            </w:r>
            <w:r w:rsidR="002C6C80" w:rsidRPr="00363232">
              <w:rPr>
                <w:rFonts w:asciiTheme="minorHAnsi" w:hAnsiTheme="minorHAnsi" w:cs="Helvetica"/>
                <w:sz w:val="24"/>
                <w:szCs w:val="24"/>
              </w:rPr>
              <w:t>your competitors are offering and their current pricing</w:t>
            </w:r>
            <w:r w:rsidRPr="00363232">
              <w:rPr>
                <w:rFonts w:asciiTheme="minorHAnsi" w:hAnsiTheme="minorHAnsi" w:cs="Helvetica"/>
                <w:sz w:val="24"/>
                <w:szCs w:val="24"/>
              </w:rPr>
              <w:t xml:space="preserve"> range for similar products</w:t>
            </w:r>
          </w:p>
          <w:p w:rsidR="002C6C80" w:rsidRPr="00363232" w:rsidRDefault="002C6C80" w:rsidP="00363232">
            <w:pPr>
              <w:pStyle w:val="ListParagraph"/>
              <w:numPr>
                <w:ilvl w:val="0"/>
                <w:numId w:val="29"/>
              </w:numPr>
              <w:shd w:val="clear" w:color="auto" w:fill="FFFFFF"/>
              <w:spacing w:after="180"/>
              <w:textAlignment w:val="baseline"/>
              <w:rPr>
                <w:rFonts w:asciiTheme="minorHAnsi" w:hAnsiTheme="minorHAnsi" w:cs="Helvetica"/>
                <w:sz w:val="24"/>
                <w:szCs w:val="24"/>
              </w:rPr>
            </w:pPr>
            <w:r w:rsidRPr="00363232">
              <w:rPr>
                <w:rFonts w:asciiTheme="minorHAnsi" w:hAnsiTheme="minorHAnsi" w:cs="Helvetica"/>
                <w:sz w:val="24"/>
                <w:szCs w:val="24"/>
              </w:rPr>
              <w:t xml:space="preserve">review other </w:t>
            </w:r>
            <w:r w:rsidR="00363232" w:rsidRPr="00363232">
              <w:rPr>
                <w:rFonts w:asciiTheme="minorHAnsi" w:hAnsiTheme="minorHAnsi" w:cs="Helvetica"/>
                <w:sz w:val="24"/>
                <w:szCs w:val="24"/>
              </w:rPr>
              <w:t>choices</w:t>
            </w:r>
            <w:r w:rsidRPr="00363232">
              <w:rPr>
                <w:rFonts w:asciiTheme="minorHAnsi" w:hAnsiTheme="minorHAnsi" w:cs="Helvetica"/>
                <w:sz w:val="24"/>
                <w:szCs w:val="24"/>
              </w:rPr>
              <w:t xml:space="preserve"> for promoting sales offers without </w:t>
            </w:r>
            <w:r w:rsidR="00363232" w:rsidRPr="00363232">
              <w:rPr>
                <w:rFonts w:asciiTheme="minorHAnsi" w:hAnsiTheme="minorHAnsi" w:cs="Helvetica"/>
                <w:sz w:val="24"/>
                <w:szCs w:val="24"/>
              </w:rPr>
              <w:t xml:space="preserve">the need to </w:t>
            </w:r>
            <w:r w:rsidRPr="00363232">
              <w:rPr>
                <w:rFonts w:asciiTheme="minorHAnsi" w:hAnsiTheme="minorHAnsi" w:cs="Helvetica"/>
                <w:sz w:val="24"/>
                <w:szCs w:val="24"/>
              </w:rPr>
              <w:t>reduc</w:t>
            </w:r>
            <w:r w:rsidR="00363232" w:rsidRPr="00363232">
              <w:rPr>
                <w:rFonts w:asciiTheme="minorHAnsi" w:hAnsiTheme="minorHAnsi" w:cs="Helvetica"/>
                <w:sz w:val="24"/>
                <w:szCs w:val="24"/>
              </w:rPr>
              <w:t>e</w:t>
            </w:r>
            <w:r w:rsidRPr="00363232">
              <w:rPr>
                <w:rFonts w:asciiTheme="minorHAnsi" w:hAnsiTheme="minorHAnsi" w:cs="Helvetica"/>
                <w:sz w:val="24"/>
                <w:szCs w:val="24"/>
              </w:rPr>
              <w:t xml:space="preserve"> price</w:t>
            </w:r>
            <w:r w:rsidR="00363232" w:rsidRPr="00363232">
              <w:rPr>
                <w:rFonts w:asciiTheme="minorHAnsi" w:hAnsiTheme="minorHAnsi" w:cs="Helvetica"/>
                <w:sz w:val="24"/>
                <w:szCs w:val="24"/>
              </w:rPr>
              <w:t>s</w:t>
            </w:r>
          </w:p>
          <w:p w:rsidR="002C6C80" w:rsidRPr="00363232" w:rsidRDefault="00363232" w:rsidP="00363232">
            <w:pPr>
              <w:pStyle w:val="ListParagraph"/>
              <w:numPr>
                <w:ilvl w:val="0"/>
                <w:numId w:val="29"/>
              </w:numPr>
              <w:shd w:val="clear" w:color="auto" w:fill="FFFFFF"/>
              <w:textAlignment w:val="baseline"/>
              <w:rPr>
                <w:rFonts w:asciiTheme="minorHAnsi" w:hAnsiTheme="minorHAnsi" w:cs="Helvetica"/>
                <w:sz w:val="24"/>
                <w:szCs w:val="24"/>
              </w:rPr>
            </w:pPr>
            <w:r w:rsidRPr="00363232">
              <w:rPr>
                <w:rFonts w:asciiTheme="minorHAnsi" w:hAnsiTheme="minorHAnsi" w:cs="Helvetica"/>
                <w:sz w:val="24"/>
                <w:szCs w:val="24"/>
              </w:rPr>
              <w:t xml:space="preserve">regularly </w:t>
            </w:r>
            <w:r w:rsidR="002C6C80" w:rsidRPr="00363232">
              <w:rPr>
                <w:rFonts w:asciiTheme="minorHAnsi" w:hAnsiTheme="minorHAnsi" w:cs="Helvetica"/>
                <w:sz w:val="24"/>
                <w:szCs w:val="24"/>
              </w:rPr>
              <w:t>review your accounts week</w:t>
            </w:r>
            <w:r w:rsidRPr="00363232">
              <w:rPr>
                <w:rFonts w:asciiTheme="minorHAnsi" w:hAnsiTheme="minorHAnsi" w:cs="Helvetica"/>
                <w:sz w:val="24"/>
                <w:szCs w:val="24"/>
              </w:rPr>
              <w:t>ly</w:t>
            </w:r>
            <w:r w:rsidR="002C6C80" w:rsidRPr="00363232">
              <w:rPr>
                <w:rFonts w:asciiTheme="minorHAnsi" w:hAnsiTheme="minorHAnsi" w:cs="Helvetica"/>
                <w:sz w:val="24"/>
                <w:szCs w:val="24"/>
              </w:rPr>
              <w:t>, month</w:t>
            </w:r>
            <w:r w:rsidRPr="00363232">
              <w:rPr>
                <w:rFonts w:asciiTheme="minorHAnsi" w:hAnsiTheme="minorHAnsi" w:cs="Helvetica"/>
                <w:sz w:val="24"/>
                <w:szCs w:val="24"/>
              </w:rPr>
              <w:t>ly</w:t>
            </w:r>
            <w:r w:rsidR="002C6C80" w:rsidRPr="00363232">
              <w:rPr>
                <w:rFonts w:asciiTheme="minorHAnsi" w:hAnsiTheme="minorHAnsi" w:cs="Helvetica"/>
                <w:sz w:val="24"/>
                <w:szCs w:val="24"/>
              </w:rPr>
              <w:t xml:space="preserve"> </w:t>
            </w:r>
            <w:r w:rsidRPr="00363232">
              <w:rPr>
                <w:rFonts w:asciiTheme="minorHAnsi" w:hAnsiTheme="minorHAnsi" w:cs="Helvetica"/>
                <w:sz w:val="24"/>
                <w:szCs w:val="24"/>
              </w:rPr>
              <w:t xml:space="preserve">and annually if the </w:t>
            </w:r>
            <w:r w:rsidR="002C6C80" w:rsidRPr="00363232">
              <w:rPr>
                <w:rFonts w:asciiTheme="minorHAnsi" w:hAnsiTheme="minorHAnsi" w:cs="Helvetica"/>
                <w:sz w:val="24"/>
                <w:szCs w:val="24"/>
              </w:rPr>
              <w:t>business has a sales dip</w:t>
            </w:r>
            <w:r w:rsidRPr="00363232">
              <w:rPr>
                <w:rFonts w:asciiTheme="minorHAnsi" w:hAnsiTheme="minorHAnsi" w:cs="Helvetica"/>
                <w:sz w:val="24"/>
                <w:szCs w:val="24"/>
              </w:rPr>
              <w:t xml:space="preserve"> and adjust prices accordingly</w:t>
            </w:r>
            <w:r w:rsidR="002C6C80" w:rsidRPr="00363232">
              <w:rPr>
                <w:rFonts w:asciiTheme="minorHAnsi" w:hAnsiTheme="minorHAnsi" w:cs="Helvetica"/>
                <w:sz w:val="24"/>
                <w:szCs w:val="24"/>
              </w:rPr>
              <w:t>.</w:t>
            </w:r>
          </w:p>
          <w:p w:rsidR="00363232" w:rsidRPr="00363232" w:rsidRDefault="00363232" w:rsidP="0081592D">
            <w:pPr>
              <w:pStyle w:val="NormalWeb"/>
              <w:shd w:val="clear" w:color="auto" w:fill="FFFFFF"/>
              <w:spacing w:before="0" w:beforeAutospacing="0" w:after="0" w:afterAutospacing="0"/>
              <w:textAlignment w:val="baseline"/>
              <w:rPr>
                <w:rFonts w:asciiTheme="minorHAnsi" w:hAnsiTheme="minorHAnsi" w:cs="Helvetica"/>
              </w:rPr>
            </w:pPr>
          </w:p>
          <w:p w:rsidR="00F22146" w:rsidRPr="00363232" w:rsidRDefault="00F22146" w:rsidP="00363232">
            <w:pPr>
              <w:pStyle w:val="NormalWeb"/>
              <w:shd w:val="clear" w:color="auto" w:fill="FFFFFF"/>
              <w:spacing w:before="0" w:beforeAutospacing="0" w:after="0" w:afterAutospacing="0"/>
              <w:textAlignment w:val="baseline"/>
              <w:rPr>
                <w:rFonts w:asciiTheme="minorHAnsi" w:hAnsiTheme="minorHAnsi"/>
                <w:b/>
              </w:rPr>
            </w:pPr>
          </w:p>
          <w:p w:rsidR="00363232" w:rsidRPr="00363232" w:rsidRDefault="00363232" w:rsidP="00363232">
            <w:pPr>
              <w:pStyle w:val="NormalWeb"/>
              <w:shd w:val="clear" w:color="auto" w:fill="FFFFFF"/>
              <w:spacing w:before="0" w:beforeAutospacing="0" w:after="0" w:afterAutospacing="0"/>
              <w:textAlignment w:val="baseline"/>
              <w:rPr>
                <w:rFonts w:asciiTheme="minorHAnsi" w:hAnsiTheme="minorHAnsi"/>
                <w:bCs/>
              </w:rPr>
            </w:pPr>
            <w:r w:rsidRPr="00363232">
              <w:rPr>
                <w:rFonts w:asciiTheme="minorHAnsi" w:hAnsiTheme="minorHAnsi"/>
                <w:bCs/>
              </w:rPr>
              <w:t>All of the above are important aspects of keeping, moving and selling of stock and all have a cost impact that needs to be managed and allowed for.</w:t>
            </w:r>
          </w:p>
          <w:p w:rsidR="00363232" w:rsidRPr="00363232" w:rsidRDefault="00363232" w:rsidP="00363232">
            <w:pPr>
              <w:pStyle w:val="NormalWeb"/>
              <w:shd w:val="clear" w:color="auto" w:fill="FFFFFF"/>
              <w:spacing w:before="0" w:beforeAutospacing="0" w:after="0" w:afterAutospacing="0"/>
              <w:textAlignment w:val="baseline"/>
              <w:rPr>
                <w:rFonts w:asciiTheme="minorHAnsi" w:hAnsiTheme="minorHAnsi"/>
                <w:b/>
              </w:rPr>
            </w:pP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bookmarkStart w:id="2" w:name="_GoBack"/>
      <w:bookmarkEnd w:id="2"/>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3F20F0" w:rsidP="003F20F0">
            <w:pPr>
              <w:rPr>
                <w:rFonts w:cs="Bliss-Regular"/>
                <w:color w:val="000000"/>
              </w:rPr>
            </w:pPr>
            <w:r>
              <w:rPr>
                <w:rFonts w:cs="Bliss-Regular"/>
                <w:color w:val="000000"/>
              </w:rPr>
              <w:t>3</w:t>
            </w:r>
            <w:r w:rsidR="005B7701">
              <w:rPr>
                <w:rFonts w:cs="Bliss-Regular"/>
                <w:color w:val="000000"/>
              </w:rPr>
              <w:t>1</w:t>
            </w:r>
            <w:r w:rsidR="005B7701" w:rsidRPr="005B7701">
              <w:rPr>
                <w:rFonts w:cs="Bliss-Regular"/>
                <w:color w:val="000000"/>
                <w:vertAlign w:val="superscript"/>
              </w:rPr>
              <w:t>st</w:t>
            </w:r>
            <w:r w:rsidR="005B7701">
              <w:rPr>
                <w:rFonts w:cs="Bliss-Regular"/>
                <w:color w:val="000000"/>
              </w:rPr>
              <w:t xml:space="preserve"> </w:t>
            </w:r>
            <w:r>
              <w:rPr>
                <w:rFonts w:cs="Bliss-Regular"/>
                <w:color w:val="000000"/>
              </w:rPr>
              <w:t>Oct</w:t>
            </w:r>
            <w:r w:rsidR="005B7701">
              <w:rPr>
                <w:rFonts w:cs="Bliss-Regular"/>
                <w:color w:val="000000"/>
              </w:rPr>
              <w:t xml:space="preserve"> 2016</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B3E" w:rsidRDefault="00BF7B3E" w:rsidP="00CB4D0A">
      <w:pPr>
        <w:spacing w:after="0" w:line="240" w:lineRule="auto"/>
      </w:pPr>
      <w:r>
        <w:separator/>
      </w:r>
    </w:p>
  </w:endnote>
  <w:endnote w:type="continuationSeparator" w:id="0">
    <w:p w:rsidR="00BF7B3E" w:rsidRDefault="00BF7B3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Calibri,Bold">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B3E" w:rsidRDefault="00BF7B3E" w:rsidP="00CB4D0A">
      <w:pPr>
        <w:spacing w:after="0" w:line="240" w:lineRule="auto"/>
      </w:pPr>
      <w:r>
        <w:separator/>
      </w:r>
    </w:p>
  </w:footnote>
  <w:footnote w:type="continuationSeparator" w:id="0">
    <w:p w:rsidR="00BF7B3E" w:rsidRDefault="00BF7B3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54DB"/>
    <w:multiLevelType w:val="multilevel"/>
    <w:tmpl w:val="4184D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410A95"/>
    <w:multiLevelType w:val="hybridMultilevel"/>
    <w:tmpl w:val="658AF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FF29D5"/>
    <w:multiLevelType w:val="hybridMultilevel"/>
    <w:tmpl w:val="F76ECA70"/>
    <w:lvl w:ilvl="0" w:tplc="E2B27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576451"/>
    <w:multiLevelType w:val="multilevel"/>
    <w:tmpl w:val="6336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2D3676"/>
    <w:multiLevelType w:val="hybridMultilevel"/>
    <w:tmpl w:val="0B5AF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A57EFA"/>
    <w:multiLevelType w:val="multilevel"/>
    <w:tmpl w:val="3D1A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4D131E"/>
    <w:multiLevelType w:val="hybridMultilevel"/>
    <w:tmpl w:val="E5A6BE1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5A6898"/>
    <w:multiLevelType w:val="multilevel"/>
    <w:tmpl w:val="B4525C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737C37"/>
    <w:multiLevelType w:val="multilevel"/>
    <w:tmpl w:val="1EDC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BCA197A"/>
    <w:multiLevelType w:val="hybridMultilevel"/>
    <w:tmpl w:val="09229B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D6C53BC"/>
    <w:multiLevelType w:val="multilevel"/>
    <w:tmpl w:val="36C6DB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F5F1AE0"/>
    <w:multiLevelType w:val="hybridMultilevel"/>
    <w:tmpl w:val="D08C4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DE3168"/>
    <w:multiLevelType w:val="multilevel"/>
    <w:tmpl w:val="369C7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D46F25"/>
    <w:multiLevelType w:val="hybridMultilevel"/>
    <w:tmpl w:val="62F826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E7A1E4F"/>
    <w:multiLevelType w:val="hybridMultilevel"/>
    <w:tmpl w:val="05027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A90FCC"/>
    <w:multiLevelType w:val="multilevel"/>
    <w:tmpl w:val="C8145A5E"/>
    <w:lvl w:ilvl="0">
      <w:start w:val="1"/>
      <w:numFmt w:val="decimal"/>
      <w:lvlText w:val="%1."/>
      <w:lvlJc w:val="left"/>
      <w:pPr>
        <w:tabs>
          <w:tab w:val="num" w:pos="720"/>
        </w:tabs>
        <w:ind w:left="720" w:hanging="360"/>
      </w:pPr>
      <w:rPr>
        <w:rFonts w:asciiTheme="minorHAnsi" w:hAnsiTheme="minorHAnsi"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417ED4"/>
    <w:multiLevelType w:val="multilevel"/>
    <w:tmpl w:val="B4525CD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00314E"/>
    <w:multiLevelType w:val="multilevel"/>
    <w:tmpl w:val="788AD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3C738FB"/>
    <w:multiLevelType w:val="hybridMultilevel"/>
    <w:tmpl w:val="485A0398"/>
    <w:lvl w:ilvl="0" w:tplc="D58C08F0">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E011DF"/>
    <w:multiLevelType w:val="multilevel"/>
    <w:tmpl w:val="BA8A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561AF1"/>
    <w:multiLevelType w:val="hybridMultilevel"/>
    <w:tmpl w:val="E75C452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49B4993"/>
    <w:multiLevelType w:val="multilevel"/>
    <w:tmpl w:val="B2D8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90360EB"/>
    <w:multiLevelType w:val="hybridMultilevel"/>
    <w:tmpl w:val="B76A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A94026"/>
    <w:multiLevelType w:val="hybridMultilevel"/>
    <w:tmpl w:val="4D76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EA0B1A"/>
    <w:multiLevelType w:val="multilevel"/>
    <w:tmpl w:val="45D0B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625F64"/>
    <w:multiLevelType w:val="multilevel"/>
    <w:tmpl w:val="902C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7E9785E"/>
    <w:multiLevelType w:val="multilevel"/>
    <w:tmpl w:val="14BA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463AEC"/>
    <w:multiLevelType w:val="hybridMultilevel"/>
    <w:tmpl w:val="D3A85F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14"/>
  </w:num>
  <w:num w:numId="4">
    <w:abstractNumId w:val="6"/>
  </w:num>
  <w:num w:numId="5">
    <w:abstractNumId w:val="18"/>
  </w:num>
  <w:num w:numId="6">
    <w:abstractNumId w:val="23"/>
  </w:num>
  <w:num w:numId="7">
    <w:abstractNumId w:val="11"/>
  </w:num>
  <w:num w:numId="8">
    <w:abstractNumId w:val="21"/>
  </w:num>
  <w:num w:numId="9">
    <w:abstractNumId w:val="9"/>
  </w:num>
  <w:num w:numId="10">
    <w:abstractNumId w:val="16"/>
  </w:num>
  <w:num w:numId="11">
    <w:abstractNumId w:val="15"/>
  </w:num>
  <w:num w:numId="12">
    <w:abstractNumId w:val="15"/>
    <w:lvlOverride w:ilvl="1">
      <w:lvl w:ilvl="1">
        <w:numFmt w:val="lowerLetter"/>
        <w:lvlText w:val="%2."/>
        <w:lvlJc w:val="left"/>
      </w:lvl>
    </w:lvlOverride>
  </w:num>
  <w:num w:numId="13">
    <w:abstractNumId w:val="25"/>
  </w:num>
  <w:num w:numId="14">
    <w:abstractNumId w:val="12"/>
  </w:num>
  <w:num w:numId="15">
    <w:abstractNumId w:val="24"/>
  </w:num>
  <w:num w:numId="16">
    <w:abstractNumId w:val="26"/>
  </w:num>
  <w:num w:numId="17">
    <w:abstractNumId w:val="3"/>
  </w:num>
  <w:num w:numId="18">
    <w:abstractNumId w:val="5"/>
  </w:num>
  <w:num w:numId="19">
    <w:abstractNumId w:val="19"/>
  </w:num>
  <w:num w:numId="20">
    <w:abstractNumId w:val="0"/>
  </w:num>
  <w:num w:numId="21">
    <w:abstractNumId w:val="13"/>
  </w:num>
  <w:num w:numId="22">
    <w:abstractNumId w:val="20"/>
  </w:num>
  <w:num w:numId="23">
    <w:abstractNumId w:val="7"/>
  </w:num>
  <w:num w:numId="24">
    <w:abstractNumId w:val="10"/>
  </w:num>
  <w:num w:numId="25">
    <w:abstractNumId w:val="27"/>
  </w:num>
  <w:num w:numId="26">
    <w:abstractNumId w:val="17"/>
  </w:num>
  <w:num w:numId="27">
    <w:abstractNumId w:val="8"/>
  </w:num>
  <w:num w:numId="28">
    <w:abstractNumId w:val="22"/>
  </w:num>
  <w:num w:numId="29">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D93"/>
    <w:rsid w:val="00001EBE"/>
    <w:rsid w:val="000021B3"/>
    <w:rsid w:val="00007837"/>
    <w:rsid w:val="00011BD9"/>
    <w:rsid w:val="000121E6"/>
    <w:rsid w:val="00013430"/>
    <w:rsid w:val="000139BA"/>
    <w:rsid w:val="000155FB"/>
    <w:rsid w:val="000158F9"/>
    <w:rsid w:val="00015A74"/>
    <w:rsid w:val="000172A6"/>
    <w:rsid w:val="00020C3B"/>
    <w:rsid w:val="0002252F"/>
    <w:rsid w:val="00022E38"/>
    <w:rsid w:val="0002411C"/>
    <w:rsid w:val="00024BF2"/>
    <w:rsid w:val="000276F4"/>
    <w:rsid w:val="00031252"/>
    <w:rsid w:val="000341AB"/>
    <w:rsid w:val="00034597"/>
    <w:rsid w:val="00035CDD"/>
    <w:rsid w:val="0003600E"/>
    <w:rsid w:val="00036F28"/>
    <w:rsid w:val="00040083"/>
    <w:rsid w:val="00043D4F"/>
    <w:rsid w:val="0005261A"/>
    <w:rsid w:val="00053350"/>
    <w:rsid w:val="0005351A"/>
    <w:rsid w:val="00055992"/>
    <w:rsid w:val="000616C7"/>
    <w:rsid w:val="00062F01"/>
    <w:rsid w:val="00063074"/>
    <w:rsid w:val="000631A8"/>
    <w:rsid w:val="0006443E"/>
    <w:rsid w:val="00066746"/>
    <w:rsid w:val="000678F5"/>
    <w:rsid w:val="00070E12"/>
    <w:rsid w:val="00075B6E"/>
    <w:rsid w:val="00075B9A"/>
    <w:rsid w:val="00076734"/>
    <w:rsid w:val="00081AEA"/>
    <w:rsid w:val="000820E8"/>
    <w:rsid w:val="00084725"/>
    <w:rsid w:val="0008487C"/>
    <w:rsid w:val="00090410"/>
    <w:rsid w:val="00090CBA"/>
    <w:rsid w:val="00092237"/>
    <w:rsid w:val="0009279A"/>
    <w:rsid w:val="00093FA6"/>
    <w:rsid w:val="00094059"/>
    <w:rsid w:val="00095F2B"/>
    <w:rsid w:val="000A0471"/>
    <w:rsid w:val="000A0ADC"/>
    <w:rsid w:val="000A134C"/>
    <w:rsid w:val="000A57FF"/>
    <w:rsid w:val="000A5A1C"/>
    <w:rsid w:val="000A5D32"/>
    <w:rsid w:val="000A7AEA"/>
    <w:rsid w:val="000B13DD"/>
    <w:rsid w:val="000B1940"/>
    <w:rsid w:val="000B2290"/>
    <w:rsid w:val="000B3FEC"/>
    <w:rsid w:val="000B43B4"/>
    <w:rsid w:val="000B5F65"/>
    <w:rsid w:val="000B7099"/>
    <w:rsid w:val="000C2E17"/>
    <w:rsid w:val="000C352D"/>
    <w:rsid w:val="000C7650"/>
    <w:rsid w:val="000D0598"/>
    <w:rsid w:val="000D1288"/>
    <w:rsid w:val="000D3FC1"/>
    <w:rsid w:val="000D6421"/>
    <w:rsid w:val="000D64E3"/>
    <w:rsid w:val="000D67B8"/>
    <w:rsid w:val="000D7161"/>
    <w:rsid w:val="000E0221"/>
    <w:rsid w:val="000E6E8B"/>
    <w:rsid w:val="00100530"/>
    <w:rsid w:val="00101E8B"/>
    <w:rsid w:val="001022A8"/>
    <w:rsid w:val="001030AC"/>
    <w:rsid w:val="00105AB2"/>
    <w:rsid w:val="00106232"/>
    <w:rsid w:val="00106397"/>
    <w:rsid w:val="00106AF1"/>
    <w:rsid w:val="00106FE4"/>
    <w:rsid w:val="00107CBF"/>
    <w:rsid w:val="00112C72"/>
    <w:rsid w:val="0011397F"/>
    <w:rsid w:val="00114A4B"/>
    <w:rsid w:val="001175EE"/>
    <w:rsid w:val="00117A0D"/>
    <w:rsid w:val="00117BA1"/>
    <w:rsid w:val="00123B21"/>
    <w:rsid w:val="001250DE"/>
    <w:rsid w:val="00130002"/>
    <w:rsid w:val="00132214"/>
    <w:rsid w:val="00132533"/>
    <w:rsid w:val="00132761"/>
    <w:rsid w:val="00134E94"/>
    <w:rsid w:val="00135274"/>
    <w:rsid w:val="00137690"/>
    <w:rsid w:val="00143C79"/>
    <w:rsid w:val="0015328E"/>
    <w:rsid w:val="00155AB1"/>
    <w:rsid w:val="00157CF6"/>
    <w:rsid w:val="001705CF"/>
    <w:rsid w:val="0017601D"/>
    <w:rsid w:val="00176437"/>
    <w:rsid w:val="00176EA9"/>
    <w:rsid w:val="001813A9"/>
    <w:rsid w:val="00182416"/>
    <w:rsid w:val="00183653"/>
    <w:rsid w:val="00186269"/>
    <w:rsid w:val="00187EB4"/>
    <w:rsid w:val="0019112D"/>
    <w:rsid w:val="0019243B"/>
    <w:rsid w:val="0019252B"/>
    <w:rsid w:val="00192BAB"/>
    <w:rsid w:val="0019360A"/>
    <w:rsid w:val="00194741"/>
    <w:rsid w:val="00195BB1"/>
    <w:rsid w:val="0019652B"/>
    <w:rsid w:val="001A2779"/>
    <w:rsid w:val="001A3335"/>
    <w:rsid w:val="001A3F6C"/>
    <w:rsid w:val="001A64F1"/>
    <w:rsid w:val="001A668D"/>
    <w:rsid w:val="001B2570"/>
    <w:rsid w:val="001B2F07"/>
    <w:rsid w:val="001B4B9F"/>
    <w:rsid w:val="001C2186"/>
    <w:rsid w:val="001C5478"/>
    <w:rsid w:val="001C67EB"/>
    <w:rsid w:val="001C74EE"/>
    <w:rsid w:val="001C768A"/>
    <w:rsid w:val="001D2C57"/>
    <w:rsid w:val="001D53A8"/>
    <w:rsid w:val="001D57BE"/>
    <w:rsid w:val="001E28C3"/>
    <w:rsid w:val="001E3AF8"/>
    <w:rsid w:val="001E4574"/>
    <w:rsid w:val="001E470E"/>
    <w:rsid w:val="001E4941"/>
    <w:rsid w:val="001E7572"/>
    <w:rsid w:val="001E7DD4"/>
    <w:rsid w:val="001F0481"/>
    <w:rsid w:val="001F3156"/>
    <w:rsid w:val="001F677B"/>
    <w:rsid w:val="001F7E89"/>
    <w:rsid w:val="00200C92"/>
    <w:rsid w:val="00202566"/>
    <w:rsid w:val="00204491"/>
    <w:rsid w:val="0020451E"/>
    <w:rsid w:val="00206B9D"/>
    <w:rsid w:val="00212EE2"/>
    <w:rsid w:val="002151FE"/>
    <w:rsid w:val="002162F7"/>
    <w:rsid w:val="002227E3"/>
    <w:rsid w:val="00225E7E"/>
    <w:rsid w:val="002311B4"/>
    <w:rsid w:val="0023259C"/>
    <w:rsid w:val="00232FFA"/>
    <w:rsid w:val="002349C6"/>
    <w:rsid w:val="002378D3"/>
    <w:rsid w:val="0024032A"/>
    <w:rsid w:val="0024080E"/>
    <w:rsid w:val="00245B78"/>
    <w:rsid w:val="00246EEC"/>
    <w:rsid w:val="002511CF"/>
    <w:rsid w:val="00251220"/>
    <w:rsid w:val="0025154C"/>
    <w:rsid w:val="002534EB"/>
    <w:rsid w:val="00253538"/>
    <w:rsid w:val="0025543F"/>
    <w:rsid w:val="00256CD6"/>
    <w:rsid w:val="00257F67"/>
    <w:rsid w:val="00265B50"/>
    <w:rsid w:val="0026726E"/>
    <w:rsid w:val="00274CDD"/>
    <w:rsid w:val="00277722"/>
    <w:rsid w:val="00280C4B"/>
    <w:rsid w:val="002815E3"/>
    <w:rsid w:val="00282525"/>
    <w:rsid w:val="00284B30"/>
    <w:rsid w:val="00290F0B"/>
    <w:rsid w:val="002913BA"/>
    <w:rsid w:val="00291CCA"/>
    <w:rsid w:val="00291D1A"/>
    <w:rsid w:val="00291EBA"/>
    <w:rsid w:val="00294CB6"/>
    <w:rsid w:val="002A0C53"/>
    <w:rsid w:val="002A1D14"/>
    <w:rsid w:val="002A3BEB"/>
    <w:rsid w:val="002A4165"/>
    <w:rsid w:val="002A4CE9"/>
    <w:rsid w:val="002A5B46"/>
    <w:rsid w:val="002B0BD7"/>
    <w:rsid w:val="002B0BFB"/>
    <w:rsid w:val="002B0DAF"/>
    <w:rsid w:val="002B1C0D"/>
    <w:rsid w:val="002B2F98"/>
    <w:rsid w:val="002B453C"/>
    <w:rsid w:val="002B573D"/>
    <w:rsid w:val="002B5DBF"/>
    <w:rsid w:val="002B5E8E"/>
    <w:rsid w:val="002B6110"/>
    <w:rsid w:val="002B6E21"/>
    <w:rsid w:val="002B7A06"/>
    <w:rsid w:val="002C09F8"/>
    <w:rsid w:val="002C1D03"/>
    <w:rsid w:val="002C22D5"/>
    <w:rsid w:val="002C3548"/>
    <w:rsid w:val="002C5CB2"/>
    <w:rsid w:val="002C6C80"/>
    <w:rsid w:val="002C7573"/>
    <w:rsid w:val="002D35EA"/>
    <w:rsid w:val="002D4B8E"/>
    <w:rsid w:val="002E053C"/>
    <w:rsid w:val="002E0D89"/>
    <w:rsid w:val="002E2E0E"/>
    <w:rsid w:val="002E3F51"/>
    <w:rsid w:val="002E4E48"/>
    <w:rsid w:val="002E7793"/>
    <w:rsid w:val="002F1BA0"/>
    <w:rsid w:val="002F365E"/>
    <w:rsid w:val="002F560E"/>
    <w:rsid w:val="002F5811"/>
    <w:rsid w:val="002F710F"/>
    <w:rsid w:val="002F779F"/>
    <w:rsid w:val="002F7CEB"/>
    <w:rsid w:val="003014D4"/>
    <w:rsid w:val="00301F05"/>
    <w:rsid w:val="00302227"/>
    <w:rsid w:val="00302D23"/>
    <w:rsid w:val="00303427"/>
    <w:rsid w:val="003043CF"/>
    <w:rsid w:val="00304539"/>
    <w:rsid w:val="00306774"/>
    <w:rsid w:val="00311BE3"/>
    <w:rsid w:val="00312651"/>
    <w:rsid w:val="003203D3"/>
    <w:rsid w:val="00320A4B"/>
    <w:rsid w:val="00322185"/>
    <w:rsid w:val="00322A26"/>
    <w:rsid w:val="00325A5C"/>
    <w:rsid w:val="0032727F"/>
    <w:rsid w:val="003274C6"/>
    <w:rsid w:val="00331E3B"/>
    <w:rsid w:val="00332163"/>
    <w:rsid w:val="003321C8"/>
    <w:rsid w:val="00332976"/>
    <w:rsid w:val="00333802"/>
    <w:rsid w:val="0033601B"/>
    <w:rsid w:val="003372C2"/>
    <w:rsid w:val="00337E29"/>
    <w:rsid w:val="00343271"/>
    <w:rsid w:val="00344A98"/>
    <w:rsid w:val="00344C75"/>
    <w:rsid w:val="00345468"/>
    <w:rsid w:val="00346D18"/>
    <w:rsid w:val="00357777"/>
    <w:rsid w:val="00361190"/>
    <w:rsid w:val="0036162D"/>
    <w:rsid w:val="003618C7"/>
    <w:rsid w:val="00361AE1"/>
    <w:rsid w:val="0036256D"/>
    <w:rsid w:val="00363232"/>
    <w:rsid w:val="0036397C"/>
    <w:rsid w:val="00366295"/>
    <w:rsid w:val="00366B9B"/>
    <w:rsid w:val="00371885"/>
    <w:rsid w:val="00371CC0"/>
    <w:rsid w:val="00372106"/>
    <w:rsid w:val="00373F45"/>
    <w:rsid w:val="00375290"/>
    <w:rsid w:val="0037564B"/>
    <w:rsid w:val="00375CF4"/>
    <w:rsid w:val="003817B1"/>
    <w:rsid w:val="00381BCD"/>
    <w:rsid w:val="00382BDD"/>
    <w:rsid w:val="00383741"/>
    <w:rsid w:val="00387630"/>
    <w:rsid w:val="003907C2"/>
    <w:rsid w:val="003914EA"/>
    <w:rsid w:val="0039416F"/>
    <w:rsid w:val="0039449C"/>
    <w:rsid w:val="003973B7"/>
    <w:rsid w:val="003974F4"/>
    <w:rsid w:val="00397996"/>
    <w:rsid w:val="003A1C13"/>
    <w:rsid w:val="003A2707"/>
    <w:rsid w:val="003A3C83"/>
    <w:rsid w:val="003A51B8"/>
    <w:rsid w:val="003A646D"/>
    <w:rsid w:val="003B12D6"/>
    <w:rsid w:val="003B7F95"/>
    <w:rsid w:val="003C4EAF"/>
    <w:rsid w:val="003D06D1"/>
    <w:rsid w:val="003D195E"/>
    <w:rsid w:val="003D5489"/>
    <w:rsid w:val="003E2326"/>
    <w:rsid w:val="003E2B87"/>
    <w:rsid w:val="003E3DFD"/>
    <w:rsid w:val="003E7FD3"/>
    <w:rsid w:val="003F0523"/>
    <w:rsid w:val="003F20F0"/>
    <w:rsid w:val="003F409C"/>
    <w:rsid w:val="003F544C"/>
    <w:rsid w:val="003F66BA"/>
    <w:rsid w:val="00402786"/>
    <w:rsid w:val="004028DF"/>
    <w:rsid w:val="00403097"/>
    <w:rsid w:val="004031F4"/>
    <w:rsid w:val="00405895"/>
    <w:rsid w:val="004058DF"/>
    <w:rsid w:val="00411D80"/>
    <w:rsid w:val="00414EF4"/>
    <w:rsid w:val="00415BE2"/>
    <w:rsid w:val="0041653C"/>
    <w:rsid w:val="00416C12"/>
    <w:rsid w:val="00420766"/>
    <w:rsid w:val="00423310"/>
    <w:rsid w:val="00423392"/>
    <w:rsid w:val="004240E2"/>
    <w:rsid w:val="00424F05"/>
    <w:rsid w:val="00425BAE"/>
    <w:rsid w:val="00427886"/>
    <w:rsid w:val="00437E1D"/>
    <w:rsid w:val="004400BA"/>
    <w:rsid w:val="00441463"/>
    <w:rsid w:val="00443E6F"/>
    <w:rsid w:val="00446668"/>
    <w:rsid w:val="00447B59"/>
    <w:rsid w:val="004503F8"/>
    <w:rsid w:val="00450CC1"/>
    <w:rsid w:val="00450F54"/>
    <w:rsid w:val="00451C42"/>
    <w:rsid w:val="00452EDF"/>
    <w:rsid w:val="004535C2"/>
    <w:rsid w:val="00453B0F"/>
    <w:rsid w:val="00455A15"/>
    <w:rsid w:val="00456257"/>
    <w:rsid w:val="00456922"/>
    <w:rsid w:val="00457B14"/>
    <w:rsid w:val="00457D07"/>
    <w:rsid w:val="00462860"/>
    <w:rsid w:val="004628E7"/>
    <w:rsid w:val="00464D54"/>
    <w:rsid w:val="004650D9"/>
    <w:rsid w:val="00465E87"/>
    <w:rsid w:val="004661D7"/>
    <w:rsid w:val="00470390"/>
    <w:rsid w:val="004715A1"/>
    <w:rsid w:val="0047378E"/>
    <w:rsid w:val="00473C3E"/>
    <w:rsid w:val="0047449B"/>
    <w:rsid w:val="00474BD1"/>
    <w:rsid w:val="00474F86"/>
    <w:rsid w:val="00477311"/>
    <w:rsid w:val="004774AB"/>
    <w:rsid w:val="00482345"/>
    <w:rsid w:val="00484C6E"/>
    <w:rsid w:val="00484FE6"/>
    <w:rsid w:val="00485C1B"/>
    <w:rsid w:val="00486605"/>
    <w:rsid w:val="00486F1A"/>
    <w:rsid w:val="004876EA"/>
    <w:rsid w:val="00490CB9"/>
    <w:rsid w:val="00495FF6"/>
    <w:rsid w:val="004967A7"/>
    <w:rsid w:val="00497843"/>
    <w:rsid w:val="00497C70"/>
    <w:rsid w:val="004A0CA0"/>
    <w:rsid w:val="004A0D54"/>
    <w:rsid w:val="004A2CE2"/>
    <w:rsid w:val="004A3E55"/>
    <w:rsid w:val="004A7490"/>
    <w:rsid w:val="004B1E79"/>
    <w:rsid w:val="004B2CB0"/>
    <w:rsid w:val="004B2D91"/>
    <w:rsid w:val="004B4C99"/>
    <w:rsid w:val="004B77BD"/>
    <w:rsid w:val="004C085A"/>
    <w:rsid w:val="004C0927"/>
    <w:rsid w:val="004C21FA"/>
    <w:rsid w:val="004C2618"/>
    <w:rsid w:val="004C2FE9"/>
    <w:rsid w:val="004C667E"/>
    <w:rsid w:val="004C7690"/>
    <w:rsid w:val="004C7F12"/>
    <w:rsid w:val="004D704E"/>
    <w:rsid w:val="004D711A"/>
    <w:rsid w:val="004D7815"/>
    <w:rsid w:val="004E08C3"/>
    <w:rsid w:val="004E1E94"/>
    <w:rsid w:val="004E20C1"/>
    <w:rsid w:val="004E3CDA"/>
    <w:rsid w:val="004E42E2"/>
    <w:rsid w:val="004E46DB"/>
    <w:rsid w:val="004F41AA"/>
    <w:rsid w:val="004F4B4D"/>
    <w:rsid w:val="004F5303"/>
    <w:rsid w:val="004F7A86"/>
    <w:rsid w:val="004F7FEA"/>
    <w:rsid w:val="00501105"/>
    <w:rsid w:val="005011EF"/>
    <w:rsid w:val="00501B89"/>
    <w:rsid w:val="0050216D"/>
    <w:rsid w:val="00503D7E"/>
    <w:rsid w:val="00504EBB"/>
    <w:rsid w:val="0050595D"/>
    <w:rsid w:val="0050628D"/>
    <w:rsid w:val="005072DA"/>
    <w:rsid w:val="0050778F"/>
    <w:rsid w:val="00512328"/>
    <w:rsid w:val="00513027"/>
    <w:rsid w:val="0051303A"/>
    <w:rsid w:val="0051369C"/>
    <w:rsid w:val="00515F2E"/>
    <w:rsid w:val="00520319"/>
    <w:rsid w:val="00520FE6"/>
    <w:rsid w:val="00521B45"/>
    <w:rsid w:val="00522D2D"/>
    <w:rsid w:val="00526154"/>
    <w:rsid w:val="00527C11"/>
    <w:rsid w:val="00527D23"/>
    <w:rsid w:val="00535F31"/>
    <w:rsid w:val="005364A8"/>
    <w:rsid w:val="00537CC7"/>
    <w:rsid w:val="00540204"/>
    <w:rsid w:val="0054145A"/>
    <w:rsid w:val="005427EB"/>
    <w:rsid w:val="005431B0"/>
    <w:rsid w:val="00544C03"/>
    <w:rsid w:val="0054574B"/>
    <w:rsid w:val="00545947"/>
    <w:rsid w:val="005459A4"/>
    <w:rsid w:val="005530E8"/>
    <w:rsid w:val="00555311"/>
    <w:rsid w:val="00562C63"/>
    <w:rsid w:val="00574D64"/>
    <w:rsid w:val="00577F31"/>
    <w:rsid w:val="00580A76"/>
    <w:rsid w:val="005820DB"/>
    <w:rsid w:val="005822B6"/>
    <w:rsid w:val="0058249F"/>
    <w:rsid w:val="00583805"/>
    <w:rsid w:val="00591365"/>
    <w:rsid w:val="0059288A"/>
    <w:rsid w:val="00595FAD"/>
    <w:rsid w:val="00597B14"/>
    <w:rsid w:val="005A2D56"/>
    <w:rsid w:val="005A3ADC"/>
    <w:rsid w:val="005A44E6"/>
    <w:rsid w:val="005A750B"/>
    <w:rsid w:val="005A7608"/>
    <w:rsid w:val="005A78F5"/>
    <w:rsid w:val="005B06A7"/>
    <w:rsid w:val="005B0844"/>
    <w:rsid w:val="005B1228"/>
    <w:rsid w:val="005B26EB"/>
    <w:rsid w:val="005B31E4"/>
    <w:rsid w:val="005B7701"/>
    <w:rsid w:val="005B7CF7"/>
    <w:rsid w:val="005C0B21"/>
    <w:rsid w:val="005C1E11"/>
    <w:rsid w:val="005C2BEC"/>
    <w:rsid w:val="005C478D"/>
    <w:rsid w:val="005C4932"/>
    <w:rsid w:val="005C55AB"/>
    <w:rsid w:val="005C6111"/>
    <w:rsid w:val="005D2104"/>
    <w:rsid w:val="005D276C"/>
    <w:rsid w:val="005D3373"/>
    <w:rsid w:val="005D3CCC"/>
    <w:rsid w:val="005D5D83"/>
    <w:rsid w:val="005E07D1"/>
    <w:rsid w:val="005E47CD"/>
    <w:rsid w:val="005E4E5D"/>
    <w:rsid w:val="005E7B75"/>
    <w:rsid w:val="005F3861"/>
    <w:rsid w:val="005F74DD"/>
    <w:rsid w:val="00600930"/>
    <w:rsid w:val="00601315"/>
    <w:rsid w:val="006017B2"/>
    <w:rsid w:val="00601E8E"/>
    <w:rsid w:val="006034F6"/>
    <w:rsid w:val="006039F0"/>
    <w:rsid w:val="006040B0"/>
    <w:rsid w:val="006059FE"/>
    <w:rsid w:val="00607874"/>
    <w:rsid w:val="00607E77"/>
    <w:rsid w:val="006114DE"/>
    <w:rsid w:val="00616342"/>
    <w:rsid w:val="006165DC"/>
    <w:rsid w:val="00617BB3"/>
    <w:rsid w:val="00617F8E"/>
    <w:rsid w:val="00617F8F"/>
    <w:rsid w:val="0062068B"/>
    <w:rsid w:val="00621537"/>
    <w:rsid w:val="00621643"/>
    <w:rsid w:val="00626FE6"/>
    <w:rsid w:val="0062748B"/>
    <w:rsid w:val="00630C08"/>
    <w:rsid w:val="006323E2"/>
    <w:rsid w:val="00635023"/>
    <w:rsid w:val="00635125"/>
    <w:rsid w:val="00636333"/>
    <w:rsid w:val="00636A11"/>
    <w:rsid w:val="00641173"/>
    <w:rsid w:val="006412EE"/>
    <w:rsid w:val="0064296E"/>
    <w:rsid w:val="00642A0B"/>
    <w:rsid w:val="00644790"/>
    <w:rsid w:val="00645CDD"/>
    <w:rsid w:val="00647F41"/>
    <w:rsid w:val="00651406"/>
    <w:rsid w:val="00653B67"/>
    <w:rsid w:val="00653DEA"/>
    <w:rsid w:val="006560A8"/>
    <w:rsid w:val="00656245"/>
    <w:rsid w:val="0065791E"/>
    <w:rsid w:val="00664CA2"/>
    <w:rsid w:val="006650E9"/>
    <w:rsid w:val="00673E4D"/>
    <w:rsid w:val="00674072"/>
    <w:rsid w:val="006741F0"/>
    <w:rsid w:val="006746D9"/>
    <w:rsid w:val="00676002"/>
    <w:rsid w:val="00681224"/>
    <w:rsid w:val="006823A5"/>
    <w:rsid w:val="006823A7"/>
    <w:rsid w:val="00683FDD"/>
    <w:rsid w:val="00686842"/>
    <w:rsid w:val="00687EE8"/>
    <w:rsid w:val="00691171"/>
    <w:rsid w:val="0069172D"/>
    <w:rsid w:val="00695B95"/>
    <w:rsid w:val="00695DBD"/>
    <w:rsid w:val="006A1376"/>
    <w:rsid w:val="006A2F47"/>
    <w:rsid w:val="006A4F90"/>
    <w:rsid w:val="006A5BFC"/>
    <w:rsid w:val="006A60EA"/>
    <w:rsid w:val="006B116C"/>
    <w:rsid w:val="006C0AAB"/>
    <w:rsid w:val="006C5803"/>
    <w:rsid w:val="006C7270"/>
    <w:rsid w:val="006C7447"/>
    <w:rsid w:val="006C75E9"/>
    <w:rsid w:val="006D14EA"/>
    <w:rsid w:val="006D2932"/>
    <w:rsid w:val="006D66A3"/>
    <w:rsid w:val="006D78A7"/>
    <w:rsid w:val="006E628A"/>
    <w:rsid w:val="006E67E8"/>
    <w:rsid w:val="006E7BFB"/>
    <w:rsid w:val="006E7E4A"/>
    <w:rsid w:val="006F12F6"/>
    <w:rsid w:val="006F670A"/>
    <w:rsid w:val="006F7435"/>
    <w:rsid w:val="00700331"/>
    <w:rsid w:val="007020B6"/>
    <w:rsid w:val="0070347F"/>
    <w:rsid w:val="00704937"/>
    <w:rsid w:val="0070678E"/>
    <w:rsid w:val="007078A0"/>
    <w:rsid w:val="00712631"/>
    <w:rsid w:val="00712970"/>
    <w:rsid w:val="007237CE"/>
    <w:rsid w:val="0072412A"/>
    <w:rsid w:val="00724C54"/>
    <w:rsid w:val="00725B46"/>
    <w:rsid w:val="007265C1"/>
    <w:rsid w:val="00726C2F"/>
    <w:rsid w:val="00731359"/>
    <w:rsid w:val="00736018"/>
    <w:rsid w:val="00741CA2"/>
    <w:rsid w:val="007425E5"/>
    <w:rsid w:val="0075057E"/>
    <w:rsid w:val="007512A8"/>
    <w:rsid w:val="00751FA7"/>
    <w:rsid w:val="00754E6D"/>
    <w:rsid w:val="00757028"/>
    <w:rsid w:val="00757B12"/>
    <w:rsid w:val="007608A1"/>
    <w:rsid w:val="00761739"/>
    <w:rsid w:val="00764589"/>
    <w:rsid w:val="00766C52"/>
    <w:rsid w:val="007671FC"/>
    <w:rsid w:val="00777C1F"/>
    <w:rsid w:val="00781478"/>
    <w:rsid w:val="00783E3B"/>
    <w:rsid w:val="00787903"/>
    <w:rsid w:val="00791A22"/>
    <w:rsid w:val="0079455E"/>
    <w:rsid w:val="0079489B"/>
    <w:rsid w:val="00797723"/>
    <w:rsid w:val="007978A5"/>
    <w:rsid w:val="007A2FD7"/>
    <w:rsid w:val="007A5C45"/>
    <w:rsid w:val="007A6850"/>
    <w:rsid w:val="007A701E"/>
    <w:rsid w:val="007B3A58"/>
    <w:rsid w:val="007B5AD0"/>
    <w:rsid w:val="007B6676"/>
    <w:rsid w:val="007B71EE"/>
    <w:rsid w:val="007B76DC"/>
    <w:rsid w:val="007B7CA1"/>
    <w:rsid w:val="007C09CB"/>
    <w:rsid w:val="007C1536"/>
    <w:rsid w:val="007C1711"/>
    <w:rsid w:val="007C29CF"/>
    <w:rsid w:val="007C2CBE"/>
    <w:rsid w:val="007C4184"/>
    <w:rsid w:val="007C53E3"/>
    <w:rsid w:val="007C78A4"/>
    <w:rsid w:val="007C7ABB"/>
    <w:rsid w:val="007C7FF1"/>
    <w:rsid w:val="007D2238"/>
    <w:rsid w:val="007D518E"/>
    <w:rsid w:val="007D750A"/>
    <w:rsid w:val="007E06D7"/>
    <w:rsid w:val="007E478F"/>
    <w:rsid w:val="007E4A39"/>
    <w:rsid w:val="007F7F00"/>
    <w:rsid w:val="0080035A"/>
    <w:rsid w:val="008008CD"/>
    <w:rsid w:val="00800B80"/>
    <w:rsid w:val="00801168"/>
    <w:rsid w:val="00803242"/>
    <w:rsid w:val="00803542"/>
    <w:rsid w:val="008048BE"/>
    <w:rsid w:val="00807BFD"/>
    <w:rsid w:val="008123F6"/>
    <w:rsid w:val="0081592D"/>
    <w:rsid w:val="00815F60"/>
    <w:rsid w:val="00817E61"/>
    <w:rsid w:val="008213ED"/>
    <w:rsid w:val="0082323D"/>
    <w:rsid w:val="00823CAD"/>
    <w:rsid w:val="00823D09"/>
    <w:rsid w:val="00826C58"/>
    <w:rsid w:val="0083091A"/>
    <w:rsid w:val="00830E96"/>
    <w:rsid w:val="0083165C"/>
    <w:rsid w:val="00831C11"/>
    <w:rsid w:val="00832078"/>
    <w:rsid w:val="008320A4"/>
    <w:rsid w:val="00834281"/>
    <w:rsid w:val="008350E0"/>
    <w:rsid w:val="008353AE"/>
    <w:rsid w:val="00836D63"/>
    <w:rsid w:val="00841D08"/>
    <w:rsid w:val="008427AE"/>
    <w:rsid w:val="0084413B"/>
    <w:rsid w:val="00845AD5"/>
    <w:rsid w:val="00846FDD"/>
    <w:rsid w:val="008509DD"/>
    <w:rsid w:val="008513A7"/>
    <w:rsid w:val="00854673"/>
    <w:rsid w:val="0085575A"/>
    <w:rsid w:val="00855F55"/>
    <w:rsid w:val="00856009"/>
    <w:rsid w:val="00860758"/>
    <w:rsid w:val="00861220"/>
    <w:rsid w:val="008613D2"/>
    <w:rsid w:val="008614BD"/>
    <w:rsid w:val="00864EC0"/>
    <w:rsid w:val="00865A74"/>
    <w:rsid w:val="008677E7"/>
    <w:rsid w:val="0086783B"/>
    <w:rsid w:val="00867F4A"/>
    <w:rsid w:val="00870E29"/>
    <w:rsid w:val="008732B9"/>
    <w:rsid w:val="008739FB"/>
    <w:rsid w:val="0087401A"/>
    <w:rsid w:val="008806B0"/>
    <w:rsid w:val="00883C93"/>
    <w:rsid w:val="00886BB0"/>
    <w:rsid w:val="008901A3"/>
    <w:rsid w:val="008909BC"/>
    <w:rsid w:val="00891044"/>
    <w:rsid w:val="00891DFD"/>
    <w:rsid w:val="00893183"/>
    <w:rsid w:val="00894BA6"/>
    <w:rsid w:val="00895B69"/>
    <w:rsid w:val="00897B70"/>
    <w:rsid w:val="00897B72"/>
    <w:rsid w:val="008A0772"/>
    <w:rsid w:val="008A341F"/>
    <w:rsid w:val="008A46CC"/>
    <w:rsid w:val="008A60B4"/>
    <w:rsid w:val="008A6C97"/>
    <w:rsid w:val="008B0BD9"/>
    <w:rsid w:val="008B123D"/>
    <w:rsid w:val="008B2C3B"/>
    <w:rsid w:val="008B3615"/>
    <w:rsid w:val="008B3743"/>
    <w:rsid w:val="008B3970"/>
    <w:rsid w:val="008B3C31"/>
    <w:rsid w:val="008B4946"/>
    <w:rsid w:val="008B4BD2"/>
    <w:rsid w:val="008B540A"/>
    <w:rsid w:val="008B542C"/>
    <w:rsid w:val="008B5BE2"/>
    <w:rsid w:val="008B64FE"/>
    <w:rsid w:val="008B66B9"/>
    <w:rsid w:val="008B7119"/>
    <w:rsid w:val="008C4DE3"/>
    <w:rsid w:val="008C5DC2"/>
    <w:rsid w:val="008D12D8"/>
    <w:rsid w:val="008D1312"/>
    <w:rsid w:val="008D261F"/>
    <w:rsid w:val="008D3975"/>
    <w:rsid w:val="008D3F31"/>
    <w:rsid w:val="008D7434"/>
    <w:rsid w:val="008E1D28"/>
    <w:rsid w:val="008E38F6"/>
    <w:rsid w:val="008E5AF1"/>
    <w:rsid w:val="008E6960"/>
    <w:rsid w:val="008E7D99"/>
    <w:rsid w:val="008F1AC7"/>
    <w:rsid w:val="008F325A"/>
    <w:rsid w:val="008F40C5"/>
    <w:rsid w:val="008F54E8"/>
    <w:rsid w:val="008F7EED"/>
    <w:rsid w:val="008F7F6C"/>
    <w:rsid w:val="009007D4"/>
    <w:rsid w:val="00900C68"/>
    <w:rsid w:val="00901740"/>
    <w:rsid w:val="00907B8E"/>
    <w:rsid w:val="0091164A"/>
    <w:rsid w:val="00913108"/>
    <w:rsid w:val="009136C0"/>
    <w:rsid w:val="00913944"/>
    <w:rsid w:val="009141E8"/>
    <w:rsid w:val="00914E6A"/>
    <w:rsid w:val="00915220"/>
    <w:rsid w:val="00915DB4"/>
    <w:rsid w:val="00915F36"/>
    <w:rsid w:val="00916BE4"/>
    <w:rsid w:val="00923B4B"/>
    <w:rsid w:val="009244EE"/>
    <w:rsid w:val="00924FD9"/>
    <w:rsid w:val="00925AD9"/>
    <w:rsid w:val="00926389"/>
    <w:rsid w:val="00926462"/>
    <w:rsid w:val="00927FC7"/>
    <w:rsid w:val="00930E8E"/>
    <w:rsid w:val="0093367A"/>
    <w:rsid w:val="00933831"/>
    <w:rsid w:val="00935255"/>
    <w:rsid w:val="00935502"/>
    <w:rsid w:val="00935BF7"/>
    <w:rsid w:val="0094272B"/>
    <w:rsid w:val="00942C29"/>
    <w:rsid w:val="0094341E"/>
    <w:rsid w:val="0094395B"/>
    <w:rsid w:val="0094407D"/>
    <w:rsid w:val="009446D3"/>
    <w:rsid w:val="00947A66"/>
    <w:rsid w:val="0095065B"/>
    <w:rsid w:val="00953C1D"/>
    <w:rsid w:val="0095442C"/>
    <w:rsid w:val="00955846"/>
    <w:rsid w:val="00961248"/>
    <w:rsid w:val="00962648"/>
    <w:rsid w:val="009635B7"/>
    <w:rsid w:val="009638D5"/>
    <w:rsid w:val="009728EC"/>
    <w:rsid w:val="00974EA3"/>
    <w:rsid w:val="0097573B"/>
    <w:rsid w:val="00980F8B"/>
    <w:rsid w:val="00981904"/>
    <w:rsid w:val="009822F6"/>
    <w:rsid w:val="00983942"/>
    <w:rsid w:val="00984635"/>
    <w:rsid w:val="0098501A"/>
    <w:rsid w:val="00985FB3"/>
    <w:rsid w:val="00986FAC"/>
    <w:rsid w:val="009870A7"/>
    <w:rsid w:val="00990B1D"/>
    <w:rsid w:val="009941CA"/>
    <w:rsid w:val="0099466D"/>
    <w:rsid w:val="00996776"/>
    <w:rsid w:val="00997E03"/>
    <w:rsid w:val="009A08C6"/>
    <w:rsid w:val="009A0EE2"/>
    <w:rsid w:val="009A1572"/>
    <w:rsid w:val="009A1AF7"/>
    <w:rsid w:val="009A2C9D"/>
    <w:rsid w:val="009B0FF2"/>
    <w:rsid w:val="009B2537"/>
    <w:rsid w:val="009B32CB"/>
    <w:rsid w:val="009B3594"/>
    <w:rsid w:val="009B7DDF"/>
    <w:rsid w:val="009C37E0"/>
    <w:rsid w:val="009C4561"/>
    <w:rsid w:val="009C5B32"/>
    <w:rsid w:val="009C5EA1"/>
    <w:rsid w:val="009C5FDC"/>
    <w:rsid w:val="009D170A"/>
    <w:rsid w:val="009D588D"/>
    <w:rsid w:val="009D5B88"/>
    <w:rsid w:val="009D630D"/>
    <w:rsid w:val="009D74A3"/>
    <w:rsid w:val="009E0019"/>
    <w:rsid w:val="009E06BA"/>
    <w:rsid w:val="009E41F4"/>
    <w:rsid w:val="009E48F4"/>
    <w:rsid w:val="009E5FEA"/>
    <w:rsid w:val="009E619F"/>
    <w:rsid w:val="009E7788"/>
    <w:rsid w:val="009F3204"/>
    <w:rsid w:val="009F3BFC"/>
    <w:rsid w:val="00A01A03"/>
    <w:rsid w:val="00A05D21"/>
    <w:rsid w:val="00A12539"/>
    <w:rsid w:val="00A127CA"/>
    <w:rsid w:val="00A128D2"/>
    <w:rsid w:val="00A130C9"/>
    <w:rsid w:val="00A14B66"/>
    <w:rsid w:val="00A2445C"/>
    <w:rsid w:val="00A2564E"/>
    <w:rsid w:val="00A26242"/>
    <w:rsid w:val="00A30767"/>
    <w:rsid w:val="00A30AD3"/>
    <w:rsid w:val="00A32A75"/>
    <w:rsid w:val="00A32EEB"/>
    <w:rsid w:val="00A349F0"/>
    <w:rsid w:val="00A35282"/>
    <w:rsid w:val="00A35739"/>
    <w:rsid w:val="00A360D3"/>
    <w:rsid w:val="00A37F21"/>
    <w:rsid w:val="00A402B7"/>
    <w:rsid w:val="00A40385"/>
    <w:rsid w:val="00A407DC"/>
    <w:rsid w:val="00A409B3"/>
    <w:rsid w:val="00A4112D"/>
    <w:rsid w:val="00A4383E"/>
    <w:rsid w:val="00A453E2"/>
    <w:rsid w:val="00A46811"/>
    <w:rsid w:val="00A52346"/>
    <w:rsid w:val="00A529E0"/>
    <w:rsid w:val="00A537BD"/>
    <w:rsid w:val="00A5699B"/>
    <w:rsid w:val="00A64309"/>
    <w:rsid w:val="00A65CF7"/>
    <w:rsid w:val="00A664B8"/>
    <w:rsid w:val="00A66B76"/>
    <w:rsid w:val="00A72024"/>
    <w:rsid w:val="00A721C7"/>
    <w:rsid w:val="00A724A8"/>
    <w:rsid w:val="00A75113"/>
    <w:rsid w:val="00A76F18"/>
    <w:rsid w:val="00A80232"/>
    <w:rsid w:val="00A80349"/>
    <w:rsid w:val="00A80A8B"/>
    <w:rsid w:val="00A81AB4"/>
    <w:rsid w:val="00A81DB1"/>
    <w:rsid w:val="00A851DA"/>
    <w:rsid w:val="00A85B01"/>
    <w:rsid w:val="00A865EE"/>
    <w:rsid w:val="00A87AFD"/>
    <w:rsid w:val="00A87B6B"/>
    <w:rsid w:val="00A9092E"/>
    <w:rsid w:val="00A90B3A"/>
    <w:rsid w:val="00A91A92"/>
    <w:rsid w:val="00A925B6"/>
    <w:rsid w:val="00A929CC"/>
    <w:rsid w:val="00A92C15"/>
    <w:rsid w:val="00A9473C"/>
    <w:rsid w:val="00AA1C7F"/>
    <w:rsid w:val="00AA2038"/>
    <w:rsid w:val="00AA24FA"/>
    <w:rsid w:val="00AA2541"/>
    <w:rsid w:val="00AA36E1"/>
    <w:rsid w:val="00AA4B41"/>
    <w:rsid w:val="00AB2297"/>
    <w:rsid w:val="00AB3D95"/>
    <w:rsid w:val="00AB4316"/>
    <w:rsid w:val="00AB4969"/>
    <w:rsid w:val="00AB4C28"/>
    <w:rsid w:val="00AC4F14"/>
    <w:rsid w:val="00AC60BB"/>
    <w:rsid w:val="00AC6F47"/>
    <w:rsid w:val="00AC7A44"/>
    <w:rsid w:val="00AC7D5B"/>
    <w:rsid w:val="00AD41AA"/>
    <w:rsid w:val="00AE1481"/>
    <w:rsid w:val="00AE294D"/>
    <w:rsid w:val="00AE3B44"/>
    <w:rsid w:val="00AE3B9E"/>
    <w:rsid w:val="00AE3DCA"/>
    <w:rsid w:val="00AE3F53"/>
    <w:rsid w:val="00AE42CC"/>
    <w:rsid w:val="00AE55A8"/>
    <w:rsid w:val="00AE63BB"/>
    <w:rsid w:val="00AE7EF0"/>
    <w:rsid w:val="00AF07E5"/>
    <w:rsid w:val="00AF0C48"/>
    <w:rsid w:val="00AF1A56"/>
    <w:rsid w:val="00AF2C61"/>
    <w:rsid w:val="00AF54C3"/>
    <w:rsid w:val="00AF57B3"/>
    <w:rsid w:val="00B012CD"/>
    <w:rsid w:val="00B021AC"/>
    <w:rsid w:val="00B02FCB"/>
    <w:rsid w:val="00B03ABD"/>
    <w:rsid w:val="00B0415E"/>
    <w:rsid w:val="00B04678"/>
    <w:rsid w:val="00B066BE"/>
    <w:rsid w:val="00B10CB8"/>
    <w:rsid w:val="00B11EB3"/>
    <w:rsid w:val="00B139A6"/>
    <w:rsid w:val="00B16A9C"/>
    <w:rsid w:val="00B21873"/>
    <w:rsid w:val="00B266EC"/>
    <w:rsid w:val="00B27288"/>
    <w:rsid w:val="00B31F2D"/>
    <w:rsid w:val="00B32371"/>
    <w:rsid w:val="00B341DE"/>
    <w:rsid w:val="00B35569"/>
    <w:rsid w:val="00B37F6E"/>
    <w:rsid w:val="00B41747"/>
    <w:rsid w:val="00B419CA"/>
    <w:rsid w:val="00B41B45"/>
    <w:rsid w:val="00B42FC9"/>
    <w:rsid w:val="00B44E90"/>
    <w:rsid w:val="00B502B6"/>
    <w:rsid w:val="00B55F15"/>
    <w:rsid w:val="00B56177"/>
    <w:rsid w:val="00B573A5"/>
    <w:rsid w:val="00B616CF"/>
    <w:rsid w:val="00B62C18"/>
    <w:rsid w:val="00B631DC"/>
    <w:rsid w:val="00B669DC"/>
    <w:rsid w:val="00B66FF5"/>
    <w:rsid w:val="00B70E8A"/>
    <w:rsid w:val="00B72214"/>
    <w:rsid w:val="00B7421C"/>
    <w:rsid w:val="00B7568F"/>
    <w:rsid w:val="00B7791F"/>
    <w:rsid w:val="00B77C61"/>
    <w:rsid w:val="00B77E23"/>
    <w:rsid w:val="00B80139"/>
    <w:rsid w:val="00B802AD"/>
    <w:rsid w:val="00B808A5"/>
    <w:rsid w:val="00B84FE0"/>
    <w:rsid w:val="00B85702"/>
    <w:rsid w:val="00B8624E"/>
    <w:rsid w:val="00B86926"/>
    <w:rsid w:val="00B8713E"/>
    <w:rsid w:val="00B874F9"/>
    <w:rsid w:val="00B92D18"/>
    <w:rsid w:val="00B92F1D"/>
    <w:rsid w:val="00B95EA8"/>
    <w:rsid w:val="00BA0FD5"/>
    <w:rsid w:val="00BA27FC"/>
    <w:rsid w:val="00BA6379"/>
    <w:rsid w:val="00BA6385"/>
    <w:rsid w:val="00BA73D0"/>
    <w:rsid w:val="00BB0585"/>
    <w:rsid w:val="00BB358F"/>
    <w:rsid w:val="00BB37BE"/>
    <w:rsid w:val="00BB5D85"/>
    <w:rsid w:val="00BC019E"/>
    <w:rsid w:val="00BC10CB"/>
    <w:rsid w:val="00BC2E26"/>
    <w:rsid w:val="00BC46DF"/>
    <w:rsid w:val="00BC548B"/>
    <w:rsid w:val="00BC5ED1"/>
    <w:rsid w:val="00BC65D8"/>
    <w:rsid w:val="00BC7E07"/>
    <w:rsid w:val="00BD277B"/>
    <w:rsid w:val="00BD2C45"/>
    <w:rsid w:val="00BD3A2E"/>
    <w:rsid w:val="00BD4C78"/>
    <w:rsid w:val="00BD55EE"/>
    <w:rsid w:val="00BD5E3D"/>
    <w:rsid w:val="00BE1B43"/>
    <w:rsid w:val="00BE1BA1"/>
    <w:rsid w:val="00BE2023"/>
    <w:rsid w:val="00BE2582"/>
    <w:rsid w:val="00BE5253"/>
    <w:rsid w:val="00BE7371"/>
    <w:rsid w:val="00BE7CF5"/>
    <w:rsid w:val="00BF440C"/>
    <w:rsid w:val="00BF7B3E"/>
    <w:rsid w:val="00C00582"/>
    <w:rsid w:val="00C013E8"/>
    <w:rsid w:val="00C03577"/>
    <w:rsid w:val="00C0609C"/>
    <w:rsid w:val="00C06D9B"/>
    <w:rsid w:val="00C104B5"/>
    <w:rsid w:val="00C11AAE"/>
    <w:rsid w:val="00C1278A"/>
    <w:rsid w:val="00C14ADF"/>
    <w:rsid w:val="00C14B05"/>
    <w:rsid w:val="00C16360"/>
    <w:rsid w:val="00C20CA3"/>
    <w:rsid w:val="00C21BDC"/>
    <w:rsid w:val="00C2452E"/>
    <w:rsid w:val="00C267C5"/>
    <w:rsid w:val="00C27466"/>
    <w:rsid w:val="00C308CC"/>
    <w:rsid w:val="00C33066"/>
    <w:rsid w:val="00C336E3"/>
    <w:rsid w:val="00C343E7"/>
    <w:rsid w:val="00C34589"/>
    <w:rsid w:val="00C34D90"/>
    <w:rsid w:val="00C402AB"/>
    <w:rsid w:val="00C408BE"/>
    <w:rsid w:val="00C40B3F"/>
    <w:rsid w:val="00C4378D"/>
    <w:rsid w:val="00C45DB7"/>
    <w:rsid w:val="00C46222"/>
    <w:rsid w:val="00C53029"/>
    <w:rsid w:val="00C64282"/>
    <w:rsid w:val="00C65FEA"/>
    <w:rsid w:val="00C66385"/>
    <w:rsid w:val="00C66D84"/>
    <w:rsid w:val="00C7734F"/>
    <w:rsid w:val="00C80B74"/>
    <w:rsid w:val="00C8148F"/>
    <w:rsid w:val="00C8513E"/>
    <w:rsid w:val="00C90418"/>
    <w:rsid w:val="00C90F94"/>
    <w:rsid w:val="00C9309E"/>
    <w:rsid w:val="00CA0AC2"/>
    <w:rsid w:val="00CA2D18"/>
    <w:rsid w:val="00CA2E27"/>
    <w:rsid w:val="00CA3640"/>
    <w:rsid w:val="00CA3C05"/>
    <w:rsid w:val="00CA7FEC"/>
    <w:rsid w:val="00CB08D8"/>
    <w:rsid w:val="00CB305C"/>
    <w:rsid w:val="00CB3FA9"/>
    <w:rsid w:val="00CB4D0A"/>
    <w:rsid w:val="00CB7BDF"/>
    <w:rsid w:val="00CC2837"/>
    <w:rsid w:val="00CC2FB3"/>
    <w:rsid w:val="00CC52BF"/>
    <w:rsid w:val="00CC575A"/>
    <w:rsid w:val="00CC68E3"/>
    <w:rsid w:val="00CC7EF8"/>
    <w:rsid w:val="00CD01A2"/>
    <w:rsid w:val="00CD229C"/>
    <w:rsid w:val="00CD390B"/>
    <w:rsid w:val="00CD3FC8"/>
    <w:rsid w:val="00CD59A4"/>
    <w:rsid w:val="00CD6F60"/>
    <w:rsid w:val="00CE1E32"/>
    <w:rsid w:val="00CE3E85"/>
    <w:rsid w:val="00CE4702"/>
    <w:rsid w:val="00CE66D1"/>
    <w:rsid w:val="00CE6F47"/>
    <w:rsid w:val="00CE6F7C"/>
    <w:rsid w:val="00CF019B"/>
    <w:rsid w:val="00CF023E"/>
    <w:rsid w:val="00CF123B"/>
    <w:rsid w:val="00CF2AC0"/>
    <w:rsid w:val="00CF4FCD"/>
    <w:rsid w:val="00CF5160"/>
    <w:rsid w:val="00CF673C"/>
    <w:rsid w:val="00CF676F"/>
    <w:rsid w:val="00CF6B3A"/>
    <w:rsid w:val="00D00407"/>
    <w:rsid w:val="00D0142A"/>
    <w:rsid w:val="00D01500"/>
    <w:rsid w:val="00D015B5"/>
    <w:rsid w:val="00D01717"/>
    <w:rsid w:val="00D039AC"/>
    <w:rsid w:val="00D04999"/>
    <w:rsid w:val="00D06555"/>
    <w:rsid w:val="00D07135"/>
    <w:rsid w:val="00D109E3"/>
    <w:rsid w:val="00D1122D"/>
    <w:rsid w:val="00D1788E"/>
    <w:rsid w:val="00D20973"/>
    <w:rsid w:val="00D27099"/>
    <w:rsid w:val="00D30DB2"/>
    <w:rsid w:val="00D3210D"/>
    <w:rsid w:val="00D32D07"/>
    <w:rsid w:val="00D33E6D"/>
    <w:rsid w:val="00D41995"/>
    <w:rsid w:val="00D41B69"/>
    <w:rsid w:val="00D41FAE"/>
    <w:rsid w:val="00D427DE"/>
    <w:rsid w:val="00D439D2"/>
    <w:rsid w:val="00D45E8E"/>
    <w:rsid w:val="00D45F78"/>
    <w:rsid w:val="00D472F4"/>
    <w:rsid w:val="00D51814"/>
    <w:rsid w:val="00D5587D"/>
    <w:rsid w:val="00D55919"/>
    <w:rsid w:val="00D5701D"/>
    <w:rsid w:val="00D579BD"/>
    <w:rsid w:val="00D6228E"/>
    <w:rsid w:val="00D65388"/>
    <w:rsid w:val="00D66223"/>
    <w:rsid w:val="00D67633"/>
    <w:rsid w:val="00D707CC"/>
    <w:rsid w:val="00D71DF7"/>
    <w:rsid w:val="00D74049"/>
    <w:rsid w:val="00D746C1"/>
    <w:rsid w:val="00D752A6"/>
    <w:rsid w:val="00D77469"/>
    <w:rsid w:val="00D810BB"/>
    <w:rsid w:val="00D8115F"/>
    <w:rsid w:val="00D821FE"/>
    <w:rsid w:val="00D832FD"/>
    <w:rsid w:val="00D84A68"/>
    <w:rsid w:val="00D8516F"/>
    <w:rsid w:val="00D862B3"/>
    <w:rsid w:val="00D86422"/>
    <w:rsid w:val="00D86EF9"/>
    <w:rsid w:val="00D909F8"/>
    <w:rsid w:val="00D91AFA"/>
    <w:rsid w:val="00D92CE1"/>
    <w:rsid w:val="00D97F14"/>
    <w:rsid w:val="00DA4767"/>
    <w:rsid w:val="00DA4848"/>
    <w:rsid w:val="00DA6583"/>
    <w:rsid w:val="00DA6EF3"/>
    <w:rsid w:val="00DA6FDA"/>
    <w:rsid w:val="00DB0426"/>
    <w:rsid w:val="00DB0793"/>
    <w:rsid w:val="00DB1C8F"/>
    <w:rsid w:val="00DB2DB4"/>
    <w:rsid w:val="00DB336E"/>
    <w:rsid w:val="00DB3628"/>
    <w:rsid w:val="00DB3A3A"/>
    <w:rsid w:val="00DB4DCC"/>
    <w:rsid w:val="00DC0783"/>
    <w:rsid w:val="00DC2C6F"/>
    <w:rsid w:val="00DC3985"/>
    <w:rsid w:val="00DC66E0"/>
    <w:rsid w:val="00DC7FEB"/>
    <w:rsid w:val="00DD2EFA"/>
    <w:rsid w:val="00DD6B24"/>
    <w:rsid w:val="00DD7339"/>
    <w:rsid w:val="00DD7B51"/>
    <w:rsid w:val="00DE042D"/>
    <w:rsid w:val="00DE5D05"/>
    <w:rsid w:val="00DE691A"/>
    <w:rsid w:val="00DE6F9A"/>
    <w:rsid w:val="00DF05A7"/>
    <w:rsid w:val="00DF0B2F"/>
    <w:rsid w:val="00DF0ED7"/>
    <w:rsid w:val="00DF10C0"/>
    <w:rsid w:val="00DF119C"/>
    <w:rsid w:val="00DF144D"/>
    <w:rsid w:val="00DF2BD9"/>
    <w:rsid w:val="00DF37BA"/>
    <w:rsid w:val="00DF5DB9"/>
    <w:rsid w:val="00E00821"/>
    <w:rsid w:val="00E0370B"/>
    <w:rsid w:val="00E04D8B"/>
    <w:rsid w:val="00E04DB4"/>
    <w:rsid w:val="00E07162"/>
    <w:rsid w:val="00E101E6"/>
    <w:rsid w:val="00E14073"/>
    <w:rsid w:val="00E16318"/>
    <w:rsid w:val="00E1704F"/>
    <w:rsid w:val="00E24917"/>
    <w:rsid w:val="00E2509A"/>
    <w:rsid w:val="00E30679"/>
    <w:rsid w:val="00E322ED"/>
    <w:rsid w:val="00E33F40"/>
    <w:rsid w:val="00E34827"/>
    <w:rsid w:val="00E41EC4"/>
    <w:rsid w:val="00E436ED"/>
    <w:rsid w:val="00E4597D"/>
    <w:rsid w:val="00E4658F"/>
    <w:rsid w:val="00E477FA"/>
    <w:rsid w:val="00E512AC"/>
    <w:rsid w:val="00E53759"/>
    <w:rsid w:val="00E54832"/>
    <w:rsid w:val="00E549A5"/>
    <w:rsid w:val="00E552AB"/>
    <w:rsid w:val="00E55E6B"/>
    <w:rsid w:val="00E56A90"/>
    <w:rsid w:val="00E60330"/>
    <w:rsid w:val="00E6158A"/>
    <w:rsid w:val="00E635A8"/>
    <w:rsid w:val="00E6403C"/>
    <w:rsid w:val="00E641CC"/>
    <w:rsid w:val="00E6492F"/>
    <w:rsid w:val="00E66305"/>
    <w:rsid w:val="00E724E9"/>
    <w:rsid w:val="00E752F3"/>
    <w:rsid w:val="00E75DC1"/>
    <w:rsid w:val="00E8350D"/>
    <w:rsid w:val="00E917CB"/>
    <w:rsid w:val="00E928B0"/>
    <w:rsid w:val="00E93D3C"/>
    <w:rsid w:val="00E95B7C"/>
    <w:rsid w:val="00E95C88"/>
    <w:rsid w:val="00E979F6"/>
    <w:rsid w:val="00EA1C31"/>
    <w:rsid w:val="00EA2AA1"/>
    <w:rsid w:val="00EA30AB"/>
    <w:rsid w:val="00EA4305"/>
    <w:rsid w:val="00EA5D95"/>
    <w:rsid w:val="00EB0538"/>
    <w:rsid w:val="00EB2587"/>
    <w:rsid w:val="00EB3925"/>
    <w:rsid w:val="00EB56C6"/>
    <w:rsid w:val="00EB578B"/>
    <w:rsid w:val="00EC0830"/>
    <w:rsid w:val="00EC114D"/>
    <w:rsid w:val="00EC15B1"/>
    <w:rsid w:val="00EC412B"/>
    <w:rsid w:val="00ED0077"/>
    <w:rsid w:val="00ED0C3C"/>
    <w:rsid w:val="00ED237C"/>
    <w:rsid w:val="00ED5583"/>
    <w:rsid w:val="00ED583D"/>
    <w:rsid w:val="00ED5C56"/>
    <w:rsid w:val="00ED6514"/>
    <w:rsid w:val="00ED73EF"/>
    <w:rsid w:val="00EE02A8"/>
    <w:rsid w:val="00EE296E"/>
    <w:rsid w:val="00EE5750"/>
    <w:rsid w:val="00EE61C1"/>
    <w:rsid w:val="00EE645B"/>
    <w:rsid w:val="00EF1239"/>
    <w:rsid w:val="00EF15C7"/>
    <w:rsid w:val="00EF1C47"/>
    <w:rsid w:val="00EF3071"/>
    <w:rsid w:val="00EF379B"/>
    <w:rsid w:val="00EF4C3E"/>
    <w:rsid w:val="00EF545B"/>
    <w:rsid w:val="00EF5FA7"/>
    <w:rsid w:val="00EF744B"/>
    <w:rsid w:val="00F01542"/>
    <w:rsid w:val="00F05500"/>
    <w:rsid w:val="00F05E34"/>
    <w:rsid w:val="00F147D5"/>
    <w:rsid w:val="00F1505B"/>
    <w:rsid w:val="00F15732"/>
    <w:rsid w:val="00F162F4"/>
    <w:rsid w:val="00F20598"/>
    <w:rsid w:val="00F21F61"/>
    <w:rsid w:val="00F22146"/>
    <w:rsid w:val="00F23308"/>
    <w:rsid w:val="00F23CA3"/>
    <w:rsid w:val="00F26485"/>
    <w:rsid w:val="00F2687F"/>
    <w:rsid w:val="00F32519"/>
    <w:rsid w:val="00F3345E"/>
    <w:rsid w:val="00F34085"/>
    <w:rsid w:val="00F34F9F"/>
    <w:rsid w:val="00F35438"/>
    <w:rsid w:val="00F36EAA"/>
    <w:rsid w:val="00F37C71"/>
    <w:rsid w:val="00F40DBF"/>
    <w:rsid w:val="00F424B1"/>
    <w:rsid w:val="00F43356"/>
    <w:rsid w:val="00F4352F"/>
    <w:rsid w:val="00F439CE"/>
    <w:rsid w:val="00F43B02"/>
    <w:rsid w:val="00F4417B"/>
    <w:rsid w:val="00F50874"/>
    <w:rsid w:val="00F541B9"/>
    <w:rsid w:val="00F55615"/>
    <w:rsid w:val="00F6242A"/>
    <w:rsid w:val="00F64584"/>
    <w:rsid w:val="00F65E97"/>
    <w:rsid w:val="00F6650E"/>
    <w:rsid w:val="00F669ED"/>
    <w:rsid w:val="00F66E4A"/>
    <w:rsid w:val="00F71198"/>
    <w:rsid w:val="00F714D5"/>
    <w:rsid w:val="00F7237E"/>
    <w:rsid w:val="00F732B5"/>
    <w:rsid w:val="00F75B0E"/>
    <w:rsid w:val="00F76D39"/>
    <w:rsid w:val="00F77752"/>
    <w:rsid w:val="00F80670"/>
    <w:rsid w:val="00F81AC5"/>
    <w:rsid w:val="00F82668"/>
    <w:rsid w:val="00F835BB"/>
    <w:rsid w:val="00F8453E"/>
    <w:rsid w:val="00F84FAE"/>
    <w:rsid w:val="00F86704"/>
    <w:rsid w:val="00F90805"/>
    <w:rsid w:val="00F915EA"/>
    <w:rsid w:val="00F9350D"/>
    <w:rsid w:val="00F9438E"/>
    <w:rsid w:val="00F96CC1"/>
    <w:rsid w:val="00F96EB3"/>
    <w:rsid w:val="00FA04D9"/>
    <w:rsid w:val="00FA1AD3"/>
    <w:rsid w:val="00FA41BD"/>
    <w:rsid w:val="00FB0AD7"/>
    <w:rsid w:val="00FB15CB"/>
    <w:rsid w:val="00FB21CE"/>
    <w:rsid w:val="00FB3EAE"/>
    <w:rsid w:val="00FB4FDD"/>
    <w:rsid w:val="00FB50A9"/>
    <w:rsid w:val="00FB531B"/>
    <w:rsid w:val="00FB5613"/>
    <w:rsid w:val="00FB7BEE"/>
    <w:rsid w:val="00FC0532"/>
    <w:rsid w:val="00FC0DD4"/>
    <w:rsid w:val="00FC189A"/>
    <w:rsid w:val="00FC4D0A"/>
    <w:rsid w:val="00FC6918"/>
    <w:rsid w:val="00FD099E"/>
    <w:rsid w:val="00FD0D51"/>
    <w:rsid w:val="00FD1A82"/>
    <w:rsid w:val="00FD1E50"/>
    <w:rsid w:val="00FD225E"/>
    <w:rsid w:val="00FD34D2"/>
    <w:rsid w:val="00FD6F93"/>
    <w:rsid w:val="00FE003A"/>
    <w:rsid w:val="00FE1388"/>
    <w:rsid w:val="00FE31EB"/>
    <w:rsid w:val="00FE45E2"/>
    <w:rsid w:val="00FE5ABE"/>
    <w:rsid w:val="00FE5E98"/>
    <w:rsid w:val="00FF00AD"/>
    <w:rsid w:val="00FF1216"/>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95D66-673E-4AA7-9732-AE9E0BE61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1</Pages>
  <Words>2929</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19587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113</cp:revision>
  <dcterms:created xsi:type="dcterms:W3CDTF">2016-10-11T08:16:00Z</dcterms:created>
  <dcterms:modified xsi:type="dcterms:W3CDTF">2016-10-31T09:53:00Z</dcterms:modified>
</cp:coreProperties>
</file>