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3C964C" w14:textId="77777777" w:rsidR="00193425" w:rsidRDefault="00193425">
      <w:r>
        <w:rPr>
          <w:noProof/>
        </w:rPr>
        <w:drawing>
          <wp:anchor distT="0" distB="0" distL="114300" distR="114300" simplePos="0" relativeHeight="251659264" behindDoc="0" locked="0" layoutInCell="1" allowOverlap="1" wp14:anchorId="7B59869E" wp14:editId="348E662B">
            <wp:simplePos x="0" y="0"/>
            <wp:positionH relativeFrom="column">
              <wp:posOffset>0</wp:posOffset>
            </wp:positionH>
            <wp:positionV relativeFrom="paragraph">
              <wp:posOffset>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4F5EB381" w14:textId="77777777" w:rsidR="00193425" w:rsidRPr="00193425" w:rsidRDefault="00193425" w:rsidP="00193425"/>
    <w:p w14:paraId="7F194A27" w14:textId="77777777" w:rsidR="00193425" w:rsidRPr="00193425" w:rsidRDefault="00193425" w:rsidP="00193425"/>
    <w:p w14:paraId="083EC8C3" w14:textId="67827E06" w:rsidR="00193425" w:rsidRPr="00193425" w:rsidRDefault="00193425" w:rsidP="00193425"/>
    <w:p w14:paraId="6BA8876D" w14:textId="13D27665" w:rsidR="00193425" w:rsidRPr="00193425" w:rsidRDefault="00193425" w:rsidP="00193425"/>
    <w:p w14:paraId="3B604F58" w14:textId="266C9421" w:rsidR="00193425" w:rsidRDefault="00193425" w:rsidP="00193425">
      <w:pPr>
        <w:tabs>
          <w:tab w:val="left" w:pos="5428"/>
        </w:tabs>
      </w:pPr>
    </w:p>
    <w:p w14:paraId="78D0A86D" w14:textId="2E7B72AE" w:rsidR="00193425" w:rsidRDefault="00B4391E" w:rsidP="00193425">
      <w:pPr>
        <w:tabs>
          <w:tab w:val="left" w:pos="5428"/>
        </w:tabs>
      </w:pPr>
      <w:r>
        <w:rPr>
          <w:noProof/>
        </w:rPr>
        <mc:AlternateContent>
          <mc:Choice Requires="wps">
            <w:drawing>
              <wp:anchor distT="0" distB="0" distL="114300" distR="114300" simplePos="0" relativeHeight="251660288" behindDoc="0" locked="0" layoutInCell="1" allowOverlap="1" wp14:anchorId="2CE4DE08" wp14:editId="293D2BC4">
                <wp:simplePos x="0" y="0"/>
                <wp:positionH relativeFrom="column">
                  <wp:posOffset>2677160</wp:posOffset>
                </wp:positionH>
                <wp:positionV relativeFrom="paragraph">
                  <wp:posOffset>30480</wp:posOffset>
                </wp:positionV>
                <wp:extent cx="3114040" cy="466725"/>
                <wp:effectExtent l="0" t="0" r="3175" b="5080"/>
                <wp:wrapThrough wrapText="bothSides">
                  <wp:wrapPolygon edited="0">
                    <wp:start x="-66" y="0"/>
                    <wp:lineTo x="-66" y="21159"/>
                    <wp:lineTo x="21600" y="21159"/>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989B93" w14:textId="77777777" w:rsidR="00193425" w:rsidRDefault="00193425" w:rsidP="00193425">
                            <w:pPr>
                              <w:jc w:val="center"/>
                              <w:rPr>
                                <w:b/>
                                <w:bCs/>
                                <w:color w:val="002060"/>
                                <w:sz w:val="44"/>
                                <w:szCs w:val="40"/>
                              </w:rPr>
                            </w:pPr>
                            <w:r>
                              <w:t xml:space="preserve">   </w:t>
                            </w:r>
                            <w:r>
                              <w:rPr>
                                <w:b/>
                                <w:bCs/>
                                <w:color w:val="002060"/>
                                <w:sz w:val="44"/>
                                <w:szCs w:val="40"/>
                              </w:rPr>
                              <w:t>Assignment Cover Sheet</w:t>
                            </w:r>
                          </w:p>
                          <w:p w14:paraId="1F954047" w14:textId="77777777" w:rsidR="00193425" w:rsidRDefault="00193425" w:rsidP="0019342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E4DE08" id="_x0000_t202" coordsize="21600,21600" o:spt="202" path="m0,0l0,21600,21600,21600,21600,0xe">
                <v:stroke joinstyle="miter"/>
                <v:path gradientshapeok="t" o:connecttype="rect"/>
              </v:shapetype>
              <v:shape id="Text Box 1" o:spid="_x0000_s1026" type="#_x0000_t202" style="position:absolute;margin-left:210.8pt;margin-top:2.4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r0T4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" stroked="f">
                <v:textbox>
                  <w:txbxContent>
                    <w:p w14:paraId="5E989B93" w14:textId="77777777" w:rsidR="00193425" w:rsidRDefault="00193425" w:rsidP="00193425">
                      <w:pPr>
                        <w:jc w:val="center"/>
                        <w:rPr>
                          <w:b/>
                          <w:bCs/>
                          <w:color w:val="002060"/>
                          <w:sz w:val="44"/>
                          <w:szCs w:val="40"/>
                        </w:rPr>
                      </w:pPr>
                      <w:r>
                        <w:t xml:space="preserve">   </w:t>
                      </w:r>
                      <w:r>
                        <w:rPr>
                          <w:b/>
                          <w:bCs/>
                          <w:color w:val="002060"/>
                          <w:sz w:val="44"/>
                          <w:szCs w:val="40"/>
                        </w:rPr>
                        <w:t>Assignment Cover Sheet</w:t>
                      </w:r>
                    </w:p>
                    <w:p w14:paraId="1F954047" w14:textId="77777777" w:rsidR="00193425" w:rsidRDefault="00193425" w:rsidP="00193425"/>
                  </w:txbxContent>
                </v:textbox>
                <w10:wrap type="through"/>
              </v:shape>
            </w:pict>
          </mc:Fallback>
        </mc:AlternateContent>
      </w:r>
    </w:p>
    <w:p w14:paraId="77DA460B" w14:textId="77777777" w:rsidR="00193425" w:rsidRDefault="00193425" w:rsidP="00193425">
      <w:pPr>
        <w:tabs>
          <w:tab w:val="left" w:pos="5428"/>
        </w:tabs>
      </w:pPr>
    </w:p>
    <w:p w14:paraId="0BBE1C4B" w14:textId="77777777" w:rsidR="00193425" w:rsidRDefault="00193425" w:rsidP="00193425">
      <w:pPr>
        <w:tabs>
          <w:tab w:val="left" w:pos="5428"/>
        </w:tabs>
      </w:pPr>
    </w:p>
    <w:p w14:paraId="17502C4F" w14:textId="77777777" w:rsidR="00193425" w:rsidRDefault="00193425" w:rsidP="00193425">
      <w:pPr>
        <w:tabs>
          <w:tab w:val="left" w:pos="5428"/>
        </w:tabs>
      </w:pPr>
    </w:p>
    <w:tbl>
      <w:tblPr>
        <w:tblStyle w:val="TableGrid"/>
        <w:tblpPr w:leftFromText="180" w:rightFromText="180" w:vertAnchor="text" w:horzAnchor="page" w:tblpX="1630" w:tblpY="136"/>
        <w:tblW w:w="9242" w:type="dxa"/>
        <w:tblLook w:val="04A0" w:firstRow="1" w:lastRow="0" w:firstColumn="1" w:lastColumn="0" w:noHBand="0" w:noVBand="1"/>
      </w:tblPr>
      <w:tblGrid>
        <w:gridCol w:w="2566"/>
        <w:gridCol w:w="6676"/>
      </w:tblGrid>
      <w:tr w:rsidR="00193425" w:rsidRPr="00B0415E" w14:paraId="67AA7D76" w14:textId="77777777" w:rsidTr="0019342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C09BFA" w14:textId="77777777" w:rsidR="00193425" w:rsidRPr="00B0415E" w:rsidRDefault="00193425" w:rsidP="0019342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2CB862" w14:textId="53AFA2BF" w:rsidR="00193425" w:rsidRPr="00B0415E" w:rsidRDefault="00D91AE4" w:rsidP="00193425">
            <w:pPr>
              <w:pStyle w:val="Default"/>
              <w:rPr>
                <w:rFonts w:asciiTheme="minorHAnsi" w:hAnsiTheme="minorHAnsi"/>
              </w:rPr>
            </w:pPr>
            <w:r>
              <w:rPr>
                <w:rFonts w:asciiTheme="minorHAnsi" w:hAnsiTheme="minorHAnsi"/>
              </w:rPr>
              <w:t>Hiyam Daou</w:t>
            </w:r>
          </w:p>
        </w:tc>
      </w:tr>
      <w:tr w:rsidR="00193425" w:rsidRPr="00B0415E" w14:paraId="54880088" w14:textId="77777777" w:rsidTr="0019342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9C0D6F" w14:textId="77777777" w:rsidR="00193425" w:rsidRPr="00B0415E" w:rsidRDefault="00193425" w:rsidP="0019342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BC0E94" w14:textId="7366C172" w:rsidR="00193425" w:rsidRPr="00B0415E" w:rsidRDefault="00D91AE4" w:rsidP="00193425">
            <w:pPr>
              <w:pStyle w:val="Default"/>
              <w:rPr>
                <w:rFonts w:asciiTheme="minorHAnsi" w:hAnsiTheme="minorHAnsi"/>
              </w:rPr>
            </w:pPr>
            <w:r>
              <w:rPr>
                <w:rFonts w:asciiTheme="minorHAnsi" w:hAnsiTheme="minorHAnsi"/>
              </w:rPr>
              <w:t>2320</w:t>
            </w:r>
          </w:p>
        </w:tc>
      </w:tr>
      <w:tr w:rsidR="00193425" w:rsidRPr="00B0415E" w14:paraId="7F0E58F4" w14:textId="77777777" w:rsidTr="0019342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9472A" w14:textId="77777777" w:rsidR="00193425" w:rsidRPr="00B0415E" w:rsidRDefault="00193425" w:rsidP="0019342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7BBCFF" w14:textId="5A6D15F0" w:rsidR="00193425" w:rsidRPr="00B0415E" w:rsidRDefault="00D91AE4" w:rsidP="00193425">
            <w:pPr>
              <w:pStyle w:val="Default"/>
              <w:rPr>
                <w:rFonts w:asciiTheme="minorHAnsi" w:hAnsiTheme="minorHAnsi"/>
              </w:rPr>
            </w:pPr>
            <w:r>
              <w:rPr>
                <w:rFonts w:asciiTheme="minorHAnsi" w:hAnsiTheme="minorHAnsi"/>
              </w:rPr>
              <w:t>Diploma in Diet &amp; Nutrition</w:t>
            </w:r>
          </w:p>
        </w:tc>
      </w:tr>
      <w:tr w:rsidR="00193425" w:rsidRPr="00B0415E" w14:paraId="7E7C6E79" w14:textId="77777777" w:rsidTr="0019342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777792" w14:textId="77777777" w:rsidR="00193425" w:rsidRPr="00B0415E" w:rsidRDefault="00193425" w:rsidP="0019342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6330610" w14:textId="5C710DAC" w:rsidR="00193425" w:rsidRPr="00B0415E" w:rsidRDefault="00D91AE4" w:rsidP="00193425">
            <w:r>
              <w:t>1</w:t>
            </w:r>
          </w:p>
        </w:tc>
      </w:tr>
    </w:tbl>
    <w:p w14:paraId="06A70FEC" w14:textId="77777777" w:rsidR="00193425" w:rsidRDefault="00193425" w:rsidP="00193425"/>
    <w:p w14:paraId="521A7CDE" w14:textId="77777777" w:rsidR="00193425" w:rsidRDefault="00193425" w:rsidP="00193425">
      <w:pPr>
        <w:tabs>
          <w:tab w:val="left" w:pos="5428"/>
        </w:tabs>
      </w:pPr>
    </w:p>
    <w:p w14:paraId="5D3529F6" w14:textId="77777777" w:rsidR="00193425" w:rsidRDefault="00193425" w:rsidP="00193425">
      <w:pPr>
        <w:tabs>
          <w:tab w:val="left" w:pos="5428"/>
        </w:tabs>
      </w:pPr>
    </w:p>
    <w:p w14:paraId="5B97AFFC" w14:textId="5ACA629F" w:rsidR="00193425" w:rsidRDefault="00214CB2" w:rsidP="00193425">
      <w:pPr>
        <w:tabs>
          <w:tab w:val="left" w:pos="5428"/>
        </w:tabs>
      </w:pPr>
      <w:r>
        <w:t xml:space="preserve">Question </w:t>
      </w:r>
      <w:r w:rsidR="008365DB">
        <w:t xml:space="preserve">1 </w:t>
      </w:r>
    </w:p>
    <w:p w14:paraId="57EDD9D3" w14:textId="4D5D95BD" w:rsidR="008365DB" w:rsidRDefault="008365DB" w:rsidP="00193425">
      <w:pPr>
        <w:tabs>
          <w:tab w:val="left" w:pos="5428"/>
        </w:tabs>
      </w:pPr>
      <w:r>
        <w:t>Multiple Choice Question:</w:t>
      </w:r>
      <w:r w:rsidR="005D7149">
        <w:t xml:space="preserve">  please note the correct answers are in red.</w:t>
      </w:r>
    </w:p>
    <w:p w14:paraId="44765FDC" w14:textId="77777777" w:rsidR="008365DB" w:rsidRDefault="008365DB" w:rsidP="00193425">
      <w:pPr>
        <w:tabs>
          <w:tab w:val="left" w:pos="5428"/>
        </w:tabs>
      </w:pPr>
    </w:p>
    <w:p w14:paraId="0C485630" w14:textId="2C88F0A4" w:rsidR="008365DB" w:rsidRDefault="008365DB" w:rsidP="008365DB">
      <w:pPr>
        <w:pStyle w:val="ListParagraph"/>
        <w:numPr>
          <w:ilvl w:val="0"/>
          <w:numId w:val="1"/>
        </w:numPr>
        <w:tabs>
          <w:tab w:val="left" w:pos="5428"/>
        </w:tabs>
      </w:pPr>
      <w:r>
        <w:t>Nutrition is the process of consuming absorbing and;</w:t>
      </w:r>
    </w:p>
    <w:p w14:paraId="03F01602" w14:textId="1EAF78FB" w:rsidR="008365DB" w:rsidRPr="00262852" w:rsidRDefault="008365DB" w:rsidP="008365DB">
      <w:pPr>
        <w:pStyle w:val="ListParagraph"/>
        <w:numPr>
          <w:ilvl w:val="0"/>
          <w:numId w:val="2"/>
        </w:numPr>
        <w:tabs>
          <w:tab w:val="left" w:pos="5428"/>
        </w:tabs>
        <w:rPr>
          <w:color w:val="000000" w:themeColor="text1"/>
        </w:rPr>
      </w:pPr>
      <w:r w:rsidRPr="00262852">
        <w:rPr>
          <w:color w:val="000000" w:themeColor="text1"/>
        </w:rPr>
        <w:t xml:space="preserve">Strong nutrient </w:t>
      </w:r>
    </w:p>
    <w:p w14:paraId="0A8EADD5" w14:textId="7DD86A1A" w:rsidR="008365DB" w:rsidRPr="00484687" w:rsidRDefault="008365DB" w:rsidP="008365DB">
      <w:pPr>
        <w:pStyle w:val="ListParagraph"/>
        <w:numPr>
          <w:ilvl w:val="0"/>
          <w:numId w:val="2"/>
        </w:numPr>
        <w:tabs>
          <w:tab w:val="left" w:pos="5428"/>
        </w:tabs>
        <w:rPr>
          <w:b/>
          <w:color w:val="FF0000"/>
        </w:rPr>
      </w:pPr>
      <w:r w:rsidRPr="00484687">
        <w:rPr>
          <w:b/>
          <w:color w:val="FF0000"/>
        </w:rPr>
        <w:t>using nutrients</w:t>
      </w:r>
    </w:p>
    <w:p w14:paraId="311E98CB" w14:textId="326A02AD" w:rsidR="008365DB" w:rsidRDefault="008365DB" w:rsidP="008365DB">
      <w:pPr>
        <w:pStyle w:val="ListParagraph"/>
        <w:numPr>
          <w:ilvl w:val="0"/>
          <w:numId w:val="2"/>
        </w:numPr>
        <w:tabs>
          <w:tab w:val="left" w:pos="5428"/>
        </w:tabs>
      </w:pPr>
      <w:r>
        <w:t>losing nutrients</w:t>
      </w:r>
    </w:p>
    <w:p w14:paraId="39F9777E" w14:textId="77777777" w:rsidR="008365DB" w:rsidRDefault="008365DB" w:rsidP="008365DB">
      <w:pPr>
        <w:pStyle w:val="ListParagraph"/>
        <w:tabs>
          <w:tab w:val="left" w:pos="5428"/>
        </w:tabs>
        <w:ind w:left="1440"/>
      </w:pPr>
    </w:p>
    <w:p w14:paraId="56B6E70E" w14:textId="77777777" w:rsidR="008365DB" w:rsidRDefault="008365DB" w:rsidP="00193425">
      <w:pPr>
        <w:tabs>
          <w:tab w:val="left" w:pos="5428"/>
        </w:tabs>
      </w:pPr>
    </w:p>
    <w:p w14:paraId="0295F130" w14:textId="77777777" w:rsidR="008365DB" w:rsidRDefault="008365DB" w:rsidP="00193425">
      <w:pPr>
        <w:tabs>
          <w:tab w:val="left" w:pos="5428"/>
        </w:tabs>
      </w:pPr>
    </w:p>
    <w:p w14:paraId="70574247" w14:textId="54298685" w:rsidR="008365DB" w:rsidRDefault="008365DB" w:rsidP="008365DB">
      <w:pPr>
        <w:pStyle w:val="ListParagraph"/>
        <w:numPr>
          <w:ilvl w:val="0"/>
          <w:numId w:val="1"/>
        </w:numPr>
        <w:tabs>
          <w:tab w:val="left" w:pos="5428"/>
        </w:tabs>
      </w:pPr>
      <w:r>
        <w:t>proteins are involved in;</w:t>
      </w:r>
    </w:p>
    <w:p w14:paraId="2263F40A" w14:textId="77777777" w:rsidR="008365DB" w:rsidRDefault="008365DB" w:rsidP="008365DB">
      <w:pPr>
        <w:pStyle w:val="ListParagraph"/>
        <w:numPr>
          <w:ilvl w:val="0"/>
          <w:numId w:val="3"/>
        </w:numPr>
        <w:tabs>
          <w:tab w:val="left" w:pos="5428"/>
        </w:tabs>
      </w:pPr>
      <w:r>
        <w:t>a range of biochemical reactions</w:t>
      </w:r>
    </w:p>
    <w:p w14:paraId="67C82106" w14:textId="77777777" w:rsidR="008365DB" w:rsidRDefault="008365DB" w:rsidP="008365DB">
      <w:pPr>
        <w:pStyle w:val="ListParagraph"/>
        <w:numPr>
          <w:ilvl w:val="0"/>
          <w:numId w:val="3"/>
        </w:numPr>
        <w:tabs>
          <w:tab w:val="left" w:pos="5428"/>
        </w:tabs>
      </w:pPr>
      <w:r>
        <w:t>maintaining ionic balance in the body</w:t>
      </w:r>
    </w:p>
    <w:p w14:paraId="65474CC8" w14:textId="0F4D5949" w:rsidR="008365DB" w:rsidRPr="004E1F80" w:rsidRDefault="008365DB" w:rsidP="008365DB">
      <w:pPr>
        <w:pStyle w:val="ListParagraph"/>
        <w:numPr>
          <w:ilvl w:val="0"/>
          <w:numId w:val="3"/>
        </w:numPr>
        <w:tabs>
          <w:tab w:val="left" w:pos="5428"/>
        </w:tabs>
        <w:rPr>
          <w:b/>
          <w:color w:val="C00000"/>
        </w:rPr>
      </w:pPr>
      <w:r w:rsidRPr="004E1F80">
        <w:rPr>
          <w:b/>
          <w:color w:val="C00000"/>
        </w:rPr>
        <w:t xml:space="preserve">growth repair and general maintaining of the body </w:t>
      </w:r>
      <w:r w:rsidR="00193425" w:rsidRPr="004E1F80">
        <w:rPr>
          <w:b/>
          <w:color w:val="C00000"/>
        </w:rPr>
        <w:tab/>
      </w:r>
    </w:p>
    <w:p w14:paraId="31C786BF" w14:textId="77777777" w:rsidR="008365DB" w:rsidRPr="004E1F80" w:rsidRDefault="008365DB" w:rsidP="008365DB">
      <w:pPr>
        <w:rPr>
          <w:b/>
          <w:color w:val="C00000"/>
        </w:rPr>
      </w:pPr>
    </w:p>
    <w:p w14:paraId="2566ECA2" w14:textId="6B01F5CF" w:rsidR="00193425" w:rsidRDefault="008365DB" w:rsidP="008365DB">
      <w:pPr>
        <w:pStyle w:val="ListParagraph"/>
        <w:numPr>
          <w:ilvl w:val="0"/>
          <w:numId w:val="1"/>
        </w:numPr>
      </w:pPr>
      <w:r>
        <w:t xml:space="preserve">vitamin </w:t>
      </w:r>
      <w:r w:rsidR="0074347D">
        <w:t>is</w:t>
      </w:r>
      <w:r>
        <w:t xml:space="preserve"> important for;</w:t>
      </w:r>
    </w:p>
    <w:p w14:paraId="1E3BACF2" w14:textId="201B3A20" w:rsidR="008365DB" w:rsidRPr="004E1F80" w:rsidRDefault="008365DB" w:rsidP="008365DB">
      <w:pPr>
        <w:pStyle w:val="ListParagraph"/>
        <w:numPr>
          <w:ilvl w:val="0"/>
          <w:numId w:val="5"/>
        </w:numPr>
        <w:rPr>
          <w:b/>
          <w:color w:val="C00000"/>
        </w:rPr>
      </w:pPr>
      <w:r w:rsidRPr="004E1F80">
        <w:rPr>
          <w:b/>
          <w:color w:val="C00000"/>
        </w:rPr>
        <w:t>a range of biochemical reactions</w:t>
      </w:r>
    </w:p>
    <w:p w14:paraId="669C955F" w14:textId="2F3655C0" w:rsidR="008365DB" w:rsidRDefault="008365DB" w:rsidP="008365DB">
      <w:pPr>
        <w:pStyle w:val="ListParagraph"/>
        <w:numPr>
          <w:ilvl w:val="0"/>
          <w:numId w:val="5"/>
        </w:numPr>
      </w:pPr>
      <w:r>
        <w:t xml:space="preserve">providing energy to the body </w:t>
      </w:r>
    </w:p>
    <w:p w14:paraId="0327F6DE" w14:textId="6F141388" w:rsidR="004E1F80" w:rsidRDefault="00133AAA" w:rsidP="008365DB">
      <w:pPr>
        <w:pStyle w:val="ListParagraph"/>
        <w:numPr>
          <w:ilvl w:val="0"/>
          <w:numId w:val="5"/>
        </w:numPr>
      </w:pPr>
      <w:r>
        <w:t xml:space="preserve">growth and repair of the body </w:t>
      </w:r>
    </w:p>
    <w:p w14:paraId="6C6BBBFA" w14:textId="77777777" w:rsidR="004E1F80" w:rsidRPr="004E1F80" w:rsidRDefault="004E1F80" w:rsidP="004E1F80"/>
    <w:p w14:paraId="23BE1F09" w14:textId="77777777" w:rsidR="004E1F80" w:rsidRPr="004E1F80" w:rsidRDefault="004E1F80" w:rsidP="004E1F80"/>
    <w:p w14:paraId="703E2CBC" w14:textId="5439FF6E" w:rsidR="00062E43" w:rsidRDefault="004E1F80" w:rsidP="004E1F80">
      <w:r>
        <w:t xml:space="preserve">      vi.          </w:t>
      </w:r>
      <w:r w:rsidR="0074347D">
        <w:t>an</w:t>
      </w:r>
      <w:r>
        <w:t>) an excess of only 200 calories per day for 10 days is likely to result in w</w:t>
      </w:r>
      <w:r w:rsidR="00062E43">
        <w:t xml:space="preserve">eight gain </w:t>
      </w:r>
    </w:p>
    <w:p w14:paraId="3C03F0E6" w14:textId="77777777" w:rsidR="008365DB" w:rsidRDefault="00062E43" w:rsidP="00062E43">
      <w:pPr>
        <w:tabs>
          <w:tab w:val="left" w:pos="1227"/>
        </w:tabs>
      </w:pPr>
      <w:r>
        <w:tab/>
        <w:t>of nearly;</w:t>
      </w:r>
    </w:p>
    <w:p w14:paraId="24F29695" w14:textId="6C9791D6" w:rsidR="00062E43" w:rsidRPr="003D40E3" w:rsidRDefault="00062E43" w:rsidP="00062E43">
      <w:pPr>
        <w:pStyle w:val="ListParagraph"/>
        <w:numPr>
          <w:ilvl w:val="0"/>
          <w:numId w:val="6"/>
        </w:numPr>
        <w:tabs>
          <w:tab w:val="left" w:pos="1227"/>
        </w:tabs>
        <w:rPr>
          <w:color w:val="000000" w:themeColor="text1"/>
        </w:rPr>
      </w:pPr>
      <w:r w:rsidRPr="003D40E3">
        <w:rPr>
          <w:color w:val="000000" w:themeColor="text1"/>
        </w:rPr>
        <w:t>0.5 pounds</w:t>
      </w:r>
    </w:p>
    <w:p w14:paraId="1CD0A707" w14:textId="76462AFB" w:rsidR="00062E43" w:rsidRDefault="00062E43" w:rsidP="00062E43">
      <w:pPr>
        <w:pStyle w:val="ListParagraph"/>
        <w:numPr>
          <w:ilvl w:val="0"/>
          <w:numId w:val="6"/>
        </w:numPr>
        <w:tabs>
          <w:tab w:val="left" w:pos="1227"/>
        </w:tabs>
      </w:pPr>
      <w:r>
        <w:t>1 pound</w:t>
      </w:r>
    </w:p>
    <w:p w14:paraId="3B69AC12" w14:textId="4049AFA1" w:rsidR="00062E43" w:rsidRPr="003D40E3" w:rsidRDefault="00062E43" w:rsidP="00062E43">
      <w:pPr>
        <w:pStyle w:val="ListParagraph"/>
        <w:numPr>
          <w:ilvl w:val="0"/>
          <w:numId w:val="6"/>
        </w:numPr>
        <w:tabs>
          <w:tab w:val="left" w:pos="1227"/>
        </w:tabs>
        <w:rPr>
          <w:b/>
          <w:color w:val="FF0000"/>
        </w:rPr>
      </w:pPr>
      <w:r w:rsidRPr="003D40E3">
        <w:rPr>
          <w:b/>
          <w:color w:val="FF0000"/>
        </w:rPr>
        <w:t>2 pounds</w:t>
      </w:r>
    </w:p>
    <w:p w14:paraId="693F666F" w14:textId="3CC5ED4F" w:rsidR="00062E43" w:rsidRDefault="00062E43" w:rsidP="00D946B8">
      <w:pPr>
        <w:pStyle w:val="ListParagraph"/>
        <w:numPr>
          <w:ilvl w:val="0"/>
          <w:numId w:val="1"/>
        </w:numPr>
        <w:tabs>
          <w:tab w:val="left" w:pos="1227"/>
        </w:tabs>
      </w:pPr>
      <w:r>
        <w:lastRenderedPageBreak/>
        <w:t xml:space="preserve">one </w:t>
      </w:r>
      <w:r w:rsidR="0074347D">
        <w:t>Kale</w:t>
      </w:r>
      <w:r>
        <w:t xml:space="preserve"> is approximately </w:t>
      </w:r>
    </w:p>
    <w:p w14:paraId="4F4372EE" w14:textId="2600AA40" w:rsidR="00062E43" w:rsidRDefault="00062E43" w:rsidP="00C662A5">
      <w:pPr>
        <w:pStyle w:val="ListParagraph"/>
        <w:tabs>
          <w:tab w:val="left" w:pos="1227"/>
        </w:tabs>
        <w:ind w:left="1080"/>
      </w:pPr>
    </w:p>
    <w:p w14:paraId="0290126D" w14:textId="759C2486" w:rsidR="00C662A5" w:rsidRDefault="00C662A5" w:rsidP="00C662A5">
      <w:pPr>
        <w:pStyle w:val="ListParagraph"/>
        <w:numPr>
          <w:ilvl w:val="0"/>
          <w:numId w:val="7"/>
        </w:numPr>
        <w:tabs>
          <w:tab w:val="left" w:pos="1227"/>
        </w:tabs>
      </w:pPr>
      <w:r>
        <w:t>5.2 KJ</w:t>
      </w:r>
    </w:p>
    <w:p w14:paraId="2F51F120" w14:textId="6E450592" w:rsidR="00C662A5" w:rsidRPr="00D946B8" w:rsidRDefault="00C662A5" w:rsidP="00C662A5">
      <w:pPr>
        <w:pStyle w:val="ListParagraph"/>
        <w:numPr>
          <w:ilvl w:val="0"/>
          <w:numId w:val="7"/>
        </w:numPr>
        <w:tabs>
          <w:tab w:val="left" w:pos="1227"/>
        </w:tabs>
        <w:rPr>
          <w:b/>
          <w:color w:val="C00000"/>
        </w:rPr>
      </w:pPr>
      <w:r w:rsidRPr="00D946B8">
        <w:rPr>
          <w:b/>
          <w:color w:val="C00000"/>
        </w:rPr>
        <w:t>4.2 KJ</w:t>
      </w:r>
    </w:p>
    <w:p w14:paraId="610DECDF" w14:textId="7B3F5EC8" w:rsidR="00C662A5" w:rsidRDefault="00C662A5" w:rsidP="00C662A5">
      <w:pPr>
        <w:pStyle w:val="ListParagraph"/>
        <w:numPr>
          <w:ilvl w:val="0"/>
          <w:numId w:val="7"/>
        </w:numPr>
        <w:tabs>
          <w:tab w:val="left" w:pos="1227"/>
        </w:tabs>
      </w:pPr>
      <w:r>
        <w:t>6.2 KJ</w:t>
      </w:r>
    </w:p>
    <w:p w14:paraId="62809E22" w14:textId="0F65ED46" w:rsidR="00C662A5" w:rsidRDefault="00C662A5" w:rsidP="00C662A5">
      <w:pPr>
        <w:pStyle w:val="ListParagraph"/>
        <w:tabs>
          <w:tab w:val="left" w:pos="1227"/>
        </w:tabs>
        <w:ind w:left="1440"/>
      </w:pPr>
    </w:p>
    <w:p w14:paraId="1B72D793" w14:textId="77777777" w:rsidR="00C662A5" w:rsidRPr="00C662A5" w:rsidRDefault="00C662A5" w:rsidP="00C662A5"/>
    <w:p w14:paraId="544C57B1" w14:textId="7641A417" w:rsidR="00D946B8" w:rsidRDefault="00C662A5" w:rsidP="00C662A5">
      <w:r>
        <w:t xml:space="preserve"> </w:t>
      </w:r>
      <w:r w:rsidR="00D946B8">
        <w:t xml:space="preserve">   VI.    people maintain a stable weight when their total energy intake balances their;</w:t>
      </w:r>
    </w:p>
    <w:p w14:paraId="4F40F3D3" w14:textId="77777777" w:rsidR="00C662A5" w:rsidRDefault="00C662A5" w:rsidP="00D946B8">
      <w:pPr>
        <w:ind w:firstLine="720"/>
      </w:pPr>
    </w:p>
    <w:p w14:paraId="09A83067" w14:textId="7479029D" w:rsidR="00D946B8" w:rsidRDefault="00D946B8" w:rsidP="00D946B8">
      <w:pPr>
        <w:pStyle w:val="ListParagraph"/>
        <w:numPr>
          <w:ilvl w:val="0"/>
          <w:numId w:val="8"/>
        </w:numPr>
      </w:pPr>
      <w:r>
        <w:t>total energy expenditure (TEE)</w:t>
      </w:r>
    </w:p>
    <w:p w14:paraId="6BA35822" w14:textId="0311BA6C" w:rsidR="00D946B8" w:rsidRPr="00D946B8" w:rsidRDefault="00D946B8" w:rsidP="00D946B8">
      <w:pPr>
        <w:pStyle w:val="ListParagraph"/>
        <w:numPr>
          <w:ilvl w:val="0"/>
          <w:numId w:val="8"/>
        </w:numPr>
        <w:rPr>
          <w:color w:val="C00000"/>
        </w:rPr>
      </w:pPr>
      <w:r w:rsidRPr="00D946B8">
        <w:rPr>
          <w:color w:val="C00000"/>
        </w:rPr>
        <w:t>basal metabolic rate (BMR)</w:t>
      </w:r>
    </w:p>
    <w:p w14:paraId="0CD283AA" w14:textId="7765BD02" w:rsidR="002E5C85" w:rsidRDefault="00D946B8" w:rsidP="00D946B8">
      <w:pPr>
        <w:pStyle w:val="ListParagraph"/>
        <w:numPr>
          <w:ilvl w:val="0"/>
          <w:numId w:val="8"/>
        </w:numPr>
      </w:pPr>
      <w:r>
        <w:t>reference energy intake (REI)</w:t>
      </w:r>
    </w:p>
    <w:p w14:paraId="0689FE15" w14:textId="77777777" w:rsidR="002E5C85" w:rsidRPr="002E5C85" w:rsidRDefault="002E5C85" w:rsidP="002E5C85"/>
    <w:p w14:paraId="50CFCA7F" w14:textId="77777777" w:rsidR="002E5C85" w:rsidRPr="002E5C85" w:rsidRDefault="002E5C85" w:rsidP="002E5C85"/>
    <w:p w14:paraId="40E23199" w14:textId="77777777" w:rsidR="002E5C85" w:rsidRPr="002E5C85" w:rsidRDefault="002E5C85" w:rsidP="002E5C85"/>
    <w:p w14:paraId="45940318" w14:textId="77777777" w:rsidR="002E5C85" w:rsidRPr="002E5C85" w:rsidRDefault="002E5C85" w:rsidP="002E5C85"/>
    <w:p w14:paraId="083DE48D" w14:textId="77777777" w:rsidR="002E5C85" w:rsidRPr="002E5C85" w:rsidRDefault="002E5C85" w:rsidP="002E5C85"/>
    <w:p w14:paraId="2BC908AF" w14:textId="43F8CD84" w:rsidR="00D946B8" w:rsidRDefault="002E5C85" w:rsidP="002E5C85">
      <w:r>
        <w:t>vii.  which of the following BMI is considered health?</w:t>
      </w:r>
    </w:p>
    <w:p w14:paraId="6BDE2330" w14:textId="77777777" w:rsidR="002E5C85" w:rsidRDefault="002E5C85" w:rsidP="002E5C85"/>
    <w:p w14:paraId="2E7FFD37" w14:textId="02BD6860" w:rsidR="002E5C85" w:rsidRDefault="002E5C85" w:rsidP="002E5C85">
      <w:pPr>
        <w:pStyle w:val="ListParagraph"/>
        <w:numPr>
          <w:ilvl w:val="0"/>
          <w:numId w:val="10"/>
        </w:numPr>
      </w:pPr>
      <w:r>
        <w:t>30-35</w:t>
      </w:r>
    </w:p>
    <w:p w14:paraId="74E7FC0D" w14:textId="0280C2F7" w:rsidR="002E5C85" w:rsidRDefault="002E5C85" w:rsidP="002E5C85">
      <w:pPr>
        <w:pStyle w:val="ListParagraph"/>
        <w:numPr>
          <w:ilvl w:val="0"/>
          <w:numId w:val="10"/>
        </w:numPr>
      </w:pPr>
      <w:r>
        <w:t>35-40</w:t>
      </w:r>
    </w:p>
    <w:p w14:paraId="328BE74C" w14:textId="11D09CE4" w:rsidR="002E5C85" w:rsidRPr="00304233" w:rsidRDefault="002E5C85" w:rsidP="002E5C85">
      <w:pPr>
        <w:pStyle w:val="ListParagraph"/>
        <w:numPr>
          <w:ilvl w:val="0"/>
          <w:numId w:val="10"/>
        </w:numPr>
        <w:rPr>
          <w:b/>
          <w:color w:val="C00000"/>
        </w:rPr>
      </w:pPr>
      <w:r w:rsidRPr="00304233">
        <w:rPr>
          <w:b/>
          <w:color w:val="C00000"/>
        </w:rPr>
        <w:t>18.5-25</w:t>
      </w:r>
    </w:p>
    <w:p w14:paraId="7CCE4F99" w14:textId="687246BF" w:rsidR="002E5C85" w:rsidRDefault="002E5C85" w:rsidP="002E5C85">
      <w:pPr>
        <w:pStyle w:val="ListParagraph"/>
        <w:ind w:left="640"/>
      </w:pPr>
    </w:p>
    <w:p w14:paraId="554200A0" w14:textId="77777777" w:rsidR="002E5C85" w:rsidRPr="002E5C85" w:rsidRDefault="002E5C85" w:rsidP="002E5C85"/>
    <w:p w14:paraId="0311050D" w14:textId="23BC7CC6" w:rsidR="002E5C85" w:rsidRDefault="002E5C85" w:rsidP="002E5C85">
      <w:r>
        <w:t>viii. when we are in energy balance we</w:t>
      </w:r>
    </w:p>
    <w:p w14:paraId="4F5C51D7" w14:textId="0043DCF5" w:rsidR="002E5C85" w:rsidRDefault="00A326AB" w:rsidP="002E5C85">
      <w:r>
        <w:t xml:space="preserve">      </w:t>
      </w:r>
    </w:p>
    <w:p w14:paraId="46804CF7" w14:textId="43156EC8" w:rsidR="00A326AB" w:rsidRDefault="00A326AB" w:rsidP="002E5C85">
      <w:pPr>
        <w:pStyle w:val="ListParagraph"/>
        <w:numPr>
          <w:ilvl w:val="0"/>
          <w:numId w:val="11"/>
        </w:numPr>
      </w:pPr>
      <w:r>
        <w:t>put on weight</w:t>
      </w:r>
    </w:p>
    <w:p w14:paraId="19F3400C" w14:textId="56171BAB" w:rsidR="002E5C85" w:rsidRDefault="002E5C85" w:rsidP="002E5C85">
      <w:pPr>
        <w:pStyle w:val="ListParagraph"/>
        <w:numPr>
          <w:ilvl w:val="0"/>
          <w:numId w:val="11"/>
        </w:numPr>
      </w:pPr>
      <w:r>
        <w:t xml:space="preserve">lose weight </w:t>
      </w:r>
    </w:p>
    <w:p w14:paraId="19F92F9A" w14:textId="3D7F8BB5" w:rsidR="002E5C85" w:rsidRPr="00A326AB" w:rsidRDefault="002E5C85" w:rsidP="002E5C85">
      <w:pPr>
        <w:pStyle w:val="ListParagraph"/>
        <w:numPr>
          <w:ilvl w:val="0"/>
          <w:numId w:val="11"/>
        </w:numPr>
        <w:rPr>
          <w:b/>
          <w:color w:val="C00000"/>
        </w:rPr>
      </w:pPr>
      <w:r w:rsidRPr="002E5C85">
        <w:rPr>
          <w:b/>
          <w:color w:val="C00000"/>
        </w:rPr>
        <w:t>retain the same weight</w:t>
      </w:r>
    </w:p>
    <w:p w14:paraId="34BCEA5F" w14:textId="77777777" w:rsidR="002E5C85" w:rsidRPr="002E5C85" w:rsidRDefault="002E5C85" w:rsidP="002E5C85"/>
    <w:p w14:paraId="5039BAE3" w14:textId="75CAD51E" w:rsidR="002E5C85" w:rsidRDefault="002E5C85" w:rsidP="002E5C85">
      <w:r>
        <w:t xml:space="preserve">xi. BMI between 30-35 is considered; </w:t>
      </w:r>
    </w:p>
    <w:p w14:paraId="71160BAD" w14:textId="77777777" w:rsidR="002E5C85" w:rsidRDefault="002E5C85" w:rsidP="002E5C85"/>
    <w:p w14:paraId="5AA2FEAD" w14:textId="15EB1892" w:rsidR="002E5C85" w:rsidRDefault="002E5C85" w:rsidP="002E5C85">
      <w:pPr>
        <w:pStyle w:val="ListParagraph"/>
        <w:numPr>
          <w:ilvl w:val="0"/>
          <w:numId w:val="12"/>
        </w:numPr>
      </w:pPr>
      <w:r>
        <w:t xml:space="preserve">normal </w:t>
      </w:r>
    </w:p>
    <w:p w14:paraId="29D2C562" w14:textId="18F2A96C" w:rsidR="002E5C85" w:rsidRDefault="002E5C85" w:rsidP="002E5C85">
      <w:pPr>
        <w:pStyle w:val="ListParagraph"/>
        <w:numPr>
          <w:ilvl w:val="0"/>
          <w:numId w:val="12"/>
        </w:numPr>
      </w:pPr>
      <w:r>
        <w:t xml:space="preserve">overweight </w:t>
      </w:r>
    </w:p>
    <w:p w14:paraId="673FE2F4" w14:textId="5DD636A8" w:rsidR="002E5C85" w:rsidRDefault="002E5C85" w:rsidP="002E5C85">
      <w:pPr>
        <w:pStyle w:val="ListParagraph"/>
        <w:numPr>
          <w:ilvl w:val="0"/>
          <w:numId w:val="12"/>
        </w:numPr>
      </w:pPr>
      <w:r w:rsidRPr="002E5C85">
        <w:rPr>
          <w:b/>
          <w:color w:val="C00000"/>
        </w:rPr>
        <w:t>obese</w:t>
      </w:r>
    </w:p>
    <w:p w14:paraId="5E24CEC4" w14:textId="77777777" w:rsidR="002E5C85" w:rsidRPr="002E5C85" w:rsidRDefault="002E5C85" w:rsidP="002E5C85"/>
    <w:p w14:paraId="7DFBA923" w14:textId="14F87599" w:rsidR="002E5C85" w:rsidRDefault="002E5C85" w:rsidP="002E5C85">
      <w:r>
        <w:t>x. the formula for calculating BMI is:</w:t>
      </w:r>
    </w:p>
    <w:p w14:paraId="53930D7D" w14:textId="77777777" w:rsidR="0022367E" w:rsidRPr="00A326AB" w:rsidRDefault="0022367E" w:rsidP="002E5C85">
      <w:pPr>
        <w:rPr>
          <w:color w:val="000000" w:themeColor="text1"/>
        </w:rPr>
      </w:pPr>
    </w:p>
    <w:p w14:paraId="4E88ED57" w14:textId="0983A402" w:rsidR="002E5C85" w:rsidRPr="00A326AB" w:rsidRDefault="002E5C85" w:rsidP="002E5C85">
      <w:pPr>
        <w:pStyle w:val="ListParagraph"/>
        <w:numPr>
          <w:ilvl w:val="0"/>
          <w:numId w:val="13"/>
        </w:numPr>
        <w:rPr>
          <w:color w:val="000000" w:themeColor="text1"/>
        </w:rPr>
      </w:pPr>
      <w:r w:rsidRPr="00A326AB">
        <w:rPr>
          <w:color w:val="000000" w:themeColor="text1"/>
        </w:rPr>
        <w:t xml:space="preserve">BMI=weight </w:t>
      </w:r>
      <w:r w:rsidR="00304233" w:rsidRPr="00A326AB">
        <w:rPr>
          <w:color w:val="000000" w:themeColor="text1"/>
        </w:rPr>
        <w:t>* height</w:t>
      </w:r>
    </w:p>
    <w:p w14:paraId="6ACB04CA" w14:textId="2275F27A" w:rsidR="00304233" w:rsidRDefault="00304233" w:rsidP="002E5C85">
      <w:pPr>
        <w:pStyle w:val="ListParagraph"/>
        <w:numPr>
          <w:ilvl w:val="0"/>
          <w:numId w:val="13"/>
        </w:numPr>
      </w:pPr>
      <w:r>
        <w:t>BMI=weight/KG</w:t>
      </w:r>
    </w:p>
    <w:p w14:paraId="64761E51" w14:textId="4AD5D163" w:rsidR="00304233" w:rsidRDefault="00304233" w:rsidP="002E5C85">
      <w:pPr>
        <w:pStyle w:val="ListParagraph"/>
        <w:numPr>
          <w:ilvl w:val="0"/>
          <w:numId w:val="13"/>
        </w:numPr>
      </w:pPr>
      <w:r>
        <w:t>Height/m</w:t>
      </w:r>
    </w:p>
    <w:p w14:paraId="223E4B27" w14:textId="31F12208" w:rsidR="00304233" w:rsidRDefault="00304233" w:rsidP="002E5C85">
      <w:pPr>
        <w:pStyle w:val="ListParagraph"/>
        <w:numPr>
          <w:ilvl w:val="0"/>
          <w:numId w:val="13"/>
        </w:numPr>
      </w:pPr>
      <w:r>
        <w:t>Height/M2</w:t>
      </w:r>
    </w:p>
    <w:p w14:paraId="611F7A77" w14:textId="0FAA0DA9" w:rsidR="00A326AB" w:rsidRPr="00A326AB" w:rsidRDefault="00A326AB" w:rsidP="002E5C85">
      <w:pPr>
        <w:pStyle w:val="ListParagraph"/>
        <w:numPr>
          <w:ilvl w:val="0"/>
          <w:numId w:val="13"/>
        </w:numPr>
        <w:rPr>
          <w:b/>
          <w:color w:val="FF0000"/>
        </w:rPr>
      </w:pPr>
      <w:r w:rsidRPr="00A326AB">
        <w:rPr>
          <w:b/>
          <w:color w:val="FF0000"/>
        </w:rPr>
        <w:t>BMI= Weight/kg height/m2</w:t>
      </w:r>
    </w:p>
    <w:p w14:paraId="2847C8B9" w14:textId="77777777" w:rsidR="00A326AB" w:rsidRDefault="00A326AB" w:rsidP="00CB1FBD"/>
    <w:p w14:paraId="5B012C56" w14:textId="17810C22" w:rsidR="00CB1FBD" w:rsidRDefault="00753AF7" w:rsidP="00CB1FBD">
      <w:r>
        <w:t xml:space="preserve">Q: 2: short Question </w:t>
      </w:r>
    </w:p>
    <w:p w14:paraId="530449B5" w14:textId="31B6369A" w:rsidR="00753AF7" w:rsidRDefault="00753AF7" w:rsidP="00CB1FBD"/>
    <w:p w14:paraId="6853BE08" w14:textId="77777777" w:rsidR="00753AF7" w:rsidRDefault="00753AF7" w:rsidP="00CB1FBD"/>
    <w:p w14:paraId="6C98DD86" w14:textId="49850EB1" w:rsidR="00753AF7" w:rsidRDefault="00753AF7" w:rsidP="00753AF7">
      <w:pPr>
        <w:pStyle w:val="ListParagraph"/>
        <w:numPr>
          <w:ilvl w:val="0"/>
          <w:numId w:val="14"/>
        </w:numPr>
      </w:pPr>
      <w:r>
        <w:t xml:space="preserve">The energy requirement </w:t>
      </w:r>
      <w:r w:rsidR="0074347D">
        <w:t>is</w:t>
      </w:r>
      <w:r>
        <w:t xml:space="preserve"> different for different people. Why?</w:t>
      </w:r>
    </w:p>
    <w:p w14:paraId="237E7EF4" w14:textId="77777777" w:rsidR="00753AF7" w:rsidRDefault="00753AF7" w:rsidP="00753AF7">
      <w:pPr>
        <w:pStyle w:val="ListParagraph"/>
        <w:ind w:left="1080"/>
      </w:pPr>
    </w:p>
    <w:p w14:paraId="65342B25" w14:textId="77777777" w:rsidR="00753AF7" w:rsidRDefault="00753AF7" w:rsidP="00753AF7">
      <w:pPr>
        <w:pStyle w:val="ListParagraph"/>
        <w:ind w:left="1080"/>
      </w:pPr>
    </w:p>
    <w:p w14:paraId="2873898C" w14:textId="135CAF3D" w:rsidR="00753AF7" w:rsidRDefault="00753AF7" w:rsidP="00753AF7">
      <w:pPr>
        <w:pStyle w:val="ListParagraph"/>
        <w:ind w:left="1080"/>
      </w:pPr>
      <w:r>
        <w:t>The amount of energy we need varies this due to the following age</w:t>
      </w:r>
      <w:r w:rsidR="00550254">
        <w:t>,</w:t>
      </w:r>
      <w:r>
        <w:t xml:space="preserve"> activity</w:t>
      </w:r>
      <w:r w:rsidR="00550254">
        <w:t>,</w:t>
      </w:r>
      <w:r>
        <w:t xml:space="preserve"> </w:t>
      </w:r>
      <w:r w:rsidR="00550254">
        <w:t>level pregnancy.</w:t>
      </w:r>
    </w:p>
    <w:p w14:paraId="79DC4C01" w14:textId="65C524C4" w:rsidR="00550254" w:rsidRDefault="00550254" w:rsidP="00753AF7">
      <w:pPr>
        <w:pStyle w:val="ListParagraph"/>
        <w:ind w:left="1080"/>
      </w:pPr>
      <w:r>
        <w:t xml:space="preserve">People who are active tend to need more energy than sedentary. Example an adult office worker might need 2388 </w:t>
      </w:r>
      <w:r w:rsidR="0074347D">
        <w:t>cal</w:t>
      </w:r>
      <w:r w:rsidR="00A01C51">
        <w:t xml:space="preserve">ories </w:t>
      </w:r>
      <w:r>
        <w:t>per day. But ma</w:t>
      </w:r>
      <w:r w:rsidR="00A01C51">
        <w:t xml:space="preserve">nual worker might need 3585 </w:t>
      </w:r>
      <w:r>
        <w:t>calories per day. Pregnancy in general the greater a person’s mass the more energy they need. Men tend to need more energy than woman and a woman’s energy needs increase when she’s pregnant. This mainly because she carrying extra mass.</w:t>
      </w:r>
    </w:p>
    <w:p w14:paraId="1B923978" w14:textId="6920770A" w:rsidR="0088247A" w:rsidRDefault="0044189E" w:rsidP="00753AF7">
      <w:pPr>
        <w:pStyle w:val="ListParagraph"/>
        <w:ind w:left="1080"/>
      </w:pPr>
      <w:r>
        <w:t>Example of lifestyles with different level of energy demands.</w:t>
      </w:r>
    </w:p>
    <w:p w14:paraId="2B61FC80" w14:textId="5928818E" w:rsidR="0044189E" w:rsidRDefault="0044189E" w:rsidP="00753AF7">
      <w:pPr>
        <w:pStyle w:val="ListParagraph"/>
        <w:ind w:left="1080"/>
      </w:pPr>
      <w:r>
        <w:t>Sedentary or light activity lifestyles these people have occupations that do not demand much phy</w:t>
      </w:r>
      <w:r w:rsidR="00F05BA1">
        <w:t xml:space="preserve">sical effort, are not required to walk long distances, generally use motor </w:t>
      </w:r>
      <w:r w:rsidR="0074347D">
        <w:t>vehicles</w:t>
      </w:r>
      <w:r w:rsidR="00F05BA1">
        <w:t xml:space="preserve"> for transportation do not exercise or participate in sports </w:t>
      </w:r>
      <w:r w:rsidR="0074347D">
        <w:t>regular</w:t>
      </w:r>
      <w:r w:rsidR="00F05BA1">
        <w:t xml:space="preserve">, and spend most of their leisure time sitting or standing with little body displacement (e.g. talking reading watching </w:t>
      </w:r>
      <w:r w:rsidR="0074347D">
        <w:t>to</w:t>
      </w:r>
      <w:r w:rsidR="00F05BA1">
        <w:t xml:space="preserve"> listening to the </w:t>
      </w:r>
      <w:r w:rsidR="0074347D">
        <w:t>radio</w:t>
      </w:r>
      <w:r w:rsidR="00F05BA1">
        <w:t xml:space="preserve"> using computers)</w:t>
      </w:r>
    </w:p>
    <w:p w14:paraId="2FA608E2" w14:textId="77777777" w:rsidR="00F05BA1" w:rsidRDefault="00F05BA1" w:rsidP="00753AF7">
      <w:pPr>
        <w:pStyle w:val="ListParagraph"/>
        <w:ind w:left="1080"/>
      </w:pPr>
    </w:p>
    <w:p w14:paraId="0FAF8C76" w14:textId="5CE3747E" w:rsidR="00F05BA1" w:rsidRDefault="00F05BA1" w:rsidP="00753AF7">
      <w:pPr>
        <w:pStyle w:val="ListParagraph"/>
        <w:ind w:left="1080"/>
      </w:pPr>
      <w:r>
        <w:t>Active or moderately active lifestyles. These people have occupations that are not strenuous in terms of energy demands but involve more energy expenditure than that describes</w:t>
      </w:r>
      <w:r w:rsidR="00D76B9E">
        <w:t xml:space="preserve"> </w:t>
      </w:r>
      <w:r w:rsidR="0007299B">
        <w:t>for sedentary lifestyle.</w:t>
      </w:r>
    </w:p>
    <w:p w14:paraId="60F973FC" w14:textId="77777777" w:rsidR="0007299B" w:rsidRDefault="0007299B" w:rsidP="00753AF7">
      <w:pPr>
        <w:pStyle w:val="ListParagraph"/>
        <w:ind w:left="1080"/>
      </w:pPr>
    </w:p>
    <w:p w14:paraId="0A51F8DC" w14:textId="277579D9" w:rsidR="0007299B" w:rsidRDefault="00855A98" w:rsidP="00753AF7">
      <w:pPr>
        <w:pStyle w:val="ListParagraph"/>
        <w:ind w:left="1080"/>
      </w:pPr>
      <w:r>
        <w:t>Vigorous or vigorously active lifestyle these people engage regularly in strenuous work or in strenuous leisure activities for several hours.</w:t>
      </w:r>
    </w:p>
    <w:p w14:paraId="287B90F9" w14:textId="56BE810F" w:rsidR="00855A98" w:rsidRDefault="00855A98" w:rsidP="00753AF7">
      <w:pPr>
        <w:pStyle w:val="ListParagraph"/>
        <w:ind w:left="1080"/>
      </w:pPr>
      <w:r>
        <w:t xml:space="preserve">Extremes of low and </w:t>
      </w:r>
      <w:r w:rsidR="0074347D">
        <w:t>high physical activity level (PAL)</w:t>
      </w:r>
      <w:r>
        <w:t xml:space="preserve">. Extremely low level of energy expenditure </w:t>
      </w:r>
      <w:r w:rsidR="000509D9">
        <w:t>allows</w:t>
      </w:r>
      <w:r>
        <w:t xml:space="preserve"> for survival but they are not compatible with long-term heath moving around freely or </w:t>
      </w:r>
      <w:r w:rsidR="0074347D">
        <w:t>earning</w:t>
      </w:r>
      <w:r>
        <w:t xml:space="preserve"> a living.</w:t>
      </w:r>
    </w:p>
    <w:p w14:paraId="7C26F10D" w14:textId="345B32E6" w:rsidR="00F05BA1" w:rsidRDefault="00A01C51" w:rsidP="00753AF7">
      <w:pPr>
        <w:pStyle w:val="ListParagraph"/>
        <w:ind w:left="1080"/>
      </w:pPr>
      <w:r>
        <w:t xml:space="preserve"> The diversity in body size body compositions and habitual physical activity among adult </w:t>
      </w:r>
      <w:r w:rsidR="00A37103">
        <w:t xml:space="preserve">population </w:t>
      </w:r>
      <w:r w:rsidR="00667431">
        <w:t xml:space="preserve">with different </w:t>
      </w:r>
      <w:r w:rsidR="00B97313">
        <w:t xml:space="preserve">geographic culture and </w:t>
      </w:r>
      <w:r w:rsidR="00310A22">
        <w:t>economic backgrounds does not allow a universal application of energ</w:t>
      </w:r>
      <w:r w:rsidR="00385040">
        <w:t>y requirements based on TEE.</w:t>
      </w:r>
    </w:p>
    <w:p w14:paraId="371442C0" w14:textId="4BFE6A1E" w:rsidR="00C05279" w:rsidRDefault="00C05279" w:rsidP="00753AF7">
      <w:pPr>
        <w:pStyle w:val="ListParagraph"/>
        <w:ind w:left="1080"/>
      </w:pPr>
    </w:p>
    <w:p w14:paraId="71F11EEF" w14:textId="09DACB7D" w:rsidR="00727EB6" w:rsidRDefault="00727EB6" w:rsidP="001472CC">
      <w:pPr>
        <w:pStyle w:val="ListParagraph"/>
        <w:numPr>
          <w:ilvl w:val="0"/>
          <w:numId w:val="14"/>
        </w:numPr>
      </w:pPr>
      <w:r>
        <w:t xml:space="preserve">what is BMI? And how can it be </w:t>
      </w:r>
      <w:r w:rsidR="008E6A0D">
        <w:t xml:space="preserve">calculated? </w:t>
      </w:r>
    </w:p>
    <w:p w14:paraId="6A935503" w14:textId="74C033B4" w:rsidR="00727EB6" w:rsidRDefault="00E822AF" w:rsidP="00727EB6">
      <w:pPr>
        <w:pStyle w:val="ListParagraph"/>
        <w:ind w:left="1080"/>
      </w:pPr>
      <w:r>
        <w:t xml:space="preserve">BMI body mass index is used to determine whether you are in a healthy weight range for your height it is useful consider BMI </w:t>
      </w:r>
      <w:r w:rsidR="00F80CEF">
        <w:t xml:space="preserve">alongside </w:t>
      </w:r>
      <w:r w:rsidR="00FE27A1">
        <w:t xml:space="preserve">waist circumference as increases or decreases in weight </w:t>
      </w:r>
      <w:r w:rsidR="008E6A0D">
        <w:t>outside the</w:t>
      </w:r>
      <w:r w:rsidR="00FE27A1">
        <w:t xml:space="preserve"> </w:t>
      </w:r>
      <w:r w:rsidR="005940EA">
        <w:t>healthy</w:t>
      </w:r>
      <w:r w:rsidR="00FE27A1">
        <w:t xml:space="preserve"> range may increase your health risks.</w:t>
      </w:r>
    </w:p>
    <w:p w14:paraId="78C433A9" w14:textId="71E3760B" w:rsidR="00FE27A1" w:rsidRDefault="00FE27A1" w:rsidP="00727EB6">
      <w:pPr>
        <w:pStyle w:val="ListParagraph"/>
        <w:ind w:left="1080"/>
      </w:pPr>
      <w:r>
        <w:t xml:space="preserve">BMI compares your weight to your height and calculate by dividing your weight in kilograms by your height in meters square. It gives you an idea of whether you’re underweight a healthy weight overweight or obese for your height. BMI is on type of tool to help health professionals to </w:t>
      </w:r>
      <w:r w:rsidR="008E6A0D">
        <w:t>ass’s</w:t>
      </w:r>
      <w:r>
        <w:t xml:space="preserve"> risk for chronic disease. Another </w:t>
      </w:r>
      <w:r w:rsidR="009E4FEE">
        <w:t>important circumference</w:t>
      </w:r>
      <w:r>
        <w:t xml:space="preserve"> it is also important to understand your other risks factors.</w:t>
      </w:r>
      <w:r w:rsidR="003173DE">
        <w:t xml:space="preserve"> The </w:t>
      </w:r>
      <w:r w:rsidR="009E4FEE">
        <w:t>formula is</w:t>
      </w:r>
      <w:r w:rsidR="003173DE">
        <w:t xml:space="preserve"> BMI= weight/kg height/m2.</w:t>
      </w:r>
    </w:p>
    <w:p w14:paraId="0FA3BDC6" w14:textId="4E2788E4" w:rsidR="0088247A" w:rsidRDefault="005151DD" w:rsidP="005151DD">
      <w:r>
        <w:t>Ii</w:t>
      </w:r>
      <w:r w:rsidR="00EA085D">
        <w:t>i.</w:t>
      </w:r>
    </w:p>
    <w:p w14:paraId="7DB1F2FB" w14:textId="6817FE95" w:rsidR="0088247A" w:rsidRDefault="005151DD" w:rsidP="00753AF7">
      <w:pPr>
        <w:pStyle w:val="ListParagraph"/>
        <w:ind w:left="1080"/>
      </w:pPr>
      <w:r>
        <w:t>Define whole food and also describe their important in our diet.</w:t>
      </w:r>
    </w:p>
    <w:p w14:paraId="7E49964D" w14:textId="77777777" w:rsidR="005151DD" w:rsidRDefault="005151DD" w:rsidP="00753AF7">
      <w:pPr>
        <w:pStyle w:val="ListParagraph"/>
        <w:ind w:left="1080"/>
      </w:pPr>
    </w:p>
    <w:p w14:paraId="4E437726" w14:textId="281E6A83" w:rsidR="005151DD" w:rsidRDefault="005C48C4" w:rsidP="00753AF7">
      <w:pPr>
        <w:pStyle w:val="ListParagraph"/>
        <w:ind w:left="1080"/>
      </w:pPr>
      <w:r>
        <w:t xml:space="preserve">Whole food </w:t>
      </w:r>
      <w:r w:rsidR="008E6A0D">
        <w:t>is</w:t>
      </w:r>
      <w:r>
        <w:t xml:space="preserve"> unprocessed and unrefined </w:t>
      </w:r>
      <w:r w:rsidR="00EE69FE">
        <w:t>as little as possible before being consumed example: whole food include unpolished grains beans fruits vegetables and animal products include meats and non-homogenized dairy products.</w:t>
      </w:r>
    </w:p>
    <w:p w14:paraId="13CBD4F6" w14:textId="7C378714" w:rsidR="00EE69FE" w:rsidRDefault="00EE69FE" w:rsidP="00753AF7">
      <w:pPr>
        <w:pStyle w:val="ListParagraph"/>
        <w:ind w:left="1080"/>
      </w:pPr>
      <w:r>
        <w:t xml:space="preserve"> Food that has been processed or refined as little as possible and is free from a</w:t>
      </w:r>
      <w:r w:rsidR="009A5CA7">
        <w:t>dditives or other artificial substances.</w:t>
      </w:r>
    </w:p>
    <w:p w14:paraId="315A9CA1" w14:textId="32761117" w:rsidR="009A5CA7" w:rsidRDefault="009A5CA7" w:rsidP="00753AF7">
      <w:pPr>
        <w:pStyle w:val="ListParagraph"/>
        <w:ind w:left="1080"/>
      </w:pPr>
      <w:r>
        <w:t>Why are important to our diet because whole food don’t contain additives like salt, fats or other preservatives that you’d find in processed and refine</w:t>
      </w:r>
      <w:r w:rsidR="00D9175D">
        <w:t xml:space="preserve"> food eating while food </w:t>
      </w:r>
      <w:r w:rsidR="00385287">
        <w:t>ensures that you gain the maximum amount of nutrient from your meal.</w:t>
      </w:r>
    </w:p>
    <w:p w14:paraId="5496A649" w14:textId="77777777" w:rsidR="00385287" w:rsidRDefault="00385287" w:rsidP="00753AF7">
      <w:pPr>
        <w:pStyle w:val="ListParagraph"/>
        <w:ind w:left="1080"/>
      </w:pPr>
    </w:p>
    <w:p w14:paraId="7ADE8D96" w14:textId="31CEB1E9" w:rsidR="002D2F02" w:rsidRDefault="002D2F02" w:rsidP="00753AF7">
      <w:pPr>
        <w:pStyle w:val="ListParagraph"/>
        <w:ind w:left="1080"/>
      </w:pPr>
      <w:r>
        <w:rPr>
          <w:rFonts w:ascii="Helvetica" w:hAnsi="Helvetica" w:cs="Helvetica"/>
          <w:noProof/>
          <w:color w:val="313131"/>
          <w:sz w:val="32"/>
          <w:szCs w:val="32"/>
        </w:rPr>
        <w:drawing>
          <wp:inline distT="0" distB="0" distL="0" distR="0" wp14:anchorId="14A1D5F1" wp14:editId="6B8BE1F2">
            <wp:extent cx="2216604" cy="14592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0091" cy="1501062"/>
                    </a:xfrm>
                    <a:prstGeom prst="rect">
                      <a:avLst/>
                    </a:prstGeom>
                    <a:noFill/>
                    <a:ln>
                      <a:noFill/>
                    </a:ln>
                  </pic:spPr>
                </pic:pic>
              </a:graphicData>
            </a:graphic>
          </wp:inline>
        </w:drawing>
      </w:r>
      <w:r w:rsidR="00F90F08" w:rsidRPr="00E84E8E">
        <w:rPr>
          <w:noProof/>
        </w:rPr>
        <w:drawing>
          <wp:inline distT="0" distB="0" distL="0" distR="0" wp14:anchorId="618BFB14" wp14:editId="5455CCDB">
            <wp:extent cx="2788104" cy="1447549"/>
            <wp:effectExtent l="0" t="0" r="635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34036" cy="1471396"/>
                    </a:xfrm>
                    <a:prstGeom prst="rect">
                      <a:avLst/>
                    </a:prstGeom>
                  </pic:spPr>
                </pic:pic>
              </a:graphicData>
            </a:graphic>
          </wp:inline>
        </w:drawing>
      </w:r>
    </w:p>
    <w:p w14:paraId="46EAB412" w14:textId="77777777" w:rsidR="002D2F02" w:rsidRDefault="002D2F02" w:rsidP="00753AF7">
      <w:pPr>
        <w:pStyle w:val="ListParagraph"/>
        <w:ind w:left="1080"/>
      </w:pPr>
    </w:p>
    <w:p w14:paraId="6F0117D6" w14:textId="17FC696D" w:rsidR="0042648C" w:rsidRDefault="0042648C" w:rsidP="00753AF7">
      <w:pPr>
        <w:pStyle w:val="ListParagraph"/>
        <w:ind w:left="1080"/>
      </w:pPr>
      <w:r w:rsidRPr="005C400D">
        <w:rPr>
          <w:noProof/>
        </w:rPr>
        <w:drawing>
          <wp:inline distT="0" distB="0" distL="0" distR="0" wp14:anchorId="496537AA" wp14:editId="4B155005">
            <wp:extent cx="2566035" cy="19561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93818" cy="1977350"/>
                    </a:xfrm>
                    <a:prstGeom prst="rect">
                      <a:avLst/>
                    </a:prstGeom>
                  </pic:spPr>
                </pic:pic>
              </a:graphicData>
            </a:graphic>
          </wp:inline>
        </w:drawing>
      </w:r>
    </w:p>
    <w:p w14:paraId="350AE4B1" w14:textId="77777777" w:rsidR="002D2F02" w:rsidRDefault="002D2F02" w:rsidP="00753AF7">
      <w:pPr>
        <w:pStyle w:val="ListParagraph"/>
        <w:ind w:left="1080"/>
      </w:pPr>
    </w:p>
    <w:p w14:paraId="7DF41F15" w14:textId="77777777" w:rsidR="002D2F02" w:rsidRDefault="002D2F02" w:rsidP="00753AF7">
      <w:pPr>
        <w:pStyle w:val="ListParagraph"/>
        <w:ind w:left="1080"/>
      </w:pPr>
    </w:p>
    <w:p w14:paraId="14D95CE0" w14:textId="77777777" w:rsidR="00EA085D" w:rsidRDefault="00EA085D" w:rsidP="00753AF7">
      <w:pPr>
        <w:pStyle w:val="ListParagraph"/>
        <w:ind w:left="1080"/>
      </w:pPr>
    </w:p>
    <w:p w14:paraId="7375D10B" w14:textId="455D1944" w:rsidR="0088247A" w:rsidRDefault="00EA085D" w:rsidP="00EC61E0">
      <w:pPr>
        <w:pStyle w:val="ListParagraph"/>
        <w:numPr>
          <w:ilvl w:val="0"/>
          <w:numId w:val="14"/>
        </w:numPr>
        <w:tabs>
          <w:tab w:val="left" w:pos="1064"/>
        </w:tabs>
      </w:pPr>
      <w:r>
        <w:t xml:space="preserve">What are </w:t>
      </w:r>
      <w:r w:rsidR="00E61ED8">
        <w:t xml:space="preserve">refined foods? Are they nutritious? If </w:t>
      </w:r>
      <w:r w:rsidR="008E6A0D">
        <w:t>not,</w:t>
      </w:r>
      <w:r w:rsidR="00FC6A9C">
        <w:t xml:space="preserve"> why?</w:t>
      </w:r>
    </w:p>
    <w:p w14:paraId="27E6438A" w14:textId="4D86BDA1" w:rsidR="006E023F" w:rsidRDefault="006E023F" w:rsidP="00EC61E0">
      <w:pPr>
        <w:tabs>
          <w:tab w:val="left" w:pos="1064"/>
        </w:tabs>
      </w:pPr>
    </w:p>
    <w:p w14:paraId="4525B397" w14:textId="3924CB2A" w:rsidR="00EC61E0" w:rsidRDefault="006E023F" w:rsidP="006E023F">
      <w:pPr>
        <w:widowControl w:val="0"/>
        <w:autoSpaceDE w:val="0"/>
        <w:autoSpaceDN w:val="0"/>
        <w:adjustRightInd w:val="0"/>
        <w:ind w:left="1080"/>
        <w:rPr>
          <w:rFonts w:ascii="Helvetica Neue" w:hAnsi="Helvetica Neue" w:cs="Helvetica Neue"/>
          <w:b/>
          <w:bCs/>
          <w:color w:val="BE0004"/>
          <w:sz w:val="22"/>
          <w:szCs w:val="22"/>
        </w:rPr>
      </w:pPr>
      <w:r>
        <w:t xml:space="preserve">Refined foods are foods altered from their original state. In exchange for altering the texture of the original grain or sugar, nutrient </w:t>
      </w:r>
      <w:r w:rsidR="008E6A0D">
        <w:t>is</w:t>
      </w:r>
      <w:r>
        <w:t xml:space="preserve"> lost and shelf-life is generally increased</w:t>
      </w:r>
      <w:r w:rsidR="00C408E1">
        <w:rPr>
          <w:rFonts w:ascii="Helvetica Neue" w:hAnsi="Helvetica Neue" w:cs="Helvetica Neue"/>
          <w:b/>
          <w:bCs/>
          <w:color w:val="BE0004"/>
          <w:sz w:val="22"/>
          <w:szCs w:val="22"/>
        </w:rPr>
        <w:t xml:space="preserve">.  </w:t>
      </w:r>
    </w:p>
    <w:p w14:paraId="5ECE9EF6" w14:textId="74F4C375" w:rsidR="00C408E1" w:rsidRDefault="00C408E1" w:rsidP="006E023F">
      <w:pPr>
        <w:widowControl w:val="0"/>
        <w:autoSpaceDE w:val="0"/>
        <w:autoSpaceDN w:val="0"/>
        <w:adjustRightInd w:val="0"/>
        <w:ind w:left="1080"/>
      </w:pPr>
      <w:r>
        <w:t xml:space="preserve">A good rule of thumb when trying to contrast whole </w:t>
      </w:r>
      <w:r w:rsidR="000C2815">
        <w:t>versus</w:t>
      </w:r>
      <w:r>
        <w:t xml:space="preserve"> refined food is that whole foods do not have a long shelf-life. Boxed and packaged foods generally contain refined grains and sugars</w:t>
      </w:r>
      <w:r w:rsidR="00FE7E7E">
        <w:t xml:space="preserve"> additionally foods made with white sugar</w:t>
      </w:r>
      <w:r>
        <w:t xml:space="preserve"> and flour that have been refined are no longer whole foods. The human body does not process refined fo</w:t>
      </w:r>
      <w:r w:rsidR="00FE7E7E">
        <w:t>ods in the same way as whole foods partially due to the decreased fifer content in refined foods. Refined foods are also generally higher in calories than whole foods.</w:t>
      </w:r>
      <w:r w:rsidR="004D7DF8">
        <w:t xml:space="preserve"> Food that have been processed in some way or changed are considered refine since one or more of their edible components is removed in the processing these foods are technically no longer consider natural.</w:t>
      </w:r>
      <w:r w:rsidR="00CC32C2">
        <w:t xml:space="preserve"> One reason this is troublesome is because nutrient </w:t>
      </w:r>
      <w:r w:rsidR="008E6A0D">
        <w:t>is</w:t>
      </w:r>
      <w:r w:rsidR="00CC32C2">
        <w:t xml:space="preserve"> lost in the processing. For </w:t>
      </w:r>
      <w:r w:rsidR="008E6A0D">
        <w:t>example,</w:t>
      </w:r>
      <w:r w:rsidR="00CC32C2">
        <w:t xml:space="preserve"> when an orange is processed into orange juice the membrane and pulp are removed. Vitamins, minerals, and fiber are also removed when you do not eat a whole orange,</w:t>
      </w:r>
      <w:r w:rsidR="00BF39E6">
        <w:t xml:space="preserve"> orange juice is also higher in calories since one cup of orange juice is equivalent to about four oranges. Most people cannot eat four oranges in one sitting, in addition to eating the rest of their breakfast when orange juice is typically enjoyed! Another problem with refined foods is that additio</w:t>
      </w:r>
      <w:r w:rsidR="00B06BCF">
        <w:t xml:space="preserve">nal ingredients can be added, which aren’t food and aren’t healthy. Take whole wheat for example, which is often altered into enriched wheat flour. All of the intrinsic vitamins and minerals in the wheat are stripped out and then about half that number of vitamins and minerals are added back in the form of chemical nutrients this is what is called enriching the flour. The chemical nutrients are not as well-absorbed in our bodies as the inherent </w:t>
      </w:r>
      <w:r w:rsidR="005940EA">
        <w:t>nutrients</w:t>
      </w:r>
      <w:r w:rsidR="00B06BCF">
        <w:t xml:space="preserve"> are. </w:t>
      </w:r>
      <w:r w:rsidR="008E6A0D">
        <w:t>Additionally,</w:t>
      </w:r>
      <w:r w:rsidR="00B06BCF">
        <w:t xml:space="preserve"> unless the f</w:t>
      </w:r>
      <w:r w:rsidR="00F60C57">
        <w:t xml:space="preserve">lour says whole wheat. </w:t>
      </w:r>
      <w:r w:rsidR="00B06BCF">
        <w:t>bleach ha</w:t>
      </w:r>
      <w:r w:rsidR="00F60C57">
        <w:t xml:space="preserve">s been used to whiten the flour. </w:t>
      </w:r>
      <w:r w:rsidR="008E6A0D">
        <w:t>Yes,</w:t>
      </w:r>
      <w:r w:rsidR="00F60C57">
        <w:t xml:space="preserve"> chlorine bleach like what you use on your white clothes. I can’t imagine that it can be washed out of flour can you? An additional issue with refining foods is that the food might be altered</w:t>
      </w:r>
      <w:r w:rsidR="00D87190">
        <w:t xml:space="preserve"> in such a way that causes health</w:t>
      </w:r>
      <w:r w:rsidR="00F60C57">
        <w:t xml:space="preserve"> problems. For example, since refined grains are quickly broken down into simple sugars during digestion they are promptly absorbed into your bloodstream. As a </w:t>
      </w:r>
      <w:r w:rsidR="008E6A0D">
        <w:t>result,</w:t>
      </w:r>
      <w:r w:rsidR="00F60C57">
        <w:t xml:space="preserve"> if you are eating this food without protein or fat such as eating a plain bagel your blood sugar level will usually spike </w:t>
      </w:r>
      <w:r w:rsidR="005940EA">
        <w:t>and then</w:t>
      </w:r>
      <w:r w:rsidR="00F60C57">
        <w:t xml:space="preserve"> crash, draining your energy and leaving you moody and tired.</w:t>
      </w:r>
      <w:r w:rsidR="0013502C">
        <w:t xml:space="preserve"> And your </w:t>
      </w:r>
      <w:r w:rsidR="001472CC">
        <w:t xml:space="preserve">risk of becoming diabetic is increased when we eat a food that is refined we crave to eat more and more which lead us to overeating of refined food. Cause whole food gives us satisfaction. Example </w:t>
      </w:r>
      <w:r w:rsidR="008E6A0D">
        <w:t>one-pound</w:t>
      </w:r>
      <w:r w:rsidR="001472CC">
        <w:t xml:space="preserve"> bag of potato chip a large bag can have 10 to 12 medium potatoes how easy to eat it in one sitting but can you eat a five potatoes in one sitting.?</w:t>
      </w:r>
      <w:r w:rsidR="00CA1111">
        <w:t xml:space="preserve"> If you eat </w:t>
      </w:r>
      <w:r w:rsidR="005A0B1E">
        <w:t xml:space="preserve">morning low fat milk highly sweetened </w:t>
      </w:r>
      <w:r w:rsidR="004962B7">
        <w:t xml:space="preserve">than after half </w:t>
      </w:r>
      <w:r w:rsidR="005940EA">
        <w:t>an</w:t>
      </w:r>
      <w:r w:rsidR="004962B7">
        <w:t xml:space="preserve"> ho</w:t>
      </w:r>
      <w:r w:rsidR="005A0B1E">
        <w:t>ur you eat one chocolate bar why this happened to replace the fat your body is craving from the sweetened low fat milk.</w:t>
      </w:r>
    </w:p>
    <w:p w14:paraId="703CADE9" w14:textId="77777777" w:rsidR="005A0B1E" w:rsidRDefault="005A0B1E" w:rsidP="006E023F">
      <w:pPr>
        <w:widowControl w:val="0"/>
        <w:autoSpaceDE w:val="0"/>
        <w:autoSpaceDN w:val="0"/>
        <w:adjustRightInd w:val="0"/>
        <w:ind w:left="1080"/>
      </w:pPr>
    </w:p>
    <w:p w14:paraId="4F697802" w14:textId="77777777" w:rsidR="00855E08" w:rsidRDefault="005A0B1E" w:rsidP="006E023F">
      <w:pPr>
        <w:widowControl w:val="0"/>
        <w:autoSpaceDE w:val="0"/>
        <w:autoSpaceDN w:val="0"/>
        <w:adjustRightInd w:val="0"/>
        <w:ind w:left="1080"/>
      </w:pPr>
      <w:r>
        <w:t xml:space="preserve">The solution is </w:t>
      </w:r>
      <w:r w:rsidR="008E6A0D">
        <w:t>eating</w:t>
      </w:r>
      <w:r>
        <w:t xml:space="preserve"> whole foods </w:t>
      </w:r>
      <w:r w:rsidR="008E6A0D">
        <w:t>that modified</w:t>
      </w:r>
      <w:r>
        <w:t xml:space="preserve"> as little as possible the benefit of whole foods </w:t>
      </w:r>
      <w:r w:rsidR="00BE1A18">
        <w:t xml:space="preserve">it </w:t>
      </w:r>
      <w:r w:rsidR="005940EA">
        <w:t>will</w:t>
      </w:r>
      <w:r w:rsidR="00BE1A18">
        <w:t xml:space="preserve"> provided you with good enzymes vitamins and mineral and protecting you from stressful live and any change in our environment.</w:t>
      </w:r>
      <w:r w:rsidR="0066418B">
        <w:t xml:space="preserve"> </w:t>
      </w:r>
    </w:p>
    <w:p w14:paraId="2311258C" w14:textId="77777777" w:rsidR="00855E08" w:rsidRDefault="00855E08" w:rsidP="006E023F">
      <w:pPr>
        <w:widowControl w:val="0"/>
        <w:autoSpaceDE w:val="0"/>
        <w:autoSpaceDN w:val="0"/>
        <w:adjustRightInd w:val="0"/>
        <w:ind w:left="1080"/>
      </w:pPr>
    </w:p>
    <w:p w14:paraId="63DA2CE5" w14:textId="77777777" w:rsidR="00855E08" w:rsidRDefault="00855E08" w:rsidP="006E023F">
      <w:pPr>
        <w:widowControl w:val="0"/>
        <w:autoSpaceDE w:val="0"/>
        <w:autoSpaceDN w:val="0"/>
        <w:adjustRightInd w:val="0"/>
        <w:ind w:left="1080"/>
      </w:pPr>
    </w:p>
    <w:p w14:paraId="5F2E08D0" w14:textId="1C2DC5FC" w:rsidR="005A0B1E" w:rsidRDefault="0066418B" w:rsidP="006E023F">
      <w:pPr>
        <w:widowControl w:val="0"/>
        <w:autoSpaceDE w:val="0"/>
        <w:autoSpaceDN w:val="0"/>
        <w:adjustRightInd w:val="0"/>
        <w:ind w:left="1080"/>
      </w:pPr>
      <w:r>
        <w:t xml:space="preserve">Example </w:t>
      </w:r>
      <w:r w:rsidR="00855E08">
        <w:t>of refined foods.</w:t>
      </w:r>
    </w:p>
    <w:p w14:paraId="722E3E00" w14:textId="0C9A42A7" w:rsidR="00855E08" w:rsidRDefault="00855E08" w:rsidP="006E023F">
      <w:pPr>
        <w:widowControl w:val="0"/>
        <w:autoSpaceDE w:val="0"/>
        <w:autoSpaceDN w:val="0"/>
        <w:adjustRightInd w:val="0"/>
        <w:ind w:left="1080"/>
      </w:pPr>
      <w:r w:rsidRPr="005403E3">
        <w:rPr>
          <w:noProof/>
        </w:rPr>
        <w:drawing>
          <wp:inline distT="0" distB="0" distL="0" distR="0" wp14:anchorId="53110A44" wp14:editId="2F6AC500">
            <wp:extent cx="2401207" cy="1488440"/>
            <wp:effectExtent l="0" t="0" r="12065" b="101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48232" cy="1517590"/>
                    </a:xfrm>
                    <a:prstGeom prst="rect">
                      <a:avLst/>
                    </a:prstGeom>
                  </pic:spPr>
                </pic:pic>
              </a:graphicData>
            </a:graphic>
          </wp:inline>
        </w:drawing>
      </w:r>
      <w:r w:rsidRPr="005403E3">
        <w:rPr>
          <w:noProof/>
        </w:rPr>
        <w:drawing>
          <wp:inline distT="0" distB="0" distL="0" distR="0" wp14:anchorId="14FBA90F" wp14:editId="2FDBE9C9">
            <wp:extent cx="2563466" cy="1335412"/>
            <wp:effectExtent l="0" t="0" r="2540" b="1079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14895" cy="1362204"/>
                    </a:xfrm>
                    <a:prstGeom prst="rect">
                      <a:avLst/>
                    </a:prstGeom>
                  </pic:spPr>
                </pic:pic>
              </a:graphicData>
            </a:graphic>
          </wp:inline>
        </w:drawing>
      </w:r>
    </w:p>
    <w:p w14:paraId="645DB5CD" w14:textId="77777777" w:rsidR="00BE1A18" w:rsidRDefault="00BE1A18" w:rsidP="006E023F">
      <w:pPr>
        <w:widowControl w:val="0"/>
        <w:autoSpaceDE w:val="0"/>
        <w:autoSpaceDN w:val="0"/>
        <w:adjustRightInd w:val="0"/>
        <w:ind w:left="1080"/>
      </w:pPr>
    </w:p>
    <w:p w14:paraId="3D07C86A" w14:textId="1F4BF922" w:rsidR="00855E08" w:rsidRDefault="00855E08" w:rsidP="006E023F">
      <w:pPr>
        <w:widowControl w:val="0"/>
        <w:autoSpaceDE w:val="0"/>
        <w:autoSpaceDN w:val="0"/>
        <w:adjustRightInd w:val="0"/>
        <w:ind w:left="1080"/>
      </w:pPr>
      <w:r w:rsidRPr="005403E3">
        <w:rPr>
          <w:noProof/>
        </w:rPr>
        <w:drawing>
          <wp:inline distT="0" distB="0" distL="0" distR="0" wp14:anchorId="188D0F26" wp14:editId="26254DFA">
            <wp:extent cx="2523707" cy="14036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75399" cy="1432429"/>
                    </a:xfrm>
                    <a:prstGeom prst="rect">
                      <a:avLst/>
                    </a:prstGeom>
                  </pic:spPr>
                </pic:pic>
              </a:graphicData>
            </a:graphic>
          </wp:inline>
        </w:drawing>
      </w:r>
      <w:r w:rsidRPr="005403E3">
        <w:rPr>
          <w:noProof/>
        </w:rPr>
        <w:drawing>
          <wp:inline distT="0" distB="0" distL="0" distR="0" wp14:anchorId="40A14E51" wp14:editId="3B8348F8">
            <wp:extent cx="2106266" cy="817529"/>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99125" cy="853572"/>
                    </a:xfrm>
                    <a:prstGeom prst="rect">
                      <a:avLst/>
                    </a:prstGeom>
                  </pic:spPr>
                </pic:pic>
              </a:graphicData>
            </a:graphic>
          </wp:inline>
        </w:drawing>
      </w:r>
    </w:p>
    <w:p w14:paraId="36931A8D" w14:textId="75115B77" w:rsidR="00855E08" w:rsidRDefault="007F3E26" w:rsidP="006E023F">
      <w:pPr>
        <w:widowControl w:val="0"/>
        <w:autoSpaceDE w:val="0"/>
        <w:autoSpaceDN w:val="0"/>
        <w:adjustRightInd w:val="0"/>
        <w:ind w:left="1080"/>
      </w:pPr>
      <w:r w:rsidRPr="007F3E26">
        <w:rPr>
          <w:noProof/>
        </w:rPr>
        <w:drawing>
          <wp:inline distT="0" distB="0" distL="0" distR="0" wp14:anchorId="20354793" wp14:editId="75D8EC20">
            <wp:extent cx="3065540" cy="2053519"/>
            <wp:effectExtent l="0" t="0" r="825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10515" cy="2083646"/>
                    </a:xfrm>
                    <a:prstGeom prst="rect">
                      <a:avLst/>
                    </a:prstGeom>
                  </pic:spPr>
                </pic:pic>
              </a:graphicData>
            </a:graphic>
          </wp:inline>
        </w:drawing>
      </w:r>
      <w:r w:rsidRPr="007F3E26">
        <w:rPr>
          <w:noProof/>
        </w:rPr>
        <w:drawing>
          <wp:inline distT="0" distB="0" distL="0" distR="0" wp14:anchorId="35EEDF57" wp14:editId="27FAD0DE">
            <wp:extent cx="1877666" cy="478444"/>
            <wp:effectExtent l="0" t="0" r="254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10185" cy="486730"/>
                    </a:xfrm>
                    <a:prstGeom prst="rect">
                      <a:avLst/>
                    </a:prstGeom>
                  </pic:spPr>
                </pic:pic>
              </a:graphicData>
            </a:graphic>
          </wp:inline>
        </w:drawing>
      </w:r>
    </w:p>
    <w:p w14:paraId="40C52836" w14:textId="7F58C329" w:rsidR="00855E08" w:rsidRDefault="00855E08" w:rsidP="006E023F">
      <w:pPr>
        <w:widowControl w:val="0"/>
        <w:autoSpaceDE w:val="0"/>
        <w:autoSpaceDN w:val="0"/>
        <w:adjustRightInd w:val="0"/>
        <w:ind w:left="1080"/>
      </w:pPr>
    </w:p>
    <w:p w14:paraId="5C2B9A55" w14:textId="0D2F27C4" w:rsidR="007F3E26" w:rsidRDefault="007F3E26" w:rsidP="006E023F">
      <w:pPr>
        <w:widowControl w:val="0"/>
        <w:autoSpaceDE w:val="0"/>
        <w:autoSpaceDN w:val="0"/>
        <w:adjustRightInd w:val="0"/>
        <w:ind w:left="1080"/>
      </w:pPr>
      <w:r w:rsidRPr="002F424F">
        <w:rPr>
          <w:noProof/>
        </w:rPr>
        <w:drawing>
          <wp:inline distT="0" distB="0" distL="0" distR="0" wp14:anchorId="66C7D1C3" wp14:editId="1AC72239">
            <wp:extent cx="2577465" cy="152692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05059" cy="1543275"/>
                    </a:xfrm>
                    <a:prstGeom prst="rect">
                      <a:avLst/>
                    </a:prstGeom>
                  </pic:spPr>
                </pic:pic>
              </a:graphicData>
            </a:graphic>
          </wp:inline>
        </w:drawing>
      </w:r>
    </w:p>
    <w:p w14:paraId="28A6977A" w14:textId="77777777" w:rsidR="007F3E26" w:rsidRDefault="007F3E26" w:rsidP="006E023F">
      <w:pPr>
        <w:widowControl w:val="0"/>
        <w:autoSpaceDE w:val="0"/>
        <w:autoSpaceDN w:val="0"/>
        <w:adjustRightInd w:val="0"/>
        <w:ind w:left="1080"/>
      </w:pPr>
    </w:p>
    <w:p w14:paraId="55643E3B" w14:textId="77777777" w:rsidR="007F3E26" w:rsidRDefault="007F3E26" w:rsidP="006E023F">
      <w:pPr>
        <w:widowControl w:val="0"/>
        <w:autoSpaceDE w:val="0"/>
        <w:autoSpaceDN w:val="0"/>
        <w:adjustRightInd w:val="0"/>
        <w:ind w:left="1080"/>
      </w:pPr>
    </w:p>
    <w:p w14:paraId="01B431A8" w14:textId="77777777" w:rsidR="007F3E26" w:rsidRDefault="007F3E26" w:rsidP="006E023F">
      <w:pPr>
        <w:widowControl w:val="0"/>
        <w:autoSpaceDE w:val="0"/>
        <w:autoSpaceDN w:val="0"/>
        <w:adjustRightInd w:val="0"/>
        <w:ind w:left="1080"/>
      </w:pPr>
    </w:p>
    <w:p w14:paraId="78E1B3CC" w14:textId="77777777" w:rsidR="007F3E26" w:rsidRDefault="007F3E26" w:rsidP="006E023F">
      <w:pPr>
        <w:widowControl w:val="0"/>
        <w:autoSpaceDE w:val="0"/>
        <w:autoSpaceDN w:val="0"/>
        <w:adjustRightInd w:val="0"/>
        <w:ind w:left="1080"/>
      </w:pPr>
    </w:p>
    <w:p w14:paraId="34C8D857" w14:textId="77777777" w:rsidR="007F3E26" w:rsidRDefault="007F3E26" w:rsidP="006E023F">
      <w:pPr>
        <w:widowControl w:val="0"/>
        <w:autoSpaceDE w:val="0"/>
        <w:autoSpaceDN w:val="0"/>
        <w:adjustRightInd w:val="0"/>
        <w:ind w:left="1080"/>
      </w:pPr>
    </w:p>
    <w:p w14:paraId="18205527" w14:textId="77777777" w:rsidR="007F3E26" w:rsidRDefault="007F3E26" w:rsidP="006E023F">
      <w:pPr>
        <w:widowControl w:val="0"/>
        <w:autoSpaceDE w:val="0"/>
        <w:autoSpaceDN w:val="0"/>
        <w:adjustRightInd w:val="0"/>
        <w:ind w:left="1080"/>
      </w:pPr>
    </w:p>
    <w:p w14:paraId="66A482F8" w14:textId="77777777" w:rsidR="00855E08" w:rsidRDefault="00855E08" w:rsidP="006E023F">
      <w:pPr>
        <w:widowControl w:val="0"/>
        <w:autoSpaceDE w:val="0"/>
        <w:autoSpaceDN w:val="0"/>
        <w:adjustRightInd w:val="0"/>
        <w:ind w:left="1080"/>
      </w:pPr>
    </w:p>
    <w:p w14:paraId="3F64CF34" w14:textId="5477BB3C" w:rsidR="005940EA" w:rsidRDefault="00C70D12" w:rsidP="00C70D12">
      <w:pPr>
        <w:tabs>
          <w:tab w:val="left" w:pos="1063"/>
        </w:tabs>
      </w:pPr>
      <w:r>
        <w:t>v.</w:t>
      </w:r>
      <w:r w:rsidR="005940EA">
        <w:tab/>
        <w:t xml:space="preserve">What is basal metabolic rate? What is the different between total energy? </w:t>
      </w:r>
    </w:p>
    <w:p w14:paraId="6D190BE1" w14:textId="0FD1D2A4" w:rsidR="00BD7E6A" w:rsidRDefault="005940EA" w:rsidP="005940EA">
      <w:pPr>
        <w:tabs>
          <w:tab w:val="left" w:pos="1063"/>
        </w:tabs>
      </w:pPr>
      <w:r>
        <w:tab/>
        <w:t xml:space="preserve">expenditure (TEE) and Basal </w:t>
      </w:r>
      <w:r w:rsidR="008428CE">
        <w:t>Metabolic</w:t>
      </w:r>
      <w:r>
        <w:t xml:space="preserve"> Rate (BMR)?</w:t>
      </w:r>
    </w:p>
    <w:p w14:paraId="7A7CFE2B" w14:textId="77777777" w:rsidR="00BD7E6A" w:rsidRPr="00BD7E6A" w:rsidRDefault="00BD7E6A" w:rsidP="00BD7E6A"/>
    <w:p w14:paraId="2B6F80F3" w14:textId="77777777" w:rsidR="007F3E26" w:rsidRDefault="00BD7E6A" w:rsidP="00BD7E6A">
      <w:pPr>
        <w:tabs>
          <w:tab w:val="left" w:pos="1200"/>
        </w:tabs>
      </w:pPr>
      <w:r>
        <w:tab/>
        <w:t>Basal</w:t>
      </w:r>
      <w:r w:rsidR="007F3E26">
        <w:t xml:space="preserve"> metabolic rate</w:t>
      </w:r>
      <w:r>
        <w:t xml:space="preserve"> the rate at which body uses energy while at rest to keep vital </w:t>
      </w:r>
    </w:p>
    <w:p w14:paraId="0CAC7AB6" w14:textId="382BC3CC" w:rsidR="00BD7E6A" w:rsidRDefault="007F3E26" w:rsidP="00BD7E6A">
      <w:pPr>
        <w:tabs>
          <w:tab w:val="left" w:pos="1200"/>
        </w:tabs>
      </w:pPr>
      <w:r>
        <w:t xml:space="preserve">                      </w:t>
      </w:r>
      <w:r w:rsidR="00BD7E6A">
        <w:t xml:space="preserve">functions going     </w:t>
      </w:r>
    </w:p>
    <w:p w14:paraId="7A10F268" w14:textId="1A87582E" w:rsidR="00535501" w:rsidRDefault="00BD7E6A" w:rsidP="00BD7E6A">
      <w:pPr>
        <w:tabs>
          <w:tab w:val="left" w:pos="1200"/>
        </w:tabs>
      </w:pPr>
      <w:r>
        <w:tab/>
      </w:r>
      <w:r w:rsidR="00535501">
        <w:t xml:space="preserve">Such as breathing and keeping warm. Basal metabolic rate is the amount of energy </w:t>
      </w:r>
    </w:p>
    <w:p w14:paraId="76421C16" w14:textId="4FAFF573" w:rsidR="007F6C0B" w:rsidRDefault="00535501" w:rsidP="00535501">
      <w:pPr>
        <w:tabs>
          <w:tab w:val="left" w:pos="1200"/>
        </w:tabs>
      </w:pPr>
      <w:r>
        <w:tab/>
        <w:t xml:space="preserve">Expended </w:t>
      </w:r>
      <w:r w:rsidR="008428CE">
        <w:t xml:space="preserve">while resting </w:t>
      </w:r>
      <w:r w:rsidR="007F6C0B">
        <w:t>in neutrally temperate environment when your digestive</w:t>
      </w:r>
    </w:p>
    <w:p w14:paraId="2C682754" w14:textId="15557E7E" w:rsidR="007F6C0B" w:rsidRDefault="007F6C0B" w:rsidP="007F6C0B">
      <w:pPr>
        <w:tabs>
          <w:tab w:val="left" w:pos="1200"/>
        </w:tabs>
      </w:pPr>
      <w:r>
        <w:tab/>
        <w:t>System s inactive so your energy will be used only to maintains your</w:t>
      </w:r>
      <w:r w:rsidR="00E14FE6">
        <w:t xml:space="preserve"> vital</w:t>
      </w:r>
      <w:r>
        <w:t xml:space="preserve"> organs</w:t>
      </w:r>
    </w:p>
    <w:p w14:paraId="063C2438" w14:textId="759108C2" w:rsidR="00535501" w:rsidRDefault="007F6C0B" w:rsidP="007F6C0B">
      <w:pPr>
        <w:tabs>
          <w:tab w:val="left" w:pos="1200"/>
        </w:tabs>
      </w:pPr>
      <w:r>
        <w:tab/>
        <w:t>Which Include your heart lungs decrease with age and increase with muscle mass.</w:t>
      </w:r>
    </w:p>
    <w:p w14:paraId="7D0B09BB" w14:textId="70E7B558" w:rsidR="000B6914" w:rsidRDefault="000B6914" w:rsidP="000542BD">
      <w:pPr>
        <w:tabs>
          <w:tab w:val="left" w:pos="1200"/>
        </w:tabs>
      </w:pPr>
      <w:r>
        <w:t xml:space="preserve"> </w:t>
      </w:r>
    </w:p>
    <w:p w14:paraId="2D741E5F" w14:textId="4B72FFE9" w:rsidR="00BF6F0E" w:rsidRDefault="00BF6F0E" w:rsidP="007F6C0B">
      <w:pPr>
        <w:tabs>
          <w:tab w:val="left" w:pos="1200"/>
        </w:tabs>
      </w:pPr>
      <w:r>
        <w:t xml:space="preserve">                   Basal metabolic rate or BMR is the amount of the energy required. To sustain a one’s</w:t>
      </w:r>
    </w:p>
    <w:p w14:paraId="12AD3494" w14:textId="77777777" w:rsidR="00BF6F0E" w:rsidRDefault="00BF6F0E" w:rsidP="007F6C0B">
      <w:pPr>
        <w:tabs>
          <w:tab w:val="left" w:pos="1200"/>
        </w:tabs>
      </w:pPr>
      <w:r>
        <w:t xml:space="preserve">                   Daily involuntary bodily function such as circulation respiration temperature </w:t>
      </w:r>
    </w:p>
    <w:p w14:paraId="047D069A" w14:textId="3AC460D3" w:rsidR="00BF6F0E" w:rsidRDefault="00BF6F0E" w:rsidP="007F6C0B">
      <w:pPr>
        <w:tabs>
          <w:tab w:val="left" w:pos="1200"/>
        </w:tabs>
      </w:pPr>
      <w:r>
        <w:t xml:space="preserve">                   maintenance hormone secretion nerve activity and new tissue synthesis. BMR</w:t>
      </w:r>
    </w:p>
    <w:p w14:paraId="2B536E8A" w14:textId="77D70956" w:rsidR="00BF6F0E" w:rsidRDefault="000542BD" w:rsidP="007F6C0B">
      <w:pPr>
        <w:tabs>
          <w:tab w:val="left" w:pos="1200"/>
        </w:tabs>
      </w:pPr>
      <w:r>
        <w:t xml:space="preserve">                   consumes the majority of calories per day for functioning. </w:t>
      </w:r>
    </w:p>
    <w:p w14:paraId="1C6CFD7A" w14:textId="77777777" w:rsidR="000542BD" w:rsidRDefault="000542BD" w:rsidP="000542BD">
      <w:pPr>
        <w:tabs>
          <w:tab w:val="left" w:pos="1200"/>
        </w:tabs>
      </w:pPr>
      <w:r>
        <w:t xml:space="preserve">                  To determine the daily calories needs (DCN).</w:t>
      </w:r>
    </w:p>
    <w:p w14:paraId="1C44EC4B" w14:textId="77777777" w:rsidR="000542BD" w:rsidRDefault="000542BD" w:rsidP="000542BD">
      <w:pPr>
        <w:tabs>
          <w:tab w:val="left" w:pos="1200"/>
        </w:tabs>
      </w:pPr>
      <w:r>
        <w:t xml:space="preserve">                    DCN=BMR=DAILLY ACTIVITY CALORIES </w:t>
      </w:r>
    </w:p>
    <w:p w14:paraId="0F8E2D18" w14:textId="5C64A724" w:rsidR="000542BD" w:rsidRDefault="000542BD" w:rsidP="007F6C0B">
      <w:pPr>
        <w:tabs>
          <w:tab w:val="left" w:pos="1200"/>
        </w:tabs>
      </w:pPr>
    </w:p>
    <w:p w14:paraId="288C2A1D" w14:textId="7CF78A58" w:rsidR="000542BD" w:rsidRDefault="0046620F" w:rsidP="007F6C0B">
      <w:pPr>
        <w:tabs>
          <w:tab w:val="left" w:pos="1200"/>
        </w:tabs>
      </w:pPr>
      <w:r>
        <w:t xml:space="preserve">        </w:t>
      </w:r>
      <w:r w:rsidR="000542BD">
        <w:t xml:space="preserve">          there </w:t>
      </w:r>
      <w:r w:rsidR="009E4FEE">
        <w:t>is</w:t>
      </w:r>
      <w:r w:rsidR="000542BD">
        <w:t xml:space="preserve"> numerous equation to determine BMR an easy one is</w:t>
      </w:r>
    </w:p>
    <w:p w14:paraId="22F54E25" w14:textId="09C62DC5" w:rsidR="000542BD" w:rsidRDefault="000542BD" w:rsidP="007F6C0B">
      <w:pPr>
        <w:tabs>
          <w:tab w:val="left" w:pos="1200"/>
        </w:tabs>
      </w:pPr>
      <w:r>
        <w:t xml:space="preserve">                  Men: kg. weight * 24 = </w:t>
      </w:r>
      <w:r w:rsidR="009E4FEE">
        <w:t>call</w:t>
      </w:r>
      <w:r>
        <w:t xml:space="preserve">/day </w:t>
      </w:r>
    </w:p>
    <w:p w14:paraId="6DA05C06" w14:textId="3EB1AC8D" w:rsidR="0046620F" w:rsidRDefault="000542BD" w:rsidP="007F6C0B">
      <w:pPr>
        <w:tabs>
          <w:tab w:val="left" w:pos="1200"/>
        </w:tabs>
      </w:pPr>
      <w:r>
        <w:t xml:space="preserve">                  women: kg. body weight*22= </w:t>
      </w:r>
      <w:r w:rsidR="009E4FEE">
        <w:t>call</w:t>
      </w:r>
      <w:r>
        <w:t>/day</w:t>
      </w:r>
    </w:p>
    <w:p w14:paraId="5ADB8BC4" w14:textId="1504E522" w:rsidR="006816E3" w:rsidRDefault="0046620F" w:rsidP="000542BD">
      <w:pPr>
        <w:tabs>
          <w:tab w:val="left" w:pos="1200"/>
        </w:tabs>
      </w:pPr>
      <w:r>
        <w:t xml:space="preserve"> </w:t>
      </w:r>
    </w:p>
    <w:p w14:paraId="0E48754F" w14:textId="020329C7" w:rsidR="006816E3" w:rsidRDefault="006816E3" w:rsidP="006816E3">
      <w:r>
        <w:t xml:space="preserve">             </w:t>
      </w:r>
      <w:r w:rsidR="007F3E26">
        <w:t xml:space="preserve">    </w:t>
      </w:r>
      <w:r>
        <w:t xml:space="preserve">  The BMR is estimated with equations summarized from statistical data. The most</w:t>
      </w:r>
    </w:p>
    <w:p w14:paraId="12DCCA2E" w14:textId="4E666167" w:rsidR="006816E3" w:rsidRDefault="007F3E26" w:rsidP="006816E3">
      <w:pPr>
        <w:ind w:firstLine="720"/>
      </w:pPr>
      <w:r>
        <w:t xml:space="preserve">   </w:t>
      </w:r>
      <w:r w:rsidR="006816E3">
        <w:t xml:space="preserve">  Commonly used one is MIFFIN- ST JEOR EQUATION:</w:t>
      </w:r>
    </w:p>
    <w:p w14:paraId="5A5117B8" w14:textId="48B38968" w:rsidR="006816E3" w:rsidRDefault="006816E3" w:rsidP="006816E3">
      <w:pPr>
        <w:widowControl w:val="0"/>
        <w:autoSpaceDE w:val="0"/>
        <w:autoSpaceDN w:val="0"/>
        <w:adjustRightInd w:val="0"/>
        <w:rPr>
          <w:rFonts w:ascii="Arial" w:hAnsi="Arial" w:cs="Arial"/>
          <w:color w:val="262626"/>
        </w:rPr>
      </w:pPr>
      <w:r>
        <w:tab/>
      </w:r>
      <w:r w:rsidR="007F3E26">
        <w:t xml:space="preserve">    </w:t>
      </w:r>
      <w:r>
        <w:rPr>
          <w:rFonts w:ascii="Arial" w:hAnsi="Arial" w:cs="Arial"/>
          <w:color w:val="262626"/>
        </w:rPr>
        <w:t xml:space="preserve"> BMR=10*</w:t>
      </w:r>
      <w:r w:rsidR="000207B3">
        <w:rPr>
          <w:rFonts w:ascii="Arial" w:hAnsi="Arial" w:cs="Arial"/>
          <w:color w:val="262626"/>
        </w:rPr>
        <w:t>weight) +</w:t>
      </w:r>
      <w:r>
        <w:rPr>
          <w:rFonts w:ascii="Arial" w:hAnsi="Arial" w:cs="Arial"/>
          <w:color w:val="262626"/>
        </w:rPr>
        <w:t>6.25*height(cm) - 5 * age(y) + 5 (man)</w:t>
      </w:r>
    </w:p>
    <w:p w14:paraId="7584A6CC" w14:textId="2AAB3539" w:rsidR="006816E3" w:rsidRDefault="007F3E26" w:rsidP="006816E3">
      <w:pPr>
        <w:widowControl w:val="0"/>
        <w:autoSpaceDE w:val="0"/>
        <w:autoSpaceDN w:val="0"/>
        <w:adjustRightInd w:val="0"/>
        <w:ind w:firstLine="720"/>
        <w:rPr>
          <w:rFonts w:ascii="Arial" w:hAnsi="Arial" w:cs="Arial"/>
          <w:color w:val="262626"/>
        </w:rPr>
      </w:pPr>
      <w:r>
        <w:rPr>
          <w:rFonts w:ascii="Arial" w:hAnsi="Arial" w:cs="Arial"/>
          <w:color w:val="262626"/>
        </w:rPr>
        <w:t xml:space="preserve">   </w:t>
      </w:r>
      <w:r w:rsidR="006816E3">
        <w:rPr>
          <w:rFonts w:ascii="Arial" w:hAnsi="Arial" w:cs="Arial"/>
          <w:color w:val="262626"/>
        </w:rPr>
        <w:t xml:space="preserve"> BMR= 10*</w:t>
      </w:r>
      <w:r w:rsidR="000207B3">
        <w:rPr>
          <w:rFonts w:ascii="Arial" w:hAnsi="Arial" w:cs="Arial"/>
          <w:color w:val="262626"/>
        </w:rPr>
        <w:t>weight) +</w:t>
      </w:r>
      <w:r w:rsidR="006816E3">
        <w:rPr>
          <w:rFonts w:ascii="Arial" w:hAnsi="Arial" w:cs="Arial"/>
          <w:color w:val="262626"/>
        </w:rPr>
        <w:t xml:space="preserve">6.25*height(cm) - 5 * age(y) </w:t>
      </w:r>
      <w:r w:rsidR="00461892">
        <w:rPr>
          <w:rFonts w:ascii="Arial" w:hAnsi="Arial" w:cs="Arial"/>
          <w:color w:val="262626"/>
        </w:rPr>
        <w:t>-</w:t>
      </w:r>
      <w:r w:rsidR="006816E3">
        <w:rPr>
          <w:rFonts w:ascii="Arial" w:hAnsi="Arial" w:cs="Arial"/>
          <w:color w:val="262626"/>
        </w:rPr>
        <w:t xml:space="preserve">161 </w:t>
      </w:r>
      <w:r w:rsidR="00461892">
        <w:rPr>
          <w:rFonts w:ascii="Arial" w:hAnsi="Arial" w:cs="Arial"/>
          <w:color w:val="262626"/>
        </w:rPr>
        <w:t>(woman)</w:t>
      </w:r>
    </w:p>
    <w:p w14:paraId="466C1895" w14:textId="0F167B56" w:rsidR="00FD7BF6" w:rsidRDefault="00FD7BF6" w:rsidP="006816E3">
      <w:pPr>
        <w:tabs>
          <w:tab w:val="left" w:pos="1454"/>
        </w:tabs>
      </w:pPr>
    </w:p>
    <w:p w14:paraId="5A10FC54" w14:textId="77777777" w:rsidR="007F3E26" w:rsidRDefault="00E14FE6" w:rsidP="006816E3">
      <w:pPr>
        <w:tabs>
          <w:tab w:val="left" w:pos="1454"/>
        </w:tabs>
      </w:pPr>
      <w:r>
        <w:t xml:space="preserve">        </w:t>
      </w:r>
      <w:r w:rsidR="007F3E26">
        <w:t xml:space="preserve">      </w:t>
      </w:r>
      <w:r>
        <w:t xml:space="preserve">   Basal </w:t>
      </w:r>
      <w:r w:rsidR="000207B3">
        <w:t>metabolic</w:t>
      </w:r>
      <w:r>
        <w:t xml:space="preserve"> rate is the amount of energy we expended while we ae resting and </w:t>
      </w:r>
      <w:r w:rsidR="007F3E26">
        <w:t xml:space="preserve">  </w:t>
      </w:r>
    </w:p>
    <w:p w14:paraId="09C71BA1" w14:textId="7EC48774" w:rsidR="0076503D" w:rsidRDefault="007F3E26" w:rsidP="006816E3">
      <w:pPr>
        <w:tabs>
          <w:tab w:val="left" w:pos="1454"/>
        </w:tabs>
      </w:pPr>
      <w:r>
        <w:t xml:space="preserve">                 </w:t>
      </w:r>
      <w:r w:rsidR="00E14FE6">
        <w:t xml:space="preserve">while </w:t>
      </w:r>
    </w:p>
    <w:p w14:paraId="6138FF03" w14:textId="548D5D02" w:rsidR="00E14FE6" w:rsidRDefault="00E14FE6" w:rsidP="006816E3">
      <w:pPr>
        <w:tabs>
          <w:tab w:val="left" w:pos="1454"/>
        </w:tabs>
      </w:pPr>
      <w:r>
        <w:t xml:space="preserve">        </w:t>
      </w:r>
      <w:r w:rsidR="007F3E26">
        <w:t xml:space="preserve">     </w:t>
      </w:r>
      <w:r>
        <w:t xml:space="preserve">   The digestive system is inactive. Which requires twelve hours fasting.</w:t>
      </w:r>
    </w:p>
    <w:p w14:paraId="1AD35540" w14:textId="77777777" w:rsidR="00E14FE6" w:rsidRDefault="00E14FE6" w:rsidP="006816E3">
      <w:pPr>
        <w:tabs>
          <w:tab w:val="left" w:pos="1454"/>
        </w:tabs>
      </w:pPr>
    </w:p>
    <w:p w14:paraId="465BBD29" w14:textId="4BEEEA6B" w:rsidR="00E14FE6" w:rsidRDefault="00E14FE6" w:rsidP="006816E3">
      <w:pPr>
        <w:tabs>
          <w:tab w:val="left" w:pos="1454"/>
        </w:tabs>
      </w:pPr>
      <w:r>
        <w:t xml:space="preserve">          The total energy expenditure (TEE) is the amount of calories burned by the amount of </w:t>
      </w:r>
    </w:p>
    <w:p w14:paraId="06C8443F" w14:textId="289B0B29" w:rsidR="00E14FE6" w:rsidRDefault="00E14FE6" w:rsidP="006816E3">
      <w:pPr>
        <w:tabs>
          <w:tab w:val="left" w:pos="1454"/>
        </w:tabs>
      </w:pPr>
      <w:r>
        <w:t xml:space="preserve">          Activity </w:t>
      </w:r>
      <w:r w:rsidR="008E2098">
        <w:t xml:space="preserve">sedentary moderate or strenuous) it is </w:t>
      </w:r>
      <w:r w:rsidR="000207B3">
        <w:t>calculating</w:t>
      </w:r>
      <w:r w:rsidR="008E2098">
        <w:t xml:space="preserve"> by adding 30% of basal energy </w:t>
      </w:r>
    </w:p>
    <w:p w14:paraId="50B73A38" w14:textId="24B4DE42" w:rsidR="0076503D" w:rsidRDefault="008E2098" w:rsidP="008E2098">
      <w:pPr>
        <w:tabs>
          <w:tab w:val="left" w:pos="613"/>
        </w:tabs>
      </w:pPr>
      <w:r>
        <w:t xml:space="preserve">          Expenditure (BEE) calories to the BEE for sedentary activity.</w:t>
      </w:r>
    </w:p>
    <w:p w14:paraId="5C05C9A3" w14:textId="47771A40" w:rsidR="005C3BB9" w:rsidRDefault="005C3BB9" w:rsidP="008E2098">
      <w:pPr>
        <w:tabs>
          <w:tab w:val="left" w:pos="613"/>
        </w:tabs>
      </w:pPr>
      <w:r>
        <w:t xml:space="preserve">          </w:t>
      </w:r>
    </w:p>
    <w:p w14:paraId="5D0FF000" w14:textId="7A68195B" w:rsidR="005C3BB9" w:rsidRDefault="005C3BB9" w:rsidP="008E2098">
      <w:pPr>
        <w:tabs>
          <w:tab w:val="left" w:pos="613"/>
        </w:tabs>
      </w:pPr>
      <w:r>
        <w:t xml:space="preserve">           Total energy expenditure this’s very precise metabolic rate calculates your resting </w:t>
      </w:r>
    </w:p>
    <w:p w14:paraId="3204BA34" w14:textId="12F7EC98" w:rsidR="005C3BB9" w:rsidRDefault="005C3BB9" w:rsidP="008E2098">
      <w:pPr>
        <w:tabs>
          <w:tab w:val="left" w:pos="613"/>
        </w:tabs>
      </w:pPr>
      <w:r>
        <w:t xml:space="preserve">           Metabolic rate and total energy consumption in calories or kilojoules. This can be helpful </w:t>
      </w:r>
    </w:p>
    <w:p w14:paraId="5F9FDD41" w14:textId="6DBAC969" w:rsidR="005C3BB9" w:rsidRDefault="005C3BB9" w:rsidP="008E2098">
      <w:pPr>
        <w:tabs>
          <w:tab w:val="left" w:pos="613"/>
        </w:tabs>
      </w:pPr>
      <w:r>
        <w:t xml:space="preserve">           Tool for weight loss as it allows you to estimate the amount of calories that represent </w:t>
      </w:r>
    </w:p>
    <w:p w14:paraId="1F7F3256" w14:textId="39651DAB" w:rsidR="005C3BB9" w:rsidRDefault="005C3BB9" w:rsidP="008E2098">
      <w:pPr>
        <w:tabs>
          <w:tab w:val="left" w:pos="613"/>
        </w:tabs>
      </w:pPr>
      <w:r>
        <w:t xml:space="preserve">           Your energy balance.</w:t>
      </w:r>
    </w:p>
    <w:p w14:paraId="5F1CC917" w14:textId="77777777" w:rsidR="00A46997" w:rsidRDefault="00A46997" w:rsidP="008E2098">
      <w:pPr>
        <w:tabs>
          <w:tab w:val="left" w:pos="613"/>
        </w:tabs>
      </w:pPr>
    </w:p>
    <w:p w14:paraId="6E5B7336" w14:textId="28180D80" w:rsidR="00A46997" w:rsidRDefault="00A46997" w:rsidP="008E2098">
      <w:pPr>
        <w:tabs>
          <w:tab w:val="left" w:pos="613"/>
        </w:tabs>
      </w:pPr>
      <w:r>
        <w:t xml:space="preserve">       </w:t>
      </w:r>
      <w:r w:rsidR="00A02B5E" w:rsidRPr="004F47B9">
        <w:rPr>
          <w:noProof/>
        </w:rPr>
        <w:drawing>
          <wp:inline distT="0" distB="0" distL="0" distR="0" wp14:anchorId="4606D9D6" wp14:editId="0FDFCF92">
            <wp:extent cx="2476470" cy="1819782"/>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73853" cy="1891342"/>
                    </a:xfrm>
                    <a:prstGeom prst="rect">
                      <a:avLst/>
                    </a:prstGeom>
                  </pic:spPr>
                </pic:pic>
              </a:graphicData>
            </a:graphic>
          </wp:inline>
        </w:drawing>
      </w:r>
    </w:p>
    <w:p w14:paraId="4DE382D2" w14:textId="77777777" w:rsidR="00F73787" w:rsidRDefault="00F73787" w:rsidP="008E2098">
      <w:pPr>
        <w:tabs>
          <w:tab w:val="left" w:pos="613"/>
        </w:tabs>
      </w:pPr>
    </w:p>
    <w:p w14:paraId="550AD5AD" w14:textId="77777777" w:rsidR="0015503F" w:rsidRDefault="0015503F" w:rsidP="008E2098">
      <w:pPr>
        <w:tabs>
          <w:tab w:val="left" w:pos="613"/>
        </w:tabs>
      </w:pPr>
    </w:p>
    <w:p w14:paraId="3710565D" w14:textId="026B9BA9" w:rsidR="00F73787" w:rsidRPr="0015503F" w:rsidRDefault="0015503F" w:rsidP="0015503F">
      <w:pPr>
        <w:tabs>
          <w:tab w:val="left" w:pos="613"/>
        </w:tabs>
      </w:pPr>
      <w:r w:rsidRPr="009F54B1">
        <w:rPr>
          <w:noProof/>
        </w:rPr>
        <w:drawing>
          <wp:inline distT="0" distB="0" distL="0" distR="0" wp14:anchorId="68FF7E38" wp14:editId="03A10AA2">
            <wp:extent cx="3251835" cy="394469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96634" cy="3999043"/>
                    </a:xfrm>
                    <a:prstGeom prst="rect">
                      <a:avLst/>
                    </a:prstGeom>
                  </pic:spPr>
                </pic:pic>
              </a:graphicData>
            </a:graphic>
          </wp:inline>
        </w:drawing>
      </w:r>
      <w:r w:rsidRPr="0063554E">
        <w:rPr>
          <w:noProof/>
        </w:rPr>
        <w:drawing>
          <wp:inline distT="0" distB="0" distL="0" distR="0" wp14:anchorId="753F4C34" wp14:editId="185B4E5F">
            <wp:extent cx="2688417" cy="183134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41051" cy="1867194"/>
                    </a:xfrm>
                    <a:prstGeom prst="rect">
                      <a:avLst/>
                    </a:prstGeom>
                  </pic:spPr>
                </pic:pic>
              </a:graphicData>
            </a:graphic>
          </wp:inline>
        </w:drawing>
      </w:r>
    </w:p>
    <w:p w14:paraId="2AB92240" w14:textId="3D0BF41A" w:rsidR="00F73787" w:rsidRDefault="00F73787" w:rsidP="008E2098">
      <w:pPr>
        <w:tabs>
          <w:tab w:val="left" w:pos="613"/>
        </w:tabs>
      </w:pPr>
      <w:r w:rsidRPr="00DE7752">
        <w:rPr>
          <w:noProof/>
        </w:rPr>
        <w:drawing>
          <wp:inline distT="0" distB="0" distL="0" distR="0" wp14:anchorId="14D6D76C" wp14:editId="2E68D2D9">
            <wp:extent cx="1741562" cy="1726865"/>
            <wp:effectExtent l="0" t="0" r="1143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763023" cy="1748145"/>
                    </a:xfrm>
                    <a:prstGeom prst="rect">
                      <a:avLst/>
                    </a:prstGeom>
                  </pic:spPr>
                </pic:pic>
              </a:graphicData>
            </a:graphic>
          </wp:inline>
        </w:drawing>
      </w:r>
      <w:r w:rsidRPr="00237112">
        <w:rPr>
          <w:noProof/>
        </w:rPr>
        <w:drawing>
          <wp:inline distT="0" distB="0" distL="0" distR="0" wp14:anchorId="7E475B90" wp14:editId="6068D485">
            <wp:extent cx="2066454" cy="175849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07348" cy="1793294"/>
                    </a:xfrm>
                    <a:prstGeom prst="rect">
                      <a:avLst/>
                    </a:prstGeom>
                  </pic:spPr>
                </pic:pic>
              </a:graphicData>
            </a:graphic>
          </wp:inline>
        </w:drawing>
      </w:r>
      <w:r w:rsidRPr="001578F9">
        <w:rPr>
          <w:noProof/>
        </w:rPr>
        <w:drawing>
          <wp:inline distT="0" distB="0" distL="0" distR="0" wp14:anchorId="70ED4BF2" wp14:editId="6502B566">
            <wp:extent cx="2916136" cy="1579885"/>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48077" cy="1597190"/>
                    </a:xfrm>
                    <a:prstGeom prst="rect">
                      <a:avLst/>
                    </a:prstGeom>
                  </pic:spPr>
                </pic:pic>
              </a:graphicData>
            </a:graphic>
          </wp:inline>
        </w:drawing>
      </w:r>
      <w:r w:rsidRPr="001578F9">
        <w:rPr>
          <w:noProof/>
        </w:rPr>
        <w:drawing>
          <wp:inline distT="0" distB="0" distL="0" distR="0" wp14:anchorId="0EA0508E" wp14:editId="0B860F05">
            <wp:extent cx="2283129" cy="1684905"/>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313545" cy="1707351"/>
                    </a:xfrm>
                    <a:prstGeom prst="rect">
                      <a:avLst/>
                    </a:prstGeom>
                  </pic:spPr>
                </pic:pic>
              </a:graphicData>
            </a:graphic>
          </wp:inline>
        </w:drawing>
      </w:r>
      <w:r w:rsidRPr="00237112">
        <w:rPr>
          <w:noProof/>
        </w:rPr>
        <w:drawing>
          <wp:inline distT="0" distB="0" distL="0" distR="0" wp14:anchorId="1B1A9435" wp14:editId="319488C7">
            <wp:extent cx="3137535" cy="1605305"/>
            <wp:effectExtent l="0" t="0" r="1206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180874" cy="1627479"/>
                    </a:xfrm>
                    <a:prstGeom prst="rect">
                      <a:avLst/>
                    </a:prstGeom>
                  </pic:spPr>
                </pic:pic>
              </a:graphicData>
            </a:graphic>
          </wp:inline>
        </w:drawing>
      </w:r>
      <w:r w:rsidRPr="00237112">
        <w:rPr>
          <w:noProof/>
        </w:rPr>
        <w:drawing>
          <wp:inline distT="0" distB="0" distL="0" distR="0" wp14:anchorId="24FB96C0" wp14:editId="69155D47">
            <wp:extent cx="2040769" cy="140891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90738" cy="1443415"/>
                    </a:xfrm>
                    <a:prstGeom prst="rect">
                      <a:avLst/>
                    </a:prstGeom>
                  </pic:spPr>
                </pic:pic>
              </a:graphicData>
            </a:graphic>
          </wp:inline>
        </w:drawing>
      </w:r>
    </w:p>
    <w:p w14:paraId="1B63A9F9" w14:textId="649A1301" w:rsidR="00F73787" w:rsidRDefault="00F73787" w:rsidP="008E2098">
      <w:pPr>
        <w:tabs>
          <w:tab w:val="left" w:pos="613"/>
        </w:tabs>
      </w:pPr>
      <w:r w:rsidRPr="001578F9">
        <w:rPr>
          <w:noProof/>
        </w:rPr>
        <w:drawing>
          <wp:inline distT="0" distB="0" distL="0" distR="0" wp14:anchorId="05D7EA0E" wp14:editId="473AC2A6">
            <wp:extent cx="3111867" cy="1385470"/>
            <wp:effectExtent l="0" t="0" r="0" b="1206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189144" cy="1419875"/>
                    </a:xfrm>
                    <a:prstGeom prst="rect">
                      <a:avLst/>
                    </a:prstGeom>
                  </pic:spPr>
                </pic:pic>
              </a:graphicData>
            </a:graphic>
          </wp:inline>
        </w:drawing>
      </w:r>
    </w:p>
    <w:p w14:paraId="597C7C30" w14:textId="32CF3946" w:rsidR="00F73787" w:rsidRDefault="00F73787" w:rsidP="008E2098">
      <w:pPr>
        <w:tabs>
          <w:tab w:val="left" w:pos="613"/>
        </w:tabs>
      </w:pPr>
      <w:r w:rsidRPr="00237112">
        <w:rPr>
          <w:noProof/>
        </w:rPr>
        <w:drawing>
          <wp:inline distT="0" distB="0" distL="0" distR="0" wp14:anchorId="09F4B4FD" wp14:editId="0BCFFAA6">
            <wp:extent cx="3263265" cy="10968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303853" cy="1110462"/>
                    </a:xfrm>
                    <a:prstGeom prst="rect">
                      <a:avLst/>
                    </a:prstGeom>
                  </pic:spPr>
                </pic:pic>
              </a:graphicData>
            </a:graphic>
          </wp:inline>
        </w:drawing>
      </w:r>
      <w:r w:rsidR="0015503F" w:rsidRPr="009F54B1">
        <w:rPr>
          <w:noProof/>
        </w:rPr>
        <w:drawing>
          <wp:inline distT="0" distB="0" distL="0" distR="0" wp14:anchorId="52D50021" wp14:editId="5072D9B0">
            <wp:extent cx="2223135" cy="1434095"/>
            <wp:effectExtent l="0" t="0" r="1206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51772" cy="1452568"/>
                    </a:xfrm>
                    <a:prstGeom prst="rect">
                      <a:avLst/>
                    </a:prstGeom>
                  </pic:spPr>
                </pic:pic>
              </a:graphicData>
            </a:graphic>
          </wp:inline>
        </w:drawing>
      </w:r>
    </w:p>
    <w:p w14:paraId="45E2D012" w14:textId="006C2019" w:rsidR="006F59C5" w:rsidRDefault="006F59C5" w:rsidP="008E2098">
      <w:pPr>
        <w:tabs>
          <w:tab w:val="left" w:pos="613"/>
        </w:tabs>
      </w:pPr>
    </w:p>
    <w:p w14:paraId="34C83A2A" w14:textId="2EFE1FF7" w:rsidR="006F59C5" w:rsidRDefault="006F59C5" w:rsidP="00ED4DDD">
      <w:pPr>
        <w:tabs>
          <w:tab w:val="left" w:pos="613"/>
        </w:tabs>
      </w:pPr>
      <w:r>
        <w:t>vi</w:t>
      </w:r>
      <w:r w:rsidR="00ED4DDD">
        <w:t>.</w:t>
      </w:r>
      <w:r w:rsidR="00ED4DDD">
        <w:tab/>
        <w:t>What are micro-nutrients? And why our body needs them?</w:t>
      </w:r>
    </w:p>
    <w:p w14:paraId="71A844E3" w14:textId="6D47CFD7" w:rsidR="00835971" w:rsidRDefault="00ED4DDD" w:rsidP="00A94EBE">
      <w:pPr>
        <w:tabs>
          <w:tab w:val="left" w:pos="613"/>
        </w:tabs>
      </w:pPr>
      <w:r>
        <w:tab/>
      </w:r>
      <w:r w:rsidR="00A94EBE">
        <w:t xml:space="preserve"> </w:t>
      </w:r>
    </w:p>
    <w:p w14:paraId="5041B79E" w14:textId="042E1187" w:rsidR="00E77E3A" w:rsidRDefault="00E77E3A" w:rsidP="00A94EBE">
      <w:pPr>
        <w:tabs>
          <w:tab w:val="left" w:pos="613"/>
        </w:tabs>
      </w:pPr>
      <w:r>
        <w:t xml:space="preserve">   </w:t>
      </w:r>
    </w:p>
    <w:p w14:paraId="7C79F019" w14:textId="0EE803F5" w:rsidR="00471EA9" w:rsidRDefault="00BD48C4" w:rsidP="00E26CBA">
      <w:pPr>
        <w:tabs>
          <w:tab w:val="left" w:pos="613"/>
        </w:tabs>
      </w:pPr>
      <w:r>
        <w:t xml:space="preserve">micronutrients </w:t>
      </w:r>
      <w:r w:rsidR="00E27BBA">
        <w:t>are vitamins and minerals are two types of micronutrients we need it in small amounts. Micronutrient play crucial roles in human nutrient plus prevention of many diseases and make physical and mental function</w:t>
      </w:r>
      <w:r w:rsidR="00471EA9">
        <w:t>.</w:t>
      </w:r>
    </w:p>
    <w:p w14:paraId="1A858264" w14:textId="6ABD5A34" w:rsidR="00471EA9" w:rsidRDefault="00471EA9" w:rsidP="00E26CBA">
      <w:pPr>
        <w:tabs>
          <w:tab w:val="left" w:pos="613"/>
        </w:tabs>
      </w:pPr>
      <w:r>
        <w:t>Micronutrient are important in human and mental function.</w:t>
      </w:r>
    </w:p>
    <w:p w14:paraId="0058D3AE" w14:textId="2FBAE23E" w:rsidR="00471EA9" w:rsidRDefault="00471EA9" w:rsidP="00E26CBA">
      <w:pPr>
        <w:tabs>
          <w:tab w:val="left" w:pos="613"/>
        </w:tabs>
      </w:pPr>
      <w:r>
        <w:t>Micronutrient are regulation of metabolism heartbeat and cellular ph.</w:t>
      </w:r>
    </w:p>
    <w:p w14:paraId="4BE82965" w14:textId="34A81182" w:rsidR="00471EA9" w:rsidRDefault="00471EA9" w:rsidP="00E26CBA">
      <w:pPr>
        <w:tabs>
          <w:tab w:val="left" w:pos="613"/>
        </w:tabs>
      </w:pPr>
      <w:r>
        <w:t>Micronutrient are essential for bone density.</w:t>
      </w:r>
    </w:p>
    <w:p w14:paraId="5AC6DC30" w14:textId="3C7EEB74" w:rsidR="00471EA9" w:rsidRDefault="00471EA9" w:rsidP="00E26CBA">
      <w:pPr>
        <w:tabs>
          <w:tab w:val="left" w:pos="613"/>
        </w:tabs>
      </w:pPr>
      <w:r>
        <w:t xml:space="preserve"> Lack of micronutrient can lead and increased risk for various disease in adulthood.</w:t>
      </w:r>
    </w:p>
    <w:p w14:paraId="38BC6D53" w14:textId="77777777" w:rsidR="00471EA9" w:rsidRDefault="00471EA9" w:rsidP="00E26CBA">
      <w:pPr>
        <w:tabs>
          <w:tab w:val="left" w:pos="613"/>
        </w:tabs>
      </w:pPr>
    </w:p>
    <w:p w14:paraId="78F8CDA8" w14:textId="5A9D00B9" w:rsidR="00471EA9" w:rsidRDefault="00471EA9" w:rsidP="00E26CBA">
      <w:pPr>
        <w:tabs>
          <w:tab w:val="left" w:pos="613"/>
        </w:tabs>
      </w:pPr>
      <w:r>
        <w:t>Types of micronutrient are two:</w:t>
      </w:r>
    </w:p>
    <w:p w14:paraId="4D5999E0" w14:textId="5652FFDF" w:rsidR="00896AF0" w:rsidRDefault="00896AF0" w:rsidP="00E26CBA">
      <w:pPr>
        <w:tabs>
          <w:tab w:val="left" w:pos="613"/>
        </w:tabs>
      </w:pPr>
      <w:r>
        <w:t>Water soluble and fat soluble.</w:t>
      </w:r>
    </w:p>
    <w:p w14:paraId="3DC7965B" w14:textId="7336730E" w:rsidR="00E27BBA" w:rsidRDefault="00896AF0" w:rsidP="00E26CBA">
      <w:pPr>
        <w:tabs>
          <w:tab w:val="left" w:pos="613"/>
        </w:tabs>
      </w:pPr>
      <w:r>
        <w:t>Water soluble vitamins are easily lost through bodily fluids must be replaced each day.</w:t>
      </w:r>
    </w:p>
    <w:p w14:paraId="2AB0A6D0" w14:textId="1442CF7F" w:rsidR="00EA6FE7" w:rsidRDefault="00EA6FE7" w:rsidP="00E26CBA">
      <w:pPr>
        <w:tabs>
          <w:tab w:val="left" w:pos="613"/>
        </w:tabs>
      </w:pPr>
      <w:r>
        <w:t>Water soluble are B12, B complex, B6, and vitamin C.</w:t>
      </w:r>
    </w:p>
    <w:p w14:paraId="6EF59BCC" w14:textId="77777777" w:rsidR="00EA6FE7" w:rsidRDefault="00EA6FE7" w:rsidP="00E26CBA">
      <w:pPr>
        <w:tabs>
          <w:tab w:val="left" w:pos="613"/>
        </w:tabs>
      </w:pPr>
    </w:p>
    <w:p w14:paraId="5F66C5A9" w14:textId="230DBF4A" w:rsidR="00EA6FE7" w:rsidRDefault="00EA6FE7" w:rsidP="00E26CBA">
      <w:pPr>
        <w:tabs>
          <w:tab w:val="left" w:pos="613"/>
        </w:tabs>
      </w:pPr>
      <w:r>
        <w:t xml:space="preserve">Fat soluble are: </w:t>
      </w:r>
    </w:p>
    <w:p w14:paraId="395D3019" w14:textId="37BB3FE5" w:rsidR="00EA6FE7" w:rsidRDefault="00EA6FE7" w:rsidP="00E26CBA">
      <w:pPr>
        <w:tabs>
          <w:tab w:val="left" w:pos="613"/>
        </w:tabs>
      </w:pPr>
      <w:r>
        <w:t>A, D, E, and K, are stored in body for long periods of time.</w:t>
      </w:r>
    </w:p>
    <w:p w14:paraId="445CD098" w14:textId="3308318A" w:rsidR="00EA6FE7" w:rsidRDefault="00EA6FE7" w:rsidP="00E26CBA">
      <w:pPr>
        <w:tabs>
          <w:tab w:val="left" w:pos="613"/>
        </w:tabs>
      </w:pPr>
      <w:r>
        <w:t>If you cons</w:t>
      </w:r>
      <w:r w:rsidR="003951FE">
        <w:t>ume large amount of fat-soluble</w:t>
      </w:r>
      <w:r w:rsidR="00972552">
        <w:t xml:space="preserve"> </w:t>
      </w:r>
      <w:r>
        <w:t xml:space="preserve">it </w:t>
      </w:r>
      <w:r w:rsidR="006747D6">
        <w:t>leads</w:t>
      </w:r>
      <w:r>
        <w:t xml:space="preserve"> to toxicity in the body.</w:t>
      </w:r>
    </w:p>
    <w:p w14:paraId="2B0F8B7D" w14:textId="77777777" w:rsidR="00EA6FE7" w:rsidRDefault="00EA6FE7" w:rsidP="00E26CBA">
      <w:pPr>
        <w:tabs>
          <w:tab w:val="left" w:pos="613"/>
        </w:tabs>
      </w:pPr>
    </w:p>
    <w:p w14:paraId="428DB6FC" w14:textId="044CF60F" w:rsidR="008B7B81" w:rsidRDefault="008B7B81" w:rsidP="00E26CBA">
      <w:pPr>
        <w:tabs>
          <w:tab w:val="left" w:pos="613"/>
        </w:tabs>
      </w:pPr>
      <w:r>
        <w:t>Minerals are also available in two form micro minerals and macro minerals:</w:t>
      </w:r>
    </w:p>
    <w:p w14:paraId="0E66F7C8" w14:textId="6F8B000C" w:rsidR="00EA6FE7" w:rsidRDefault="00EA6FE7" w:rsidP="00E26CBA">
      <w:pPr>
        <w:tabs>
          <w:tab w:val="left" w:pos="613"/>
        </w:tabs>
      </w:pPr>
      <w:r>
        <w:t>M</w:t>
      </w:r>
      <w:r w:rsidR="008B7B81">
        <w:t>a</w:t>
      </w:r>
      <w:r>
        <w:t>r</w:t>
      </w:r>
      <w:r w:rsidR="008B7B81">
        <w:t>c</w:t>
      </w:r>
      <w:r>
        <w:t>o minerals are tow needed in large amounts.</w:t>
      </w:r>
    </w:p>
    <w:p w14:paraId="62235E6B" w14:textId="7B692643" w:rsidR="00EA6FE7" w:rsidRDefault="00EA6FE7" w:rsidP="00E26CBA">
      <w:pPr>
        <w:tabs>
          <w:tab w:val="left" w:pos="613"/>
        </w:tabs>
      </w:pPr>
      <w:r>
        <w:t>Calcium, magnesium, phosphorus, sodium, potassium.</w:t>
      </w:r>
    </w:p>
    <w:p w14:paraId="4028E1BF" w14:textId="77777777" w:rsidR="00EA6FE7" w:rsidRDefault="00EA6FE7" w:rsidP="00E26CBA">
      <w:pPr>
        <w:tabs>
          <w:tab w:val="left" w:pos="613"/>
        </w:tabs>
      </w:pPr>
    </w:p>
    <w:p w14:paraId="17885679" w14:textId="6A32ABA7" w:rsidR="008B7B81" w:rsidRDefault="008B7B81" w:rsidP="00E26CBA">
      <w:pPr>
        <w:tabs>
          <w:tab w:val="left" w:pos="613"/>
        </w:tabs>
      </w:pPr>
      <w:r>
        <w:t>Micro minerals are only needed in small amounts:</w:t>
      </w:r>
    </w:p>
    <w:p w14:paraId="00A3A2E9" w14:textId="320CAC0B" w:rsidR="008B7B81" w:rsidRDefault="008B7B81" w:rsidP="00E26CBA">
      <w:pPr>
        <w:tabs>
          <w:tab w:val="left" w:pos="613"/>
        </w:tabs>
      </w:pPr>
      <w:r>
        <w:t>Iron, Copper, Iodine, Zinc, Fluoride.</w:t>
      </w:r>
    </w:p>
    <w:p w14:paraId="2B30EBCD" w14:textId="77777777" w:rsidR="008B7B81" w:rsidRDefault="008B7B81" w:rsidP="00E26CBA">
      <w:pPr>
        <w:tabs>
          <w:tab w:val="left" w:pos="613"/>
        </w:tabs>
      </w:pPr>
    </w:p>
    <w:p w14:paraId="51890DF4" w14:textId="77777777" w:rsidR="008106CB" w:rsidRDefault="008106CB" w:rsidP="00E26CBA">
      <w:pPr>
        <w:tabs>
          <w:tab w:val="left" w:pos="613"/>
        </w:tabs>
      </w:pPr>
      <w:r>
        <w:t>Micronutrients in food are:</w:t>
      </w:r>
    </w:p>
    <w:p w14:paraId="265155DD" w14:textId="6AFBBBA2" w:rsidR="008B7B81" w:rsidRDefault="008106CB" w:rsidP="00E26CBA">
      <w:pPr>
        <w:tabs>
          <w:tab w:val="left" w:pos="613"/>
        </w:tabs>
      </w:pPr>
      <w:r>
        <w:t>C</w:t>
      </w:r>
      <w:r w:rsidR="008B7B81">
        <w:t>alcium</w:t>
      </w:r>
      <w:r>
        <w:t>:</w:t>
      </w:r>
      <w:r w:rsidR="00F66FE1">
        <w:t xml:space="preserve"> milk yogurt spinach and sardines.</w:t>
      </w:r>
    </w:p>
    <w:p w14:paraId="1957C426" w14:textId="53D630D2" w:rsidR="008B7B81" w:rsidRDefault="008B7B81" w:rsidP="00E26CBA">
      <w:pPr>
        <w:tabs>
          <w:tab w:val="left" w:pos="613"/>
        </w:tabs>
      </w:pPr>
      <w:r>
        <w:t>Vitamin B12</w:t>
      </w:r>
      <w:r w:rsidR="008106CB">
        <w:t>:</w:t>
      </w:r>
      <w:r>
        <w:t xml:space="preserve"> beef fish cheese and eggs </w:t>
      </w:r>
    </w:p>
    <w:p w14:paraId="34BF1120" w14:textId="080468D3" w:rsidR="008B7B81" w:rsidRDefault="008106CB" w:rsidP="00E26CBA">
      <w:pPr>
        <w:tabs>
          <w:tab w:val="left" w:pos="613"/>
        </w:tabs>
      </w:pPr>
      <w:r>
        <w:t xml:space="preserve">Zinc beef cashews beans and turkey </w:t>
      </w:r>
    </w:p>
    <w:p w14:paraId="4BE82CCD" w14:textId="36548360" w:rsidR="008106CB" w:rsidRDefault="008106CB" w:rsidP="00E26CBA">
      <w:pPr>
        <w:tabs>
          <w:tab w:val="left" w:pos="613"/>
        </w:tabs>
      </w:pPr>
      <w:r>
        <w:t>Vitamin C: orange, peppers, broccoli. And bananas</w:t>
      </w:r>
    </w:p>
    <w:p w14:paraId="66B14FD8" w14:textId="239D6E9A" w:rsidR="008106CB" w:rsidRDefault="008106CB" w:rsidP="00E26CBA">
      <w:pPr>
        <w:tabs>
          <w:tab w:val="left" w:pos="613"/>
        </w:tabs>
      </w:pPr>
      <w:r>
        <w:t>Potassium: bananas spinach potatoes, and apricots</w:t>
      </w:r>
    </w:p>
    <w:p w14:paraId="1F4D0E84" w14:textId="1695F4C8" w:rsidR="008B7B81" w:rsidRDefault="00FF0116" w:rsidP="00E26CBA">
      <w:pPr>
        <w:tabs>
          <w:tab w:val="left" w:pos="613"/>
        </w:tabs>
      </w:pPr>
      <w:r>
        <w:t xml:space="preserve">Low calories food contains more micronutrients like vegetables. </w:t>
      </w:r>
    </w:p>
    <w:p w14:paraId="32BBA242" w14:textId="77777777" w:rsidR="00EA6FE7" w:rsidRDefault="00EA6FE7" w:rsidP="00E26CBA">
      <w:pPr>
        <w:tabs>
          <w:tab w:val="left" w:pos="613"/>
        </w:tabs>
      </w:pPr>
    </w:p>
    <w:p w14:paraId="2CDFF4D4" w14:textId="77777777" w:rsidR="00E27BBA" w:rsidRDefault="00E27BBA" w:rsidP="00E26CBA">
      <w:pPr>
        <w:tabs>
          <w:tab w:val="left" w:pos="613"/>
        </w:tabs>
      </w:pPr>
    </w:p>
    <w:p w14:paraId="71FADE0C" w14:textId="77777777" w:rsidR="004C31DC" w:rsidRDefault="004C31DC" w:rsidP="00E26CBA">
      <w:pPr>
        <w:tabs>
          <w:tab w:val="left" w:pos="613"/>
        </w:tabs>
      </w:pPr>
    </w:p>
    <w:p w14:paraId="40257735" w14:textId="1855304F" w:rsidR="004C31DC" w:rsidRDefault="004C31DC" w:rsidP="00E26CBA">
      <w:pPr>
        <w:tabs>
          <w:tab w:val="left" w:pos="613"/>
        </w:tabs>
        <w:rPr>
          <w:b/>
        </w:rPr>
      </w:pPr>
      <w:r w:rsidRPr="004C31DC">
        <w:rPr>
          <w:noProof/>
        </w:rPr>
        <w:drawing>
          <wp:inline distT="0" distB="0" distL="0" distR="0" wp14:anchorId="6C353042" wp14:editId="66F6214E">
            <wp:extent cx="2736016" cy="1759816"/>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36016" cy="1759816"/>
                    </a:xfrm>
                    <a:prstGeom prst="rect">
                      <a:avLst/>
                    </a:prstGeom>
                  </pic:spPr>
                </pic:pic>
              </a:graphicData>
            </a:graphic>
          </wp:inline>
        </w:drawing>
      </w:r>
      <w:r>
        <w:t xml:space="preserve"> </w:t>
      </w:r>
      <w:r w:rsidRPr="004C31DC">
        <w:rPr>
          <w:b/>
        </w:rPr>
        <w:t xml:space="preserve">micronutrients </w:t>
      </w:r>
    </w:p>
    <w:p w14:paraId="4D1F4EF6" w14:textId="77777777" w:rsidR="008B79A4" w:rsidRDefault="008B79A4" w:rsidP="00E26CBA">
      <w:pPr>
        <w:tabs>
          <w:tab w:val="left" w:pos="613"/>
        </w:tabs>
        <w:rPr>
          <w:b/>
        </w:rPr>
      </w:pPr>
    </w:p>
    <w:p w14:paraId="45250F01" w14:textId="77777777" w:rsidR="008B79A4" w:rsidRDefault="008B79A4" w:rsidP="00E26CBA">
      <w:pPr>
        <w:tabs>
          <w:tab w:val="left" w:pos="613"/>
        </w:tabs>
        <w:rPr>
          <w:b/>
        </w:rPr>
      </w:pPr>
    </w:p>
    <w:p w14:paraId="39BD78D3" w14:textId="2560F7AF" w:rsidR="008B79A4" w:rsidRDefault="00C31489" w:rsidP="00E26CBA">
      <w:pPr>
        <w:tabs>
          <w:tab w:val="left" w:pos="613"/>
        </w:tabs>
      </w:pPr>
      <w:r>
        <w:t>macronutrients provide energy to support growth metabolism and other body functions.</w:t>
      </w:r>
    </w:p>
    <w:p w14:paraId="140AB996" w14:textId="6038A709" w:rsidR="00C31489" w:rsidRDefault="00C31489" w:rsidP="00E26CBA">
      <w:pPr>
        <w:tabs>
          <w:tab w:val="left" w:pos="613"/>
        </w:tabs>
      </w:pPr>
      <w:r>
        <w:t>Carbohydrate provide 4 calories per gram.</w:t>
      </w:r>
    </w:p>
    <w:p w14:paraId="15CC7888" w14:textId="3469A24C" w:rsidR="00C31489" w:rsidRDefault="00C31489" w:rsidP="00E26CBA">
      <w:pPr>
        <w:tabs>
          <w:tab w:val="left" w:pos="613"/>
        </w:tabs>
      </w:pPr>
      <w:r>
        <w:t>Protein provide 4 calories per gram.</w:t>
      </w:r>
    </w:p>
    <w:p w14:paraId="5384016B" w14:textId="52D7C0EA" w:rsidR="00C31489" w:rsidRDefault="00C31489" w:rsidP="00E26CBA">
      <w:pPr>
        <w:tabs>
          <w:tab w:val="left" w:pos="613"/>
        </w:tabs>
      </w:pPr>
      <w:r>
        <w:t>Fat provide 9 calories per gram</w:t>
      </w:r>
      <w:r w:rsidR="0054156B">
        <w:t>.</w:t>
      </w:r>
    </w:p>
    <w:p w14:paraId="60B695AC" w14:textId="05972964" w:rsidR="009B5202" w:rsidRDefault="009B5202" w:rsidP="00E26CBA">
      <w:pPr>
        <w:tabs>
          <w:tab w:val="left" w:pos="613"/>
        </w:tabs>
      </w:pPr>
      <w:r>
        <w:t>Carbohydrate are the body’s main source of fuel.</w:t>
      </w:r>
    </w:p>
    <w:p w14:paraId="7746717E" w14:textId="0D09860A" w:rsidR="009B5202" w:rsidRDefault="009B5202" w:rsidP="00E26CBA">
      <w:pPr>
        <w:tabs>
          <w:tab w:val="left" w:pos="613"/>
        </w:tabs>
      </w:pPr>
      <w:r>
        <w:t>Carbohydrate are easily used by body for energy.</w:t>
      </w:r>
    </w:p>
    <w:p w14:paraId="5D011182" w14:textId="5A58EC22" w:rsidR="009B5202" w:rsidRDefault="009B5202" w:rsidP="00E26CBA">
      <w:pPr>
        <w:tabs>
          <w:tab w:val="left" w:pos="613"/>
        </w:tabs>
      </w:pPr>
      <w:r>
        <w:t>All of the tissues and cells in our body can use glucose for energy.</w:t>
      </w:r>
    </w:p>
    <w:p w14:paraId="458F5418" w14:textId="2B7CF7BB" w:rsidR="009B5202" w:rsidRDefault="009B5202" w:rsidP="00E26CBA">
      <w:pPr>
        <w:tabs>
          <w:tab w:val="left" w:pos="613"/>
        </w:tabs>
      </w:pPr>
      <w:r>
        <w:t>Carbohydrate is needed for central nervous system, kidney, brain, muscles to function properly.</w:t>
      </w:r>
    </w:p>
    <w:p w14:paraId="74387BAD" w14:textId="44199C41" w:rsidR="009B5202" w:rsidRDefault="009B5202" w:rsidP="00E26CBA">
      <w:pPr>
        <w:tabs>
          <w:tab w:val="left" w:pos="613"/>
        </w:tabs>
      </w:pPr>
      <w:r>
        <w:t>Carbohydrate can be stored in the muscles and liver and later used for energy.</w:t>
      </w:r>
    </w:p>
    <w:p w14:paraId="258C4015" w14:textId="153530CD" w:rsidR="009B5202" w:rsidRDefault="009B5202" w:rsidP="00E26CBA">
      <w:pPr>
        <w:tabs>
          <w:tab w:val="left" w:pos="613"/>
        </w:tabs>
      </w:pPr>
      <w:r>
        <w:t>Carbohydrate are important in intestinal health and waste elimination.</w:t>
      </w:r>
    </w:p>
    <w:p w14:paraId="31A5E6B3" w14:textId="2B4A5267" w:rsidR="004C3EDC" w:rsidRDefault="004C3EDC" w:rsidP="00E26CBA">
      <w:pPr>
        <w:tabs>
          <w:tab w:val="left" w:pos="613"/>
        </w:tabs>
      </w:pPr>
      <w:r>
        <w:t xml:space="preserve">Carbohydrate found in starchy foods like grain and </w:t>
      </w:r>
      <w:proofErr w:type="gramStart"/>
      <w:r>
        <w:t>potatoes  cheese</w:t>
      </w:r>
      <w:proofErr w:type="gramEnd"/>
      <w:r>
        <w:t xml:space="preserve"> nuts seeds vegetables fruits milk and yogurt.</w:t>
      </w:r>
      <w:bookmarkStart w:id="0" w:name="_GoBack"/>
      <w:bookmarkEnd w:id="0"/>
    </w:p>
    <w:p w14:paraId="76A8ACAD" w14:textId="77777777" w:rsidR="004C3EDC" w:rsidRDefault="004C3EDC" w:rsidP="00E26CBA">
      <w:pPr>
        <w:tabs>
          <w:tab w:val="left" w:pos="613"/>
        </w:tabs>
      </w:pPr>
    </w:p>
    <w:p w14:paraId="45143B79" w14:textId="67138DFD" w:rsidR="00E84587" w:rsidRDefault="00E84587" w:rsidP="00E1009F">
      <w:pPr>
        <w:tabs>
          <w:tab w:val="left" w:pos="613"/>
        </w:tabs>
        <w:ind w:firstLine="720"/>
      </w:pPr>
      <w:r w:rsidRPr="00E84587">
        <w:rPr>
          <w:noProof/>
        </w:rPr>
        <w:drawing>
          <wp:inline distT="0" distB="0" distL="0" distR="0" wp14:anchorId="259B8356" wp14:editId="743B1134">
            <wp:extent cx="2908935" cy="1544284"/>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36896" cy="1559128"/>
                    </a:xfrm>
                    <a:prstGeom prst="rect">
                      <a:avLst/>
                    </a:prstGeom>
                  </pic:spPr>
                </pic:pic>
              </a:graphicData>
            </a:graphic>
          </wp:inline>
        </w:drawing>
      </w:r>
    </w:p>
    <w:p w14:paraId="59E4C998" w14:textId="77777777" w:rsidR="00E84587" w:rsidRPr="00E84587" w:rsidRDefault="00E84587" w:rsidP="00E84587"/>
    <w:p w14:paraId="1B497A84" w14:textId="7428D79F" w:rsidR="00E84587" w:rsidRPr="00E84587" w:rsidRDefault="00E84587" w:rsidP="00E84587">
      <w:r w:rsidRPr="00E84587">
        <w:rPr>
          <w:noProof/>
        </w:rPr>
        <w:drawing>
          <wp:inline distT="0" distB="0" distL="0" distR="0" wp14:anchorId="312AB342" wp14:editId="4E2BC63D">
            <wp:extent cx="2182836" cy="813666"/>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241336" cy="835472"/>
                    </a:xfrm>
                    <a:prstGeom prst="rect">
                      <a:avLst/>
                    </a:prstGeom>
                  </pic:spPr>
                </pic:pic>
              </a:graphicData>
            </a:graphic>
          </wp:inline>
        </w:drawing>
      </w:r>
      <w:r w:rsidRPr="00E84587">
        <w:rPr>
          <w:noProof/>
        </w:rPr>
        <w:drawing>
          <wp:inline distT="0" distB="0" distL="0" distR="0" wp14:anchorId="27699C07" wp14:editId="7DE505A7">
            <wp:extent cx="1520017" cy="1138551"/>
            <wp:effectExtent l="0" t="0" r="4445"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561536" cy="1169650"/>
                    </a:xfrm>
                    <a:prstGeom prst="rect">
                      <a:avLst/>
                    </a:prstGeom>
                  </pic:spPr>
                </pic:pic>
              </a:graphicData>
            </a:graphic>
          </wp:inline>
        </w:drawing>
      </w:r>
    </w:p>
    <w:p w14:paraId="7386F8ED" w14:textId="078C94BE" w:rsidR="00E84587" w:rsidRDefault="00E84587" w:rsidP="00E84587">
      <w:pPr>
        <w:tabs>
          <w:tab w:val="left" w:pos="2124"/>
        </w:tabs>
      </w:pPr>
      <w:r w:rsidRPr="00E84587">
        <w:rPr>
          <w:noProof/>
        </w:rPr>
        <w:drawing>
          <wp:inline distT="0" distB="0" distL="0" distR="0" wp14:anchorId="6331A68D" wp14:editId="02CF59C6">
            <wp:extent cx="2068532" cy="152775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60891" cy="1595966"/>
                    </a:xfrm>
                    <a:prstGeom prst="rect">
                      <a:avLst/>
                    </a:prstGeom>
                  </pic:spPr>
                </pic:pic>
              </a:graphicData>
            </a:graphic>
          </wp:inline>
        </w:drawing>
      </w:r>
      <w:r>
        <w:tab/>
      </w:r>
      <w:r w:rsidRPr="00E84587">
        <w:rPr>
          <w:noProof/>
        </w:rPr>
        <w:drawing>
          <wp:inline distT="0" distB="0" distL="0" distR="0" wp14:anchorId="3732E5F9" wp14:editId="3FBA5A3E">
            <wp:extent cx="3072777" cy="2125009"/>
            <wp:effectExtent l="0" t="0" r="635"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107900" cy="2149298"/>
                    </a:xfrm>
                    <a:prstGeom prst="rect">
                      <a:avLst/>
                    </a:prstGeom>
                  </pic:spPr>
                </pic:pic>
              </a:graphicData>
            </a:graphic>
          </wp:inline>
        </w:drawing>
      </w:r>
    </w:p>
    <w:p w14:paraId="2196538E" w14:textId="33B3FA66" w:rsidR="00E84587" w:rsidRDefault="00374445" w:rsidP="00E84587">
      <w:pPr>
        <w:tabs>
          <w:tab w:val="left" w:pos="2124"/>
        </w:tabs>
      </w:pPr>
      <w:r w:rsidRPr="003E4FBE">
        <w:rPr>
          <w:noProof/>
        </w:rPr>
        <w:drawing>
          <wp:inline distT="0" distB="0" distL="0" distR="0" wp14:anchorId="1A99DA12" wp14:editId="1B4FB52A">
            <wp:extent cx="1651635" cy="117537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64366" cy="1184438"/>
                    </a:xfrm>
                    <a:prstGeom prst="rect">
                      <a:avLst/>
                    </a:prstGeom>
                  </pic:spPr>
                </pic:pic>
              </a:graphicData>
            </a:graphic>
          </wp:inline>
        </w:drawing>
      </w:r>
      <w:r w:rsidR="00E84587">
        <w:tab/>
      </w:r>
    </w:p>
    <w:p w14:paraId="3BFDC9A2" w14:textId="6708C348" w:rsidR="00E84587" w:rsidRPr="00E84587" w:rsidRDefault="00E84587" w:rsidP="00E84587">
      <w:r w:rsidRPr="00E84587">
        <w:rPr>
          <w:noProof/>
        </w:rPr>
        <w:drawing>
          <wp:inline distT="0" distB="0" distL="0" distR="0" wp14:anchorId="5C4B1B74" wp14:editId="4869208F">
            <wp:extent cx="1880235" cy="1410176"/>
            <wp:effectExtent l="0" t="0" r="0" b="127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sharpenSoften amount="4000"/>
                              </a14:imgEffect>
                            </a14:imgLayer>
                          </a14:imgProps>
                        </a:ext>
                      </a:extLst>
                    </a:blip>
                    <a:stretch>
                      <a:fillRect/>
                    </a:stretch>
                  </pic:blipFill>
                  <pic:spPr>
                    <a:xfrm>
                      <a:off x="0" y="0"/>
                      <a:ext cx="1880235" cy="1410176"/>
                    </a:xfrm>
                    <a:prstGeom prst="rect">
                      <a:avLst/>
                    </a:prstGeom>
                  </pic:spPr>
                </pic:pic>
              </a:graphicData>
            </a:graphic>
          </wp:inline>
        </w:drawing>
      </w:r>
      <w:r w:rsidR="007229F5" w:rsidRPr="007229F5">
        <w:rPr>
          <w:noProof/>
        </w:rPr>
        <w:drawing>
          <wp:inline distT="0" distB="0" distL="0" distR="0" wp14:anchorId="56387F31" wp14:editId="7A35C5C8">
            <wp:extent cx="3480435" cy="1914983"/>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485818" cy="1917945"/>
                    </a:xfrm>
                    <a:prstGeom prst="rect">
                      <a:avLst/>
                    </a:prstGeom>
                  </pic:spPr>
                </pic:pic>
              </a:graphicData>
            </a:graphic>
          </wp:inline>
        </w:drawing>
      </w:r>
    </w:p>
    <w:p w14:paraId="5AB41B5C" w14:textId="54128E1B" w:rsidR="00E84587" w:rsidRDefault="00E84587" w:rsidP="00E84587">
      <w:pPr>
        <w:tabs>
          <w:tab w:val="left" w:pos="1993"/>
        </w:tabs>
      </w:pPr>
      <w:r>
        <w:tab/>
      </w:r>
    </w:p>
    <w:p w14:paraId="3289AA4E" w14:textId="78071592" w:rsidR="00E84587" w:rsidRPr="00E84587" w:rsidRDefault="00E84587" w:rsidP="00E84587"/>
    <w:p w14:paraId="6604E5BE" w14:textId="7BF1868F" w:rsidR="007229F5" w:rsidRDefault="007229F5" w:rsidP="00E84587"/>
    <w:p w14:paraId="135E3742" w14:textId="53034001" w:rsidR="007229F5" w:rsidRPr="007229F5" w:rsidRDefault="007229F5" w:rsidP="007229F5">
      <w:r w:rsidRPr="007229F5">
        <w:rPr>
          <w:noProof/>
        </w:rPr>
        <w:drawing>
          <wp:inline distT="0" distB="0" distL="0" distR="0" wp14:anchorId="001EBF5F" wp14:editId="36A0420E">
            <wp:extent cx="2206971" cy="1653107"/>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88416" cy="1714112"/>
                    </a:xfrm>
                    <a:prstGeom prst="rect">
                      <a:avLst/>
                    </a:prstGeom>
                  </pic:spPr>
                </pic:pic>
              </a:graphicData>
            </a:graphic>
          </wp:inline>
        </w:drawing>
      </w:r>
      <w:r w:rsidRPr="007229F5">
        <w:rPr>
          <w:noProof/>
        </w:rPr>
        <w:drawing>
          <wp:inline distT="0" distB="0" distL="0" distR="0" wp14:anchorId="3EBB4167" wp14:editId="1226FA64">
            <wp:extent cx="3023235" cy="188467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037569" cy="1893613"/>
                    </a:xfrm>
                    <a:prstGeom prst="rect">
                      <a:avLst/>
                    </a:prstGeom>
                  </pic:spPr>
                </pic:pic>
              </a:graphicData>
            </a:graphic>
          </wp:inline>
        </w:drawing>
      </w:r>
    </w:p>
    <w:p w14:paraId="1BB58245" w14:textId="05628461" w:rsidR="007229F5" w:rsidRPr="007229F5" w:rsidRDefault="007229F5" w:rsidP="007229F5"/>
    <w:p w14:paraId="7BC4145B" w14:textId="4DC11E1B" w:rsidR="007229F5" w:rsidRDefault="007229F5" w:rsidP="007229F5">
      <w:pPr>
        <w:tabs>
          <w:tab w:val="left" w:pos="3985"/>
        </w:tabs>
      </w:pPr>
      <w:r w:rsidRPr="007229F5">
        <w:rPr>
          <w:noProof/>
        </w:rPr>
        <w:drawing>
          <wp:inline distT="0" distB="0" distL="0" distR="0" wp14:anchorId="06B5A559" wp14:editId="3A3F95ED">
            <wp:extent cx="2337435" cy="16765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377208" cy="1705118"/>
                    </a:xfrm>
                    <a:prstGeom prst="rect">
                      <a:avLst/>
                    </a:prstGeom>
                  </pic:spPr>
                </pic:pic>
              </a:graphicData>
            </a:graphic>
          </wp:inline>
        </w:drawing>
      </w:r>
      <w:r>
        <w:tab/>
      </w:r>
      <w:r w:rsidRPr="007229F5">
        <w:rPr>
          <w:noProof/>
        </w:rPr>
        <w:drawing>
          <wp:inline distT="0" distB="0" distL="0" distR="0" wp14:anchorId="529DB326" wp14:editId="7176F12D">
            <wp:extent cx="3117322" cy="1689215"/>
            <wp:effectExtent l="0" t="0" r="6985" b="1270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129019" cy="1695553"/>
                    </a:xfrm>
                    <a:prstGeom prst="rect">
                      <a:avLst/>
                    </a:prstGeom>
                  </pic:spPr>
                </pic:pic>
              </a:graphicData>
            </a:graphic>
          </wp:inline>
        </w:drawing>
      </w:r>
    </w:p>
    <w:p w14:paraId="607B55DA" w14:textId="77777777" w:rsidR="007229F5" w:rsidRPr="007229F5" w:rsidRDefault="007229F5" w:rsidP="007229F5"/>
    <w:p w14:paraId="04ACBE9D" w14:textId="1E085CEA" w:rsidR="006F59C5" w:rsidRDefault="007229F5" w:rsidP="007229F5">
      <w:r w:rsidRPr="007229F5">
        <w:rPr>
          <w:noProof/>
        </w:rPr>
        <w:drawing>
          <wp:inline distT="0" distB="0" distL="0" distR="0" wp14:anchorId="2E0A6ADD" wp14:editId="6F2CE99E">
            <wp:extent cx="2133600" cy="1488440"/>
            <wp:effectExtent l="0" t="0" r="0" b="1016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35577" cy="1489819"/>
                    </a:xfrm>
                    <a:prstGeom prst="rect">
                      <a:avLst/>
                    </a:prstGeom>
                  </pic:spPr>
                </pic:pic>
              </a:graphicData>
            </a:graphic>
          </wp:inline>
        </w:drawing>
      </w:r>
      <w:r w:rsidRPr="007229F5">
        <w:rPr>
          <w:noProof/>
        </w:rPr>
        <w:drawing>
          <wp:inline distT="0" distB="0" distL="0" distR="0" wp14:anchorId="1D0FFAC7" wp14:editId="4F85A2A2">
            <wp:extent cx="1709168" cy="116939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786004" cy="1221963"/>
                    </a:xfrm>
                    <a:prstGeom prst="rect">
                      <a:avLst/>
                    </a:prstGeom>
                  </pic:spPr>
                </pic:pic>
              </a:graphicData>
            </a:graphic>
          </wp:inline>
        </w:drawing>
      </w:r>
      <w:r w:rsidRPr="007229F5">
        <w:rPr>
          <w:noProof/>
        </w:rPr>
        <w:drawing>
          <wp:inline distT="0" distB="0" distL="0" distR="0" wp14:anchorId="41E13115" wp14:editId="1369E7BB">
            <wp:extent cx="1599762" cy="1130444"/>
            <wp:effectExtent l="0" t="0" r="635" b="1270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27821" cy="1150272"/>
                    </a:xfrm>
                    <a:prstGeom prst="rect">
                      <a:avLst/>
                    </a:prstGeom>
                  </pic:spPr>
                </pic:pic>
              </a:graphicData>
            </a:graphic>
          </wp:inline>
        </w:drawing>
      </w:r>
    </w:p>
    <w:p w14:paraId="60EBB20B" w14:textId="77777777" w:rsidR="007229F5" w:rsidRDefault="007229F5" w:rsidP="007229F5"/>
    <w:p w14:paraId="4D1A4A47" w14:textId="5BE5D0D1" w:rsidR="007229F5" w:rsidRDefault="007229F5" w:rsidP="007229F5"/>
    <w:p w14:paraId="04A0706B" w14:textId="77777777" w:rsidR="007229F5" w:rsidRDefault="007229F5" w:rsidP="007229F5"/>
    <w:p w14:paraId="1A057E8F" w14:textId="09CB8841" w:rsidR="007229F5" w:rsidRDefault="00092BDF" w:rsidP="007229F5">
      <w:r>
        <w:t xml:space="preserve">3 case study </w:t>
      </w:r>
    </w:p>
    <w:p w14:paraId="73F14406" w14:textId="6BB22A0D" w:rsidR="00092BDF" w:rsidRDefault="00092BDF" w:rsidP="007229F5">
      <w:proofErr w:type="spellStart"/>
      <w:r>
        <w:t>lucy</w:t>
      </w:r>
      <w:proofErr w:type="spellEnd"/>
      <w:r>
        <w:t xml:space="preserve"> 32 is a fairly active young woman who works out in the gym several days a week. She has a stressful job. Her. Her diet intake record also shows that the diet she is taking is healthy and balanced. Her BMI falls within the range but her skin is very dry and most of the time she feels tired and fatigued. She has been taking good care of </w:t>
      </w:r>
      <w:r w:rsidR="006747D6">
        <w:t>herself</w:t>
      </w:r>
      <w:r>
        <w:t xml:space="preserve"> and her diet and takes appropriate rest also but is greatly worried about these problems. Most of the time she does not feel fresh and is not enjoying her life well.</w:t>
      </w:r>
    </w:p>
    <w:p w14:paraId="2F48E7E6" w14:textId="77777777" w:rsidR="00092BDF" w:rsidRDefault="00092BDF" w:rsidP="007229F5"/>
    <w:p w14:paraId="48D391A3" w14:textId="2796B8A5" w:rsidR="00092BDF" w:rsidRDefault="00092BDF" w:rsidP="007229F5">
      <w:r>
        <w:t>Question:</w:t>
      </w:r>
    </w:p>
    <w:p w14:paraId="5C365706" w14:textId="267786AD" w:rsidR="00092BDF" w:rsidRDefault="00092BDF" w:rsidP="00092BDF">
      <w:pPr>
        <w:pStyle w:val="ListParagraph"/>
        <w:numPr>
          <w:ilvl w:val="0"/>
          <w:numId w:val="16"/>
        </w:numPr>
      </w:pPr>
      <w:r>
        <w:t xml:space="preserve">The reason for </w:t>
      </w:r>
      <w:r w:rsidR="006747D6">
        <w:t>Lucy’s</w:t>
      </w:r>
      <w:r>
        <w:t xml:space="preserve"> dry skin seems that:</w:t>
      </w:r>
    </w:p>
    <w:p w14:paraId="0AA1E458" w14:textId="535A154F" w:rsidR="007017C8" w:rsidRDefault="007017C8" w:rsidP="007017C8">
      <w:pPr>
        <w:pStyle w:val="ListParagraph"/>
        <w:numPr>
          <w:ilvl w:val="0"/>
          <w:numId w:val="17"/>
        </w:numPr>
      </w:pPr>
      <w:r>
        <w:t>She is not taking proper amount of vegetables in her diet</w:t>
      </w:r>
    </w:p>
    <w:p w14:paraId="26D4F8D0" w14:textId="4D3E9777" w:rsidR="007017C8" w:rsidRDefault="007017C8" w:rsidP="007017C8">
      <w:pPr>
        <w:pStyle w:val="ListParagraph"/>
        <w:numPr>
          <w:ilvl w:val="0"/>
          <w:numId w:val="17"/>
        </w:numPr>
      </w:pPr>
      <w:r>
        <w:t>She is not taking proper exercise</w:t>
      </w:r>
    </w:p>
    <w:p w14:paraId="2B3FE4F0" w14:textId="018694A1" w:rsidR="007017C8" w:rsidRPr="0074592F" w:rsidRDefault="007017C8" w:rsidP="007017C8">
      <w:pPr>
        <w:pStyle w:val="ListParagraph"/>
        <w:numPr>
          <w:ilvl w:val="0"/>
          <w:numId w:val="17"/>
        </w:numPr>
        <w:rPr>
          <w:b/>
          <w:color w:val="FF0000"/>
        </w:rPr>
      </w:pPr>
      <w:r w:rsidRPr="0074592F">
        <w:rPr>
          <w:b/>
          <w:color w:val="FF0000"/>
        </w:rPr>
        <w:t>She is not drinking enough water</w:t>
      </w:r>
    </w:p>
    <w:p w14:paraId="32FA5166" w14:textId="4166543C" w:rsidR="00092BDF" w:rsidRDefault="00092BDF" w:rsidP="00092BDF">
      <w:pPr>
        <w:ind w:left="720"/>
      </w:pPr>
    </w:p>
    <w:p w14:paraId="5FD4E493" w14:textId="77777777" w:rsidR="007229F5" w:rsidRDefault="007229F5" w:rsidP="007229F5"/>
    <w:p w14:paraId="0551D730" w14:textId="69E2A5B4" w:rsidR="007229F5" w:rsidRDefault="007017C8" w:rsidP="007017C8">
      <w:pPr>
        <w:pStyle w:val="ListParagraph"/>
        <w:numPr>
          <w:ilvl w:val="0"/>
          <w:numId w:val="16"/>
        </w:numPr>
      </w:pPr>
      <w:r>
        <w:t xml:space="preserve">The reason for </w:t>
      </w:r>
      <w:r w:rsidR="006747D6">
        <w:t>Lucy’s</w:t>
      </w:r>
      <w:r>
        <w:t xml:space="preserve"> tiredness could be</w:t>
      </w:r>
    </w:p>
    <w:p w14:paraId="2FB9029D" w14:textId="55EA7CC1" w:rsidR="007229F5" w:rsidRDefault="007017C8" w:rsidP="007229F5">
      <w:r>
        <w:t xml:space="preserve">                 </w:t>
      </w:r>
    </w:p>
    <w:p w14:paraId="325DDCC0" w14:textId="21E9A22A" w:rsidR="007017C8" w:rsidRDefault="007017C8" w:rsidP="007017C8">
      <w:pPr>
        <w:pStyle w:val="ListParagraph"/>
        <w:numPr>
          <w:ilvl w:val="0"/>
          <w:numId w:val="18"/>
        </w:numPr>
      </w:pPr>
      <w:r>
        <w:t>Her stressful job</w:t>
      </w:r>
    </w:p>
    <w:p w14:paraId="54176E27" w14:textId="7E419426" w:rsidR="007017C8" w:rsidRDefault="007017C8" w:rsidP="007017C8">
      <w:pPr>
        <w:pStyle w:val="ListParagraph"/>
        <w:numPr>
          <w:ilvl w:val="0"/>
          <w:numId w:val="18"/>
        </w:numPr>
      </w:pPr>
      <w:r>
        <w:t>Her physical activity</w:t>
      </w:r>
    </w:p>
    <w:p w14:paraId="7EEDA78C" w14:textId="34DD8465" w:rsidR="007017C8" w:rsidRPr="007E5D2C" w:rsidRDefault="007017C8" w:rsidP="007017C8">
      <w:pPr>
        <w:pStyle w:val="ListParagraph"/>
        <w:numPr>
          <w:ilvl w:val="0"/>
          <w:numId w:val="18"/>
        </w:numPr>
        <w:rPr>
          <w:b/>
          <w:color w:val="FF0000"/>
        </w:rPr>
      </w:pPr>
      <w:r w:rsidRPr="007E5D2C">
        <w:rPr>
          <w:b/>
          <w:color w:val="FF0000"/>
        </w:rPr>
        <w:t>dehydration</w:t>
      </w:r>
    </w:p>
    <w:p w14:paraId="67A60106" w14:textId="77777777" w:rsidR="007229F5" w:rsidRDefault="007229F5" w:rsidP="007229F5"/>
    <w:p w14:paraId="09F4114A" w14:textId="77777777" w:rsidR="007017C8" w:rsidRDefault="007017C8" w:rsidP="007229F5"/>
    <w:p w14:paraId="668221AA" w14:textId="77777777" w:rsidR="007229F5" w:rsidRDefault="007229F5" w:rsidP="007229F5"/>
    <w:p w14:paraId="29525279" w14:textId="783E6814" w:rsidR="007229F5" w:rsidRDefault="007017C8" w:rsidP="007017C8">
      <w:pPr>
        <w:pStyle w:val="ListParagraph"/>
        <w:numPr>
          <w:ilvl w:val="0"/>
          <w:numId w:val="16"/>
        </w:numPr>
      </w:pPr>
      <w:r>
        <w:t xml:space="preserve">what could be the best dietary advice for </w:t>
      </w:r>
      <w:r w:rsidR="006747D6">
        <w:t>Lucy</w:t>
      </w:r>
      <w:r w:rsidR="00B66D26">
        <w:t>?</w:t>
      </w:r>
    </w:p>
    <w:p w14:paraId="1692D9B8" w14:textId="77777777" w:rsidR="007017C8" w:rsidRDefault="007017C8" w:rsidP="007017C8">
      <w:pPr>
        <w:pStyle w:val="ListParagraph"/>
      </w:pPr>
    </w:p>
    <w:p w14:paraId="7347FE8D" w14:textId="55ED089A" w:rsidR="007017C8" w:rsidRDefault="007017C8" w:rsidP="007017C8">
      <w:pPr>
        <w:pStyle w:val="ListParagraph"/>
        <w:numPr>
          <w:ilvl w:val="0"/>
          <w:numId w:val="19"/>
        </w:numPr>
      </w:pPr>
      <w:r>
        <w:t>she should take multivitamin supplement</w:t>
      </w:r>
    </w:p>
    <w:p w14:paraId="3E26147E" w14:textId="3DC4CB06" w:rsidR="007017C8" w:rsidRDefault="007017C8" w:rsidP="007017C8">
      <w:pPr>
        <w:pStyle w:val="ListParagraph"/>
        <w:numPr>
          <w:ilvl w:val="0"/>
          <w:numId w:val="19"/>
        </w:numPr>
      </w:pPr>
      <w:r>
        <w:t>she should take more rest</w:t>
      </w:r>
    </w:p>
    <w:p w14:paraId="016FEC31" w14:textId="41AD7A00" w:rsidR="007017C8" w:rsidRPr="007E5D2C" w:rsidRDefault="007017C8" w:rsidP="007017C8">
      <w:pPr>
        <w:pStyle w:val="ListParagraph"/>
        <w:numPr>
          <w:ilvl w:val="0"/>
          <w:numId w:val="19"/>
        </w:numPr>
        <w:rPr>
          <w:b/>
          <w:color w:val="FF0000"/>
        </w:rPr>
      </w:pPr>
      <w:r w:rsidRPr="007E5D2C">
        <w:rPr>
          <w:b/>
          <w:color w:val="FF0000"/>
        </w:rPr>
        <w:t>she should take 6-8 glasses of water daily</w:t>
      </w:r>
    </w:p>
    <w:sectPr w:rsidR="007017C8" w:rsidRPr="007E5D2C" w:rsidSect="000925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89CAAA" w14:textId="77777777" w:rsidR="0068636C" w:rsidRDefault="0068636C" w:rsidP="006F59C5">
      <w:r>
        <w:separator/>
      </w:r>
    </w:p>
  </w:endnote>
  <w:endnote w:type="continuationSeparator" w:id="0">
    <w:p w14:paraId="23B96B82" w14:textId="77777777" w:rsidR="0068636C" w:rsidRDefault="0068636C" w:rsidP="006F5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8C83D1" w14:textId="77777777" w:rsidR="0068636C" w:rsidRDefault="0068636C" w:rsidP="006F59C5">
      <w:r>
        <w:separator/>
      </w:r>
    </w:p>
  </w:footnote>
  <w:footnote w:type="continuationSeparator" w:id="0">
    <w:p w14:paraId="2B95FFE2" w14:textId="77777777" w:rsidR="0068636C" w:rsidRDefault="0068636C" w:rsidP="006F59C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D87063"/>
    <w:multiLevelType w:val="hybridMultilevel"/>
    <w:tmpl w:val="74204DA8"/>
    <w:lvl w:ilvl="0" w:tplc="7B9442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166104"/>
    <w:multiLevelType w:val="hybridMultilevel"/>
    <w:tmpl w:val="192AC354"/>
    <w:lvl w:ilvl="0" w:tplc="DE60A3B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0F94B25"/>
    <w:multiLevelType w:val="hybridMultilevel"/>
    <w:tmpl w:val="2DEAE4A8"/>
    <w:lvl w:ilvl="0" w:tplc="6C2A03CE">
      <w:start w:val="5"/>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2A930774"/>
    <w:multiLevelType w:val="hybridMultilevel"/>
    <w:tmpl w:val="51884864"/>
    <w:lvl w:ilvl="0" w:tplc="30BAA166">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5">
    <w:nsid w:val="2AE01CB8"/>
    <w:multiLevelType w:val="hybridMultilevel"/>
    <w:tmpl w:val="884096C4"/>
    <w:lvl w:ilvl="0" w:tplc="8E585E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19625D"/>
    <w:multiLevelType w:val="hybridMultilevel"/>
    <w:tmpl w:val="13B44562"/>
    <w:lvl w:ilvl="0" w:tplc="B614C584">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7">
    <w:nsid w:val="3D4C44F8"/>
    <w:multiLevelType w:val="hybridMultilevel"/>
    <w:tmpl w:val="BB4AB036"/>
    <w:lvl w:ilvl="0" w:tplc="49B2C5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BB63F16"/>
    <w:multiLevelType w:val="hybridMultilevel"/>
    <w:tmpl w:val="D36456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BF16EC"/>
    <w:multiLevelType w:val="hybridMultilevel"/>
    <w:tmpl w:val="32A091B2"/>
    <w:lvl w:ilvl="0" w:tplc="3B464BA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5210A97"/>
    <w:multiLevelType w:val="hybridMultilevel"/>
    <w:tmpl w:val="27AE8F50"/>
    <w:lvl w:ilvl="0" w:tplc="CCAC7F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531014B"/>
    <w:multiLevelType w:val="hybridMultilevel"/>
    <w:tmpl w:val="A59251EC"/>
    <w:lvl w:ilvl="0" w:tplc="B96028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3E68F2"/>
    <w:multiLevelType w:val="hybridMultilevel"/>
    <w:tmpl w:val="F0847A8E"/>
    <w:lvl w:ilvl="0" w:tplc="6742A9F0">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nsid w:val="56C746AD"/>
    <w:multiLevelType w:val="hybridMultilevel"/>
    <w:tmpl w:val="0C0C8A2C"/>
    <w:lvl w:ilvl="0" w:tplc="482416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62B86C52"/>
    <w:multiLevelType w:val="hybridMultilevel"/>
    <w:tmpl w:val="0FAC774A"/>
    <w:lvl w:ilvl="0" w:tplc="5BF641E2">
      <w:start w:val="1"/>
      <w:numFmt w:val="lowerLetter"/>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15">
    <w:nsid w:val="653A2D85"/>
    <w:multiLevelType w:val="hybridMultilevel"/>
    <w:tmpl w:val="13C241E2"/>
    <w:lvl w:ilvl="0" w:tplc="015A39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637163F"/>
    <w:multiLevelType w:val="hybridMultilevel"/>
    <w:tmpl w:val="346C74A6"/>
    <w:lvl w:ilvl="0" w:tplc="99E807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91310C5"/>
    <w:multiLevelType w:val="hybridMultilevel"/>
    <w:tmpl w:val="E90896F6"/>
    <w:lvl w:ilvl="0" w:tplc="02B4F3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C162353"/>
    <w:multiLevelType w:val="hybridMultilevel"/>
    <w:tmpl w:val="234C6052"/>
    <w:lvl w:ilvl="0" w:tplc="8C5AD132">
      <w:start w:val="1"/>
      <w:numFmt w:val="lowerLetter"/>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num w:numId="1">
    <w:abstractNumId w:val="11"/>
  </w:num>
  <w:num w:numId="2">
    <w:abstractNumId w:val="17"/>
  </w:num>
  <w:num w:numId="3">
    <w:abstractNumId w:val="1"/>
  </w:num>
  <w:num w:numId="4">
    <w:abstractNumId w:val="13"/>
  </w:num>
  <w:num w:numId="5">
    <w:abstractNumId w:val="9"/>
  </w:num>
  <w:num w:numId="6">
    <w:abstractNumId w:val="2"/>
  </w:num>
  <w:num w:numId="7">
    <w:abstractNumId w:val="16"/>
  </w:num>
  <w:num w:numId="8">
    <w:abstractNumId w:val="10"/>
  </w:num>
  <w:num w:numId="9">
    <w:abstractNumId w:val="3"/>
  </w:num>
  <w:num w:numId="10">
    <w:abstractNumId w:val="6"/>
  </w:num>
  <w:num w:numId="11">
    <w:abstractNumId w:val="4"/>
  </w:num>
  <w:num w:numId="12">
    <w:abstractNumId w:val="18"/>
  </w:num>
  <w:num w:numId="13">
    <w:abstractNumId w:val="14"/>
  </w:num>
  <w:num w:numId="14">
    <w:abstractNumId w:val="5"/>
  </w:num>
  <w:num w:numId="15">
    <w:abstractNumId w:val="0"/>
  </w:num>
  <w:num w:numId="16">
    <w:abstractNumId w:val="8"/>
  </w:num>
  <w:num w:numId="17">
    <w:abstractNumId w:val="15"/>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activeWritingStyle w:appName="MSWord" w:lang="en-US" w:vendorID="64" w:dllVersion="131078" w:nlCheck="1" w:checkStyle="0"/>
  <w:proofState w:spelling="clean" w:grammar="clean"/>
  <w:revisionView w:markup="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425"/>
    <w:rsid w:val="000207B3"/>
    <w:rsid w:val="000509D9"/>
    <w:rsid w:val="000542BD"/>
    <w:rsid w:val="00062E43"/>
    <w:rsid w:val="0007299B"/>
    <w:rsid w:val="00081AFB"/>
    <w:rsid w:val="0009250E"/>
    <w:rsid w:val="00092BDF"/>
    <w:rsid w:val="000B6914"/>
    <w:rsid w:val="000C2815"/>
    <w:rsid w:val="00125067"/>
    <w:rsid w:val="00133AAA"/>
    <w:rsid w:val="0013502C"/>
    <w:rsid w:val="001472CC"/>
    <w:rsid w:val="0015503F"/>
    <w:rsid w:val="00193425"/>
    <w:rsid w:val="001C317C"/>
    <w:rsid w:val="00213B2E"/>
    <w:rsid w:val="002146AC"/>
    <w:rsid w:val="00214CB2"/>
    <w:rsid w:val="0022367E"/>
    <w:rsid w:val="00236137"/>
    <w:rsid w:val="00262852"/>
    <w:rsid w:val="002B37BB"/>
    <w:rsid w:val="002D2F02"/>
    <w:rsid w:val="002E5C85"/>
    <w:rsid w:val="00302BEA"/>
    <w:rsid w:val="00304233"/>
    <w:rsid w:val="00310A22"/>
    <w:rsid w:val="003173DE"/>
    <w:rsid w:val="00362507"/>
    <w:rsid w:val="00374445"/>
    <w:rsid w:val="00374505"/>
    <w:rsid w:val="0038189A"/>
    <w:rsid w:val="00383442"/>
    <w:rsid w:val="00385040"/>
    <w:rsid w:val="00385287"/>
    <w:rsid w:val="003951FE"/>
    <w:rsid w:val="003B7DBF"/>
    <w:rsid w:val="003D40E3"/>
    <w:rsid w:val="003E4FBE"/>
    <w:rsid w:val="0042648C"/>
    <w:rsid w:val="0044189E"/>
    <w:rsid w:val="00461892"/>
    <w:rsid w:val="0046620F"/>
    <w:rsid w:val="00471EA9"/>
    <w:rsid w:val="00484687"/>
    <w:rsid w:val="004962B7"/>
    <w:rsid w:val="004A2A61"/>
    <w:rsid w:val="004A7708"/>
    <w:rsid w:val="004A7F91"/>
    <w:rsid w:val="004C31DC"/>
    <w:rsid w:val="004C3EDC"/>
    <w:rsid w:val="004D7DF8"/>
    <w:rsid w:val="004E1F80"/>
    <w:rsid w:val="00511483"/>
    <w:rsid w:val="005122F3"/>
    <w:rsid w:val="005151DD"/>
    <w:rsid w:val="00535501"/>
    <w:rsid w:val="0054156B"/>
    <w:rsid w:val="00550254"/>
    <w:rsid w:val="005940EA"/>
    <w:rsid w:val="005A0B1E"/>
    <w:rsid w:val="005B51CA"/>
    <w:rsid w:val="005C3BB9"/>
    <w:rsid w:val="005C48C4"/>
    <w:rsid w:val="005D7149"/>
    <w:rsid w:val="005F7A44"/>
    <w:rsid w:val="00645F23"/>
    <w:rsid w:val="0066418B"/>
    <w:rsid w:val="00667431"/>
    <w:rsid w:val="006747D6"/>
    <w:rsid w:val="006816E3"/>
    <w:rsid w:val="0068636C"/>
    <w:rsid w:val="006E023F"/>
    <w:rsid w:val="006F59C5"/>
    <w:rsid w:val="007017C8"/>
    <w:rsid w:val="007229F5"/>
    <w:rsid w:val="00727EB6"/>
    <w:rsid w:val="00741CED"/>
    <w:rsid w:val="0074347D"/>
    <w:rsid w:val="0074592F"/>
    <w:rsid w:val="00750EA2"/>
    <w:rsid w:val="00753AF7"/>
    <w:rsid w:val="0076503D"/>
    <w:rsid w:val="007E5D2C"/>
    <w:rsid w:val="007F3E26"/>
    <w:rsid w:val="007F6C0B"/>
    <w:rsid w:val="008106CB"/>
    <w:rsid w:val="00835971"/>
    <w:rsid w:val="008365DB"/>
    <w:rsid w:val="008428CE"/>
    <w:rsid w:val="00855A98"/>
    <w:rsid w:val="00855E08"/>
    <w:rsid w:val="0088247A"/>
    <w:rsid w:val="00896AF0"/>
    <w:rsid w:val="008B79A4"/>
    <w:rsid w:val="008B7B81"/>
    <w:rsid w:val="008C1C75"/>
    <w:rsid w:val="008D2418"/>
    <w:rsid w:val="008E2098"/>
    <w:rsid w:val="008E3855"/>
    <w:rsid w:val="008E6A0D"/>
    <w:rsid w:val="008F036E"/>
    <w:rsid w:val="00971305"/>
    <w:rsid w:val="00972552"/>
    <w:rsid w:val="009A5CA7"/>
    <w:rsid w:val="009B5202"/>
    <w:rsid w:val="009C5891"/>
    <w:rsid w:val="009E4FEE"/>
    <w:rsid w:val="00A01C51"/>
    <w:rsid w:val="00A02B5E"/>
    <w:rsid w:val="00A326AB"/>
    <w:rsid w:val="00A37103"/>
    <w:rsid w:val="00A46997"/>
    <w:rsid w:val="00A66028"/>
    <w:rsid w:val="00A94EBE"/>
    <w:rsid w:val="00AB7704"/>
    <w:rsid w:val="00AD26C7"/>
    <w:rsid w:val="00AF106F"/>
    <w:rsid w:val="00B0212F"/>
    <w:rsid w:val="00B06BCF"/>
    <w:rsid w:val="00B21F71"/>
    <w:rsid w:val="00B35DEF"/>
    <w:rsid w:val="00B4391E"/>
    <w:rsid w:val="00B6535E"/>
    <w:rsid w:val="00B66D26"/>
    <w:rsid w:val="00B705E7"/>
    <w:rsid w:val="00B71357"/>
    <w:rsid w:val="00B928F5"/>
    <w:rsid w:val="00B97313"/>
    <w:rsid w:val="00BC2D6B"/>
    <w:rsid w:val="00BD48C4"/>
    <w:rsid w:val="00BD7E6A"/>
    <w:rsid w:val="00BE1A18"/>
    <w:rsid w:val="00BF39E6"/>
    <w:rsid w:val="00BF6CC7"/>
    <w:rsid w:val="00BF6F0E"/>
    <w:rsid w:val="00C05279"/>
    <w:rsid w:val="00C31489"/>
    <w:rsid w:val="00C408E1"/>
    <w:rsid w:val="00C662A5"/>
    <w:rsid w:val="00C70D12"/>
    <w:rsid w:val="00C9625F"/>
    <w:rsid w:val="00CA1111"/>
    <w:rsid w:val="00CB1FBD"/>
    <w:rsid w:val="00CC1000"/>
    <w:rsid w:val="00CC32C2"/>
    <w:rsid w:val="00CD764E"/>
    <w:rsid w:val="00D12D44"/>
    <w:rsid w:val="00D76B9E"/>
    <w:rsid w:val="00D87190"/>
    <w:rsid w:val="00D9175D"/>
    <w:rsid w:val="00D91AE4"/>
    <w:rsid w:val="00D946B8"/>
    <w:rsid w:val="00E1009F"/>
    <w:rsid w:val="00E14FE6"/>
    <w:rsid w:val="00E26CBA"/>
    <w:rsid w:val="00E27BBA"/>
    <w:rsid w:val="00E61ED8"/>
    <w:rsid w:val="00E6370A"/>
    <w:rsid w:val="00E67BE7"/>
    <w:rsid w:val="00E77E3A"/>
    <w:rsid w:val="00E822AF"/>
    <w:rsid w:val="00E84587"/>
    <w:rsid w:val="00EA085D"/>
    <w:rsid w:val="00EA6FE7"/>
    <w:rsid w:val="00EC61E0"/>
    <w:rsid w:val="00ED4089"/>
    <w:rsid w:val="00ED4DDD"/>
    <w:rsid w:val="00EE69FE"/>
    <w:rsid w:val="00F05BA1"/>
    <w:rsid w:val="00F30041"/>
    <w:rsid w:val="00F60C57"/>
    <w:rsid w:val="00F66FE1"/>
    <w:rsid w:val="00F73787"/>
    <w:rsid w:val="00F80CEF"/>
    <w:rsid w:val="00F90F08"/>
    <w:rsid w:val="00FB5BA2"/>
    <w:rsid w:val="00FC6A9C"/>
    <w:rsid w:val="00FD7BF6"/>
    <w:rsid w:val="00FE27A1"/>
    <w:rsid w:val="00FE5439"/>
    <w:rsid w:val="00FE7E7E"/>
    <w:rsid w:val="00FF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10C6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A6FE7"/>
  </w:style>
  <w:style w:type="paragraph" w:styleId="Heading1">
    <w:name w:val="heading 1"/>
    <w:basedOn w:val="Normal"/>
    <w:next w:val="Normal"/>
    <w:link w:val="Heading1Char"/>
    <w:uiPriority w:val="9"/>
    <w:qFormat/>
    <w:rsid w:val="002B37B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93425"/>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19342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365DB"/>
    <w:pPr>
      <w:ind w:left="720"/>
      <w:contextualSpacing/>
    </w:pPr>
  </w:style>
  <w:style w:type="paragraph" w:styleId="Header">
    <w:name w:val="header"/>
    <w:basedOn w:val="Normal"/>
    <w:link w:val="HeaderChar"/>
    <w:uiPriority w:val="99"/>
    <w:unhideWhenUsed/>
    <w:rsid w:val="006F59C5"/>
    <w:pPr>
      <w:tabs>
        <w:tab w:val="center" w:pos="4680"/>
        <w:tab w:val="right" w:pos="9360"/>
      </w:tabs>
    </w:pPr>
  </w:style>
  <w:style w:type="character" w:customStyle="1" w:styleId="HeaderChar">
    <w:name w:val="Header Char"/>
    <w:basedOn w:val="DefaultParagraphFont"/>
    <w:link w:val="Header"/>
    <w:uiPriority w:val="99"/>
    <w:rsid w:val="006F59C5"/>
  </w:style>
  <w:style w:type="paragraph" w:styleId="Footer">
    <w:name w:val="footer"/>
    <w:basedOn w:val="Normal"/>
    <w:link w:val="FooterChar"/>
    <w:uiPriority w:val="99"/>
    <w:unhideWhenUsed/>
    <w:rsid w:val="006F59C5"/>
    <w:pPr>
      <w:tabs>
        <w:tab w:val="center" w:pos="4680"/>
        <w:tab w:val="right" w:pos="9360"/>
      </w:tabs>
    </w:pPr>
  </w:style>
  <w:style w:type="character" w:customStyle="1" w:styleId="FooterChar">
    <w:name w:val="Footer Char"/>
    <w:basedOn w:val="DefaultParagraphFont"/>
    <w:link w:val="Footer"/>
    <w:uiPriority w:val="99"/>
    <w:rsid w:val="006F59C5"/>
  </w:style>
  <w:style w:type="character" w:customStyle="1" w:styleId="Heading1Char">
    <w:name w:val="Heading 1 Char"/>
    <w:basedOn w:val="DefaultParagraphFont"/>
    <w:link w:val="Heading1"/>
    <w:uiPriority w:val="9"/>
    <w:rsid w:val="002B37B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46" Type="http://schemas.openxmlformats.org/officeDocument/2006/relationships/image" Target="media/image39.tiff"/><Relationship Id="rId47" Type="http://schemas.openxmlformats.org/officeDocument/2006/relationships/fontTable" Target="fontTable.xml"/><Relationship Id="rId48" Type="http://schemas.openxmlformats.org/officeDocument/2006/relationships/theme" Target="theme/theme1.xml"/><Relationship Id="rId20" Type="http://schemas.openxmlformats.org/officeDocument/2006/relationships/image" Target="media/image14.tiff"/><Relationship Id="rId21" Type="http://schemas.openxmlformats.org/officeDocument/2006/relationships/image" Target="media/image15.tiff"/><Relationship Id="rId22" Type="http://schemas.openxmlformats.org/officeDocument/2006/relationships/image" Target="media/image16.tiff"/><Relationship Id="rId23" Type="http://schemas.openxmlformats.org/officeDocument/2006/relationships/image" Target="media/image17.tiff"/><Relationship Id="rId24" Type="http://schemas.openxmlformats.org/officeDocument/2006/relationships/image" Target="media/image18.tiff"/><Relationship Id="rId25" Type="http://schemas.openxmlformats.org/officeDocument/2006/relationships/image" Target="media/image19.tiff"/><Relationship Id="rId26" Type="http://schemas.openxmlformats.org/officeDocument/2006/relationships/image" Target="media/image20.tiff"/><Relationship Id="rId27" Type="http://schemas.openxmlformats.org/officeDocument/2006/relationships/image" Target="media/image21.tiff"/><Relationship Id="rId28" Type="http://schemas.openxmlformats.org/officeDocument/2006/relationships/image" Target="media/image22.tiff"/><Relationship Id="rId29" Type="http://schemas.openxmlformats.org/officeDocument/2006/relationships/image" Target="media/image23.tif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image" Target="media/image24.tiff"/><Relationship Id="rId31" Type="http://schemas.openxmlformats.org/officeDocument/2006/relationships/image" Target="media/image25.tiff"/><Relationship Id="rId32" Type="http://schemas.openxmlformats.org/officeDocument/2006/relationships/image" Target="media/image26.tiff"/><Relationship Id="rId9" Type="http://schemas.openxmlformats.org/officeDocument/2006/relationships/image" Target="media/image3.tiff"/><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jpeg"/><Relationship Id="rId33" Type="http://schemas.openxmlformats.org/officeDocument/2006/relationships/image" Target="media/image27.tiff"/><Relationship Id="rId34" Type="http://schemas.openxmlformats.org/officeDocument/2006/relationships/image" Target="media/image28.tiff"/><Relationship Id="rId35" Type="http://schemas.openxmlformats.org/officeDocument/2006/relationships/image" Target="media/image29.tiff"/><Relationship Id="rId36" Type="http://schemas.openxmlformats.org/officeDocument/2006/relationships/image" Target="media/image30.tiff"/><Relationship Id="rId10" Type="http://schemas.openxmlformats.org/officeDocument/2006/relationships/image" Target="media/image4.tiff"/><Relationship Id="rId11" Type="http://schemas.openxmlformats.org/officeDocument/2006/relationships/image" Target="media/image5.tiff"/><Relationship Id="rId12" Type="http://schemas.openxmlformats.org/officeDocument/2006/relationships/image" Target="media/image6.tiff"/><Relationship Id="rId13" Type="http://schemas.openxmlformats.org/officeDocument/2006/relationships/image" Target="media/image7.tiff"/><Relationship Id="rId14" Type="http://schemas.openxmlformats.org/officeDocument/2006/relationships/image" Target="media/image8.tiff"/><Relationship Id="rId15" Type="http://schemas.openxmlformats.org/officeDocument/2006/relationships/image" Target="media/image9.tiff"/><Relationship Id="rId16" Type="http://schemas.openxmlformats.org/officeDocument/2006/relationships/image" Target="media/image10.tiff"/><Relationship Id="rId17" Type="http://schemas.openxmlformats.org/officeDocument/2006/relationships/image" Target="media/image11.tiff"/><Relationship Id="rId18" Type="http://schemas.openxmlformats.org/officeDocument/2006/relationships/image" Target="media/image12.tiff"/><Relationship Id="rId19" Type="http://schemas.openxmlformats.org/officeDocument/2006/relationships/image" Target="media/image13.tiff"/><Relationship Id="rId37" Type="http://schemas.openxmlformats.org/officeDocument/2006/relationships/image" Target="media/image31.jpeg"/><Relationship Id="rId38" Type="http://schemas.microsoft.com/office/2007/relationships/hdphoto" Target="media/hdphoto1.wdp"/><Relationship Id="rId39" Type="http://schemas.openxmlformats.org/officeDocument/2006/relationships/image" Target="media/image32.tiff"/><Relationship Id="rId40" Type="http://schemas.openxmlformats.org/officeDocument/2006/relationships/image" Target="media/image33.tiff"/><Relationship Id="rId41" Type="http://schemas.openxmlformats.org/officeDocument/2006/relationships/image" Target="media/image34.tiff"/><Relationship Id="rId42" Type="http://schemas.openxmlformats.org/officeDocument/2006/relationships/image" Target="media/image35.tiff"/><Relationship Id="rId43" Type="http://schemas.openxmlformats.org/officeDocument/2006/relationships/image" Target="media/image36.tiff"/><Relationship Id="rId44" Type="http://schemas.openxmlformats.org/officeDocument/2006/relationships/image" Target="media/image37.tiff"/><Relationship Id="rId45" Type="http://schemas.openxmlformats.org/officeDocument/2006/relationships/image" Target="media/image3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2046</Words>
  <Characters>11667</Characters>
  <Application>Microsoft Macintosh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cp:lastPrinted>2016-07-25T16:44:00Z</cp:lastPrinted>
  <dcterms:created xsi:type="dcterms:W3CDTF">2016-08-06T17:26:00Z</dcterms:created>
  <dcterms:modified xsi:type="dcterms:W3CDTF">2016-08-06T17:26:00Z</dcterms:modified>
</cp:coreProperties>
</file>