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01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  <w:bookmarkStart w:id="0" w:name="_GoBack"/>
      <w:bookmarkEnd w:id="0"/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7094102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010BA1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7094103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E431C" w:rsidP="00010BA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010BA1">
              <w:rPr>
                <w:rFonts w:cs="Bliss-Regular"/>
                <w:color w:val="000000"/>
              </w:rPr>
              <w:t>8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FD" w:rsidRDefault="008119FD" w:rsidP="00CB4D0A">
      <w:pPr>
        <w:spacing w:after="0" w:line="240" w:lineRule="auto"/>
      </w:pPr>
      <w:r>
        <w:separator/>
      </w:r>
    </w:p>
  </w:endnote>
  <w:endnote w:type="continuationSeparator" w:id="0">
    <w:p w:rsidR="008119FD" w:rsidRDefault="008119F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FD" w:rsidRDefault="008119FD" w:rsidP="00CB4D0A">
      <w:pPr>
        <w:spacing w:after="0" w:line="240" w:lineRule="auto"/>
      </w:pPr>
      <w:r>
        <w:separator/>
      </w:r>
    </w:p>
  </w:footnote>
  <w:footnote w:type="continuationSeparator" w:id="0">
    <w:p w:rsidR="008119FD" w:rsidRDefault="008119F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BA1"/>
    <w:rsid w:val="000158F9"/>
    <w:rsid w:val="0003536A"/>
    <w:rsid w:val="00035CDD"/>
    <w:rsid w:val="00040083"/>
    <w:rsid w:val="00055992"/>
    <w:rsid w:val="000820E8"/>
    <w:rsid w:val="000909F1"/>
    <w:rsid w:val="000A132B"/>
    <w:rsid w:val="001175EE"/>
    <w:rsid w:val="0012038E"/>
    <w:rsid w:val="00130362"/>
    <w:rsid w:val="00157CF6"/>
    <w:rsid w:val="00182416"/>
    <w:rsid w:val="00187EB4"/>
    <w:rsid w:val="001F0481"/>
    <w:rsid w:val="00200C92"/>
    <w:rsid w:val="0020451E"/>
    <w:rsid w:val="00206B9D"/>
    <w:rsid w:val="0023259C"/>
    <w:rsid w:val="00265489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74A"/>
    <w:rsid w:val="00535F31"/>
    <w:rsid w:val="005537B3"/>
    <w:rsid w:val="00557E8D"/>
    <w:rsid w:val="0056134A"/>
    <w:rsid w:val="00574D64"/>
    <w:rsid w:val="00591365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8119FD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244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EA9D-1FD0-4772-A0EB-761853960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2017-01-28T05:34:00Z</dcterms:created>
  <dcterms:modified xsi:type="dcterms:W3CDTF">2017-01-28T05:35:00Z</dcterms:modified>
</cp:coreProperties>
</file>